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5D" w:rsidRPr="00A02D0F" w:rsidRDefault="005A5B5D" w:rsidP="005A5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0F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5A5B5D" w:rsidRPr="00540A74" w:rsidRDefault="005A5B5D" w:rsidP="005A5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A74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6по 25 мая </w:t>
      </w:r>
      <w:r w:rsidRPr="00540A74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5A5B5D" w:rsidRDefault="005A5B5D" w:rsidP="005A5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а </w:t>
      </w:r>
      <w:r w:rsidRPr="00540A7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A5B5D" w:rsidRPr="00540A74" w:rsidRDefault="005A5B5D" w:rsidP="005A5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Колпакова Наталья Викторовна</w:t>
      </w:r>
    </w:p>
    <w:tbl>
      <w:tblPr>
        <w:tblStyle w:val="a3"/>
        <w:tblW w:w="0" w:type="auto"/>
        <w:tblLook w:val="04A0"/>
      </w:tblPr>
      <w:tblGrid>
        <w:gridCol w:w="560"/>
        <w:gridCol w:w="2403"/>
        <w:gridCol w:w="2042"/>
        <w:gridCol w:w="2385"/>
        <w:gridCol w:w="2317"/>
        <w:gridCol w:w="2127"/>
        <w:gridCol w:w="2952"/>
      </w:tblGrid>
      <w:tr w:rsidR="00E85A76" w:rsidTr="005A5B5D">
        <w:tc>
          <w:tcPr>
            <w:tcW w:w="560" w:type="dxa"/>
          </w:tcPr>
          <w:p w:rsidR="005A5B5D" w:rsidRPr="00540A74" w:rsidRDefault="005A5B5D" w:rsidP="00E3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3" w:type="dxa"/>
          </w:tcPr>
          <w:p w:rsidR="005A5B5D" w:rsidRDefault="005A5B5D" w:rsidP="00E3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A5B5D" w:rsidRDefault="005A5B5D" w:rsidP="00E3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B5D" w:rsidRPr="00540A74" w:rsidRDefault="005A5B5D" w:rsidP="00E3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:rsidR="005A5B5D" w:rsidRPr="00540A74" w:rsidRDefault="005A5B5D" w:rsidP="00E3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Ф.И.О.учителя</w:t>
            </w:r>
          </w:p>
        </w:tc>
        <w:tc>
          <w:tcPr>
            <w:tcW w:w="2385" w:type="dxa"/>
          </w:tcPr>
          <w:p w:rsidR="005A5B5D" w:rsidRPr="00540A74" w:rsidRDefault="005A5B5D" w:rsidP="00E3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17" w:type="dxa"/>
          </w:tcPr>
          <w:p w:rsidR="005A5B5D" w:rsidRPr="00540A74" w:rsidRDefault="005A5B5D" w:rsidP="00E3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2127" w:type="dxa"/>
          </w:tcPr>
          <w:p w:rsidR="005A5B5D" w:rsidRPr="00540A74" w:rsidRDefault="005A5B5D" w:rsidP="00E3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 (</w:t>
            </w: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на проверку учителю)</w:t>
            </w:r>
          </w:p>
        </w:tc>
        <w:tc>
          <w:tcPr>
            <w:tcW w:w="2952" w:type="dxa"/>
          </w:tcPr>
          <w:p w:rsidR="005A5B5D" w:rsidRPr="00540A74" w:rsidRDefault="005A5B5D" w:rsidP="00E3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A5B5D" w:rsidTr="005A5B5D">
        <w:tc>
          <w:tcPr>
            <w:tcW w:w="560" w:type="dxa"/>
          </w:tcPr>
          <w:p w:rsidR="005A5B5D" w:rsidRPr="008252B7" w:rsidRDefault="005A5B5D" w:rsidP="00E3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  <w:gridSpan w:val="6"/>
          </w:tcPr>
          <w:p w:rsidR="005A5B5D" w:rsidRPr="008252B7" w:rsidRDefault="005A5B5D" w:rsidP="00E3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B7">
              <w:rPr>
                <w:rFonts w:ascii="Times New Roman" w:hAnsi="Times New Roman" w:cs="Times New Roman"/>
                <w:b/>
                <w:sz w:val="24"/>
                <w:szCs w:val="24"/>
              </w:rPr>
              <w:t>Среда 6 мая 2020</w:t>
            </w:r>
          </w:p>
        </w:tc>
      </w:tr>
      <w:tr w:rsidR="00A02D0F" w:rsidTr="00E34C0C">
        <w:tc>
          <w:tcPr>
            <w:tcW w:w="560" w:type="dxa"/>
          </w:tcPr>
          <w:p w:rsidR="00A02D0F" w:rsidRDefault="00A02D0F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A02D0F" w:rsidRPr="005A5B5D" w:rsidRDefault="00A02D0F" w:rsidP="005A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</w:tcPr>
          <w:p w:rsidR="00A02D0F" w:rsidRDefault="00A02D0F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  <w:vAlign w:val="center"/>
          </w:tcPr>
          <w:p w:rsidR="00A02D0F" w:rsidRPr="00191FF7" w:rsidRDefault="00A02D0F" w:rsidP="00E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FF7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317" w:type="dxa"/>
          </w:tcPr>
          <w:p w:rsidR="00A02D0F" w:rsidRDefault="00E34C0C" w:rsidP="005A5B5D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 131 – 132 (У)</w:t>
            </w:r>
          </w:p>
          <w:p w:rsidR="00E34C0C" w:rsidRDefault="00E34C0C" w:rsidP="005A5B5D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Повторение о частях речи по таблице упр. 237</w:t>
            </w:r>
          </w:p>
          <w:p w:rsidR="00E34C0C" w:rsidRPr="005A5B5D" w:rsidRDefault="00E34C0C" w:rsidP="005A5B5D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Выполнить упр. 239</w:t>
            </w:r>
          </w:p>
        </w:tc>
        <w:tc>
          <w:tcPr>
            <w:tcW w:w="2127" w:type="dxa"/>
          </w:tcPr>
          <w:p w:rsidR="00A02D0F" w:rsidRPr="00F52176" w:rsidRDefault="00E34C0C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Подготовить выступление об одной из изученных части речи на тему « Что я знаю о данной части речи»</w:t>
            </w:r>
          </w:p>
        </w:tc>
        <w:tc>
          <w:tcPr>
            <w:tcW w:w="2952" w:type="dxa"/>
          </w:tcPr>
          <w:p w:rsidR="00A02D0F" w:rsidRPr="00E37D22" w:rsidRDefault="006734E2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 аудиозаписи или видеозвонку на электронную почту </w:t>
            </w:r>
            <w:hyperlink r:id="rId7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A02D0F" w:rsidTr="005A5B5D">
        <w:tc>
          <w:tcPr>
            <w:tcW w:w="560" w:type="dxa"/>
          </w:tcPr>
          <w:p w:rsidR="00A02D0F" w:rsidRDefault="00A02D0F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02D0F" w:rsidRDefault="00A02D0F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42" w:type="dxa"/>
          </w:tcPr>
          <w:p w:rsidR="00A02D0F" w:rsidRDefault="00A02D0F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A02D0F" w:rsidRPr="0024041C" w:rsidRDefault="00A02D0F" w:rsidP="00E34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Остер «Вредные советы»</w:t>
            </w:r>
          </w:p>
        </w:tc>
        <w:tc>
          <w:tcPr>
            <w:tcW w:w="2317" w:type="dxa"/>
          </w:tcPr>
          <w:p w:rsidR="00A02D0F" w:rsidRDefault="00A02D0F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183 - 184(У)</w:t>
            </w:r>
          </w:p>
          <w:p w:rsidR="00A02D0F" w:rsidRDefault="00A02D0F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произведение Г.Остера «Вредные советы»</w:t>
            </w:r>
          </w:p>
          <w:p w:rsidR="00A02D0F" w:rsidRDefault="00A02D0F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Письменно выполнить задание на стр.184(У)</w:t>
            </w:r>
          </w:p>
        </w:tc>
        <w:tc>
          <w:tcPr>
            <w:tcW w:w="2127" w:type="dxa"/>
          </w:tcPr>
          <w:p w:rsidR="00A02D0F" w:rsidRDefault="00A02D0F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Попробовать сочинить самим вредный совет</w:t>
            </w:r>
          </w:p>
        </w:tc>
        <w:tc>
          <w:tcPr>
            <w:tcW w:w="2952" w:type="dxa"/>
          </w:tcPr>
          <w:p w:rsidR="00A02D0F" w:rsidRPr="00F52176" w:rsidRDefault="006734E2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 аудиозаписи или видеозвонку на электронную почту </w:t>
            </w:r>
            <w:hyperlink r:id="rId8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E01EFB" w:rsidTr="005A5B5D">
        <w:tc>
          <w:tcPr>
            <w:tcW w:w="560" w:type="dxa"/>
          </w:tcPr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2" w:type="dxa"/>
          </w:tcPr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E01EFB" w:rsidRPr="00332BD0" w:rsidRDefault="00E01EFB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D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2317" w:type="dxa"/>
          </w:tcPr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 (У)</w:t>
            </w:r>
          </w:p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Просмотреть видеоурок (Яндекс Учебник) и записать ход урока.</w:t>
            </w:r>
          </w:p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№1,3,6</w:t>
            </w:r>
          </w:p>
        </w:tc>
        <w:tc>
          <w:tcPr>
            <w:tcW w:w="2127" w:type="dxa"/>
          </w:tcPr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</w:t>
            </w:r>
          </w:p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№2,4, под четой на стр. 82 (У)</w:t>
            </w:r>
          </w:p>
        </w:tc>
        <w:tc>
          <w:tcPr>
            <w:tcW w:w="2952" w:type="dxa"/>
          </w:tcPr>
          <w:p w:rsidR="00E01EFB" w:rsidRPr="00F52176" w:rsidRDefault="00E01EFB" w:rsidP="00E37D22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Отправить фото на эл.почту:</w:t>
            </w:r>
          </w:p>
          <w:p w:rsidR="00E01EFB" w:rsidRPr="00E37D22" w:rsidRDefault="00AE4A41" w:rsidP="00E37D22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hyperlink r:id="rId9" w:history="1">
              <w:r w:rsidR="00E01EFB" w:rsidRPr="00E37D22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="00E01EFB" w:rsidRPr="00E37D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по вайберу</w:t>
            </w:r>
          </w:p>
        </w:tc>
      </w:tr>
      <w:tr w:rsidR="00E01EFB" w:rsidTr="005A5B5D">
        <w:tc>
          <w:tcPr>
            <w:tcW w:w="560" w:type="dxa"/>
          </w:tcPr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</w:tcPr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42" w:type="dxa"/>
          </w:tcPr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E01EFB" w:rsidRPr="00CC2485" w:rsidRDefault="00E01EFB" w:rsidP="00E3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Певцы родной </w:t>
            </w:r>
            <w:r w:rsidRPr="00EE67A7">
              <w:rPr>
                <w:rFonts w:ascii="Times New Roman" w:hAnsi="Times New Roman" w:cs="Times New Roman"/>
                <w:bCs/>
              </w:rPr>
              <w:t>природы.</w:t>
            </w:r>
          </w:p>
        </w:tc>
        <w:tc>
          <w:tcPr>
            <w:tcW w:w="2317" w:type="dxa"/>
          </w:tcPr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произведение </w:t>
            </w:r>
            <w:r w:rsidRPr="00101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М.Мусоргский «Вечер прохладный лёг на холмах…»</w:t>
            </w:r>
          </w:p>
        </w:tc>
        <w:tc>
          <w:tcPr>
            <w:tcW w:w="2127" w:type="dxa"/>
          </w:tcPr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или сочинить стихотворение на это произведение</w:t>
            </w:r>
          </w:p>
        </w:tc>
        <w:tc>
          <w:tcPr>
            <w:tcW w:w="2952" w:type="dxa"/>
          </w:tcPr>
          <w:p w:rsidR="009D2326" w:rsidRPr="00F52176" w:rsidRDefault="009D2326" w:rsidP="009D2326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Отправить фото на эл.почту:</w:t>
            </w:r>
          </w:p>
          <w:p w:rsidR="00E01EFB" w:rsidRPr="00F52176" w:rsidRDefault="009D2326" w:rsidP="009D2326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hyperlink r:id="rId10" w:history="1">
              <w:r w:rsidRPr="00E37D22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E37D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по вайберу</w:t>
            </w:r>
          </w:p>
        </w:tc>
      </w:tr>
      <w:tr w:rsidR="00E01EFB" w:rsidTr="00E34C0C">
        <w:tc>
          <w:tcPr>
            <w:tcW w:w="14786" w:type="dxa"/>
            <w:gridSpan w:val="7"/>
          </w:tcPr>
          <w:p w:rsidR="00E01EFB" w:rsidRPr="00F52176" w:rsidRDefault="00E01EFB" w:rsidP="005A5B5D">
            <w:pPr>
              <w:pStyle w:val="a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52B7">
              <w:rPr>
                <w:rFonts w:ascii="Times New Roman" w:hAnsi="Times New Roman"/>
                <w:b/>
                <w:sz w:val="24"/>
                <w:szCs w:val="24"/>
              </w:rPr>
              <w:t>Четверг 7 мая 2020</w:t>
            </w:r>
          </w:p>
        </w:tc>
      </w:tr>
      <w:tr w:rsidR="00E01EFB" w:rsidTr="005A5B5D">
        <w:tc>
          <w:tcPr>
            <w:tcW w:w="560" w:type="dxa"/>
          </w:tcPr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E01EFB" w:rsidRDefault="00E01EFB" w:rsidP="005A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</w:tcPr>
          <w:p w:rsidR="00E01EFB" w:rsidRDefault="00E01EFB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E01EFB" w:rsidRPr="00EE34C4" w:rsidRDefault="00E01EFB" w:rsidP="00E34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Части  речи</w:t>
            </w:r>
          </w:p>
        </w:tc>
        <w:tc>
          <w:tcPr>
            <w:tcW w:w="2317" w:type="dxa"/>
          </w:tcPr>
          <w:p w:rsidR="00E01EFB" w:rsidRDefault="00E34C0C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 132 – 133 (У)</w:t>
            </w:r>
          </w:p>
          <w:p w:rsidR="00E34C0C" w:rsidRDefault="00E34C0C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упр. 240, 241</w:t>
            </w:r>
          </w:p>
        </w:tc>
        <w:tc>
          <w:tcPr>
            <w:tcW w:w="2127" w:type="dxa"/>
          </w:tcPr>
          <w:p w:rsidR="00E01EFB" w:rsidRDefault="00E34C0C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Составить и записать предложение. Указать части речи</w:t>
            </w:r>
          </w:p>
        </w:tc>
        <w:tc>
          <w:tcPr>
            <w:tcW w:w="2952" w:type="dxa"/>
          </w:tcPr>
          <w:p w:rsidR="00E01EFB" w:rsidRPr="00F52176" w:rsidRDefault="006734E2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1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EA4405" w:rsidTr="005A5B5D">
        <w:tc>
          <w:tcPr>
            <w:tcW w:w="560" w:type="dxa"/>
          </w:tcPr>
          <w:p w:rsidR="00EA4405" w:rsidRDefault="00EA4405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A4405" w:rsidRDefault="00EA4405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2" w:type="dxa"/>
          </w:tcPr>
          <w:p w:rsidR="00EA4405" w:rsidRDefault="00EA4405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EA4405" w:rsidRPr="00332BD0" w:rsidRDefault="00EA4405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D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2317" w:type="dxa"/>
          </w:tcPr>
          <w:p w:rsidR="00EA4405" w:rsidRDefault="00EA4405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 (У)</w:t>
            </w:r>
          </w:p>
          <w:p w:rsidR="00EA4405" w:rsidRDefault="00EA4405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Вспомнить, каким способом находят частное при делении двузначного числа на двузначное с. 84</w:t>
            </w:r>
          </w:p>
          <w:p w:rsidR="00EA4405" w:rsidRDefault="00EA4405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№1,3,6</w:t>
            </w:r>
          </w:p>
        </w:tc>
        <w:tc>
          <w:tcPr>
            <w:tcW w:w="2127" w:type="dxa"/>
          </w:tcPr>
          <w:p w:rsidR="00EA4405" w:rsidRDefault="00EA4405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EA4405" w:rsidRDefault="00EA4405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№2,4, 5 на стр. 84 (У)</w:t>
            </w:r>
          </w:p>
        </w:tc>
        <w:tc>
          <w:tcPr>
            <w:tcW w:w="2952" w:type="dxa"/>
          </w:tcPr>
          <w:p w:rsidR="00EA4405" w:rsidRPr="00F52176" w:rsidRDefault="00EA4405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Отправить фото на эл.почту:</w:t>
            </w:r>
          </w:p>
          <w:p w:rsidR="00EA4405" w:rsidRPr="00E37D22" w:rsidRDefault="00AE4A41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hyperlink r:id="rId12" w:history="1">
              <w:r w:rsidR="00EA4405" w:rsidRPr="00E37D22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="00EA4405" w:rsidRPr="00E37D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по вайберу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385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Его/её день рождения. Лексика.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стран. Работа с текстом</w:t>
            </w:r>
          </w:p>
        </w:tc>
        <w:tc>
          <w:tcPr>
            <w:tcW w:w="231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49-52 (У)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устно №1-8</w:t>
            </w:r>
          </w:p>
        </w:tc>
        <w:tc>
          <w:tcPr>
            <w:tcW w:w="2127" w:type="dxa"/>
          </w:tcPr>
          <w:p w:rsidR="009D2326" w:rsidRPr="00AC1979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118-120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952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3" w:history="1">
              <w:r w:rsidRPr="00E259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259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 89021757675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B53642" w:rsidRDefault="009D2326" w:rsidP="00E34C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2317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 – 123 (У)</w:t>
            </w:r>
          </w:p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Познакомиться с содержанием параграфа и презентации</w:t>
            </w:r>
          </w:p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Выполнить задания 1 – 5 стр. 73 – 75 (Р.Т)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Подготовить сообщение о любой из стран Бенилюкса задание № 1 на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стр. 124 (У), № 6 стр. 75 (Р,Т)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Отправить фото на эл.почту:</w:t>
            </w:r>
          </w:p>
          <w:p w:rsidR="009D2326" w:rsidRPr="00E37D22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hyperlink r:id="rId14" w:history="1">
              <w:r w:rsidRPr="00E37D22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E37D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по вайберу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385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1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1х 10-15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1х25-30</w:t>
            </w:r>
          </w:p>
        </w:tc>
        <w:tc>
          <w:tcPr>
            <w:tcW w:w="212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952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9D2326" w:rsidTr="00E34C0C">
        <w:tc>
          <w:tcPr>
            <w:tcW w:w="14786" w:type="dxa"/>
            <w:gridSpan w:val="7"/>
          </w:tcPr>
          <w:p w:rsidR="009D2326" w:rsidRPr="00F52176" w:rsidRDefault="009D2326" w:rsidP="005A5B5D">
            <w:pPr>
              <w:pStyle w:val="a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52B7">
              <w:rPr>
                <w:rFonts w:ascii="Times New Roman" w:hAnsi="Times New Roman"/>
                <w:b/>
                <w:sz w:val="24"/>
                <w:szCs w:val="24"/>
              </w:rPr>
              <w:t>Пятница 8 мая 2020</w:t>
            </w:r>
          </w:p>
        </w:tc>
      </w:tr>
      <w:tr w:rsidR="009D2326" w:rsidTr="00E34C0C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  <w:vAlign w:val="center"/>
          </w:tcPr>
          <w:p w:rsidR="009D2326" w:rsidRPr="00A02D0F" w:rsidRDefault="009D2326" w:rsidP="00191F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речи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 133 (У)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Познакомиться с новым словарным словом – солдат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Выполнить упр. 243, 244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упр. 245 стр. 134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5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Остер «Как получаются легенды</w:t>
            </w:r>
            <w:r w:rsidRPr="0024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D2326" w:rsidRPr="0013636F" w:rsidRDefault="009D2326" w:rsidP="00E34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184 – 186</w:t>
            </w:r>
          </w:p>
          <w:p w:rsidR="009D2326" w:rsidRDefault="009D2326" w:rsidP="00E34C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1.Прочитать произведение Г. Остер «Как получаются легенды</w:t>
            </w:r>
            <w:r w:rsidRPr="0024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D2326" w:rsidRDefault="009D2326" w:rsidP="00E34C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Найти в толковом словаре, что означает слово легенда</w:t>
            </w:r>
          </w:p>
          <w:p w:rsidR="009D2326" w:rsidRDefault="009D2326" w:rsidP="00E34C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Пересказать рассказ</w:t>
            </w:r>
          </w:p>
          <w:p w:rsidR="009D2326" w:rsidRPr="0013636F" w:rsidRDefault="009D2326" w:rsidP="00E34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Придумать свою легенду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 аудиозаписи или видеозвонку на электронную почту </w:t>
            </w:r>
            <w:hyperlink r:id="rId16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B53642" w:rsidRDefault="009D2326" w:rsidP="00E34C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42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С. 125 – 131 (У) 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1.Познакомиться с содержанием параграфа 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Выполнить задания 1 – 7 на стр. 76 – 78 (Р.Т)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задание № 8 на стр. 79 (Р.Т) – подготовить сообщение об одной из стран центра Европы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 аудиозаписи или видеозвонку на электронную почту </w:t>
            </w:r>
            <w:hyperlink r:id="rId17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</w:tcPr>
          <w:p w:rsidR="009D2326" w:rsidRPr="005A5B5D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5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6F0612" w:rsidRDefault="009D2326" w:rsidP="006F0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1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</w:t>
            </w:r>
            <w:r w:rsidRPr="00FA2A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FA2AFE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2317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Рассмотреть иллюстрации натюрмортов в презентации</w:t>
            </w:r>
          </w:p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Рассмотреть приёмы рисования натюрморта</w:t>
            </w:r>
          </w:p>
        </w:tc>
        <w:tc>
          <w:tcPr>
            <w:tcW w:w="2127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натюрморт 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8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E34C0C">
        <w:tc>
          <w:tcPr>
            <w:tcW w:w="14786" w:type="dxa"/>
            <w:gridSpan w:val="7"/>
          </w:tcPr>
          <w:p w:rsidR="009D2326" w:rsidRPr="00F52176" w:rsidRDefault="009D2326" w:rsidP="005A5B5D">
            <w:pPr>
              <w:pStyle w:val="a4"/>
              <w:tabs>
                <w:tab w:val="left" w:pos="6595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 w:rsidRPr="008252B7">
              <w:rPr>
                <w:rFonts w:ascii="Times New Roman" w:hAnsi="Times New Roman"/>
                <w:b/>
                <w:sz w:val="24"/>
                <w:szCs w:val="24"/>
              </w:rPr>
              <w:t>Вторник 12 мая 2020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385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на тему «Я и мои друзья»</w:t>
            </w:r>
          </w:p>
        </w:tc>
        <w:tc>
          <w:tcPr>
            <w:tcW w:w="231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69-71 (У)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устно №1-8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новое слово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D2326" w:rsidRPr="00AC1979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120-122,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9" w:history="1">
              <w:r w:rsidRPr="00E259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259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 89021757675</w:t>
            </w:r>
          </w:p>
        </w:tc>
      </w:tr>
      <w:tr w:rsidR="009D2326" w:rsidTr="00E34C0C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  <w:vAlign w:val="center"/>
          </w:tcPr>
          <w:p w:rsidR="009D2326" w:rsidRPr="00A02D0F" w:rsidRDefault="009D2326" w:rsidP="00E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F">
              <w:rPr>
                <w:rFonts w:ascii="Times New Roman" w:hAnsi="Times New Roman" w:cs="Times New Roman"/>
                <w:sz w:val="24"/>
                <w:szCs w:val="24"/>
              </w:rPr>
              <w:t xml:space="preserve">Текст.  Изложение повествовательного текста по самостоятельно составленному плану. 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 133 (У)  упр. 241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Прочитать текст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Составить план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 Пересказать по частям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3.Провести орфографическую работу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Написать изложение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0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332BD0" w:rsidRDefault="009D2326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D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треугольников: остроугольные, тупоугольные, прямоугольные</w:t>
            </w:r>
          </w:p>
        </w:tc>
        <w:tc>
          <w:tcPr>
            <w:tcW w:w="2317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85 (У)</w:t>
            </w:r>
          </w:p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Просмотреть видеоурок по теме и начертить остроугольный, прямоугольный и тупоугольный треугольники.</w:t>
            </w:r>
          </w:p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Прочитать теоретический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стр. 85</w:t>
            </w:r>
          </w:p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№1,3,под чертой</w:t>
            </w:r>
          </w:p>
        </w:tc>
        <w:tc>
          <w:tcPr>
            <w:tcW w:w="2127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</w:t>
            </w:r>
          </w:p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№2,4 стр. 85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1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385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1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10-15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30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12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952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13636F" w:rsidRDefault="009D2326" w:rsidP="00E34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 Сеф «Веселые стихи»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 186 – 188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Подготовить выразительное чтение стихотворения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Прочитать другие стихотворения Р.Сефа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Попробовать сочинить свои весёлые стихи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 аудиозаписи или видеозвонку на электронную почту </w:t>
            </w:r>
            <w:hyperlink r:id="rId22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E34C0C">
        <w:tc>
          <w:tcPr>
            <w:tcW w:w="14786" w:type="dxa"/>
            <w:gridSpan w:val="7"/>
          </w:tcPr>
          <w:p w:rsidR="009D2326" w:rsidRPr="00F52176" w:rsidRDefault="009D2326" w:rsidP="003162E6">
            <w:pPr>
              <w:pStyle w:val="a4"/>
              <w:tabs>
                <w:tab w:val="left" w:pos="6595"/>
              </w:tabs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52B7">
              <w:rPr>
                <w:rFonts w:ascii="Times New Roman" w:hAnsi="Times New Roman"/>
                <w:b/>
                <w:sz w:val="24"/>
                <w:szCs w:val="24"/>
              </w:rPr>
              <w:t>Среда 13 мая 2020</w:t>
            </w:r>
          </w:p>
        </w:tc>
      </w:tr>
      <w:tr w:rsidR="009D2326" w:rsidTr="00E34C0C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9D2326" w:rsidRPr="005A5B5D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  <w:vAlign w:val="center"/>
          </w:tcPr>
          <w:p w:rsidR="009D2326" w:rsidRPr="00A02D0F" w:rsidRDefault="009D2326" w:rsidP="00E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Определение падежей.</w:t>
            </w:r>
          </w:p>
        </w:tc>
        <w:tc>
          <w:tcPr>
            <w:tcW w:w="2317" w:type="dxa"/>
          </w:tcPr>
          <w:p w:rsidR="009D2326" w:rsidRDefault="009D2326" w:rsidP="007F0DE5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1.Повторить всё, что узнали об имени существительном.</w:t>
            </w:r>
          </w:p>
          <w:p w:rsidR="009D2326" w:rsidRDefault="009D2326" w:rsidP="007F0DE5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Выполнить упр. 246 стр. 134 (У)</w:t>
            </w:r>
          </w:p>
          <w:p w:rsidR="009D2326" w:rsidRDefault="009D2326" w:rsidP="007F0DE5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упр. 250 стр. 135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3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13636F" w:rsidRDefault="009D2326" w:rsidP="00E34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«По страницам детских журналов». Оценка достижений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Повторить изученные произведения раздела стр.175 – 188 (У)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тест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4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332BD0" w:rsidRDefault="009D2326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письменных вычислений в </w:t>
            </w:r>
            <w:r w:rsidRPr="00332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пределах 1000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С. 88 (У) 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Рассмотреть приём письменного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вычисления умножения трёхзначного числа на однозначное  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Выполнить № 1, 3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Выполнить № 2 стр. 88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5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490427" w:rsidRDefault="009D2326" w:rsidP="00E3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27">
              <w:rPr>
                <w:rFonts w:ascii="Times New Roman" w:hAnsi="Times New Roman" w:cs="Times New Roman"/>
                <w:bCs/>
                <w:sz w:val="24"/>
                <w:szCs w:val="24"/>
              </w:rPr>
              <w:t>Прославим радость на земле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Прослушать финал Симфонии № 40 В.А.Моцарта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Разучить канон А.Моцарта «Слава солнцу, слава миру»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 аудиозаписи или видеозвонку на электронную почту </w:t>
            </w:r>
            <w:hyperlink r:id="rId26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E34C0C">
        <w:tc>
          <w:tcPr>
            <w:tcW w:w="14786" w:type="dxa"/>
            <w:gridSpan w:val="7"/>
          </w:tcPr>
          <w:p w:rsidR="009D2326" w:rsidRPr="00F52176" w:rsidRDefault="009D2326" w:rsidP="003162E6">
            <w:pPr>
              <w:pStyle w:val="a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52B7">
              <w:rPr>
                <w:rFonts w:ascii="Times New Roman" w:hAnsi="Times New Roman"/>
                <w:b/>
                <w:sz w:val="24"/>
                <w:szCs w:val="24"/>
              </w:rPr>
              <w:t>Четверг 14 мая 2020</w:t>
            </w:r>
          </w:p>
        </w:tc>
      </w:tr>
      <w:tr w:rsidR="009D2326" w:rsidTr="00E34C0C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  <w:vAlign w:val="center"/>
          </w:tcPr>
          <w:p w:rsidR="009D2326" w:rsidRPr="00191FF7" w:rsidRDefault="009D2326" w:rsidP="00E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FF7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 134 – 135 (У)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Повторить об имени прилагательном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Выполнить упр. 247, 248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упр. 249 стр. 135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7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332BD0" w:rsidRDefault="009D2326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D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  трёхзначного числа на однозначное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С.89 (У)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Прочитать теоретический материал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Выполнить № 1, 2, 4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№ 5, под чертой на стр. 89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8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385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8 «Времена года и название месяцев»</w:t>
            </w:r>
          </w:p>
        </w:tc>
        <w:tc>
          <w:tcPr>
            <w:tcW w:w="231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72-75 (У)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упр.1-8 устно.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 № 1-5 на стр. 122-124 (р.т.)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9" w:history="1">
              <w:r w:rsidRPr="00E259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259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 89021757675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B53642" w:rsidRDefault="009D2326" w:rsidP="00E34C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42">
              <w:rPr>
                <w:rFonts w:ascii="Times New Roman" w:hAnsi="Times New Roman"/>
                <w:sz w:val="24"/>
                <w:szCs w:val="24"/>
              </w:rPr>
              <w:t xml:space="preserve">Путешествие по Франции и </w:t>
            </w:r>
            <w:r w:rsidRPr="00B53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Великобритании. 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С. 132 – 141 (У)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1.Прочитать текст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 Выполнить задания 1 – 8 на стр. 80 – 84 (Р.Т)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Подготовить сообщение 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Франции или Великобритании стр. 85 (Р.Т)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заданий по  аудиозаписи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видеозвонку на электронную почту </w:t>
            </w:r>
            <w:hyperlink r:id="rId30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385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1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25-30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12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952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9D2326" w:rsidTr="00E34C0C">
        <w:tc>
          <w:tcPr>
            <w:tcW w:w="14786" w:type="dxa"/>
            <w:gridSpan w:val="7"/>
          </w:tcPr>
          <w:p w:rsidR="009D2326" w:rsidRPr="00F52176" w:rsidRDefault="009D2326" w:rsidP="003162E6">
            <w:pPr>
              <w:pStyle w:val="a4"/>
              <w:tabs>
                <w:tab w:val="left" w:pos="6498"/>
              </w:tabs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52B7">
              <w:rPr>
                <w:rFonts w:ascii="Times New Roman" w:hAnsi="Times New Roman"/>
                <w:b/>
                <w:sz w:val="24"/>
                <w:szCs w:val="24"/>
              </w:rPr>
              <w:t>Пятница 15 мая 2020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A02D0F" w:rsidRDefault="009D2326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317" w:type="dxa"/>
          </w:tcPr>
          <w:p w:rsidR="009D2326" w:rsidRDefault="009D2326" w:rsidP="007F0DE5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упр. 252 стр. 136 (У)</w:t>
            </w:r>
          </w:p>
        </w:tc>
        <w:tc>
          <w:tcPr>
            <w:tcW w:w="2127" w:type="dxa"/>
          </w:tcPr>
          <w:p w:rsidR="009D2326" w:rsidRDefault="009D2326" w:rsidP="00233DB2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упр. 251 стр. 136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31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E85A76" w:rsidRDefault="009D2326" w:rsidP="00E34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Мифы Древней Грец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С.190 – 199 (У)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Прочитать миф «Храбрый Персей»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Выполнить словарную работу: вельможа, погреб, скитаться, прибрежный утёс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Научиться читать миф без ошибок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Найти в тексте и записать в тетрадь фразеологизмы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 аудиозаписи или видеозвонку на электронную почту </w:t>
            </w:r>
            <w:hyperlink r:id="rId32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FA2AFE" w:rsidRDefault="009D2326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FE">
              <w:rPr>
                <w:rFonts w:ascii="Times New Roman" w:eastAsia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 142 – 148 (У)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1.Прочитать параграф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Выполнить задания 1 – 9 на стр. 86 – 89 (Р.Т)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задания 1 – 4 на стр. 148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33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9D2326" w:rsidRPr="005A5B5D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5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6F0612" w:rsidRDefault="009D2326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исторические и </w:t>
            </w:r>
            <w:r w:rsidRPr="006F0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быто</w:t>
            </w:r>
            <w:r w:rsidRPr="006F0612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</w:p>
        </w:tc>
        <w:tc>
          <w:tcPr>
            <w:tcW w:w="2317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Рассмотреть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и бытовых картин в презентации</w:t>
            </w:r>
          </w:p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Рассмотреть приёмы рисования исторической картины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Нарисовать историческое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событие, о котором читали или смотрели фильм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заданий по фото или скан на электронную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почту </w:t>
            </w:r>
            <w:hyperlink r:id="rId34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E34C0C">
        <w:tc>
          <w:tcPr>
            <w:tcW w:w="14786" w:type="dxa"/>
            <w:gridSpan w:val="7"/>
          </w:tcPr>
          <w:p w:rsidR="009D2326" w:rsidRPr="00F52176" w:rsidRDefault="009D2326" w:rsidP="003162E6">
            <w:pPr>
              <w:pStyle w:val="a4"/>
              <w:tabs>
                <w:tab w:val="left" w:pos="6159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ab/>
            </w:r>
            <w:r w:rsidRPr="008252B7">
              <w:rPr>
                <w:rFonts w:ascii="Times New Roman" w:hAnsi="Times New Roman"/>
                <w:b/>
                <w:sz w:val="24"/>
                <w:szCs w:val="24"/>
              </w:rPr>
              <w:t>Понедельник 18 мая 2020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</w:tcPr>
          <w:p w:rsidR="009D2326" w:rsidRPr="00191FF7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F7"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191FF7" w:rsidRDefault="009D2326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FF7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правописание частей слова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упр. 256, 257 стр. 138 (У)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Упр.258 стр. 139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35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385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1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2-3 х 20-25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скакалку-100-130</w:t>
            </w:r>
          </w:p>
        </w:tc>
        <w:tc>
          <w:tcPr>
            <w:tcW w:w="212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952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E85A76" w:rsidRDefault="009D2326" w:rsidP="00E34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Мифы Древней Греции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Храбрый Персей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 190 – 199 (У)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Разделит текст на части.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Озаглавить каждую часть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 Записать план в тетрадь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4. Подготовить пересказ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Нарисовать иллюстрацию к понравившемуся моменту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 аудиозаписи или видеозвонку на электронную почту </w:t>
            </w:r>
            <w:hyperlink r:id="rId36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332BD0" w:rsidRDefault="009D2326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С.90 – 91 (У) 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Выполнить № 1, 4, 6, 7 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№ 5, 6 стр. 90 (У), № 4 стр. 91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37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по телефону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C77BCD" w:rsidRDefault="009D2326" w:rsidP="00E34C0C">
            <w:pPr>
              <w:snapToGrid w:val="0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CD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Куклы для спектакля</w:t>
            </w:r>
          </w:p>
        </w:tc>
        <w:tc>
          <w:tcPr>
            <w:tcW w:w="2317" w:type="dxa"/>
          </w:tcPr>
          <w:p w:rsidR="009D2326" w:rsidRDefault="009D2326" w:rsidP="00C77BCD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1.Познакомиться с существующими видами кукл: марионетки, верховые, перчаточные, тростевые, механические, ростовые.</w:t>
            </w:r>
          </w:p>
          <w:p w:rsidR="009D2326" w:rsidRDefault="009D2326" w:rsidP="00C77BCD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Познакомиться с профессиями: режиссер, художник – декоратор, постановщик, кукольник, кукловод. 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Изготовить куклу для спектакля по плану на стр. 133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38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E34C0C">
        <w:tc>
          <w:tcPr>
            <w:tcW w:w="14786" w:type="dxa"/>
            <w:gridSpan w:val="7"/>
          </w:tcPr>
          <w:p w:rsidR="009D2326" w:rsidRPr="00F52176" w:rsidRDefault="009D2326" w:rsidP="003162E6">
            <w:pPr>
              <w:pStyle w:val="a4"/>
              <w:tabs>
                <w:tab w:val="left" w:pos="6365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 w:rsidRPr="008252B7">
              <w:rPr>
                <w:rFonts w:ascii="Times New Roman" w:hAnsi="Times New Roman"/>
                <w:b/>
                <w:sz w:val="24"/>
                <w:szCs w:val="24"/>
              </w:rPr>
              <w:t>Вторник 19 мая 2020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385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Анализ контрольной работы.</w:t>
            </w:r>
          </w:p>
        </w:tc>
        <w:tc>
          <w:tcPr>
            <w:tcW w:w="231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в родительской группе.</w:t>
            </w:r>
          </w:p>
        </w:tc>
        <w:tc>
          <w:tcPr>
            <w:tcW w:w="2952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39" w:history="1">
              <w:r w:rsidRPr="00E259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259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 89021757675</w:t>
            </w:r>
          </w:p>
        </w:tc>
      </w:tr>
      <w:tr w:rsidR="009D2326" w:rsidTr="00E34C0C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  <w:vAlign w:val="center"/>
          </w:tcPr>
          <w:p w:rsidR="009D2326" w:rsidRPr="00A02D0F" w:rsidRDefault="009D2326" w:rsidP="00E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Списать текст с карточки, выполнить грамматические задания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40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332BD0" w:rsidRDefault="009D2326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письменного деления в пределах </w:t>
            </w:r>
            <w:r w:rsidRPr="00332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С. 92 (У)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 теоретический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материал.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Выполнить № 1, 2, 3.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Выполнить № 5, 6 на стр. 92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41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385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1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2-3 х 10-15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25-30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скакалку-100-130</w:t>
            </w:r>
          </w:p>
        </w:tc>
        <w:tc>
          <w:tcPr>
            <w:tcW w:w="212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952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E85A76" w:rsidRDefault="009D2326" w:rsidP="00E34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5A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Г.Х. Андерсен «Гадкий утенок»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 200 – 214 (У)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Познакомиться с жизнью и творчеством Г.Х.Андерсена ( по интернету)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Прочитать произведение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1.Перечитать сказку стр. 200 – 214 (У)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Нарисовать иллюстрацию к понравившемуся отрывку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42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E34C0C">
        <w:tc>
          <w:tcPr>
            <w:tcW w:w="14786" w:type="dxa"/>
            <w:gridSpan w:val="7"/>
          </w:tcPr>
          <w:p w:rsidR="009D2326" w:rsidRPr="00F52176" w:rsidRDefault="009D2326" w:rsidP="003162E6">
            <w:pPr>
              <w:pStyle w:val="a4"/>
              <w:tabs>
                <w:tab w:val="left" w:pos="6365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 w:rsidRPr="008252B7">
              <w:rPr>
                <w:rFonts w:ascii="Times New Roman" w:hAnsi="Times New Roman"/>
                <w:b/>
                <w:sz w:val="24"/>
                <w:szCs w:val="24"/>
              </w:rPr>
              <w:t>Среда 20 мая 2020</w:t>
            </w:r>
          </w:p>
        </w:tc>
      </w:tr>
      <w:tr w:rsidR="009D2326" w:rsidTr="00E34C0C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9D2326" w:rsidRPr="005A5B5D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  <w:vAlign w:val="center"/>
          </w:tcPr>
          <w:p w:rsidR="009D2326" w:rsidRPr="00191FF7" w:rsidRDefault="009D2326" w:rsidP="00E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FF7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правописание частей слова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 139 ( У) упр. 259, 260, 261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Карточка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43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E85A76" w:rsidRDefault="009D2326" w:rsidP="00E34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5A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Г.Х. Андерсен «Гадкий утенок»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С. 200 – 214 (У) 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Подобрать пословицы и поговорки подходящие к содержанию сказки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Разделить текст на части, озаглавить 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Придумать вопрос, который бы заставил задуматься над поступками героев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 аудиозаписи или видеозвонку на электронную почту </w:t>
            </w:r>
            <w:hyperlink r:id="rId44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332BD0" w:rsidRDefault="009D2326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почту </w:t>
            </w:r>
            <w:hyperlink r:id="rId45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6F0612" w:rsidRDefault="009D2326" w:rsidP="00E3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612">
              <w:rPr>
                <w:rFonts w:ascii="Times New Roman" w:hAnsi="Times New Roman" w:cs="Times New Roman"/>
                <w:bCs/>
                <w:sz w:val="24"/>
                <w:szCs w:val="24"/>
              </w:rPr>
              <w:t>Радость к солнцу нас зовёт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1.Познакомиться с лексическим значением слова «ода»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2.Прослушать мелодию из финала Симфонии № 9 Л.Бетховена «Оды радости»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Нарисовать рисунок на тему «Радость»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46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E34C0C">
        <w:trPr>
          <w:trHeight w:val="115"/>
        </w:trPr>
        <w:tc>
          <w:tcPr>
            <w:tcW w:w="14786" w:type="dxa"/>
            <w:gridSpan w:val="7"/>
          </w:tcPr>
          <w:p w:rsidR="009D2326" w:rsidRPr="00F52176" w:rsidRDefault="009D2326" w:rsidP="003162E6">
            <w:pPr>
              <w:pStyle w:val="a4"/>
              <w:tabs>
                <w:tab w:val="left" w:pos="6522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 w:rsidRPr="008252B7">
              <w:rPr>
                <w:rFonts w:ascii="Times New Roman" w:hAnsi="Times New Roman"/>
                <w:b/>
                <w:sz w:val="24"/>
                <w:szCs w:val="24"/>
              </w:rPr>
              <w:t>Четверг 21 мая 2020</w:t>
            </w:r>
          </w:p>
        </w:tc>
      </w:tr>
      <w:tr w:rsidR="009D2326" w:rsidTr="00E34C0C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  <w:vAlign w:val="center"/>
          </w:tcPr>
          <w:p w:rsidR="009D2326" w:rsidRPr="00191FF7" w:rsidRDefault="009D2326" w:rsidP="00E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FF7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Тема текста. Части текста. 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упр. 262, 264 стр. 140 (У), упр. 266,  стр. 142 (У)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Упр. 268 стр. 143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47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332BD0" w:rsidRDefault="009D2326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D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деления трёхзначного числа на однозначное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С. 93 – 94 (У) 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Составить алгоритм письменного деления трёхзначного числа на однозначное.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Решение № 1, 2 с объяснением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 Решить задачу № 4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№ 3, 6 на стр. 94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48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385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«Мои планы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летние каникулы»</w:t>
            </w:r>
          </w:p>
        </w:tc>
        <w:tc>
          <w:tcPr>
            <w:tcW w:w="231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5 – 6 пунктов что 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будешь делать на летних каникулах. </w:t>
            </w:r>
          </w:p>
        </w:tc>
        <w:tc>
          <w:tcPr>
            <w:tcW w:w="212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проект для портфолио</w:t>
            </w:r>
          </w:p>
        </w:tc>
        <w:tc>
          <w:tcPr>
            <w:tcW w:w="2952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проекта по факту сдачи портфолио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AE20E9" w:rsidRDefault="009D2326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0E9">
              <w:rPr>
                <w:rFonts w:ascii="Times New Roman" w:eastAsia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 149 – 153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Прочитать параграф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Выполнить задания 1 – 5 на стр.91 – 95 (Р.Т)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задания 1, 2 на стр. 153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49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385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1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2-3 х 20-25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скакалку-100-150</w:t>
            </w:r>
          </w:p>
        </w:tc>
        <w:tc>
          <w:tcPr>
            <w:tcW w:w="212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952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9D2326" w:rsidTr="00E34C0C">
        <w:tc>
          <w:tcPr>
            <w:tcW w:w="14786" w:type="dxa"/>
            <w:gridSpan w:val="7"/>
          </w:tcPr>
          <w:p w:rsidR="009D2326" w:rsidRPr="00F52176" w:rsidRDefault="009D2326" w:rsidP="003162E6">
            <w:pPr>
              <w:pStyle w:val="a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52B7">
              <w:rPr>
                <w:rFonts w:ascii="Times New Roman" w:hAnsi="Times New Roman"/>
                <w:b/>
                <w:sz w:val="24"/>
                <w:szCs w:val="24"/>
              </w:rPr>
              <w:t>Пятница 22 мая 2020</w:t>
            </w:r>
          </w:p>
        </w:tc>
      </w:tr>
      <w:tr w:rsidR="009D2326" w:rsidTr="00E34C0C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  <w:vAlign w:val="center"/>
          </w:tcPr>
          <w:p w:rsidR="009D2326" w:rsidRPr="00191FF7" w:rsidRDefault="009D2326" w:rsidP="00E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FF7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Тема текста. Части текста. 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Упр. 263 стр. 140 (У)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Упр. 265 стр. 141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50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E85A76" w:rsidRDefault="009D2326" w:rsidP="00E34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5A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Г.Х. Андерсен «Гадкий утенок»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 200 – 214 (У)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Сочинить историю утёнка зимой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Прочитать сказки Г.Х.Андерсена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 аудиозаписи или видеозвонку на электронную почту </w:t>
            </w:r>
            <w:hyperlink r:id="rId51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AE20E9" w:rsidRDefault="009D2326" w:rsidP="00E34C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0E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«Путешествие по городам и странам». Проверочная работа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Выполнить проверочную работу по разделу «Путешествие по городам и странам» на стр. 164 – 170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(У), ответы занести в рабочую тетрадь стр. 96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52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</w:tcPr>
          <w:p w:rsidR="009D2326" w:rsidRPr="005A5B5D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5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6F0612" w:rsidRDefault="009D2326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12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в музее и на ули</w:t>
            </w:r>
            <w:r w:rsidRPr="006F061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1.Прочитать текст на стр. 132 – 137 (У)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Рассмотреть Фото скульптур стр. 134 – 137 (У)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Понимать основные термины: скульптура, пьедестал, парковая скульптура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Вылепить фигуру человека или животного (в движении) для парковой скульптуры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53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E34C0C">
        <w:tc>
          <w:tcPr>
            <w:tcW w:w="14786" w:type="dxa"/>
            <w:gridSpan w:val="7"/>
          </w:tcPr>
          <w:p w:rsidR="009D2326" w:rsidRPr="00F52176" w:rsidRDefault="009D2326" w:rsidP="003162E6">
            <w:pPr>
              <w:pStyle w:val="a4"/>
              <w:tabs>
                <w:tab w:val="left" w:pos="6196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 w:rsidRPr="008252B7">
              <w:rPr>
                <w:rFonts w:ascii="Times New Roman" w:hAnsi="Times New Roman"/>
                <w:b/>
                <w:sz w:val="24"/>
                <w:szCs w:val="24"/>
              </w:rPr>
              <w:t>Понедельник 25 мая 2020</w:t>
            </w:r>
          </w:p>
        </w:tc>
      </w:tr>
      <w:tr w:rsidR="009D2326" w:rsidTr="00E34C0C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  <w:vAlign w:val="center"/>
          </w:tcPr>
          <w:p w:rsidR="009D2326" w:rsidRPr="00191FF7" w:rsidRDefault="009D2326" w:rsidP="00E34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FF7">
              <w:rPr>
                <w:rFonts w:ascii="Times New Roman" w:hAnsi="Times New Roman" w:cs="Times New Roman"/>
                <w:sz w:val="24"/>
                <w:szCs w:val="24"/>
              </w:rPr>
              <w:t>Сочинение на тему «Почему я жду летних каникул»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Написать сочинение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54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385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1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2-3 х 20-25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скакалку-100-150</w:t>
            </w:r>
          </w:p>
        </w:tc>
        <w:tc>
          <w:tcPr>
            <w:tcW w:w="2127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952" w:type="dxa"/>
          </w:tcPr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9D2326" w:rsidRDefault="009D2326" w:rsidP="004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EE34C4" w:rsidRDefault="009D2326" w:rsidP="00E34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«Зарубежная литература».  Оценка достижений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Повторить изученные произведения раздела стр.190 - 214 (У)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тест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55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332BD0" w:rsidRDefault="009D2326" w:rsidP="00E3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С.95 (У) 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Научиться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выполнять проверку деления умножением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Выполнить № 2 для закрепления</w:t>
            </w:r>
          </w:p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 Выполнить № 4, 6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Выполнить №2, 3 стр. 96 (У)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почту </w:t>
            </w:r>
            <w:hyperlink r:id="rId56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  <w:tr w:rsidR="009D2326" w:rsidTr="005A5B5D">
        <w:tc>
          <w:tcPr>
            <w:tcW w:w="560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3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42" w:type="dxa"/>
          </w:tcPr>
          <w:p w:rsidR="009D2326" w:rsidRDefault="009D2326" w:rsidP="00E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2385" w:type="dxa"/>
          </w:tcPr>
          <w:p w:rsidR="009D2326" w:rsidRPr="00C77BCD" w:rsidRDefault="009D2326" w:rsidP="00E34C0C">
            <w:pPr>
              <w:snapToGrid w:val="0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CD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Афиша</w:t>
            </w:r>
          </w:p>
        </w:tc>
        <w:tc>
          <w:tcPr>
            <w:tcW w:w="231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Познакомиться с планом работы на стр. 135 – 136 (У)</w:t>
            </w:r>
          </w:p>
        </w:tc>
        <w:tc>
          <w:tcPr>
            <w:tcW w:w="2127" w:type="dxa"/>
          </w:tcPr>
          <w:p w:rsidR="009D232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Изготовить афишу</w:t>
            </w:r>
          </w:p>
        </w:tc>
        <w:tc>
          <w:tcPr>
            <w:tcW w:w="2952" w:type="dxa"/>
          </w:tcPr>
          <w:p w:rsidR="009D2326" w:rsidRPr="00F52176" w:rsidRDefault="009D2326" w:rsidP="00E34C0C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57" w:history="1">
              <w:r w:rsidRPr="00A92DB6">
                <w:rPr>
                  <w:rStyle w:val="a6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nata.kolpakova.72@inbox.ru</w:t>
              </w:r>
            </w:hyperlink>
            <w:r w:rsidRPr="00A9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телефону 89526238465</w:t>
            </w:r>
          </w:p>
        </w:tc>
      </w:tr>
    </w:tbl>
    <w:p w:rsidR="008F3D5E" w:rsidRDefault="008F3D5E"/>
    <w:p w:rsidR="009D2326" w:rsidRPr="008D6C62" w:rsidRDefault="009D2326" w:rsidP="009D232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Учащиеся заводят дневник самоконтроля, в него записывают количество и выполнение упражнения.</w:t>
      </w:r>
    </w:p>
    <w:p w:rsidR="009D2326" w:rsidRPr="008D6C62" w:rsidRDefault="009D2326" w:rsidP="009D232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Общие развивающие упражнения (ОРУ) – выполняются перед каждым занятием:</w:t>
      </w:r>
    </w:p>
    <w:p w:rsidR="009D2326" w:rsidRPr="008D6C62" w:rsidRDefault="009D2326" w:rsidP="009D2326">
      <w:pPr>
        <w:pStyle w:val="ab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- рывки руками  в стороны;</w:t>
      </w:r>
    </w:p>
    <w:p w:rsidR="009D2326" w:rsidRPr="008D6C62" w:rsidRDefault="009D2326" w:rsidP="009D2326">
      <w:pPr>
        <w:pStyle w:val="ab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- рывки руками в верх,  низ;</w:t>
      </w:r>
    </w:p>
    <w:p w:rsidR="009D2326" w:rsidRPr="008D6C62" w:rsidRDefault="009D2326" w:rsidP="009D2326">
      <w:pPr>
        <w:pStyle w:val="ab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- ращение рук в перед назад;</w:t>
      </w:r>
    </w:p>
    <w:p w:rsidR="009D2326" w:rsidRPr="008D6C62" w:rsidRDefault="009D2326" w:rsidP="009D2326">
      <w:pPr>
        <w:pStyle w:val="ab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- наклон туловища в стороны;</w:t>
      </w:r>
    </w:p>
    <w:p w:rsidR="009D2326" w:rsidRPr="008D6C62" w:rsidRDefault="009D2326" w:rsidP="009D2326">
      <w:pPr>
        <w:pStyle w:val="ab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- вращение туловища;</w:t>
      </w:r>
    </w:p>
    <w:p w:rsidR="009D2326" w:rsidRPr="008D6C62" w:rsidRDefault="009D2326" w:rsidP="009D2326">
      <w:pPr>
        <w:pStyle w:val="ab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- наклон в перед;</w:t>
      </w:r>
    </w:p>
    <w:p w:rsidR="009D2326" w:rsidRPr="008D6C62" w:rsidRDefault="009D2326" w:rsidP="009D2326">
      <w:pPr>
        <w:pStyle w:val="ab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- приседание.</w:t>
      </w:r>
    </w:p>
    <w:p w:rsidR="009D2326" w:rsidRPr="003B65EC" w:rsidRDefault="009D2326" w:rsidP="009D232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65EC">
        <w:rPr>
          <w:rFonts w:ascii="Times New Roman" w:hAnsi="Times New Roman" w:cs="Times New Roman"/>
          <w:sz w:val="24"/>
          <w:szCs w:val="24"/>
        </w:rPr>
        <w:t>Дозировка ОРУ-3 класс – 8-10 раз.</w:t>
      </w:r>
    </w:p>
    <w:p w:rsidR="009D2326" w:rsidRPr="008D6C62" w:rsidRDefault="009D2326" w:rsidP="009D232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ОФП – общая физическая подготовка.</w:t>
      </w:r>
    </w:p>
    <w:p w:rsidR="009D2326" w:rsidRPr="008D6C62" w:rsidRDefault="009D2326" w:rsidP="009D2326">
      <w:pPr>
        <w:pStyle w:val="ab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9D2326" w:rsidRPr="008D6C62" w:rsidRDefault="009D2326" w:rsidP="009D2326">
      <w:pPr>
        <w:pStyle w:val="ab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3х25 – 3 подхода по 25 раз</w:t>
      </w:r>
    </w:p>
    <w:p w:rsidR="009D2326" w:rsidRPr="008D6C62" w:rsidRDefault="009D2326" w:rsidP="009D2326">
      <w:pPr>
        <w:pStyle w:val="ab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4х10 – 4 подхода по 10 раз</w:t>
      </w:r>
    </w:p>
    <w:p w:rsidR="009D2326" w:rsidRDefault="009D2326" w:rsidP="009D2326">
      <w:pPr>
        <w:pStyle w:val="ab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Между   подходами отдых 2-3 минуты</w:t>
      </w:r>
    </w:p>
    <w:p w:rsidR="009D2326" w:rsidRDefault="009D2326" w:rsidP="009D2326">
      <w:pPr>
        <w:pStyle w:val="ab"/>
        <w:ind w:left="1440"/>
        <w:rPr>
          <w:rFonts w:ascii="Times New Roman" w:hAnsi="Times New Roman" w:cs="Times New Roman"/>
          <w:sz w:val="24"/>
          <w:szCs w:val="24"/>
        </w:rPr>
      </w:pPr>
    </w:p>
    <w:p w:rsidR="009D2326" w:rsidRDefault="009D2326"/>
    <w:sectPr w:rsidR="009D2326" w:rsidSect="005A5B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2A" w:rsidRPr="003162E6" w:rsidRDefault="001F5A2A" w:rsidP="003162E6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1F5A2A" w:rsidRPr="003162E6" w:rsidRDefault="001F5A2A" w:rsidP="003162E6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2A" w:rsidRPr="003162E6" w:rsidRDefault="001F5A2A" w:rsidP="003162E6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1F5A2A" w:rsidRPr="003162E6" w:rsidRDefault="001F5A2A" w:rsidP="003162E6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160"/>
    <w:multiLevelType w:val="hybridMultilevel"/>
    <w:tmpl w:val="EF90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46E7C"/>
    <w:multiLevelType w:val="hybridMultilevel"/>
    <w:tmpl w:val="89AE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B5D"/>
    <w:rsid w:val="00033572"/>
    <w:rsid w:val="0008024A"/>
    <w:rsid w:val="0013636F"/>
    <w:rsid w:val="00191FF7"/>
    <w:rsid w:val="001B0421"/>
    <w:rsid w:val="001F5A2A"/>
    <w:rsid w:val="00203693"/>
    <w:rsid w:val="00233DB2"/>
    <w:rsid w:val="0024041C"/>
    <w:rsid w:val="003162E6"/>
    <w:rsid w:val="00332BD0"/>
    <w:rsid w:val="003B7C07"/>
    <w:rsid w:val="00490427"/>
    <w:rsid w:val="00595385"/>
    <w:rsid w:val="005A5B5D"/>
    <w:rsid w:val="006123A5"/>
    <w:rsid w:val="00631969"/>
    <w:rsid w:val="006734E2"/>
    <w:rsid w:val="006B55BE"/>
    <w:rsid w:val="006F0612"/>
    <w:rsid w:val="007F0DE5"/>
    <w:rsid w:val="008A2E99"/>
    <w:rsid w:val="008F3D5E"/>
    <w:rsid w:val="009106FB"/>
    <w:rsid w:val="0099064E"/>
    <w:rsid w:val="009D2326"/>
    <w:rsid w:val="009E5A9B"/>
    <w:rsid w:val="00A02D0F"/>
    <w:rsid w:val="00A92DB6"/>
    <w:rsid w:val="00AE20E9"/>
    <w:rsid w:val="00AE4A41"/>
    <w:rsid w:val="00B126A8"/>
    <w:rsid w:val="00C77BCD"/>
    <w:rsid w:val="00C80A12"/>
    <w:rsid w:val="00E01EFB"/>
    <w:rsid w:val="00E34C0C"/>
    <w:rsid w:val="00E37D22"/>
    <w:rsid w:val="00E85A76"/>
    <w:rsid w:val="00EA4405"/>
    <w:rsid w:val="00FA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A5B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A5B5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1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62E6"/>
  </w:style>
  <w:style w:type="paragraph" w:styleId="a9">
    <w:name w:val="footer"/>
    <w:basedOn w:val="a"/>
    <w:link w:val="aa"/>
    <w:unhideWhenUsed/>
    <w:rsid w:val="0031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162E6"/>
  </w:style>
  <w:style w:type="character" w:customStyle="1" w:styleId="a5">
    <w:name w:val="Без интервала Знак"/>
    <w:link w:val="a4"/>
    <w:uiPriority w:val="1"/>
    <w:locked/>
    <w:rsid w:val="00FA2AFE"/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9D23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dvedevakat83@mail.ru" TargetMode="External"/><Relationship Id="rId18" Type="http://schemas.openxmlformats.org/officeDocument/2006/relationships/hyperlink" Target="mailto:nata.kolpakova.72@inbox.ru" TargetMode="External"/><Relationship Id="rId26" Type="http://schemas.openxmlformats.org/officeDocument/2006/relationships/hyperlink" Target="mailto:nata.kolpakova.72@inbox.ru" TargetMode="External"/><Relationship Id="rId39" Type="http://schemas.openxmlformats.org/officeDocument/2006/relationships/hyperlink" Target="mailto:medvedevakat83@mail.ru" TargetMode="External"/><Relationship Id="rId21" Type="http://schemas.openxmlformats.org/officeDocument/2006/relationships/hyperlink" Target="mailto:nata.kolpakova.72@inbox.ru" TargetMode="External"/><Relationship Id="rId34" Type="http://schemas.openxmlformats.org/officeDocument/2006/relationships/hyperlink" Target="mailto:nata.kolpakova.72@inbox.ru" TargetMode="External"/><Relationship Id="rId42" Type="http://schemas.openxmlformats.org/officeDocument/2006/relationships/hyperlink" Target="mailto:nata.kolpakova.72@inbox.ru" TargetMode="External"/><Relationship Id="rId47" Type="http://schemas.openxmlformats.org/officeDocument/2006/relationships/hyperlink" Target="mailto:nata.kolpakova.72@inbox.ru" TargetMode="External"/><Relationship Id="rId50" Type="http://schemas.openxmlformats.org/officeDocument/2006/relationships/hyperlink" Target="mailto:nata.kolpakova.72@inbox.ru" TargetMode="External"/><Relationship Id="rId55" Type="http://schemas.openxmlformats.org/officeDocument/2006/relationships/hyperlink" Target="mailto:nata.kolpakova.72@inbox.ru" TargetMode="External"/><Relationship Id="rId7" Type="http://schemas.openxmlformats.org/officeDocument/2006/relationships/hyperlink" Target="mailto:nata.kolpakova.72@inbox.ru" TargetMode="External"/><Relationship Id="rId12" Type="http://schemas.openxmlformats.org/officeDocument/2006/relationships/hyperlink" Target="mailto:nata.kolpakova.72@inbox.ru" TargetMode="External"/><Relationship Id="rId17" Type="http://schemas.openxmlformats.org/officeDocument/2006/relationships/hyperlink" Target="mailto:nata.kolpakova.72@inbox.ru" TargetMode="External"/><Relationship Id="rId25" Type="http://schemas.openxmlformats.org/officeDocument/2006/relationships/hyperlink" Target="mailto:nata.kolpakova.72@inbox.ru" TargetMode="External"/><Relationship Id="rId33" Type="http://schemas.openxmlformats.org/officeDocument/2006/relationships/hyperlink" Target="mailto:nata.kolpakova.72@inbox.ru" TargetMode="External"/><Relationship Id="rId38" Type="http://schemas.openxmlformats.org/officeDocument/2006/relationships/hyperlink" Target="mailto:nata.kolpakova.72@inbox.ru" TargetMode="External"/><Relationship Id="rId46" Type="http://schemas.openxmlformats.org/officeDocument/2006/relationships/hyperlink" Target="mailto:nata.kolpakova.72@inbox.ru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ta.kolpakova.72@inbox.ru" TargetMode="External"/><Relationship Id="rId20" Type="http://schemas.openxmlformats.org/officeDocument/2006/relationships/hyperlink" Target="mailto:nata.kolpakova.72@inbox.ru" TargetMode="External"/><Relationship Id="rId29" Type="http://schemas.openxmlformats.org/officeDocument/2006/relationships/hyperlink" Target="mailto:medvedevakat83@mail.ru" TargetMode="External"/><Relationship Id="rId41" Type="http://schemas.openxmlformats.org/officeDocument/2006/relationships/hyperlink" Target="mailto:nata.kolpakova.72@inbox.ru" TargetMode="External"/><Relationship Id="rId54" Type="http://schemas.openxmlformats.org/officeDocument/2006/relationships/hyperlink" Target="mailto:nata.kolpakova.72@inbo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a.kolpakova.72@inbox.ru" TargetMode="External"/><Relationship Id="rId24" Type="http://schemas.openxmlformats.org/officeDocument/2006/relationships/hyperlink" Target="mailto:nata.kolpakova.72@inbox.ru" TargetMode="External"/><Relationship Id="rId32" Type="http://schemas.openxmlformats.org/officeDocument/2006/relationships/hyperlink" Target="mailto:nata.kolpakova.72@inbox.ru" TargetMode="External"/><Relationship Id="rId37" Type="http://schemas.openxmlformats.org/officeDocument/2006/relationships/hyperlink" Target="mailto:nata.kolpakova.72@inbox.ru" TargetMode="External"/><Relationship Id="rId40" Type="http://schemas.openxmlformats.org/officeDocument/2006/relationships/hyperlink" Target="mailto:nata.kolpakova.72@inbox.ru" TargetMode="External"/><Relationship Id="rId45" Type="http://schemas.openxmlformats.org/officeDocument/2006/relationships/hyperlink" Target="mailto:nata.kolpakova.72@inbox.ru" TargetMode="External"/><Relationship Id="rId53" Type="http://schemas.openxmlformats.org/officeDocument/2006/relationships/hyperlink" Target="mailto:nata.kolpakova.72@inbox.ru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ata.kolpakova.72@inbox.ru" TargetMode="External"/><Relationship Id="rId23" Type="http://schemas.openxmlformats.org/officeDocument/2006/relationships/hyperlink" Target="mailto:nata.kolpakova.72@inbox.ru" TargetMode="External"/><Relationship Id="rId28" Type="http://schemas.openxmlformats.org/officeDocument/2006/relationships/hyperlink" Target="mailto:nata.kolpakova.72@inbox.ru" TargetMode="External"/><Relationship Id="rId36" Type="http://schemas.openxmlformats.org/officeDocument/2006/relationships/hyperlink" Target="mailto:nata.kolpakova.72@inbox.ru" TargetMode="External"/><Relationship Id="rId49" Type="http://schemas.openxmlformats.org/officeDocument/2006/relationships/hyperlink" Target="mailto:nata.kolpakova.72@inbox.ru" TargetMode="External"/><Relationship Id="rId57" Type="http://schemas.openxmlformats.org/officeDocument/2006/relationships/hyperlink" Target="mailto:nata.kolpakova.72@inbox.ru" TargetMode="External"/><Relationship Id="rId10" Type="http://schemas.openxmlformats.org/officeDocument/2006/relationships/hyperlink" Target="mailto:nata.kolpakova.72@inbox.ru" TargetMode="External"/><Relationship Id="rId19" Type="http://schemas.openxmlformats.org/officeDocument/2006/relationships/hyperlink" Target="mailto:medvedevakat83@mail.ru" TargetMode="External"/><Relationship Id="rId31" Type="http://schemas.openxmlformats.org/officeDocument/2006/relationships/hyperlink" Target="mailto:nata.kolpakova.72@inbox.ru" TargetMode="External"/><Relationship Id="rId44" Type="http://schemas.openxmlformats.org/officeDocument/2006/relationships/hyperlink" Target="mailto:nata.kolpakova.72@inbox.ru" TargetMode="External"/><Relationship Id="rId52" Type="http://schemas.openxmlformats.org/officeDocument/2006/relationships/hyperlink" Target="mailto:nata.kolpakova.72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.kolpakova.72@inbox.ru" TargetMode="External"/><Relationship Id="rId14" Type="http://schemas.openxmlformats.org/officeDocument/2006/relationships/hyperlink" Target="mailto:nata.kolpakova.72@inbox.ru" TargetMode="External"/><Relationship Id="rId22" Type="http://schemas.openxmlformats.org/officeDocument/2006/relationships/hyperlink" Target="mailto:nata.kolpakova.72@inbox.ru" TargetMode="External"/><Relationship Id="rId27" Type="http://schemas.openxmlformats.org/officeDocument/2006/relationships/hyperlink" Target="mailto:nata.kolpakova.72@inbox.ru" TargetMode="External"/><Relationship Id="rId30" Type="http://schemas.openxmlformats.org/officeDocument/2006/relationships/hyperlink" Target="mailto:nata.kolpakova.72@inbox.ru" TargetMode="External"/><Relationship Id="rId35" Type="http://schemas.openxmlformats.org/officeDocument/2006/relationships/hyperlink" Target="mailto:nata.kolpakova.72@inbox.ru" TargetMode="External"/><Relationship Id="rId43" Type="http://schemas.openxmlformats.org/officeDocument/2006/relationships/hyperlink" Target="mailto:nata.kolpakova.72@inbox.ru" TargetMode="External"/><Relationship Id="rId48" Type="http://schemas.openxmlformats.org/officeDocument/2006/relationships/hyperlink" Target="mailto:nata.kolpakova.72@inbox.ru" TargetMode="External"/><Relationship Id="rId56" Type="http://schemas.openxmlformats.org/officeDocument/2006/relationships/hyperlink" Target="mailto:nata.kolpakova.72@inbox.ru" TargetMode="External"/><Relationship Id="rId8" Type="http://schemas.openxmlformats.org/officeDocument/2006/relationships/hyperlink" Target="mailto:nata.kolpakova.72@inbox.ru" TargetMode="External"/><Relationship Id="rId51" Type="http://schemas.openxmlformats.org/officeDocument/2006/relationships/hyperlink" Target="mailto:nata.kolpakova.72@inbo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2020-05-03T01:53:00Z</dcterms:created>
  <dcterms:modified xsi:type="dcterms:W3CDTF">2020-05-05T13:42:00Z</dcterms:modified>
</cp:coreProperties>
</file>