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FD" w:rsidRPr="00F52176" w:rsidRDefault="000B34FD" w:rsidP="000B34FD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 w:rsidRPr="00F52176">
        <w:rPr>
          <w:rFonts w:ascii="Times New Roman" w:hAnsi="Times New Roman"/>
          <w:spacing w:val="-2"/>
          <w:sz w:val="24"/>
          <w:szCs w:val="24"/>
        </w:rPr>
        <w:t>Задания для дистанционной работы</w:t>
      </w:r>
    </w:p>
    <w:p w:rsidR="000B34FD" w:rsidRPr="00F52176" w:rsidRDefault="000B34FD" w:rsidP="000B34FD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 w:rsidRPr="00F52176">
        <w:rPr>
          <w:rFonts w:ascii="Times New Roman" w:hAnsi="Times New Roman"/>
          <w:spacing w:val="-2"/>
          <w:sz w:val="24"/>
          <w:szCs w:val="24"/>
        </w:rPr>
        <w:t>с 20 по 30 апреля 2020 года</w:t>
      </w:r>
    </w:p>
    <w:p w:rsidR="000B34FD" w:rsidRPr="00F52176" w:rsidRDefault="000B34FD" w:rsidP="000B34FD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  <w:r w:rsidRPr="00F52176">
        <w:rPr>
          <w:rFonts w:ascii="Times New Roman" w:hAnsi="Times New Roman"/>
          <w:spacing w:val="-2"/>
          <w:sz w:val="24"/>
          <w:szCs w:val="24"/>
        </w:rPr>
        <w:t>4а класс</w:t>
      </w:r>
    </w:p>
    <w:p w:rsidR="000B34FD" w:rsidRPr="00F52176" w:rsidRDefault="000B34FD" w:rsidP="000B34FD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2284"/>
        <w:gridCol w:w="1560"/>
        <w:gridCol w:w="2976"/>
        <w:gridCol w:w="3143"/>
        <w:gridCol w:w="2092"/>
        <w:gridCol w:w="2072"/>
      </w:tblGrid>
      <w:tr w:rsidR="000B34F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Ф.И.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учителя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Тренировочные задания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Контрольные задания (на проверку учителю)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Форма контроля</w:t>
            </w:r>
          </w:p>
        </w:tc>
      </w:tr>
      <w:tr w:rsidR="000B34FD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Понедельник 20 апреля 2020 года</w:t>
            </w:r>
          </w:p>
        </w:tc>
      </w:tr>
      <w:tr w:rsidR="000B34F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С.111-112 (У)</w:t>
            </w:r>
          </w:p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упражнения 234,235 на с.111 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упражнения 236, 237 на с.112 (У)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BA7" w:rsidRPr="00F52176" w:rsidRDefault="00A16BA7" w:rsidP="00A16BA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A16BA7" w:rsidRPr="00F52176" w:rsidRDefault="00A16BA7" w:rsidP="00A16BA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B34F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4FD" w:rsidRPr="00F52176" w:rsidRDefault="000B34F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4FD" w:rsidRPr="00F52176" w:rsidRDefault="000B34FD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Бондарь С.В.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4FD" w:rsidRPr="00F52176" w:rsidRDefault="007332DB" w:rsidP="00F06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8A6764" w:rsidRPr="00F52176" w:rsidRDefault="008A6764" w:rsidP="00F06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2DB" w:rsidRDefault="007332DB" w:rsidP="007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подтягивание – 3 подхода по 10 раз.</w:t>
            </w:r>
          </w:p>
          <w:p w:rsidR="000B34FD" w:rsidRPr="00F52176" w:rsidRDefault="007332DB" w:rsidP="007332D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Девочки: отжимания – 2 подхода по 15 раз.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4FD" w:rsidRPr="00F52176" w:rsidRDefault="007332DB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2DB" w:rsidRDefault="007332DB" w:rsidP="007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0B34FD" w:rsidRPr="00F52176" w:rsidRDefault="007332DB" w:rsidP="007332D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89041335748</w:t>
            </w:r>
          </w:p>
        </w:tc>
      </w:tr>
      <w:tr w:rsidR="000A78A2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Е.С.Велтистов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1.Выполнить словарную работу</w:t>
            </w:r>
          </w:p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2.Поработать над тестом, вставить пропущенные слова.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Составить рассказ «Наш друг Электроник» 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 тетради)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A78A2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D90E73" w:rsidP="00F06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Великая война и великая Победа</w:t>
            </w:r>
            <w:r w:rsidR="004B0DAB" w:rsidRPr="00F52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F5691F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1.Прослушать песню «Священная война»</w:t>
            </w:r>
          </w:p>
          <w:p w:rsidR="00F5691F" w:rsidRPr="00F52176" w:rsidRDefault="00F5691F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2.Рассмотреть фотографии на с.141-145 (У)</w:t>
            </w:r>
          </w:p>
          <w:p w:rsidR="00F5691F" w:rsidRPr="00F52176" w:rsidRDefault="00F5691F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3.Прочитать текст с.140-145 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F5691F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задания в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р.т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 с.50-52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1F" w:rsidRPr="00F52176" w:rsidRDefault="00F5691F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0A78A2" w:rsidRPr="00F52176" w:rsidRDefault="00F5691F" w:rsidP="00F0644B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0A78A2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A2" w:rsidRPr="00F52176" w:rsidRDefault="000A78A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Вторник 21 апреля</w:t>
            </w:r>
          </w:p>
        </w:tc>
      </w:tr>
      <w:tr w:rsidR="000A78A2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безударного суффикса в </w:t>
            </w:r>
            <w:r w:rsidRPr="00F52176">
              <w:rPr>
                <w:rFonts w:ascii="Times New Roman" w:hAnsi="Times New Roman"/>
                <w:sz w:val="24"/>
                <w:szCs w:val="24"/>
              </w:rPr>
              <w:lastRenderedPageBreak/>
              <w:t>глаголах прошедшего времени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1.Словарный диктант.</w:t>
            </w:r>
          </w:p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2.Упр.239, сделать вывод, </w:t>
            </w: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выучить правило с.113</w:t>
            </w:r>
          </w:p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3.Упр.240 с.113 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0A78A2" w:rsidRPr="00F52176" w:rsidRDefault="000A78A2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Lbova-2018@mail.ru</w:t>
            </w:r>
          </w:p>
        </w:tc>
      </w:tr>
      <w:tr w:rsidR="006A3A4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Кир Булычев «Путешествие Алисы» Особенности фантастического жанра.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1.Просмотреть видеоматериал из мультфильма «Тайна третьей планеты».</w:t>
            </w:r>
          </w:p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2.Познакомиться с жизнью и творчеством Кира Булычева (Через интернет)</w:t>
            </w:r>
          </w:p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 Прочитать с.150-156 (У).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Перечитать отрывок. Нарисовать иллюстрации к нему.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A40" w:rsidRPr="00F52176" w:rsidRDefault="006A3A40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по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вайберу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Бондарь С.В.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Default="003454ED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пресс – 2 подхода по 15 раз, скакалка – 60 раз.</w:t>
            </w:r>
          </w:p>
          <w:p w:rsidR="003454ED" w:rsidRDefault="003454ED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пресс – 2 подхода по 12 раз, скакалка – 55 раз.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Default="003454ED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 по самоконтролю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Default="003454ED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записи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3454ED" w:rsidRDefault="003454ED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3454ED" w:rsidRPr="00F52176" w:rsidTr="00E00EA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F52176">
              <w:rPr>
                <w:rFonts w:ascii="Times New Roman" w:hAnsi="Times New Roman"/>
                <w:spacing w:val="-1"/>
                <w:sz w:val="24"/>
                <w:szCs w:val="24"/>
              </w:rPr>
              <w:t>работа  №8, по теме:</w:t>
            </w:r>
            <w:r w:rsidRPr="00F52176">
              <w:rPr>
                <w:rFonts w:ascii="Times New Roman" w:hAnsi="Times New Roman"/>
                <w:sz w:val="24"/>
                <w:szCs w:val="24"/>
              </w:rPr>
              <w:t xml:space="preserve"> «Деление на двузначное число»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контрольную работу в Яндекс учебнике.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Проверка и оценка на сайте Яндекс учебник</w:t>
            </w:r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Летательный аппарат. Изделие «Воздушный змей»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с.121-123(У).</w:t>
            </w:r>
          </w:p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2.Познакомиться с планом изготовления изделия на с.123-124 (У)</w:t>
            </w:r>
          </w:p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3.Практическая работа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Изделие «Воздушный змей»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3454ED" w:rsidRPr="00F52176" w:rsidRDefault="003454ED" w:rsidP="005E496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3454ED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Среда 22 апреля</w:t>
            </w:r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1.Знакомство с текстом упр.241 с.114 (У)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2.Пересказ текста.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3.Написание изложения по вопросам.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грамматические разборы из упр.241 с.114. упр.242 с.114 (У).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3454ED" w:rsidRPr="00F52176" w:rsidTr="00E00EA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по теме «Страна фантазия»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самостоятельную работу по разделу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Проверка и оценка на платформе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работы, работа над ошибками. </w:t>
            </w:r>
            <w:r w:rsidRPr="00F52176">
              <w:rPr>
                <w:rFonts w:ascii="Times New Roman" w:hAnsi="Times New Roman"/>
                <w:spacing w:val="-1"/>
                <w:sz w:val="24"/>
                <w:szCs w:val="24"/>
              </w:rPr>
              <w:t>Письменное деление на трёх</w:t>
            </w:r>
            <w:r w:rsidRPr="00F52176">
              <w:rPr>
                <w:rFonts w:ascii="Times New Roman" w:hAnsi="Times New Roman"/>
                <w:sz w:val="24"/>
                <w:szCs w:val="24"/>
              </w:rPr>
              <w:t>значное  число.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1.Проанализировать ошибки, допущенные в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к.р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2.Разобрать тему рядом с красной чертой с.72 (У).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3.Выполнить №279, 280,282(У),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№283 (У).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Рассмотреть «Ордена и медали ВОВ» (в интернете)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Подготовить сообщение о героях войны.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Славянские святые Кирилл и Мефодий. Величание святых. Гимн в честь святых.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с.30-31 (У)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2.Вспомнить, что такое гимн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задания в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р.т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 на с.8-9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3454ED" w:rsidRPr="00F52176" w:rsidRDefault="003454ED" w:rsidP="00E24457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3454ED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Четверг 23 апреля </w:t>
            </w:r>
          </w:p>
        </w:tc>
      </w:tr>
      <w:tr w:rsidR="003454ED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Аудиозапись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Текст диктанта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3454ED" w:rsidRPr="00F52176" w:rsidRDefault="003454ED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275CCE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Пожитная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275CCE" w:rsidRDefault="00275CCE" w:rsidP="00275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5CCE">
              <w:rPr>
                <w:rFonts w:ascii="Times New Roman" w:hAnsi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275CCE" w:rsidRDefault="00275CCE" w:rsidP="00275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5CCE">
              <w:rPr>
                <w:rFonts w:ascii="Times New Roman" w:hAnsi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275CC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5CCE">
              <w:rPr>
                <w:rFonts w:ascii="Times New Roman" w:hAnsi="Times New Roman"/>
                <w:sz w:val="24"/>
                <w:szCs w:val="24"/>
              </w:rPr>
              <w:t xml:space="preserve"> 89,упр 7-читать текст, соблюдая правила чтения буквосочетаний «</w:t>
            </w:r>
            <w:proofErr w:type="spellStart"/>
            <w:r w:rsidRPr="00275CCE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275CC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75CCE">
              <w:rPr>
                <w:rFonts w:ascii="Times New Roman" w:hAnsi="Times New Roman"/>
                <w:sz w:val="24"/>
                <w:szCs w:val="24"/>
              </w:rPr>
              <w:t>ow</w:t>
            </w:r>
            <w:proofErr w:type="spellEnd"/>
            <w:r w:rsidRPr="00275CCE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75CCE">
              <w:rPr>
                <w:rFonts w:ascii="Times New Roman" w:hAnsi="Times New Roman"/>
                <w:sz w:val="24"/>
                <w:szCs w:val="24"/>
              </w:rPr>
              <w:t>oo</w:t>
            </w:r>
            <w:proofErr w:type="spellEnd"/>
            <w:r w:rsidRPr="00275C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275CCE" w:rsidRDefault="00275CCE" w:rsidP="00275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5CCE">
              <w:rPr>
                <w:rFonts w:ascii="Times New Roman" w:hAnsi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275CC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75CCE">
              <w:rPr>
                <w:rFonts w:ascii="Times New Roman" w:hAnsi="Times New Roman"/>
                <w:sz w:val="24"/>
                <w:szCs w:val="24"/>
              </w:rPr>
              <w:t xml:space="preserve"> 89, </w:t>
            </w:r>
            <w:proofErr w:type="spellStart"/>
            <w:r w:rsidRPr="00275CC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275CCE">
              <w:rPr>
                <w:rFonts w:ascii="Times New Roman" w:hAnsi="Times New Roman"/>
                <w:sz w:val="24"/>
                <w:szCs w:val="24"/>
              </w:rPr>
              <w:t xml:space="preserve"> 7-составить по аналогии рассказ о себе.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275CCE" w:rsidRDefault="00275CCE" w:rsidP="00275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5CCE"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275CCE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1"/>
                <w:sz w:val="24"/>
                <w:szCs w:val="24"/>
              </w:rPr>
              <w:t>Письменное деление на трёх</w:t>
            </w:r>
            <w:r w:rsidRPr="00F52176">
              <w:rPr>
                <w:rFonts w:ascii="Times New Roman" w:hAnsi="Times New Roman"/>
                <w:sz w:val="24"/>
                <w:szCs w:val="24"/>
              </w:rPr>
              <w:t>значное  число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1.Поработать в паре с мамой, объяснить, как выполнены вычисления на с.73 (У). Сделать вывод.</w:t>
            </w:r>
          </w:p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2.Выполнить №285 с.73, №287 с.73 (У).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№286 с.73 (У).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275CCE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Бондарь С.В.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Default="00275CCE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Default="00275CCE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пресс – 2 подхода по 15 раз, скакалка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60 раз, строевые упражнения на месте.</w:t>
            </w:r>
          </w:p>
          <w:p w:rsidR="00275CCE" w:rsidRDefault="00275CCE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пресс – 2 подхода по 12 раз, скакалка – 55 раз, строевые упражнения на месте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Default="00275CCE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в тетрадь по самоконтролю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Default="00275CCE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записи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вайберу</w:t>
            </w:r>
            <w:proofErr w:type="spellEnd"/>
          </w:p>
          <w:p w:rsidR="00275CCE" w:rsidRDefault="00275CCE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275CCE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С чего начинается Родина.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с.140-142 (У).</w:t>
            </w:r>
          </w:p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2.Ответить на вопросы с.143 (У).</w:t>
            </w:r>
          </w:p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3.Выполнить практическое задание  1 на с.143 (в тетради).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домашнее задание на с.143(У). В тетрадь.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по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вайберу</w:t>
            </w:r>
            <w:proofErr w:type="spellEnd"/>
          </w:p>
        </w:tc>
      </w:tr>
      <w:tr w:rsidR="00275CCE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CE" w:rsidRPr="00F52176" w:rsidRDefault="00275CCE" w:rsidP="00F91582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Пятница 24 апреля</w:t>
            </w:r>
          </w:p>
        </w:tc>
      </w:tr>
      <w:tr w:rsidR="00275CCE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1..Проанализировать ошибки и заполнить таблицу.</w:t>
            </w:r>
          </w:p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2.Списать текст, обозначить изученные орфограммы.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Карточка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275CCE" w:rsidRPr="00F52176" w:rsidRDefault="00275CCE" w:rsidP="00146280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Пожитная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72EC0" w:rsidRDefault="00F72EC0" w:rsidP="00F72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C0">
              <w:rPr>
                <w:rFonts w:ascii="Times New Roman" w:hAnsi="Times New Roman"/>
                <w:sz w:val="24"/>
                <w:szCs w:val="24"/>
              </w:rPr>
              <w:t>Употребление грамматической структуры «</w:t>
            </w:r>
            <w:proofErr w:type="spellStart"/>
            <w:r w:rsidRPr="00F72EC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F7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EC0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F72EC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2EC0"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spellEnd"/>
            <w:r w:rsidRPr="00F7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EC0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F72E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72EC0" w:rsidRDefault="00F72EC0" w:rsidP="00F72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C0">
              <w:rPr>
                <w:rFonts w:ascii="Times New Roman" w:hAnsi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F72EC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2EC0">
              <w:rPr>
                <w:rFonts w:ascii="Times New Roman" w:hAnsi="Times New Roman"/>
                <w:sz w:val="24"/>
                <w:szCs w:val="24"/>
              </w:rPr>
              <w:t xml:space="preserve"> 100, ознакомление с правилом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72EC0" w:rsidRDefault="00F72EC0" w:rsidP="00F72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C0">
              <w:rPr>
                <w:rFonts w:ascii="Times New Roman" w:hAnsi="Times New Roman"/>
                <w:sz w:val="24"/>
                <w:szCs w:val="24"/>
              </w:rPr>
              <w:t>Составить  предложения, используя изученную структуру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72EC0" w:rsidRDefault="00F72EC0" w:rsidP="00F72E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C0"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1"/>
                <w:sz w:val="24"/>
                <w:szCs w:val="24"/>
              </w:rPr>
              <w:t>Письменное деление на трёх</w:t>
            </w:r>
            <w:r w:rsidRPr="00F52176">
              <w:rPr>
                <w:rFonts w:ascii="Times New Roman" w:hAnsi="Times New Roman"/>
                <w:sz w:val="24"/>
                <w:szCs w:val="24"/>
              </w:rPr>
              <w:t>значное  число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1.Выполнить с объяснением №290 (У)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2.Выполнить №291, 293(У)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№297, 298 с.74 (У)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Герои – защитники</w:t>
            </w:r>
            <w:proofErr w:type="gramStart"/>
            <w:r w:rsidRPr="00F5217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с.152 (У)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2.Ответить на вопросы с.153 (У)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3.Создать из пластилина </w:t>
            </w: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модель памятника героям.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Модель памятника.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Понедельник 27 апреля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упражнения 243, 244 с.115 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упражнение 246 с.116 (У).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по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вайберу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Бондарь С.В.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Мальчики: подтягивание – 3 подхода по 10 раз.</w:t>
            </w:r>
          </w:p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отжимания – 2 подхода по 15 раз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 по самоконтролю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записи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Д. Свифт</w:t>
            </w:r>
            <w:r w:rsidRPr="00F521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«Путешествие Гулливера». </w:t>
            </w:r>
            <w:r w:rsidRPr="00F5217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Фантастические</w:t>
            </w:r>
            <w:r w:rsidRPr="00F521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52176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события.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на с.158 учебника название раздела.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2.Познакомиться с творчеством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Дж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.С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вифта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(интернет)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3.Прочитать с.160-165 (У).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Перечитать текст. Нарисовать иллюстрации к нему.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по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вайберу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с.147 (У).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2.Прочитать на с.148-149 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задания в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.т</w:t>
            </w:r>
            <w:proofErr w:type="spellEnd"/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с.52-53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Вторник 28 апреля</w:t>
            </w:r>
          </w:p>
        </w:tc>
      </w:tr>
      <w:tr w:rsidR="00F72EC0" w:rsidRPr="00F52176" w:rsidTr="00E00EA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проверочную работу по теме «Глагол» на платформе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Проверочная работа.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Проверка на платформе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Д. Свифт</w:t>
            </w:r>
            <w:r w:rsidRPr="00F521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«Путешествие Гулливера». </w:t>
            </w:r>
            <w:r w:rsidRPr="00F52176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Развитие сюжета в произве</w:t>
            </w:r>
            <w:r w:rsidRPr="00F5217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дении  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1.Прочитать эпизод, который рассказывает о том. Что в стране лилипутов Гулливер был великаном. Ответить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вопрос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:к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ак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Гулливер отнесся к лилипутам. Доказать ответ примерами из текста 9В тетради) (У).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Ответить на вопрос 5 на с.166 учебника.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  <w:p w:rsidR="00F72EC0" w:rsidRPr="00F52176" w:rsidRDefault="00F72EC0" w:rsidP="00B66B05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Бондарь С.В.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отжимания –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скакалка – 90 раз, пресс – 20 раз.</w:t>
            </w:r>
          </w:p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Девочки: упражнения на гибкость, скакалка – 65 раз.</w:t>
            </w:r>
          </w:p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занятия, запись в тетрадь по самоконтролю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F72EC0" w:rsidRDefault="00F72EC0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5217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1.Выполнить с проверкой №299 с.75(У)</w:t>
            </w:r>
          </w:p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2.Выполнить №300, 302 с.75 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№304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Создание титульного листа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с.126 (У)</w:t>
            </w:r>
          </w:p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2.Изучить таблицу на с.127-128 (У)</w:t>
            </w:r>
          </w:p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Выполнить задание в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р.т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 на с.77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91180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Среда 29 апреля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1.Познакомиться с текстом упр.253 с.119 (У).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2.Пересказ текста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3.Написание изложения.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4.Самопроверка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едактирование.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Текст изложения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bCs/>
                <w:iCs/>
                <w:sz w:val="24"/>
                <w:szCs w:val="24"/>
              </w:rPr>
              <w:t>Г. Х. Андерсен «Русалочка»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отрывок из сказки «Русалочка» с.167-173 учебника.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2.Выполнить словарную работу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Перечитать отрывок, поделить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части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,о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заглавить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каждую часть. (в тетради)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1.Выполнить №308 с.76,309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2.Решить задачу №310 с.76 (У)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№311,313 с.76 (У)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</w:t>
            </w:r>
            <w:r w:rsidRPr="00F52176">
              <w:rPr>
                <w:rFonts w:ascii="Times New Roman" w:hAnsi="Times New Roman"/>
                <w:sz w:val="24"/>
                <w:szCs w:val="24"/>
              </w:rPr>
              <w:lastRenderedPageBreak/>
              <w:t>разделу 2.Страницы истории России». Основной закон России и права человека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1.Проверочная работа по разделу «</w:t>
            </w:r>
            <w:r w:rsidRPr="00F52176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F52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России» на </w:t>
            </w:r>
            <w:proofErr w:type="spellStart"/>
            <w:r w:rsidRPr="00F52176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52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2.Прочитать текст на с.156-162 (У).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Выполнить задания 1, 4, 5, 8 </w:t>
            </w: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на с.58-59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р.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proofErr w:type="spellEnd"/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lastRenderedPageBreak/>
              <w:t>Lbova-2018@mail.ru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Народный праздник Троицы – обычаи и обряды. Троицкие песни.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на с.68-69 (У)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2.Сочинить мелодию на текст народной песни «Берёзонька кудрявая»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Придумать небольшой сюжет, связанный с праздником Троицы.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F72EC0" w:rsidRPr="00F52176" w:rsidTr="000B34FD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Четверг 30 апреля</w:t>
            </w:r>
          </w:p>
        </w:tc>
      </w:tr>
      <w:tr w:rsidR="00F72EC0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«Проверь себя» с.120, в тетрадь. (У)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Работа «Проверь себя»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F72EC0" w:rsidRPr="00F52176" w:rsidRDefault="00F72EC0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  <w:tr w:rsidR="002263F9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Пожитная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2263F9" w:rsidRDefault="002263F9" w:rsidP="00226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F9">
              <w:rPr>
                <w:rFonts w:ascii="Times New Roman" w:hAnsi="Times New Roman"/>
                <w:sz w:val="24"/>
                <w:szCs w:val="24"/>
              </w:rPr>
              <w:t>Местоимение «</w:t>
            </w:r>
            <w:proofErr w:type="spellStart"/>
            <w:r w:rsidRPr="002263F9"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2263F9">
              <w:rPr>
                <w:rFonts w:ascii="Times New Roman" w:hAnsi="Times New Roman"/>
                <w:sz w:val="24"/>
                <w:szCs w:val="24"/>
              </w:rPr>
              <w:t>», правила употребления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2263F9" w:rsidRDefault="002263F9" w:rsidP="002263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63F9">
              <w:rPr>
                <w:rFonts w:ascii="Times New Roman" w:hAnsi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2263F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63F9">
              <w:rPr>
                <w:rFonts w:ascii="Times New Roman" w:hAnsi="Times New Roman"/>
                <w:sz w:val="24"/>
                <w:szCs w:val="24"/>
              </w:rPr>
              <w:t xml:space="preserve"> 100, ознакомление с правилом, </w:t>
            </w:r>
            <w:proofErr w:type="spellStart"/>
            <w:r w:rsidRPr="002263F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2263F9">
              <w:rPr>
                <w:rFonts w:ascii="Times New Roman" w:hAnsi="Times New Roman"/>
                <w:sz w:val="24"/>
                <w:szCs w:val="24"/>
              </w:rPr>
              <w:t xml:space="preserve"> 101, </w:t>
            </w:r>
            <w:proofErr w:type="spellStart"/>
            <w:r w:rsidRPr="002263F9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2263F9">
              <w:rPr>
                <w:rFonts w:ascii="Times New Roman" w:hAnsi="Times New Roman"/>
                <w:sz w:val="24"/>
                <w:szCs w:val="24"/>
              </w:rPr>
              <w:t xml:space="preserve"> 4 A, 4 B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2263F9" w:rsidRDefault="002263F9" w:rsidP="002263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63F9">
              <w:rPr>
                <w:rFonts w:ascii="Times New Roman" w:hAnsi="Times New Roman"/>
                <w:sz w:val="24"/>
                <w:szCs w:val="24"/>
              </w:rPr>
              <w:t xml:space="preserve">Учебник, 1 часть, </w:t>
            </w:r>
            <w:proofErr w:type="spellStart"/>
            <w:proofErr w:type="gramStart"/>
            <w:r w:rsidRPr="002263F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63F9">
              <w:rPr>
                <w:rFonts w:ascii="Times New Roman" w:hAnsi="Times New Roman"/>
                <w:sz w:val="24"/>
                <w:szCs w:val="24"/>
              </w:rPr>
              <w:t xml:space="preserve"> 102,упр 4С письменно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2263F9" w:rsidRDefault="002263F9" w:rsidP="002263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63F9">
              <w:rPr>
                <w:rFonts w:ascii="Times New Roman" w:hAnsi="Times New Roman"/>
                <w:sz w:val="24"/>
                <w:szCs w:val="24"/>
              </w:rPr>
              <w:t>Проверка заданий по факту сдачи тетрадей</w:t>
            </w:r>
          </w:p>
        </w:tc>
      </w:tr>
      <w:tr w:rsidR="002263F9" w:rsidRPr="00F52176" w:rsidTr="00E00EA0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Деление на трехзначное число. Закрепление.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Самостоятельная работа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Выполненная работа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Проверка на платформе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Учи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2263F9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Бондарь С.В.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Default="002263F9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Default="002263F9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Default="002263F9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видеоролик занятия, запись в тетрадь по самоконтролю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Default="002263F9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видео и запись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  <w:p w:rsidR="002263F9" w:rsidRDefault="002263F9" w:rsidP="00C4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89041335748</w:t>
            </w:r>
          </w:p>
        </w:tc>
      </w:tr>
      <w:tr w:rsidR="002263F9" w:rsidRPr="00F52176" w:rsidTr="000B34F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>
            <w:pPr>
              <w:pStyle w:val="a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Лбова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1.Прочитать текст с.144-149 (У).</w:t>
            </w:r>
          </w:p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2.Ответить на вопросы с.149(У).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Выполнить домашнее задание на с.149(У). В тетрадь.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Отправить фото на </w:t>
            </w:r>
            <w:proofErr w:type="spell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эл</w:t>
            </w:r>
            <w:proofErr w:type="gramStart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очту</w:t>
            </w:r>
            <w:proofErr w:type="spellEnd"/>
            <w:r w:rsidRPr="00F52176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2263F9" w:rsidRPr="00F52176" w:rsidRDefault="002263F9" w:rsidP="00F76474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2176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Lbova-2018@mail.ru</w:t>
            </w:r>
          </w:p>
        </w:tc>
      </w:tr>
    </w:tbl>
    <w:p w:rsidR="000B34FD" w:rsidRDefault="000B34FD" w:rsidP="000B34FD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180D45" w:rsidRDefault="00180D45" w:rsidP="000B34FD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180D45" w:rsidRPr="00F52176" w:rsidRDefault="00180D45" w:rsidP="00E00EA0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0B34FD" w:rsidRPr="00F52176" w:rsidRDefault="000B34FD" w:rsidP="000B34FD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C95A23" w:rsidRDefault="00D90E73">
      <w:r w:rsidRPr="00F521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</w:t>
      </w:r>
    </w:p>
    <w:sectPr w:rsidR="00C95A23" w:rsidSect="000B3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65"/>
    <w:rsid w:val="00085B6D"/>
    <w:rsid w:val="000A78A2"/>
    <w:rsid w:val="000B34FD"/>
    <w:rsid w:val="00146280"/>
    <w:rsid w:val="00180D45"/>
    <w:rsid w:val="001B4D65"/>
    <w:rsid w:val="001E3E53"/>
    <w:rsid w:val="0022185A"/>
    <w:rsid w:val="002263F9"/>
    <w:rsid w:val="00263195"/>
    <w:rsid w:val="00275CCE"/>
    <w:rsid w:val="002F6ADE"/>
    <w:rsid w:val="00344810"/>
    <w:rsid w:val="003454ED"/>
    <w:rsid w:val="003C28AC"/>
    <w:rsid w:val="003F351C"/>
    <w:rsid w:val="004943DD"/>
    <w:rsid w:val="004971E8"/>
    <w:rsid w:val="004B0DAB"/>
    <w:rsid w:val="004D64B9"/>
    <w:rsid w:val="005B10E4"/>
    <w:rsid w:val="005C64F2"/>
    <w:rsid w:val="005E4961"/>
    <w:rsid w:val="0064597C"/>
    <w:rsid w:val="00697596"/>
    <w:rsid w:val="006A3A40"/>
    <w:rsid w:val="007332DB"/>
    <w:rsid w:val="0075710E"/>
    <w:rsid w:val="00893E0F"/>
    <w:rsid w:val="008A6764"/>
    <w:rsid w:val="008D7D8D"/>
    <w:rsid w:val="00911804"/>
    <w:rsid w:val="009536C9"/>
    <w:rsid w:val="009A054A"/>
    <w:rsid w:val="00A16BA7"/>
    <w:rsid w:val="00A3559C"/>
    <w:rsid w:val="00A35B93"/>
    <w:rsid w:val="00AC2481"/>
    <w:rsid w:val="00AC3F29"/>
    <w:rsid w:val="00AE4E5D"/>
    <w:rsid w:val="00B20486"/>
    <w:rsid w:val="00B20BFB"/>
    <w:rsid w:val="00B4744E"/>
    <w:rsid w:val="00B55FB6"/>
    <w:rsid w:val="00B66B05"/>
    <w:rsid w:val="00B91341"/>
    <w:rsid w:val="00BA2BD7"/>
    <w:rsid w:val="00BB0B81"/>
    <w:rsid w:val="00C22E3C"/>
    <w:rsid w:val="00C95A23"/>
    <w:rsid w:val="00CC02D4"/>
    <w:rsid w:val="00CF1362"/>
    <w:rsid w:val="00CF3413"/>
    <w:rsid w:val="00D25878"/>
    <w:rsid w:val="00D90E73"/>
    <w:rsid w:val="00DB0CFB"/>
    <w:rsid w:val="00E00EA0"/>
    <w:rsid w:val="00E24457"/>
    <w:rsid w:val="00E817CA"/>
    <w:rsid w:val="00EA04BA"/>
    <w:rsid w:val="00F0644B"/>
    <w:rsid w:val="00F10769"/>
    <w:rsid w:val="00F52176"/>
    <w:rsid w:val="00F5691F"/>
    <w:rsid w:val="00F72EC0"/>
    <w:rsid w:val="00F76431"/>
    <w:rsid w:val="00F76474"/>
    <w:rsid w:val="00F91582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F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0B34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F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0B34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droid</dc:creator>
  <cp:keywords/>
  <dc:description/>
  <cp:lastModifiedBy>droid</cp:lastModifiedBy>
  <cp:revision>70</cp:revision>
  <dcterms:created xsi:type="dcterms:W3CDTF">2020-04-17T04:46:00Z</dcterms:created>
  <dcterms:modified xsi:type="dcterms:W3CDTF">2020-04-18T05:31:00Z</dcterms:modified>
</cp:coreProperties>
</file>