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7E1" w:rsidRPr="00562ABC" w:rsidRDefault="009A47E1" w:rsidP="009A47E1">
      <w:pPr>
        <w:jc w:val="center"/>
        <w:rPr>
          <w:rFonts w:ascii="Times New Roman" w:hAnsi="Times New Roman" w:cs="Times New Roman"/>
          <w:sz w:val="28"/>
          <w:szCs w:val="28"/>
        </w:rPr>
      </w:pPr>
      <w:r w:rsidRPr="00562ABC">
        <w:rPr>
          <w:rFonts w:ascii="Times New Roman" w:hAnsi="Times New Roman" w:cs="Times New Roman"/>
          <w:sz w:val="28"/>
          <w:szCs w:val="28"/>
        </w:rPr>
        <w:t>Задания для дистанционной работы с 20 по 30  апреля 2020года</w:t>
      </w:r>
    </w:p>
    <w:p w:rsidR="009A47E1" w:rsidRDefault="009A47E1" w:rsidP="009A47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562ABC">
        <w:rPr>
          <w:rFonts w:ascii="Times New Roman" w:hAnsi="Times New Roman" w:cs="Times New Roman"/>
          <w:sz w:val="28"/>
          <w:szCs w:val="28"/>
        </w:rPr>
        <w:t>а класс</w:t>
      </w:r>
    </w:p>
    <w:p w:rsidR="009A47E1" w:rsidRDefault="009A47E1" w:rsidP="009A47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Половникова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974"/>
        <w:gridCol w:w="2562"/>
        <w:gridCol w:w="2880"/>
        <w:gridCol w:w="4774"/>
        <w:gridCol w:w="2062"/>
      </w:tblGrid>
      <w:tr w:rsidR="00096B55" w:rsidRPr="009A47E1" w:rsidTr="00FC353A">
        <w:tc>
          <w:tcPr>
            <w:tcW w:w="53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№п\</w:t>
            </w:r>
            <w:proofErr w:type="gramStart"/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97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62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880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Тренировочные задания</w:t>
            </w:r>
          </w:p>
        </w:tc>
        <w:tc>
          <w:tcPr>
            <w:tcW w:w="477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Контрольные задания (на проверку учителю)</w:t>
            </w:r>
          </w:p>
        </w:tc>
        <w:tc>
          <w:tcPr>
            <w:tcW w:w="2062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  <w:proofErr w:type="gramStart"/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A47E1">
              <w:rPr>
                <w:rFonts w:ascii="Times New Roman" w:hAnsi="Times New Roman" w:cs="Times New Roman"/>
                <w:sz w:val="24"/>
                <w:szCs w:val="24"/>
              </w:rPr>
              <w:t xml:space="preserve"> учителя, телефон, </w:t>
            </w:r>
            <w:proofErr w:type="spellStart"/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</w:p>
        </w:tc>
      </w:tr>
      <w:tr w:rsidR="009A47E1" w:rsidRPr="009A47E1" w:rsidTr="00096B55">
        <w:tc>
          <w:tcPr>
            <w:tcW w:w="14786" w:type="dxa"/>
            <w:gridSpan w:val="6"/>
          </w:tcPr>
          <w:p w:rsidR="009A47E1" w:rsidRPr="009A47E1" w:rsidRDefault="009A47E1" w:rsidP="009A4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 20</w:t>
            </w:r>
            <w:r w:rsidR="00B93F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47E1">
              <w:rPr>
                <w:rFonts w:ascii="Times New Roman" w:hAnsi="Times New Roman" w:cs="Times New Roman"/>
                <w:b/>
                <w:sz w:val="24"/>
                <w:szCs w:val="24"/>
              </w:rPr>
              <w:t>апреля 2020г</w:t>
            </w:r>
          </w:p>
        </w:tc>
      </w:tr>
      <w:tr w:rsidR="00096B55" w:rsidRPr="009A47E1" w:rsidTr="00FC353A">
        <w:tc>
          <w:tcPr>
            <w:tcW w:w="53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62" w:type="dxa"/>
          </w:tcPr>
          <w:p w:rsidR="009A47E1" w:rsidRPr="009A47E1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о чужой речи.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Коммент</w:t>
            </w: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рующая часть</w:t>
            </w:r>
            <w:r w:rsidRPr="00FC353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 Прямая речь</w:t>
            </w: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0" w:type="dxa"/>
          </w:tcPr>
          <w:p w:rsidR="009A47E1" w:rsidRPr="00FC353A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Способы  передачи </w:t>
            </w:r>
            <w:r w:rsidRPr="00FC353A">
              <w:rPr>
                <w:rFonts w:ascii="Times New Roman" w:hAnsi="Times New Roman"/>
                <w:sz w:val="24"/>
                <w:szCs w:val="24"/>
              </w:rPr>
              <w:t>чужой речи. Пред</w:t>
            </w:r>
            <w:r w:rsidRPr="00FC353A">
              <w:rPr>
                <w:rFonts w:ascii="Times New Roman" w:hAnsi="Times New Roman"/>
                <w:sz w:val="24"/>
                <w:szCs w:val="24"/>
              </w:rPr>
              <w:softHyphen/>
              <w:t xml:space="preserve">ложения с прямой </w:t>
            </w:r>
            <w:r w:rsidRPr="00FC353A">
              <w:rPr>
                <w:rFonts w:ascii="Times New Roman" w:hAnsi="Times New Roman"/>
                <w:spacing w:val="-1"/>
                <w:sz w:val="24"/>
                <w:szCs w:val="24"/>
              </w:rPr>
              <w:t>речью.      Раздели</w:t>
            </w:r>
            <w:r w:rsidRPr="00FC353A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FC353A">
              <w:rPr>
                <w:rFonts w:ascii="Times New Roman" w:hAnsi="Times New Roman"/>
                <w:sz w:val="24"/>
                <w:szCs w:val="24"/>
              </w:rPr>
              <w:t>тельные и выдели</w:t>
            </w:r>
            <w:r w:rsidRPr="00FC353A">
              <w:rPr>
                <w:rFonts w:ascii="Times New Roman" w:hAnsi="Times New Roman"/>
                <w:sz w:val="24"/>
                <w:szCs w:val="24"/>
              </w:rPr>
              <w:softHyphen/>
            </w:r>
            <w:r w:rsidRPr="00FC353A">
              <w:rPr>
                <w:rFonts w:ascii="Times New Roman" w:hAnsi="Times New Roman"/>
                <w:spacing w:val="-1"/>
                <w:sz w:val="24"/>
                <w:szCs w:val="24"/>
              </w:rPr>
              <w:t>тельные знаки пре</w:t>
            </w:r>
            <w:r w:rsidRPr="00FC353A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FC353A">
              <w:rPr>
                <w:rFonts w:ascii="Times New Roman" w:hAnsi="Times New Roman"/>
                <w:sz w:val="24"/>
                <w:szCs w:val="24"/>
              </w:rPr>
              <w:t>пинания в предло</w:t>
            </w:r>
            <w:r w:rsidRPr="00FC353A">
              <w:rPr>
                <w:rFonts w:ascii="Times New Roman" w:hAnsi="Times New Roman"/>
                <w:sz w:val="24"/>
                <w:szCs w:val="24"/>
              </w:rPr>
              <w:softHyphen/>
              <w:t>жениях   с   прямой речью, №402</w:t>
            </w:r>
          </w:p>
        </w:tc>
        <w:tc>
          <w:tcPr>
            <w:tcW w:w="4774" w:type="dxa"/>
          </w:tcPr>
          <w:p w:rsidR="009A47E1" w:rsidRPr="00FC353A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/>
                <w:sz w:val="24"/>
                <w:szCs w:val="24"/>
              </w:rPr>
              <w:t>§ 65-67,упр.403; п.67-68,</w:t>
            </w:r>
          </w:p>
        </w:tc>
        <w:tc>
          <w:tcPr>
            <w:tcW w:w="2062" w:type="dxa"/>
          </w:tcPr>
          <w:p w:rsidR="009A47E1" w:rsidRPr="009A47E1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40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6" w:history="1"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nata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sizova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.08/01/74@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</w:hyperlink>
            <w:r w:rsidRPr="004809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96B55" w:rsidRPr="009A47E1" w:rsidTr="00FC353A">
        <w:tc>
          <w:tcPr>
            <w:tcW w:w="53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62" w:type="dxa"/>
          </w:tcPr>
          <w:p w:rsidR="00096B55" w:rsidRPr="00DB4F0B" w:rsidRDefault="00096B55" w:rsidP="00FC353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Врожденные и приобретенные программы поведения.</w:t>
            </w:r>
          </w:p>
          <w:p w:rsidR="009A47E1" w:rsidRPr="009A47E1" w:rsidRDefault="009A47E1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</w:tcPr>
          <w:p w:rsidR="00096B55" w:rsidRDefault="00096B55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1-5 с.344</w:t>
            </w:r>
          </w:p>
          <w:p w:rsidR="009A47E1" w:rsidRPr="009A47E1" w:rsidRDefault="00096B55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7ED">
              <w:rPr>
                <w:rFonts w:ascii="Times New Roman" w:hAnsi="Times New Roman" w:cs="Times New Roman"/>
                <w:sz w:val="24"/>
                <w:szCs w:val="24"/>
              </w:rPr>
              <w:t>https://interneturok.ru/subject/biology</w:t>
            </w:r>
          </w:p>
        </w:tc>
        <w:tc>
          <w:tcPr>
            <w:tcW w:w="4774" w:type="dxa"/>
          </w:tcPr>
          <w:p w:rsidR="009A47E1" w:rsidRPr="009A47E1" w:rsidRDefault="00096B55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онлайн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  <w:r w:rsidRPr="007535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F0B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https://interneturok.ru/lesson/biology/8-klass/bpovedenie-i-psihikab/zakonomernosti-raboty-golovnogo-mozga-vrozhdennye-i-priobretennye-formy-povedeniya/testcases</w:t>
            </w:r>
          </w:p>
        </w:tc>
        <w:tc>
          <w:tcPr>
            <w:tcW w:w="2062" w:type="dxa"/>
          </w:tcPr>
          <w:p w:rsidR="00096B55" w:rsidRDefault="00096B55" w:rsidP="00FC353A">
            <w:pPr>
              <w:ind w:left="-1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9A47E1" w:rsidRPr="009A47E1" w:rsidRDefault="00096B55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96B55" w:rsidRPr="009A47E1" w:rsidTr="00FC353A">
        <w:tc>
          <w:tcPr>
            <w:tcW w:w="53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62" w:type="dxa"/>
          </w:tcPr>
          <w:p w:rsidR="009A47E1" w:rsidRPr="00FC353A" w:rsidRDefault="002B67D8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работы с текстом</w:t>
            </w:r>
          </w:p>
        </w:tc>
        <w:tc>
          <w:tcPr>
            <w:tcW w:w="2880" w:type="dxa"/>
          </w:tcPr>
          <w:p w:rsidR="009A47E1" w:rsidRPr="00FC353A" w:rsidRDefault="002B67D8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Задание на карточке. Чтение текста</w:t>
            </w:r>
          </w:p>
        </w:tc>
        <w:tc>
          <w:tcPr>
            <w:tcW w:w="4774" w:type="dxa"/>
          </w:tcPr>
          <w:p w:rsidR="009A47E1" w:rsidRPr="00FC353A" w:rsidRDefault="002B67D8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Задание на карточке. Прочитать текст и выполнить задания по тексту</w:t>
            </w:r>
          </w:p>
        </w:tc>
        <w:tc>
          <w:tcPr>
            <w:tcW w:w="2062" w:type="dxa"/>
          </w:tcPr>
          <w:p w:rsidR="009A47E1" w:rsidRPr="00FC353A" w:rsidRDefault="002B67D8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096B55" w:rsidRPr="009A47E1" w:rsidTr="00FC353A">
        <w:tc>
          <w:tcPr>
            <w:tcW w:w="53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562" w:type="dxa"/>
          </w:tcPr>
          <w:p w:rsidR="008337AA" w:rsidRPr="00FC353A" w:rsidRDefault="008337AA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 xml:space="preserve">Музыка в храмовом синтезе искусств. </w:t>
            </w:r>
          </w:p>
          <w:p w:rsidR="009A47E1" w:rsidRPr="00FC353A" w:rsidRDefault="008337AA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Неизвестный Свиридов «Хоровой цикл»,</w:t>
            </w:r>
          </w:p>
        </w:tc>
        <w:tc>
          <w:tcPr>
            <w:tcW w:w="2880" w:type="dxa"/>
          </w:tcPr>
          <w:p w:rsidR="009A47E1" w:rsidRPr="00FC353A" w:rsidRDefault="008337AA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изображения икон (используя ресурсы интернета). Определите, к каким жанрам изобразительного </w:t>
            </w:r>
            <w:r w:rsidRPr="00FC3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 (светским или религиозным) они принадлежат.</w:t>
            </w:r>
          </w:p>
        </w:tc>
        <w:tc>
          <w:tcPr>
            <w:tcW w:w="4774" w:type="dxa"/>
          </w:tcPr>
          <w:p w:rsidR="008337AA" w:rsidRPr="00FC353A" w:rsidRDefault="008337AA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Подготовьте презентацию к виртуальному путешествию в известные вам храмы и монастыри, на выставки древнерусской иконописи, концерты духовной музыки.</w:t>
            </w:r>
          </w:p>
          <w:p w:rsidR="009A47E1" w:rsidRPr="00FC353A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8337AA" w:rsidRPr="00FC353A" w:rsidRDefault="008337AA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Рыженкова</w:t>
            </w:r>
            <w:proofErr w:type="spellEnd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 xml:space="preserve"> С.В. </w:t>
            </w:r>
          </w:p>
          <w:p w:rsidR="008337AA" w:rsidRPr="00FC353A" w:rsidRDefault="008337AA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ssemen.76@mail.ru</w:t>
            </w:r>
          </w:p>
          <w:p w:rsidR="009A47E1" w:rsidRPr="009A47E1" w:rsidRDefault="008337AA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89500976676</w:t>
            </w:r>
          </w:p>
        </w:tc>
      </w:tr>
      <w:tr w:rsidR="00096B55" w:rsidRPr="009A47E1" w:rsidTr="00FC353A">
        <w:tc>
          <w:tcPr>
            <w:tcW w:w="53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62" w:type="dxa"/>
          </w:tcPr>
          <w:p w:rsidR="008337AA" w:rsidRDefault="008337AA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Великая отечественная война в стихотворениях </w:t>
            </w:r>
          </w:p>
          <w:p w:rsidR="009A47E1" w:rsidRPr="009A47E1" w:rsidRDefault="008337AA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поэтов и песни военных лет.</w:t>
            </w:r>
          </w:p>
        </w:tc>
        <w:tc>
          <w:tcPr>
            <w:tcW w:w="2880" w:type="dxa"/>
          </w:tcPr>
          <w:p w:rsidR="009A47E1" w:rsidRPr="009A47E1" w:rsidRDefault="0097332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7AA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Просмотреть видео  урок по адресу: </w:t>
            </w:r>
            <w:hyperlink r:id="rId7" w:history="1">
              <w:r w:rsidRPr="008337AA">
                <w:rPr>
                  <w:rFonts w:ascii="Times New Roman" w:hAnsi="Times New Roman" w:cs="Times New Roman"/>
                  <w:color w:val="004065"/>
                  <w:sz w:val="24"/>
                  <w:szCs w:val="24"/>
                  <w:u w:val="single"/>
                </w:rPr>
                <w:t>https://resh.edu.ru/subject/lesson/2140/</w:t>
              </w:r>
            </w:hyperlink>
          </w:p>
        </w:tc>
        <w:tc>
          <w:tcPr>
            <w:tcW w:w="4774" w:type="dxa"/>
          </w:tcPr>
          <w:p w:rsidR="0097332E" w:rsidRDefault="0097332E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тренировочные задания после просмотра урока.</w:t>
            </w:r>
          </w:p>
          <w:p w:rsidR="009A47E1" w:rsidRPr="009A47E1" w:rsidRDefault="0097332E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отправить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учителю.</w:t>
            </w:r>
          </w:p>
        </w:tc>
        <w:tc>
          <w:tcPr>
            <w:tcW w:w="2062" w:type="dxa"/>
          </w:tcPr>
          <w:p w:rsidR="009A47E1" w:rsidRPr="009A47E1" w:rsidRDefault="0097332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E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80940">
              <w:rPr>
                <w:rFonts w:ascii="Times New Roman" w:hAnsi="Times New Roman" w:cs="Times New Roman"/>
                <w:sz w:val="24"/>
                <w:szCs w:val="24"/>
              </w:rPr>
              <w:t xml:space="preserve">.В. </w:t>
            </w:r>
            <w:proofErr w:type="spellStart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8" w:history="1"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nata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sizova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.08/01/74@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</w:hyperlink>
            <w:r w:rsidRPr="004809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9A47E1" w:rsidRPr="009A47E1" w:rsidTr="00FC353A">
        <w:tc>
          <w:tcPr>
            <w:tcW w:w="53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spellEnd"/>
          </w:p>
        </w:tc>
        <w:tc>
          <w:tcPr>
            <w:tcW w:w="2562" w:type="dxa"/>
          </w:tcPr>
          <w:p w:rsidR="009A47E1" w:rsidRPr="00FC353A" w:rsidRDefault="0097332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Профилактика вредных привычек</w:t>
            </w:r>
          </w:p>
        </w:tc>
        <w:tc>
          <w:tcPr>
            <w:tcW w:w="2880" w:type="dxa"/>
          </w:tcPr>
          <w:p w:rsidR="0097332E" w:rsidRPr="00FC353A" w:rsidRDefault="0097332E" w:rsidP="00FC353A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8.7</w:t>
            </w:r>
          </w:p>
          <w:p w:rsidR="009A47E1" w:rsidRPr="009A47E1" w:rsidRDefault="0097332E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конспект</w:t>
            </w:r>
          </w:p>
        </w:tc>
        <w:tc>
          <w:tcPr>
            <w:tcW w:w="4774" w:type="dxa"/>
          </w:tcPr>
          <w:p w:rsidR="009A47E1" w:rsidRPr="00FC353A" w:rsidRDefault="0097332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Рисунок «Скажи вредным привычкам нет»</w:t>
            </w:r>
          </w:p>
        </w:tc>
        <w:tc>
          <w:tcPr>
            <w:tcW w:w="2062" w:type="dxa"/>
          </w:tcPr>
          <w:p w:rsidR="0097332E" w:rsidRPr="00FC353A" w:rsidRDefault="0097332E" w:rsidP="00FC353A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Бриков И.Н</w:t>
            </w:r>
          </w:p>
          <w:p w:rsidR="0097332E" w:rsidRPr="00FC353A" w:rsidRDefault="0097332E" w:rsidP="00FC353A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89526238460</w:t>
            </w:r>
          </w:p>
          <w:p w:rsidR="009A47E1" w:rsidRPr="009A47E1" w:rsidRDefault="0097332E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53A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brikov</w:t>
            </w:r>
            <w:proofErr w:type="spellEnd"/>
            <w:r w:rsidRPr="00FC353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94@</w:t>
            </w:r>
            <w:r w:rsidRPr="00FC353A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list</w:t>
            </w:r>
            <w:r w:rsidRPr="00FC353A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proofErr w:type="spellStart"/>
            <w:r w:rsidRPr="00FC353A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ru</w:t>
            </w:r>
            <w:proofErr w:type="spellEnd"/>
          </w:p>
        </w:tc>
      </w:tr>
      <w:tr w:rsidR="009A47E1" w:rsidRPr="009A47E1" w:rsidTr="00FC353A">
        <w:tc>
          <w:tcPr>
            <w:tcW w:w="53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74" w:type="dxa"/>
          </w:tcPr>
          <w:p w:rsidR="009A47E1" w:rsidRP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562" w:type="dxa"/>
          </w:tcPr>
          <w:p w:rsidR="009A47E1" w:rsidRPr="009A47E1" w:rsidRDefault="0055467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2880" w:type="dxa"/>
          </w:tcPr>
          <w:p w:rsidR="00554671" w:rsidRPr="006015B9" w:rsidRDefault="00554671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1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554671" w:rsidRPr="006015B9" w:rsidRDefault="00554671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«М», 2х20 «Д»</w:t>
            </w:r>
          </w:p>
          <w:p w:rsidR="00554671" w:rsidRDefault="00554671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2 х 30 «М», 2 х 25 «Д»</w:t>
            </w:r>
          </w:p>
          <w:p w:rsidR="009A47E1" w:rsidRPr="009A47E1" w:rsidRDefault="00554671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– 2х100</w:t>
            </w:r>
          </w:p>
        </w:tc>
        <w:tc>
          <w:tcPr>
            <w:tcW w:w="4774" w:type="dxa"/>
          </w:tcPr>
          <w:p w:rsidR="009A47E1" w:rsidRPr="009A47E1" w:rsidRDefault="0055467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062" w:type="dxa"/>
          </w:tcPr>
          <w:p w:rsidR="00FC353A" w:rsidRDefault="00FC353A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9A47E1" w:rsidRPr="009A47E1" w:rsidRDefault="00FC353A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9A47E1" w:rsidRPr="009A47E1" w:rsidTr="00096B55">
        <w:tc>
          <w:tcPr>
            <w:tcW w:w="14786" w:type="dxa"/>
            <w:gridSpan w:val="6"/>
          </w:tcPr>
          <w:p w:rsidR="009A47E1" w:rsidRPr="009A47E1" w:rsidRDefault="009A47E1" w:rsidP="009A4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b/>
                <w:sz w:val="24"/>
                <w:szCs w:val="24"/>
              </w:rPr>
              <w:t>Вторник 21 апреля</w:t>
            </w:r>
          </w:p>
        </w:tc>
      </w:tr>
      <w:tr w:rsidR="009A47E1" w:rsidRPr="009A47E1" w:rsidTr="00FC353A">
        <w:tc>
          <w:tcPr>
            <w:tcW w:w="53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62" w:type="dxa"/>
          </w:tcPr>
          <w:p w:rsidR="009A47E1" w:rsidRPr="009A47E1" w:rsidRDefault="0055467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неравенств с одной переменной</w:t>
            </w:r>
          </w:p>
        </w:tc>
        <w:tc>
          <w:tcPr>
            <w:tcW w:w="2880" w:type="dxa"/>
          </w:tcPr>
          <w:p w:rsidR="009A47E1" w:rsidRPr="009A47E1" w:rsidRDefault="0055467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CC20FA">
              <w:rPr>
                <w:rFonts w:ascii="Times New Roman" w:hAnsi="Times New Roman" w:cs="Times New Roman"/>
                <w:sz w:val="24"/>
                <w:szCs w:val="24"/>
              </w:rPr>
              <w:t>874,875(устно)</w:t>
            </w:r>
          </w:p>
        </w:tc>
        <w:tc>
          <w:tcPr>
            <w:tcW w:w="4774" w:type="dxa"/>
          </w:tcPr>
          <w:p w:rsidR="009A47E1" w:rsidRPr="009A47E1" w:rsidRDefault="00CC20FA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876,877</w:t>
            </w:r>
          </w:p>
        </w:tc>
        <w:tc>
          <w:tcPr>
            <w:tcW w:w="2062" w:type="dxa"/>
          </w:tcPr>
          <w:p w:rsidR="009A47E1" w:rsidRPr="009A47E1" w:rsidRDefault="00CC20FA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9A47E1" w:rsidRPr="009A47E1" w:rsidTr="00FC353A">
        <w:tc>
          <w:tcPr>
            <w:tcW w:w="53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62" w:type="dxa"/>
          </w:tcPr>
          <w:p w:rsidR="009A47E1" w:rsidRPr="009A47E1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>Музыкальное и театральное искусство</w:t>
            </w:r>
          </w:p>
        </w:tc>
        <w:tc>
          <w:tcPr>
            <w:tcW w:w="2880" w:type="dxa"/>
          </w:tcPr>
          <w:p w:rsidR="009A47E1" w:rsidRPr="009A47E1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Прочитать с.97 – 100 учебника</w:t>
            </w:r>
          </w:p>
        </w:tc>
        <w:tc>
          <w:tcPr>
            <w:tcW w:w="4774" w:type="dxa"/>
          </w:tcPr>
          <w:p w:rsidR="009A47E1" w:rsidRPr="009A47E1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Письменные ответы на  вопросы с.100-101</w:t>
            </w:r>
          </w:p>
        </w:tc>
        <w:tc>
          <w:tcPr>
            <w:tcW w:w="2062" w:type="dxa"/>
          </w:tcPr>
          <w:p w:rsidR="004522EE" w:rsidRPr="004522EE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Г.</w:t>
            </w:r>
          </w:p>
          <w:p w:rsidR="009A47E1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  <w:p w:rsidR="004522EE" w:rsidRPr="003F463B" w:rsidRDefault="00FC353A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Start"/>
            <w:proofErr w:type="gramEnd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olovnikova</w:t>
            </w:r>
            <w:proofErr w:type="spellEnd"/>
            <w:r w:rsidR="004522EE" w:rsidRPr="003F4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4522EE" w:rsidRPr="003F463B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proofErr w:type="spellEnd"/>
            <w:r w:rsidR="004522EE" w:rsidRPr="003F4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9A47E1" w:rsidRPr="009A47E1" w:rsidTr="00FC353A">
        <w:tc>
          <w:tcPr>
            <w:tcW w:w="53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562" w:type="dxa"/>
          </w:tcPr>
          <w:p w:rsidR="003F463B" w:rsidRPr="00C839F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Видимое движение светил.</w:t>
            </w:r>
          </w:p>
          <w:p w:rsidR="009A47E1" w:rsidRPr="009A47E1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П. 64</w:t>
            </w:r>
          </w:p>
        </w:tc>
        <w:tc>
          <w:tcPr>
            <w:tcW w:w="2880" w:type="dxa"/>
          </w:tcPr>
          <w:p w:rsidR="009A47E1" w:rsidRPr="009A47E1" w:rsidRDefault="003F463B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Стр. 195 задание 1</w:t>
            </w:r>
          </w:p>
        </w:tc>
        <w:tc>
          <w:tcPr>
            <w:tcW w:w="4774" w:type="dxa"/>
          </w:tcPr>
          <w:p w:rsidR="009A47E1" w:rsidRPr="009A47E1" w:rsidRDefault="003F463B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Стр. 195 задание 3, 4</w:t>
            </w:r>
          </w:p>
        </w:tc>
        <w:tc>
          <w:tcPr>
            <w:tcW w:w="2062" w:type="dxa"/>
          </w:tcPr>
          <w:p w:rsidR="00FC353A" w:rsidRPr="00C839FB" w:rsidRDefault="00FC353A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Шуткин</w:t>
            </w:r>
            <w:proofErr w:type="spell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</w:p>
          <w:p w:rsidR="00FC353A" w:rsidRPr="00C839FB" w:rsidRDefault="00FC353A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89041201056, </w:t>
            </w:r>
          </w:p>
          <w:p w:rsidR="009A47E1" w:rsidRPr="009A47E1" w:rsidRDefault="00FC353A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22062009a@gmail.com</w:t>
            </w:r>
          </w:p>
        </w:tc>
      </w:tr>
      <w:tr w:rsidR="009A47E1" w:rsidRPr="009A47E1" w:rsidTr="00FC353A">
        <w:tc>
          <w:tcPr>
            <w:tcW w:w="53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62" w:type="dxa"/>
          </w:tcPr>
          <w:p w:rsidR="009A47E1" w:rsidRPr="00FC353A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Понятие о чужой речи. </w:t>
            </w: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Коммент</w:t>
            </w: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рующая часть</w:t>
            </w:r>
            <w:r w:rsidRPr="00FC353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 Косвенная речь</w:t>
            </w:r>
            <w:r w:rsidRPr="00FC35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0" w:type="dxa"/>
          </w:tcPr>
          <w:p w:rsidR="009A47E1" w:rsidRPr="00FC353A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lastRenderedPageBreak/>
              <w:t xml:space="preserve"> </w:t>
            </w:r>
            <w:r w:rsidRPr="00FC35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Способы  передачи </w:t>
            </w:r>
            <w:r w:rsidRPr="00FC353A">
              <w:rPr>
                <w:rFonts w:ascii="Times New Roman" w:hAnsi="Times New Roman"/>
                <w:sz w:val="24"/>
                <w:szCs w:val="24"/>
              </w:rPr>
              <w:t>чужой речи. Пред</w:t>
            </w:r>
            <w:r w:rsidRPr="00FC353A">
              <w:rPr>
                <w:rFonts w:ascii="Times New Roman" w:hAnsi="Times New Roman"/>
                <w:sz w:val="24"/>
                <w:szCs w:val="24"/>
              </w:rPr>
              <w:softHyphen/>
            </w:r>
            <w:r w:rsidRPr="00FC353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ложения с косвенной </w:t>
            </w:r>
            <w:r w:rsidRPr="00FC353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речью.      </w:t>
            </w:r>
          </w:p>
        </w:tc>
        <w:tc>
          <w:tcPr>
            <w:tcW w:w="4774" w:type="dxa"/>
          </w:tcPr>
          <w:p w:rsidR="009A47E1" w:rsidRPr="00FC353A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</w:t>
            </w:r>
            <w:r w:rsidRPr="00FC353A">
              <w:rPr>
                <w:rFonts w:ascii="Times New Roman" w:hAnsi="Times New Roman"/>
                <w:sz w:val="24"/>
                <w:szCs w:val="24"/>
              </w:rPr>
              <w:t>§ 68, №406</w:t>
            </w:r>
          </w:p>
        </w:tc>
        <w:tc>
          <w:tcPr>
            <w:tcW w:w="2062" w:type="dxa"/>
          </w:tcPr>
          <w:p w:rsidR="009A47E1" w:rsidRPr="009A47E1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EF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9" w:history="1"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5507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9A47E1" w:rsidRPr="009A47E1" w:rsidTr="00FC353A">
        <w:tc>
          <w:tcPr>
            <w:tcW w:w="53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62" w:type="dxa"/>
          </w:tcPr>
          <w:p w:rsidR="009A47E1" w:rsidRPr="009A47E1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зоны Западно-Сибирской равнины. Пар.42 стр.208-211</w:t>
            </w:r>
          </w:p>
        </w:tc>
        <w:tc>
          <w:tcPr>
            <w:tcW w:w="2880" w:type="dxa"/>
          </w:tcPr>
          <w:p w:rsidR="009A47E1" w:rsidRPr="009A47E1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параграфа, записать в тетрадь определения</w:t>
            </w:r>
          </w:p>
        </w:tc>
        <w:tc>
          <w:tcPr>
            <w:tcW w:w="4774" w:type="dxa"/>
          </w:tcPr>
          <w:p w:rsidR="009A47E1" w:rsidRPr="009A47E1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Стр.211. вопр.2.письменно. «Дайте характеристику самой большой по площади природной зоны Западной Сибири»</w:t>
            </w:r>
          </w:p>
        </w:tc>
        <w:tc>
          <w:tcPr>
            <w:tcW w:w="2062" w:type="dxa"/>
          </w:tcPr>
          <w:p w:rsidR="00FC353A" w:rsidRDefault="00FC353A" w:rsidP="00FC35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9A47E1" w:rsidRPr="009A47E1" w:rsidRDefault="00FC353A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57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E6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67F3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9A47E1" w:rsidRPr="009A47E1" w:rsidTr="00FC353A">
        <w:tc>
          <w:tcPr>
            <w:tcW w:w="53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562" w:type="dxa"/>
          </w:tcPr>
          <w:p w:rsidR="009A47E1" w:rsidRPr="009A47E1" w:rsidRDefault="0055467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2880" w:type="dxa"/>
          </w:tcPr>
          <w:p w:rsidR="00554671" w:rsidRPr="006015B9" w:rsidRDefault="00554671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2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554671" w:rsidRPr="006015B9" w:rsidRDefault="00554671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3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25  «М», 2х20 «Д»</w:t>
            </w:r>
          </w:p>
          <w:p w:rsidR="00554671" w:rsidRDefault="00554671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3 х 25 «М», 3 х 20 «Д»</w:t>
            </w:r>
          </w:p>
          <w:p w:rsidR="009A47E1" w:rsidRPr="009A47E1" w:rsidRDefault="00554671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– 2 х 120</w:t>
            </w:r>
          </w:p>
        </w:tc>
        <w:tc>
          <w:tcPr>
            <w:tcW w:w="4774" w:type="dxa"/>
          </w:tcPr>
          <w:p w:rsidR="009A47E1" w:rsidRPr="009A47E1" w:rsidRDefault="0055467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062" w:type="dxa"/>
          </w:tcPr>
          <w:p w:rsidR="00FC353A" w:rsidRDefault="00FC353A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9A47E1" w:rsidRPr="009A47E1" w:rsidRDefault="00FC353A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9A47E1" w:rsidRPr="009A47E1" w:rsidTr="00FC353A">
        <w:tc>
          <w:tcPr>
            <w:tcW w:w="53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74" w:type="dxa"/>
          </w:tcPr>
          <w:p w:rsidR="009A47E1" w:rsidRDefault="009A47E1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62" w:type="dxa"/>
          </w:tcPr>
          <w:p w:rsidR="009A47E1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Контрольная работа: «Строение атома»</w:t>
            </w:r>
          </w:p>
        </w:tc>
        <w:tc>
          <w:tcPr>
            <w:tcW w:w="2880" w:type="dxa"/>
          </w:tcPr>
          <w:p w:rsidR="00B765B3" w:rsidRPr="00467C91" w:rsidRDefault="00B765B3" w:rsidP="00B765B3">
            <w:pPr>
              <w:pStyle w:val="a8"/>
              <w:numPr>
                <w:ilvl w:val="0"/>
                <w:numId w:val="3"/>
              </w:numPr>
              <w:ind w:left="30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https://videouroki.net/tests/tiest-po-tiemie-stroieniie-atoma-8-klass.html</w:t>
            </w:r>
          </w:p>
          <w:p w:rsidR="00B765B3" w:rsidRPr="00467C91" w:rsidRDefault="00B765B3" w:rsidP="00B765B3">
            <w:pPr>
              <w:pStyle w:val="a8"/>
              <w:numPr>
                <w:ilvl w:val="0"/>
                <w:numId w:val="3"/>
              </w:numPr>
              <w:ind w:left="301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HYPERLINK "https://infourok.ru/test-po-himii-po-teme-stroenie-atoma-klass-614133.html"</w:t>
            </w:r>
          </w:p>
          <w:p w:rsidR="009A47E1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</w:t>
            </w:r>
          </w:p>
        </w:tc>
        <w:tc>
          <w:tcPr>
            <w:tcW w:w="4774" w:type="dxa"/>
          </w:tcPr>
          <w:p w:rsidR="00B765B3" w:rsidRDefault="00B765B3" w:rsidP="00B7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B765B3" w:rsidRDefault="00B765B3" w:rsidP="00B7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A91">
              <w:rPr>
                <w:rFonts w:ascii="Times New Roman" w:hAnsi="Times New Roman" w:cs="Times New Roman"/>
                <w:sz w:val="24"/>
                <w:szCs w:val="24"/>
              </w:rPr>
              <w:t>https://infourok.ru/test-po-himii-po-teme-stroenie-atoma-klass-614133.html</w:t>
            </w:r>
          </w:p>
          <w:p w:rsidR="009A47E1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36B5">
              <w:rPr>
                <w:rFonts w:ascii="Times New Roman" w:hAnsi="Times New Roman" w:cs="Times New Roman"/>
                <w:sz w:val="24"/>
                <w:szCs w:val="24"/>
              </w:rPr>
              <w:t>https://testedu.ru/test/ximiya/8-klass/stroenie-atoma.html</w:t>
            </w:r>
          </w:p>
        </w:tc>
        <w:tc>
          <w:tcPr>
            <w:tcW w:w="2062" w:type="dxa"/>
          </w:tcPr>
          <w:p w:rsidR="00B765B3" w:rsidRDefault="00B765B3" w:rsidP="00B765B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9A47E1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D1E82" w:rsidRPr="009A47E1" w:rsidTr="00096B55">
        <w:tc>
          <w:tcPr>
            <w:tcW w:w="2508" w:type="dxa"/>
            <w:gridSpan w:val="2"/>
          </w:tcPr>
          <w:p w:rsidR="000D1E82" w:rsidRPr="009A47E1" w:rsidRDefault="000D1E82" w:rsidP="000D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78" w:type="dxa"/>
            <w:gridSpan w:val="4"/>
          </w:tcPr>
          <w:p w:rsidR="000D1E82" w:rsidRPr="009A47E1" w:rsidRDefault="000D1E82" w:rsidP="009A4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7E1">
              <w:rPr>
                <w:rFonts w:ascii="Times New Roman" w:hAnsi="Times New Roman" w:cs="Times New Roman"/>
                <w:b/>
                <w:sz w:val="24"/>
                <w:szCs w:val="24"/>
              </w:rPr>
              <w:t>Среда 22 апреля</w:t>
            </w:r>
          </w:p>
        </w:tc>
      </w:tr>
      <w:tr w:rsidR="000D1E82" w:rsidRPr="009A47E1" w:rsidTr="00FC353A">
        <w:tc>
          <w:tcPr>
            <w:tcW w:w="534" w:type="dxa"/>
          </w:tcPr>
          <w:p w:rsidR="000D1E82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:rsidR="000D1E82" w:rsidRPr="009A47E1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62" w:type="dxa"/>
          </w:tcPr>
          <w:p w:rsidR="000D1E82" w:rsidRPr="009A47E1" w:rsidRDefault="00CC20FA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неравенств с одной переменной</w:t>
            </w:r>
          </w:p>
        </w:tc>
        <w:tc>
          <w:tcPr>
            <w:tcW w:w="2880" w:type="dxa"/>
          </w:tcPr>
          <w:p w:rsidR="000D1E82" w:rsidRPr="009A47E1" w:rsidRDefault="00CC20FA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№879,881</w:t>
            </w:r>
          </w:p>
        </w:tc>
        <w:tc>
          <w:tcPr>
            <w:tcW w:w="4774" w:type="dxa"/>
          </w:tcPr>
          <w:p w:rsidR="000D1E82" w:rsidRPr="009A47E1" w:rsidRDefault="00CC20FA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2BC">
              <w:rPr>
                <w:noProof/>
              </w:rPr>
              <w:drawing>
                <wp:inline distT="0" distB="0" distL="0" distR="0" wp14:anchorId="5E4E6972" wp14:editId="01301DC6">
                  <wp:extent cx="785003" cy="474453"/>
                  <wp:effectExtent l="0" t="0" r="0" b="1905"/>
                  <wp:docPr id="2" name="Рисунок 2" descr="http://doc4web.ru/uploads/files/1/568/hello_html_4af908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oc4web.ru/uploads/files/1/568/hello_html_4af908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39" cy="4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02BC">
              <w:rPr>
                <w:noProof/>
              </w:rPr>
              <w:drawing>
                <wp:inline distT="0" distB="0" distL="0" distR="0" wp14:anchorId="2DF2E2DD" wp14:editId="59F5F906">
                  <wp:extent cx="974785" cy="508958"/>
                  <wp:effectExtent l="0" t="0" r="0" b="5715"/>
                  <wp:docPr id="3" name="Рисунок 3" descr="http://doc4web.ru/uploads/files/1/568/hello_html_m844f24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oc4web.ru/uploads/files/1/568/hello_html_m844f24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50" cy="51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0D1E82" w:rsidRPr="009A47E1" w:rsidRDefault="00CC20FA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D1E82" w:rsidRPr="009A47E1" w:rsidTr="00FC353A">
        <w:tc>
          <w:tcPr>
            <w:tcW w:w="534" w:type="dxa"/>
          </w:tcPr>
          <w:p w:rsidR="000D1E82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:rsidR="000D1E82" w:rsidRPr="009A47E1" w:rsidRDefault="000D1E82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562" w:type="dxa"/>
          </w:tcPr>
          <w:p w:rsidR="000D1E82" w:rsidRPr="009A47E1" w:rsidRDefault="00B56D38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Касательная к окружности</w:t>
            </w:r>
          </w:p>
        </w:tc>
        <w:tc>
          <w:tcPr>
            <w:tcW w:w="2880" w:type="dxa"/>
          </w:tcPr>
          <w:p w:rsidR="000D1E82" w:rsidRPr="009A47E1" w:rsidRDefault="00B56D38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№634,636</w:t>
            </w:r>
          </w:p>
        </w:tc>
        <w:tc>
          <w:tcPr>
            <w:tcW w:w="4774" w:type="dxa"/>
          </w:tcPr>
          <w:p w:rsidR="000D1E82" w:rsidRPr="009A47E1" w:rsidRDefault="00B56D38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№638</w:t>
            </w:r>
          </w:p>
        </w:tc>
        <w:tc>
          <w:tcPr>
            <w:tcW w:w="2062" w:type="dxa"/>
          </w:tcPr>
          <w:p w:rsidR="000D1E82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05113" w:rsidRPr="009A47E1" w:rsidTr="00FC353A">
        <w:tc>
          <w:tcPr>
            <w:tcW w:w="534" w:type="dxa"/>
          </w:tcPr>
          <w:p w:rsidR="00B05113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:rsidR="00B05113" w:rsidRPr="009A47E1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62" w:type="dxa"/>
          </w:tcPr>
          <w:p w:rsidR="00B05113" w:rsidRPr="009A47E1" w:rsidRDefault="00B05113" w:rsidP="005E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ресурсы </w:t>
            </w:r>
            <w:r w:rsidRPr="00FC35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-Сибирской равнины и условия их освоения. Пар.43 стр.212-215</w:t>
            </w:r>
          </w:p>
        </w:tc>
        <w:tc>
          <w:tcPr>
            <w:tcW w:w="2880" w:type="dxa"/>
          </w:tcPr>
          <w:p w:rsidR="00B05113" w:rsidRPr="009A47E1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параграф.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Ответить на вопросы в конце параграфа.</w:t>
            </w:r>
          </w:p>
        </w:tc>
        <w:tc>
          <w:tcPr>
            <w:tcW w:w="4774" w:type="dxa"/>
          </w:tcPr>
          <w:p w:rsidR="00B05113" w:rsidRPr="009A47E1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Стр.214. Табл. на стр.214 в тетрадь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2" w:type="dxa"/>
          </w:tcPr>
          <w:p w:rsidR="00B05113" w:rsidRDefault="00B05113" w:rsidP="00341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Шестакова Е.В.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89041363726</w:t>
            </w:r>
          </w:p>
          <w:p w:rsidR="00B05113" w:rsidRPr="009A47E1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57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E6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67F3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05113" w:rsidRPr="009A47E1" w:rsidTr="00FC353A">
        <w:tc>
          <w:tcPr>
            <w:tcW w:w="534" w:type="dxa"/>
          </w:tcPr>
          <w:p w:rsidR="00B05113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74" w:type="dxa"/>
          </w:tcPr>
          <w:p w:rsidR="00B05113" w:rsidRPr="009A47E1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62" w:type="dxa"/>
          </w:tcPr>
          <w:p w:rsidR="00B05113" w:rsidRPr="00FC353A" w:rsidRDefault="00B05113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правила </w:t>
            </w:r>
            <w:proofErr w:type="spellStart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Simple</w:t>
            </w:r>
            <w:proofErr w:type="spellEnd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</w:p>
        </w:tc>
        <w:tc>
          <w:tcPr>
            <w:tcW w:w="2880" w:type="dxa"/>
          </w:tcPr>
          <w:p w:rsidR="00B05113" w:rsidRPr="00FC353A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Три формы неправильных глаголов. Составление предложений</w:t>
            </w:r>
          </w:p>
        </w:tc>
        <w:tc>
          <w:tcPr>
            <w:tcW w:w="4774" w:type="dxa"/>
          </w:tcPr>
          <w:p w:rsidR="00B05113" w:rsidRPr="00FC353A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Выучить три формы неправильных глаголов</w:t>
            </w:r>
          </w:p>
        </w:tc>
        <w:tc>
          <w:tcPr>
            <w:tcW w:w="2062" w:type="dxa"/>
          </w:tcPr>
          <w:p w:rsidR="00B05113" w:rsidRPr="00FC353A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FC353A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B05113" w:rsidRPr="009A47E1" w:rsidTr="00FC353A">
        <w:tc>
          <w:tcPr>
            <w:tcW w:w="534" w:type="dxa"/>
          </w:tcPr>
          <w:p w:rsidR="00B05113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:rsidR="00B05113" w:rsidRPr="009A47E1" w:rsidRDefault="00B0511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62" w:type="dxa"/>
          </w:tcPr>
          <w:p w:rsidR="00B05113" w:rsidRDefault="00B05113" w:rsidP="00FC353A">
            <w:pP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Особенности высшей нервной деятельности человека.  </w:t>
            </w:r>
          </w:p>
          <w:p w:rsidR="00B05113" w:rsidRPr="009A47E1" w:rsidRDefault="00B0511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Сон и сновидения.</w:t>
            </w:r>
          </w:p>
        </w:tc>
        <w:tc>
          <w:tcPr>
            <w:tcW w:w="2880" w:type="dxa"/>
          </w:tcPr>
          <w:p w:rsidR="00B05113" w:rsidRDefault="00B0511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1-6 с.348</w:t>
            </w:r>
          </w:p>
          <w:p w:rsidR="00B05113" w:rsidRDefault="00B0511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1-14 с.356</w:t>
            </w:r>
          </w:p>
          <w:p w:rsidR="00B05113" w:rsidRPr="009A47E1" w:rsidRDefault="00B0511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77ED">
              <w:rPr>
                <w:rFonts w:ascii="Times New Roman" w:hAnsi="Times New Roman" w:cs="Times New Roman"/>
                <w:sz w:val="24"/>
                <w:szCs w:val="24"/>
              </w:rPr>
              <w:t>https://interneturok.ru/subject/biology</w:t>
            </w:r>
          </w:p>
        </w:tc>
        <w:tc>
          <w:tcPr>
            <w:tcW w:w="4774" w:type="dxa"/>
          </w:tcPr>
          <w:p w:rsidR="00B05113" w:rsidRDefault="00B0511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онлайн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 №1</w:t>
            </w:r>
          </w:p>
          <w:p w:rsidR="00B05113" w:rsidRDefault="00B0511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https://interneturok.ru/lesson/biology/8-klass/bpovedenie-i-psihikab/osobennosti-vysshey-nervnoy-deyatelnosti-cheloveka-rech-soznanie/testcases</w:t>
            </w:r>
          </w:p>
          <w:p w:rsidR="00B05113" w:rsidRPr="009A47E1" w:rsidRDefault="00B0511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онлайн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 №2</w:t>
            </w:r>
            <w:r w:rsidRPr="007535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F0B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https://interneturok.ru/lesson/biology/8-klass/bpovedenie-i-psihikab/biologicheskie-ritmy-son-i-ego-znachenie/testcases</w:t>
            </w:r>
          </w:p>
        </w:tc>
        <w:tc>
          <w:tcPr>
            <w:tcW w:w="2062" w:type="dxa"/>
          </w:tcPr>
          <w:p w:rsidR="00B05113" w:rsidRDefault="00B05113" w:rsidP="002B67D8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B05113" w:rsidRPr="009A47E1" w:rsidRDefault="00B05113" w:rsidP="002B6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FC353A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62" w:type="dxa"/>
          </w:tcPr>
          <w:p w:rsidR="00B765B3" w:rsidRPr="00CC2680" w:rsidRDefault="00B765B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Электроотрицательность</w:t>
            </w:r>
            <w:proofErr w:type="spellEnd"/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. Степень окисления.</w:t>
            </w:r>
          </w:p>
        </w:tc>
        <w:tc>
          <w:tcPr>
            <w:tcW w:w="2880" w:type="dxa"/>
          </w:tcPr>
          <w:p w:rsidR="00B765B3" w:rsidRPr="00467C91" w:rsidRDefault="00B765B3" w:rsidP="00B7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Вопросы 1-3 с.145</w:t>
            </w:r>
          </w:p>
          <w:p w:rsidR="00B765B3" w:rsidRPr="00467C91" w:rsidRDefault="00B765B3" w:rsidP="00B765B3">
            <w:pPr>
              <w:pStyle w:val="a8"/>
              <w:numPr>
                <w:ilvl w:val="0"/>
                <w:numId w:val="4"/>
              </w:numPr>
              <w:ind w:left="159" w:hanging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https://interneturok.ru/subject/chemistry/class/8</w:t>
            </w:r>
          </w:p>
          <w:p w:rsidR="00B765B3" w:rsidRPr="00467C91" w:rsidRDefault="00B765B3" w:rsidP="00B765B3">
            <w:pPr>
              <w:pStyle w:val="a8"/>
              <w:numPr>
                <w:ilvl w:val="0"/>
                <w:numId w:val="4"/>
              </w:numPr>
              <w:ind w:left="159" w:hanging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https://infourok.ru/testDesigner/testView/72062</w:t>
            </w:r>
          </w:p>
          <w:p w:rsidR="00B765B3" w:rsidRPr="00467C91" w:rsidRDefault="00B765B3" w:rsidP="00B765B3">
            <w:pPr>
              <w:pStyle w:val="a8"/>
              <w:numPr>
                <w:ilvl w:val="0"/>
                <w:numId w:val="4"/>
              </w:numPr>
              <w:ind w:left="159" w:hanging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https://obrazovaka.ru/test/elektrootricatelnost-himicheskih-elementov-tablica.html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</w:t>
            </w:r>
          </w:p>
        </w:tc>
        <w:tc>
          <w:tcPr>
            <w:tcW w:w="4774" w:type="dxa"/>
          </w:tcPr>
          <w:p w:rsidR="00B765B3" w:rsidRDefault="00B765B3" w:rsidP="00B7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онлайн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 №1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A91">
              <w:rPr>
                <w:rFonts w:ascii="Times New Roman" w:hAnsi="Times New Roman" w:cs="Times New Roman"/>
                <w:sz w:val="24"/>
                <w:szCs w:val="24"/>
              </w:rPr>
              <w:t>https://uchitelya.com/himiya/109259-test-elektrootricatelnost-stepen-okisleniya.html</w:t>
            </w:r>
          </w:p>
        </w:tc>
        <w:tc>
          <w:tcPr>
            <w:tcW w:w="2062" w:type="dxa"/>
          </w:tcPr>
          <w:p w:rsidR="00B765B3" w:rsidRDefault="00B765B3" w:rsidP="00B765B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096B55">
        <w:tc>
          <w:tcPr>
            <w:tcW w:w="2508" w:type="dxa"/>
            <w:gridSpan w:val="2"/>
          </w:tcPr>
          <w:p w:rsidR="00B765B3" w:rsidRPr="006F5659" w:rsidRDefault="00B765B3" w:rsidP="000D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78" w:type="dxa"/>
            <w:gridSpan w:val="4"/>
          </w:tcPr>
          <w:p w:rsidR="00B765B3" w:rsidRPr="006F5659" w:rsidRDefault="00B765B3" w:rsidP="006F5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659">
              <w:rPr>
                <w:rFonts w:ascii="Times New Roman" w:hAnsi="Times New Roman" w:cs="Times New Roman"/>
                <w:b/>
                <w:sz w:val="24"/>
                <w:szCs w:val="24"/>
              </w:rPr>
              <w:t>Четверг 23 апреля</w:t>
            </w:r>
          </w:p>
        </w:tc>
      </w:tr>
      <w:tr w:rsidR="00B765B3" w:rsidRPr="009A47E1" w:rsidTr="00FC353A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62" w:type="dxa"/>
          </w:tcPr>
          <w:p w:rsidR="00B765B3" w:rsidRPr="009A47E1" w:rsidRDefault="004522EE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Народы России в </w:t>
            </w:r>
            <w:r w:rsidRPr="00F5664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веке</w:t>
            </w:r>
          </w:p>
        </w:tc>
        <w:tc>
          <w:tcPr>
            <w:tcW w:w="2880" w:type="dxa"/>
          </w:tcPr>
          <w:p w:rsidR="00B765B3" w:rsidRPr="009A47E1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Прочитать с.101-104учебника</w:t>
            </w:r>
          </w:p>
        </w:tc>
        <w:tc>
          <w:tcPr>
            <w:tcW w:w="4774" w:type="dxa"/>
          </w:tcPr>
          <w:p w:rsidR="00B765B3" w:rsidRPr="009A47E1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Письменные ответы на вопросы с.104-105</w:t>
            </w:r>
          </w:p>
        </w:tc>
        <w:tc>
          <w:tcPr>
            <w:tcW w:w="2062" w:type="dxa"/>
          </w:tcPr>
          <w:p w:rsidR="004522EE" w:rsidRPr="004522EE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Г.</w:t>
            </w:r>
          </w:p>
          <w:p w:rsidR="004522EE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  <w:p w:rsidR="00B765B3" w:rsidRPr="009A47E1" w:rsidRDefault="00FC353A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Start"/>
            <w:proofErr w:type="gramEnd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olovnikova</w:t>
            </w:r>
            <w:proofErr w:type="spellEnd"/>
            <w:r w:rsidR="004522EE" w:rsidRPr="00FC35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4522EE" w:rsidRPr="00FC353A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proofErr w:type="spellEnd"/>
            <w:r w:rsidR="004522EE" w:rsidRPr="00FC35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FC353A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62" w:type="dxa"/>
          </w:tcPr>
          <w:p w:rsidR="00B765B3" w:rsidRPr="009A47E1" w:rsidRDefault="00B765B3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неравенств с одной переменной</w:t>
            </w:r>
          </w:p>
        </w:tc>
        <w:tc>
          <w:tcPr>
            <w:tcW w:w="2880" w:type="dxa"/>
          </w:tcPr>
          <w:p w:rsidR="00B765B3" w:rsidRPr="00FC353A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sz w:val="24"/>
                <w:szCs w:val="24"/>
              </w:rPr>
              <w:t>№888,890,892</w:t>
            </w:r>
          </w:p>
        </w:tc>
        <w:tc>
          <w:tcPr>
            <w:tcW w:w="4774" w:type="dxa"/>
          </w:tcPr>
          <w:p w:rsidR="00B765B3" w:rsidRPr="00FC353A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5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№959</w:t>
            </w: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FC353A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562" w:type="dxa"/>
          </w:tcPr>
          <w:p w:rsidR="004522EE" w:rsidRPr="00C839FB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Источники света. Распространение света.</w:t>
            </w:r>
          </w:p>
          <w:p w:rsidR="00B765B3" w:rsidRPr="009A47E1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П. 63</w:t>
            </w:r>
          </w:p>
        </w:tc>
        <w:tc>
          <w:tcPr>
            <w:tcW w:w="2880" w:type="dxa"/>
          </w:tcPr>
          <w:p w:rsidR="00B765B3" w:rsidRPr="009A47E1" w:rsidRDefault="003F463B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Упражнение 44 № 1, 2</w:t>
            </w:r>
          </w:p>
        </w:tc>
        <w:tc>
          <w:tcPr>
            <w:tcW w:w="4774" w:type="dxa"/>
          </w:tcPr>
          <w:p w:rsidR="003F463B" w:rsidRPr="00C839FB" w:rsidRDefault="003F463B" w:rsidP="003F463B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3F463B" w:rsidRPr="00C839F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а) Какие бывают источники света?</w:t>
            </w:r>
          </w:p>
          <w:p w:rsidR="003F463B" w:rsidRPr="00C839F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б) Какую линию называют световым лучом?</w:t>
            </w:r>
          </w:p>
          <w:p w:rsidR="003F463B" w:rsidRPr="00C839F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в) Что собой представляет тень?</w:t>
            </w:r>
          </w:p>
          <w:p w:rsidR="003F463B" w:rsidRPr="00C839F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63B" w:rsidRPr="00C839FB" w:rsidRDefault="003F463B" w:rsidP="003F463B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Выполните задания:</w:t>
            </w:r>
          </w:p>
          <w:p w:rsidR="003F463B" w:rsidRPr="00C839F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а) На рисунке изображены протяженный источник света SS’ и экран, между которыми </w:t>
            </w:r>
            <w:proofErr w:type="gram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находится непрозрачное тело М. Какими буквами обозначены</w:t>
            </w:r>
            <w:proofErr w:type="gram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границы тени и полутени этого тела на экране?</w:t>
            </w:r>
          </w:p>
          <w:p w:rsidR="00B765B3" w:rsidRDefault="003F463B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2BE3A1" wp14:editId="1CC86079">
                  <wp:extent cx="2222500" cy="9525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170" t="32356" r="78700" b="55353"/>
                          <a:stretch/>
                        </pic:blipFill>
                        <pic:spPr bwMode="auto">
                          <a:xfrm>
                            <a:off x="0" y="0"/>
                            <a:ext cx="2226896" cy="954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63B" w:rsidRPr="00C839F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б) Какие буквы обозначают границы тени непрозрачного тела М на экране? S — точечный источник света.</w:t>
            </w:r>
          </w:p>
          <w:p w:rsidR="003F463B" w:rsidRPr="009A47E1" w:rsidRDefault="003F463B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9B249" wp14:editId="30A97A6E">
                  <wp:extent cx="2273300" cy="990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756" t="46324" r="80354" b="42142"/>
                          <a:stretch/>
                        </pic:blipFill>
                        <pic:spPr bwMode="auto">
                          <a:xfrm>
                            <a:off x="0" y="0"/>
                            <a:ext cx="2277479" cy="99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3F463B" w:rsidRPr="00C839F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Шуткин</w:t>
            </w:r>
            <w:proofErr w:type="spell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</w:p>
          <w:p w:rsidR="003F463B" w:rsidRPr="00C839F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89041201056, </w:t>
            </w:r>
          </w:p>
          <w:p w:rsidR="00B765B3" w:rsidRPr="009A47E1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22062009a@gmail.com</w:t>
            </w:r>
          </w:p>
        </w:tc>
      </w:tr>
      <w:tr w:rsidR="00B765B3" w:rsidRPr="009A47E1" w:rsidTr="00FC353A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562" w:type="dxa"/>
          </w:tcPr>
          <w:p w:rsidR="00B765B3" w:rsidRPr="009A47E1" w:rsidRDefault="00B765B3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«Касательная к окружности»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№641,642</w:t>
            </w:r>
          </w:p>
        </w:tc>
        <w:tc>
          <w:tcPr>
            <w:tcW w:w="4774" w:type="dxa"/>
          </w:tcPr>
          <w:p w:rsidR="00B765B3" w:rsidRPr="00480940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40">
              <w:rPr>
                <w:rFonts w:ascii="Times New Roman" w:hAnsi="Times New Roman" w:cs="Times New Roman"/>
              </w:rPr>
              <w:t>№643</w:t>
            </w: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</w:t>
            </w:r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FC353A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62" w:type="dxa"/>
          </w:tcPr>
          <w:p w:rsidR="00B765B3" w:rsidRPr="009A47E1" w:rsidRDefault="00B765B3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В.П. Астафьев. Слово о писателе. «Фотография, на которой меня нет»: картины военного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ства. Образ главного героя.</w:t>
            </w:r>
          </w:p>
        </w:tc>
        <w:tc>
          <w:tcPr>
            <w:tcW w:w="2880" w:type="dxa"/>
          </w:tcPr>
          <w:p w:rsidR="00B765B3" w:rsidRPr="0097332E" w:rsidRDefault="00B765B3" w:rsidP="0097332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32E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Просмотреть видео урок по адресу: </w:t>
            </w:r>
          </w:p>
          <w:p w:rsidR="00B765B3" w:rsidRPr="0097332E" w:rsidRDefault="00B765B3" w:rsidP="0097332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97332E">
                <w:rPr>
                  <w:rFonts w:ascii="Times New Roman" w:hAnsi="Times New Roman" w:cs="Times New Roman"/>
                  <w:color w:val="004065"/>
                  <w:sz w:val="24"/>
                  <w:szCs w:val="24"/>
                  <w:u w:val="single"/>
                </w:rPr>
                <w:t>https://resh.edu.ru/subject/lesson/2141/</w:t>
              </w:r>
            </w:hyperlink>
          </w:p>
          <w:p w:rsidR="00B765B3" w:rsidRPr="009A47E1" w:rsidRDefault="00B765B3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32E">
              <w:rPr>
                <w:rFonts w:ascii="Times New Roman" w:hAnsi="Times New Roman" w:cs="Times New Roman"/>
                <w:sz w:val="24"/>
                <w:szCs w:val="24"/>
              </w:rPr>
              <w:t>Прочитать рассказ «Фотография, на которой меня нет»</w:t>
            </w:r>
          </w:p>
        </w:tc>
        <w:tc>
          <w:tcPr>
            <w:tcW w:w="4774" w:type="dxa"/>
          </w:tcPr>
          <w:p w:rsidR="00B765B3" w:rsidRPr="0097332E" w:rsidRDefault="00B765B3" w:rsidP="0097332E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332E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тренировочные задания по адресу:  </w:t>
            </w:r>
            <w:hyperlink r:id="rId15" w:history="1">
              <w:r w:rsidRPr="0097332E">
                <w:rPr>
                  <w:rFonts w:ascii="Times New Roman" w:hAnsi="Times New Roman" w:cs="Times New Roman"/>
                  <w:color w:val="004065"/>
                  <w:sz w:val="24"/>
                  <w:szCs w:val="24"/>
                  <w:u w:val="single"/>
                </w:rPr>
                <w:t>https://resh.edu.ru/subject/lesson/2141/</w:t>
              </w:r>
            </w:hyperlink>
          </w:p>
          <w:p w:rsidR="00B765B3" w:rsidRPr="009A47E1" w:rsidRDefault="00B765B3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332E">
              <w:rPr>
                <w:rFonts w:ascii="Times New Roman" w:hAnsi="Times New Roman" w:cs="Times New Roman"/>
                <w:sz w:val="24"/>
                <w:szCs w:val="24"/>
              </w:rPr>
              <w:t>Скрин</w:t>
            </w:r>
            <w:proofErr w:type="spellEnd"/>
            <w:r w:rsidRPr="0097332E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отправить в </w:t>
            </w:r>
            <w:proofErr w:type="spellStart"/>
            <w:r w:rsidRPr="0097332E"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97332E">
              <w:rPr>
                <w:rFonts w:ascii="Times New Roman" w:hAnsi="Times New Roman" w:cs="Times New Roman"/>
                <w:sz w:val="24"/>
                <w:szCs w:val="24"/>
              </w:rPr>
              <w:t xml:space="preserve"> учителю</w:t>
            </w: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40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16" w:history="1"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nata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sizova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.08/01/74@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</w:hyperlink>
            <w:r w:rsidRPr="004809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65B3" w:rsidRPr="009A47E1" w:rsidTr="00FC353A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562" w:type="dxa"/>
          </w:tcPr>
          <w:p w:rsidR="00B765B3" w:rsidRPr="009A47E1" w:rsidRDefault="00B765B3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ОПФ</w:t>
            </w:r>
          </w:p>
        </w:tc>
        <w:tc>
          <w:tcPr>
            <w:tcW w:w="2880" w:type="dxa"/>
          </w:tcPr>
          <w:p w:rsidR="00B765B3" w:rsidRPr="006015B9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2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B765B3" w:rsidRPr="006015B9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2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30 «М», 2 х 30 «Д»</w:t>
            </w:r>
          </w:p>
          <w:p w:rsidR="00B765B3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3 х 25 «М», 2 х 30 «Д»</w:t>
            </w:r>
          </w:p>
          <w:p w:rsidR="00B765B3" w:rsidRPr="009A47E1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- 130</w:t>
            </w:r>
          </w:p>
        </w:tc>
        <w:tc>
          <w:tcPr>
            <w:tcW w:w="4774" w:type="dxa"/>
          </w:tcPr>
          <w:p w:rsidR="00B765B3" w:rsidRPr="009A47E1" w:rsidRDefault="00FC353A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062" w:type="dxa"/>
          </w:tcPr>
          <w:p w:rsidR="00480940" w:rsidRDefault="00480940" w:rsidP="0048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B765B3" w:rsidRPr="009A47E1" w:rsidRDefault="00480940" w:rsidP="0048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B765B3" w:rsidRPr="009A47E1" w:rsidTr="00FC353A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562" w:type="dxa"/>
          </w:tcPr>
          <w:p w:rsidR="00B765B3" w:rsidRPr="00C35BDB" w:rsidRDefault="003812F3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Мой </w:t>
            </w:r>
            <w:proofErr w:type="gram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костюм-мой</w:t>
            </w:r>
            <w:proofErr w:type="gram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облик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B765B3" w:rsidRPr="00C35BDB" w:rsidRDefault="003812F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Создание модели одежды “Мы на дискотеке</w:t>
            </w:r>
          </w:p>
        </w:tc>
        <w:tc>
          <w:tcPr>
            <w:tcW w:w="2062" w:type="dxa"/>
          </w:tcPr>
          <w:p w:rsidR="003812F3" w:rsidRPr="003812F3" w:rsidRDefault="003812F3" w:rsidP="003812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Прасолец</w:t>
            </w:r>
            <w:proofErr w:type="spellEnd"/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Л.Ю.</w:t>
            </w:r>
          </w:p>
          <w:p w:rsidR="003812F3" w:rsidRPr="003812F3" w:rsidRDefault="003812F3" w:rsidP="003812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Pr="0048094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Prasolets</w:t>
              </w:r>
              <w:r w:rsidRPr="0048094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@</w:t>
              </w:r>
              <w:r w:rsidRPr="0048094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48094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480940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B765B3" w:rsidRPr="00480940" w:rsidRDefault="003812F3" w:rsidP="0038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89500511145</w:t>
            </w:r>
          </w:p>
        </w:tc>
      </w:tr>
      <w:tr w:rsidR="00B765B3" w:rsidRPr="009A47E1" w:rsidTr="00096B55">
        <w:tc>
          <w:tcPr>
            <w:tcW w:w="2508" w:type="dxa"/>
            <w:gridSpan w:val="2"/>
          </w:tcPr>
          <w:p w:rsidR="00B765B3" w:rsidRPr="006F5659" w:rsidRDefault="00B765B3" w:rsidP="000D1E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78" w:type="dxa"/>
            <w:gridSpan w:val="4"/>
          </w:tcPr>
          <w:p w:rsidR="00B765B3" w:rsidRPr="00480940" w:rsidRDefault="00B765B3" w:rsidP="006F5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94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 24 апреля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62" w:type="dxa"/>
          </w:tcPr>
          <w:p w:rsidR="00B765B3" w:rsidRPr="00C35BDB" w:rsidRDefault="00B765B3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Прямая речь. Разделительные и выделительные знаки препинания в предложениях с прямой речью</w:t>
            </w:r>
          </w:p>
        </w:tc>
        <w:tc>
          <w:tcPr>
            <w:tcW w:w="2880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/>
                <w:sz w:val="24"/>
                <w:szCs w:val="24"/>
              </w:rPr>
              <w:t>Предложения       с прямой   речью. Замена  косвенной речи прямой Предложения       с косвенной   речью. Замена       прямой речи косвенной</w:t>
            </w:r>
            <w:r w:rsidRPr="00C35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74" w:type="dxa"/>
          </w:tcPr>
          <w:p w:rsidR="00B765B3" w:rsidRPr="00C35BDB" w:rsidRDefault="00B765B3" w:rsidP="00096B55">
            <w:pPr>
              <w:rPr>
                <w:rFonts w:ascii="Times New Roman" w:hAnsi="Times New Roman"/>
                <w:sz w:val="24"/>
                <w:szCs w:val="24"/>
              </w:rPr>
            </w:pPr>
            <w:r w:rsidRPr="00C35BDB">
              <w:rPr>
                <w:rFonts w:ascii="Times New Roman" w:hAnsi="Times New Roman"/>
                <w:sz w:val="24"/>
                <w:szCs w:val="24"/>
              </w:rPr>
              <w:t>§ 69</w:t>
            </w:r>
            <w:proofErr w:type="gramStart"/>
            <w:r w:rsidRPr="00C35BDB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C35BDB">
              <w:rPr>
                <w:rFonts w:ascii="Times New Roman" w:hAnsi="Times New Roman"/>
                <w:sz w:val="24"/>
                <w:szCs w:val="24"/>
              </w:rPr>
              <w:t>пр. 410.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B765B3" w:rsidRPr="00480940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40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18" w:history="1"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nata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sizova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.08/01/74@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</w:hyperlink>
            <w:r w:rsidRPr="004809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562" w:type="dxa"/>
          </w:tcPr>
          <w:p w:rsidR="00B765B3" w:rsidRPr="00C35BDB" w:rsidRDefault="004522EE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eastAsia="Calibri" w:hAnsi="Times New Roman" w:cs="Times New Roman"/>
                <w:sz w:val="24"/>
                <w:szCs w:val="24"/>
              </w:rPr>
              <w:t>Инфляция и семейная экономика</w:t>
            </w:r>
          </w:p>
        </w:tc>
        <w:tc>
          <w:tcPr>
            <w:tcW w:w="2880" w:type="dxa"/>
          </w:tcPr>
          <w:p w:rsidR="00B765B3" w:rsidRPr="00C35BDB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eastAsia="Calibri" w:hAnsi="Times New Roman" w:cs="Times New Roman"/>
                <w:sz w:val="24"/>
                <w:szCs w:val="24"/>
              </w:rPr>
              <w:t>Прочитать пар.26 с.215-224</w:t>
            </w:r>
          </w:p>
        </w:tc>
        <w:tc>
          <w:tcPr>
            <w:tcW w:w="4774" w:type="dxa"/>
          </w:tcPr>
          <w:p w:rsidR="00B765B3" w:rsidRPr="00C35BDB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задания на стр.222-224 письменно</w:t>
            </w:r>
          </w:p>
        </w:tc>
        <w:tc>
          <w:tcPr>
            <w:tcW w:w="2062" w:type="dxa"/>
          </w:tcPr>
          <w:p w:rsidR="004522EE" w:rsidRPr="004522EE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Г.</w:t>
            </w:r>
          </w:p>
          <w:p w:rsidR="004522EE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  <w:p w:rsidR="00B765B3" w:rsidRPr="009A47E1" w:rsidRDefault="00FC353A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Start"/>
            <w:proofErr w:type="gramEnd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olovnikova</w:t>
            </w:r>
            <w:proofErr w:type="spellEnd"/>
            <w:r w:rsidR="004522EE" w:rsidRPr="00452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4522EE" w:rsidRPr="004522E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proofErr w:type="spellEnd"/>
            <w:r w:rsidR="004522EE" w:rsidRPr="00452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562" w:type="dxa"/>
          </w:tcPr>
          <w:p w:rsidR="00B765B3" w:rsidRPr="00480940" w:rsidRDefault="00480940" w:rsidP="000D1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Назначение и 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lastRenderedPageBreak/>
                <w:t xml:space="preserve">возможности локальных сетей. Топология сетей. </w:t>
              </w:r>
            </w:hyperlink>
          </w:p>
        </w:tc>
        <w:tc>
          <w:tcPr>
            <w:tcW w:w="2880" w:type="dxa"/>
          </w:tcPr>
          <w:p w:rsidR="00480940" w:rsidRPr="00480940" w:rsidRDefault="00480940" w:rsidP="00480940">
            <w:pPr>
              <w:pStyle w:val="TableParagraph"/>
              <w:ind w:left="0" w:right="232"/>
              <w:rPr>
                <w:sz w:val="24"/>
                <w:szCs w:val="24"/>
              </w:rPr>
            </w:pPr>
            <w:r w:rsidRPr="00480940">
              <w:rPr>
                <w:sz w:val="24"/>
                <w:szCs w:val="24"/>
              </w:rPr>
              <w:lastRenderedPageBreak/>
              <w:t xml:space="preserve">Просмотреть </w:t>
            </w:r>
            <w:proofErr w:type="spellStart"/>
            <w:r w:rsidRPr="00480940">
              <w:rPr>
                <w:sz w:val="24"/>
                <w:szCs w:val="24"/>
              </w:rPr>
              <w:lastRenderedPageBreak/>
              <w:t>видеоурок</w:t>
            </w:r>
            <w:proofErr w:type="spellEnd"/>
            <w:r w:rsidRPr="00480940">
              <w:rPr>
                <w:sz w:val="24"/>
                <w:szCs w:val="24"/>
              </w:rPr>
              <w:t xml:space="preserve"> на повторение, изучить новый материал на сайте,</w:t>
            </w:r>
          </w:p>
          <w:p w:rsidR="00480940" w:rsidRPr="00480940" w:rsidRDefault="00480940" w:rsidP="0048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Глава 6, п.6.1- п.6.2</w:t>
            </w:r>
          </w:p>
          <w:p w:rsidR="00480940" w:rsidRPr="00480940" w:rsidRDefault="00480940" w:rsidP="0048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учебника прочитать,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B765B3" w:rsidRPr="00480940" w:rsidRDefault="00480940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Ответить на вопрос 1, подготовить </w:t>
            </w:r>
            <w:r w:rsidRPr="004809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сообщение  вопрос 2  стр.121 в текстовом редакторе, файл сохранить, отправить на проверку</w:t>
            </w:r>
          </w:p>
        </w:tc>
        <w:tc>
          <w:tcPr>
            <w:tcW w:w="2062" w:type="dxa"/>
          </w:tcPr>
          <w:p w:rsidR="00480940" w:rsidRPr="00480940" w:rsidRDefault="00480940" w:rsidP="0048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Лысцова</w:t>
            </w:r>
            <w:proofErr w:type="spellEnd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 xml:space="preserve"> Л.И., </w:t>
            </w:r>
            <w:r w:rsidRPr="004809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телефон 89149381744, </w:t>
            </w:r>
            <w:proofErr w:type="spellStart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</w:p>
          <w:p w:rsidR="00B765B3" w:rsidRPr="009A47E1" w:rsidRDefault="00480940" w:rsidP="0048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lyubov.lyscova@mail.ru</w:t>
              </w:r>
            </w:hyperlink>
            <w:r w:rsidRPr="00480940">
              <w:rPr>
                <w:rFonts w:ascii="Times New Roman" w:hAnsi="Times New Roman" w:cs="Times New Roman"/>
                <w:sz w:val="24"/>
                <w:szCs w:val="24"/>
              </w:rPr>
              <w:t>вайбер 89025783960</w:t>
            </w:r>
          </w:p>
        </w:tc>
      </w:tr>
      <w:tr w:rsidR="00B765B3" w:rsidRPr="002B67D8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62" w:type="dxa"/>
          </w:tcPr>
          <w:p w:rsidR="00B765B3" w:rsidRPr="00C35BDB" w:rsidRDefault="00B765B3" w:rsidP="000D1E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C35B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C35B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Perfect Tense</w:t>
            </w:r>
          </w:p>
        </w:tc>
        <w:tc>
          <w:tcPr>
            <w:tcW w:w="2880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в </w:t>
            </w: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</w:p>
        </w:tc>
        <w:tc>
          <w:tcPr>
            <w:tcW w:w="4774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карточке (составить предложения в </w:t>
            </w: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Perfect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Tense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62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B765B3" w:rsidRPr="003812F3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3812F3" w:rsidRPr="009A47E1" w:rsidRDefault="003812F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(девочки)</w:t>
            </w:r>
          </w:p>
        </w:tc>
        <w:tc>
          <w:tcPr>
            <w:tcW w:w="2562" w:type="dxa"/>
          </w:tcPr>
          <w:p w:rsidR="00B765B3" w:rsidRPr="009A47E1" w:rsidRDefault="003812F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творческим проектом «Мой профессиональный выбор»</w:t>
            </w:r>
          </w:p>
        </w:tc>
        <w:tc>
          <w:tcPr>
            <w:tcW w:w="2880" w:type="dxa"/>
          </w:tcPr>
          <w:p w:rsidR="003812F3" w:rsidRDefault="003812F3" w:rsidP="00381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Выявить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со временем изменяются требования к подготовке специалистов в различных сферах профессиональной деятельности.</w:t>
            </w:r>
          </w:p>
          <w:p w:rsidR="003812F3" w:rsidRPr="00A70D3F" w:rsidRDefault="003812F3" w:rsidP="00381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новые специальности появились в последние годы, в чем их специфика, в каких учебных заведениях им обучают.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B765B3" w:rsidRPr="009A47E1" w:rsidRDefault="003812F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оформить в проект</w:t>
            </w:r>
          </w:p>
        </w:tc>
        <w:tc>
          <w:tcPr>
            <w:tcW w:w="2062" w:type="dxa"/>
          </w:tcPr>
          <w:p w:rsidR="003812F3" w:rsidRDefault="003812F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Арефьева Татьяна Владимировна</w:t>
            </w:r>
          </w:p>
          <w:p w:rsidR="003812F3" w:rsidRDefault="003812F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89501464563</w:t>
            </w:r>
          </w:p>
          <w:p w:rsidR="00B765B3" w:rsidRPr="003812F3" w:rsidRDefault="003812F3" w:rsidP="00FC35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3812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812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atv</w:t>
            </w:r>
            <w:r w:rsidRPr="003812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-1978@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3812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65B3" w:rsidRPr="003812F3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4" w:type="dxa"/>
          </w:tcPr>
          <w:p w:rsidR="00B765B3" w:rsidRDefault="003812F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765B3">
              <w:rPr>
                <w:rFonts w:ascii="Times New Roman" w:hAnsi="Times New Roman" w:cs="Times New Roman"/>
                <w:sz w:val="24"/>
                <w:szCs w:val="24"/>
              </w:rPr>
              <w:t>ехнология</w:t>
            </w:r>
          </w:p>
          <w:p w:rsidR="003812F3" w:rsidRPr="009A47E1" w:rsidRDefault="003812F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(мальчики)</w:t>
            </w:r>
          </w:p>
        </w:tc>
        <w:tc>
          <w:tcPr>
            <w:tcW w:w="2562" w:type="dxa"/>
          </w:tcPr>
          <w:p w:rsidR="00B765B3" w:rsidRPr="009A47E1" w:rsidRDefault="003812F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74437855">
              <w:rPr>
                <w:rFonts w:ascii="Times New Roman" w:hAnsi="Times New Roman" w:cs="Times New Roman"/>
                <w:sz w:val="24"/>
                <w:szCs w:val="24"/>
              </w:rPr>
              <w:t>Исследовательский этап проекта. Развитие идей.</w:t>
            </w:r>
          </w:p>
        </w:tc>
        <w:tc>
          <w:tcPr>
            <w:tcW w:w="2880" w:type="dxa"/>
          </w:tcPr>
          <w:p w:rsidR="003812F3" w:rsidRDefault="003812F3" w:rsidP="003812F3">
            <w:pPr>
              <w:spacing w:after="200" w:line="276" w:lineRule="auto"/>
              <w:jc w:val="center"/>
            </w:pPr>
            <w:r w:rsidRPr="74437855">
              <w:rPr>
                <w:rFonts w:ascii="Times New Roman" w:hAnsi="Times New Roman" w:cs="Times New Roman"/>
                <w:sz w:val="24"/>
                <w:szCs w:val="24"/>
              </w:rPr>
              <w:t>Работа над проектом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3812F3" w:rsidRPr="009A729D" w:rsidRDefault="003812F3" w:rsidP="00480940">
            <w:pPr>
              <w:spacing w:line="276" w:lineRule="auto"/>
            </w:pPr>
            <w:r w:rsidRPr="00484E2F">
              <w:rPr>
                <w:rFonts w:ascii="Times New Roman" w:eastAsia="Times New Roman" w:hAnsi="Times New Roman" w:cs="Times New Roman"/>
                <w:sz w:val="24"/>
                <w:szCs w:val="24"/>
              </w:rPr>
              <w:t>Шолохов Анатолий Александрович</w:t>
            </w:r>
          </w:p>
          <w:p w:rsidR="003812F3" w:rsidRPr="009A729D" w:rsidRDefault="003812F3" w:rsidP="00480940">
            <w:pPr>
              <w:spacing w:line="276" w:lineRule="auto"/>
            </w:pPr>
            <w:r w:rsidRPr="00484E2F">
              <w:rPr>
                <w:rFonts w:ascii="Times New Roman" w:eastAsia="Times New Roman" w:hAnsi="Times New Roman" w:cs="Times New Roman"/>
                <w:sz w:val="24"/>
                <w:szCs w:val="24"/>
              </w:rPr>
              <w:t>т. 89526127742</w:t>
            </w:r>
          </w:p>
          <w:p w:rsidR="00B765B3" w:rsidRPr="003812F3" w:rsidRDefault="003812F3" w:rsidP="004809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84E2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sholohov</w:t>
            </w:r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anatoly</w:t>
            </w:r>
            <w:proofErr w:type="spellEnd"/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@</w:t>
            </w:r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744378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65B3" w:rsidRPr="009A47E1" w:rsidTr="00096B55">
        <w:tc>
          <w:tcPr>
            <w:tcW w:w="2508" w:type="dxa"/>
            <w:gridSpan w:val="2"/>
          </w:tcPr>
          <w:p w:rsidR="00B765B3" w:rsidRPr="003812F3" w:rsidRDefault="00B765B3" w:rsidP="00096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278" w:type="dxa"/>
            <w:gridSpan w:val="4"/>
          </w:tcPr>
          <w:p w:rsidR="00B765B3" w:rsidRPr="006F5659" w:rsidRDefault="00B765B3" w:rsidP="006F5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659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 27 апреля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62" w:type="dxa"/>
          </w:tcPr>
          <w:p w:rsidR="00B765B3" w:rsidRPr="00C35BDB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5BD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C35BD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  <w:r w:rsidRPr="00C35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Диалог.</w:t>
            </w:r>
          </w:p>
        </w:tc>
        <w:tc>
          <w:tcPr>
            <w:tcW w:w="2880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Диалог, знаки </w:t>
            </w:r>
            <w:r w:rsidRPr="00C35BDB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препинания при ди</w:t>
            </w:r>
            <w:r w:rsidRPr="00C35BDB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C35BDB">
              <w:rPr>
                <w:rFonts w:ascii="Times New Roman" w:hAnsi="Times New Roman"/>
                <w:spacing w:val="-1"/>
                <w:sz w:val="24"/>
                <w:szCs w:val="24"/>
              </w:rPr>
              <w:t>логе</w:t>
            </w:r>
          </w:p>
        </w:tc>
        <w:tc>
          <w:tcPr>
            <w:tcW w:w="4774" w:type="dxa"/>
          </w:tcPr>
          <w:p w:rsidR="00B765B3" w:rsidRPr="00C35BDB" w:rsidRDefault="00B765B3" w:rsidP="00096B55">
            <w:pPr>
              <w:rPr>
                <w:rFonts w:ascii="Times New Roman" w:hAnsi="Times New Roman"/>
                <w:sz w:val="24"/>
                <w:szCs w:val="24"/>
              </w:rPr>
            </w:pPr>
            <w:r w:rsidRPr="00C35BDB">
              <w:rPr>
                <w:rFonts w:ascii="Times New Roman" w:hAnsi="Times New Roman"/>
                <w:sz w:val="24"/>
                <w:szCs w:val="24"/>
              </w:rPr>
              <w:lastRenderedPageBreak/>
              <w:t>§ 70</w:t>
            </w:r>
            <w:proofErr w:type="gramStart"/>
            <w:r w:rsidRPr="00C35BDB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C35BDB">
              <w:rPr>
                <w:rFonts w:ascii="Times New Roman" w:hAnsi="Times New Roman"/>
                <w:sz w:val="24"/>
                <w:szCs w:val="24"/>
              </w:rPr>
              <w:t>пр. 414.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Н.В. </w:t>
            </w:r>
            <w:proofErr w:type="spellStart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809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89526290427, </w:t>
            </w:r>
            <w:hyperlink r:id="rId21" w:history="1"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nata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sizova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.08/01/74@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</w:hyperlink>
            <w:r w:rsidRPr="004809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Воля, эмоции, внимание.</w:t>
            </w:r>
            <w:r w:rsidRPr="00DB4F0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DB4F0B">
              <w:rPr>
                <w:rFonts w:ascii="Times New Roman" w:hAnsi="Times New Roman" w:cs="Times New Roman"/>
                <w:bCs/>
                <w:sz w:val="24"/>
                <w:szCs w:val="24"/>
              </w:rPr>
              <w:t>ЛР№16:</w:t>
            </w:r>
            <w:r w:rsidRPr="00DB4F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B4F0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Измерение числа колебаний образа усечен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ной</w:t>
            </w:r>
            <w:r w:rsidRPr="00DB4F0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пирамиды в разл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>ичных</w:t>
            </w:r>
            <w:r w:rsidRPr="00DB4F0B">
              <w:rPr>
                <w:rFonts w:ascii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</w:rPr>
              <w:t xml:space="preserve"> условиях</w:t>
            </w:r>
          </w:p>
        </w:tc>
        <w:tc>
          <w:tcPr>
            <w:tcW w:w="2880" w:type="dxa"/>
          </w:tcPr>
          <w:p w:rsidR="00B765B3" w:rsidRDefault="00B765B3" w:rsidP="00096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1-9 с.362</w:t>
            </w:r>
          </w:p>
          <w:p w:rsidR="00B765B3" w:rsidRDefault="00B765B3" w:rsidP="00096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Лаборат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работа с.363</w:t>
            </w:r>
          </w:p>
          <w:p w:rsidR="00B765B3" w:rsidRDefault="00B765B3" w:rsidP="00096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ED">
              <w:rPr>
                <w:rFonts w:ascii="Times New Roman" w:hAnsi="Times New Roman" w:cs="Times New Roman"/>
                <w:sz w:val="24"/>
                <w:szCs w:val="24"/>
              </w:rPr>
              <w:t>https://interneturok.ru/subject/biology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онлайн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7DC4">
              <w:rPr>
                <w:rFonts w:ascii="Times New Roman" w:hAnsi="Times New Roman" w:cs="Times New Roman"/>
                <w:sz w:val="24"/>
                <w:szCs w:val="24"/>
              </w:rPr>
              <w:t>https://interneturok.ru/lesson/biology/8-klass/bpovedenie-i-psihikab/osobennosti-vysshey-nervnoy-deyatelnosti-cheloveka-emotsii-i-pamyat/testcases</w:t>
            </w:r>
          </w:p>
        </w:tc>
        <w:tc>
          <w:tcPr>
            <w:tcW w:w="2062" w:type="dxa"/>
          </w:tcPr>
          <w:p w:rsidR="00B765B3" w:rsidRDefault="00B765B3" w:rsidP="002B67D8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B765B3" w:rsidRPr="009A47E1" w:rsidRDefault="00B765B3" w:rsidP="002B6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62" w:type="dxa"/>
          </w:tcPr>
          <w:p w:rsidR="00B765B3" w:rsidRPr="00C35BDB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Введение новых лексических единиц по теме «Хобби»</w:t>
            </w:r>
          </w:p>
        </w:tc>
        <w:tc>
          <w:tcPr>
            <w:tcW w:w="2880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с новыми лексическими единицами</w:t>
            </w:r>
          </w:p>
        </w:tc>
        <w:tc>
          <w:tcPr>
            <w:tcW w:w="4774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Устное монологическое высказывание «Моё хобби»</w:t>
            </w:r>
          </w:p>
        </w:tc>
        <w:tc>
          <w:tcPr>
            <w:tcW w:w="2062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562" w:type="dxa"/>
          </w:tcPr>
          <w:p w:rsidR="00B765B3" w:rsidRPr="00C35BDB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Свет фресок Дионисия — миру</w:t>
            </w:r>
          </w:p>
        </w:tc>
        <w:tc>
          <w:tcPr>
            <w:tcW w:w="2880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Послушайте «Фрески Дионисия» Р. Щедрина. Какими звучностями композитор достигает живописности образов, умиротворения, неторопливого движения мысли, духовного движения к светлым идеалам человека?</w:t>
            </w:r>
          </w:p>
        </w:tc>
        <w:tc>
          <w:tcPr>
            <w:tcW w:w="4774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В музыкальном дневнике самоконтроля  опишите свои впечатления о прослушанном произведении.</w:t>
            </w:r>
          </w:p>
        </w:tc>
        <w:tc>
          <w:tcPr>
            <w:tcW w:w="2062" w:type="dxa"/>
          </w:tcPr>
          <w:p w:rsidR="00B765B3" w:rsidRPr="00C35BDB" w:rsidRDefault="00B765B3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Рыженкова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С.В. </w:t>
            </w:r>
          </w:p>
          <w:p w:rsidR="00B765B3" w:rsidRPr="00C35BDB" w:rsidRDefault="00B765B3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ssemen.76@mail.ru</w:t>
            </w:r>
          </w:p>
          <w:p w:rsidR="00B765B3" w:rsidRPr="009A47E1" w:rsidRDefault="00B765B3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89500976676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62" w:type="dxa"/>
          </w:tcPr>
          <w:p w:rsidR="00B765B3" w:rsidRPr="009A47E1" w:rsidRDefault="00B765B3" w:rsidP="0083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Автобиографический характер рассказа «Ф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тография, на которой меня нет» </w:t>
            </w:r>
          </w:p>
        </w:tc>
        <w:tc>
          <w:tcPr>
            <w:tcW w:w="2880" w:type="dxa"/>
          </w:tcPr>
          <w:p w:rsidR="00B765B3" w:rsidRPr="0097332E" w:rsidRDefault="00B765B3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32E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контрольные задания по адресу: </w:t>
            </w:r>
            <w:hyperlink r:id="rId22" w:history="1">
              <w:r w:rsidRPr="0097332E">
                <w:rPr>
                  <w:rFonts w:ascii="Times New Roman" w:hAnsi="Times New Roman" w:cs="Times New Roman"/>
                  <w:color w:val="004065"/>
                  <w:sz w:val="24"/>
                  <w:szCs w:val="24"/>
                  <w:u w:val="single"/>
                </w:rPr>
                <w:t>https://resh.edu.ru/subject/lesson/2141/</w:t>
              </w:r>
            </w:hyperlink>
          </w:p>
          <w:p w:rsidR="00B765B3" w:rsidRPr="009A47E1" w:rsidRDefault="00B765B3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32E">
              <w:rPr>
                <w:rFonts w:ascii="Times New Roman" w:hAnsi="Times New Roman" w:cs="Times New Roman"/>
                <w:sz w:val="24"/>
                <w:szCs w:val="24"/>
              </w:rPr>
              <w:t>Прежде, чем их выполнить, надо зарегистрироваться.</w:t>
            </w:r>
          </w:p>
        </w:tc>
        <w:tc>
          <w:tcPr>
            <w:tcW w:w="4774" w:type="dxa"/>
          </w:tcPr>
          <w:p w:rsidR="00B765B3" w:rsidRPr="009A47E1" w:rsidRDefault="00B765B3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Учебник. Творческое задание с.206</w:t>
            </w: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EF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23" w:history="1"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nata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sizova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.08/01/74@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</w:hyperlink>
            <w:r w:rsidRPr="004809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proofErr w:type="spellEnd"/>
          </w:p>
        </w:tc>
        <w:tc>
          <w:tcPr>
            <w:tcW w:w="2562" w:type="dxa"/>
          </w:tcPr>
          <w:p w:rsidR="00B765B3" w:rsidRPr="00C35BDB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и безопасность жизнедеятельности</w:t>
            </w:r>
          </w:p>
        </w:tc>
        <w:tc>
          <w:tcPr>
            <w:tcW w:w="2880" w:type="dxa"/>
          </w:tcPr>
          <w:p w:rsidR="00B765B3" w:rsidRPr="00C35BDB" w:rsidRDefault="00B765B3" w:rsidP="00C35BDB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8.8</w:t>
            </w:r>
          </w:p>
          <w:p w:rsidR="00B765B3" w:rsidRPr="009A47E1" w:rsidRDefault="00B765B3" w:rsidP="009733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конспект</w:t>
            </w:r>
          </w:p>
        </w:tc>
        <w:tc>
          <w:tcPr>
            <w:tcW w:w="4774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Рисунок здорового образа жизни</w:t>
            </w:r>
          </w:p>
        </w:tc>
        <w:tc>
          <w:tcPr>
            <w:tcW w:w="2062" w:type="dxa"/>
          </w:tcPr>
          <w:p w:rsidR="00B765B3" w:rsidRPr="00C35BDB" w:rsidRDefault="00B765B3" w:rsidP="00FC353A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Бриков И.Н</w:t>
            </w:r>
          </w:p>
          <w:p w:rsidR="00B765B3" w:rsidRPr="009A47E1" w:rsidRDefault="00B765B3" w:rsidP="00FC3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brikov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94@</w:t>
            </w:r>
            <w:r w:rsidRPr="00C35BDB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list</w:t>
            </w:r>
            <w:r w:rsidRPr="00C35BD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562" w:type="dxa"/>
          </w:tcPr>
          <w:p w:rsidR="00B765B3" w:rsidRPr="009A47E1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ОФП</w:t>
            </w:r>
          </w:p>
        </w:tc>
        <w:tc>
          <w:tcPr>
            <w:tcW w:w="2880" w:type="dxa"/>
          </w:tcPr>
          <w:p w:rsidR="00B765B3" w:rsidRPr="006015B9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1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B765B3" w:rsidRPr="006015B9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Отжимание 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«М», 2х20 «Д»</w:t>
            </w:r>
          </w:p>
          <w:p w:rsidR="00B765B3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2 х 30 «М», 2 х 25 «Д»</w:t>
            </w:r>
          </w:p>
          <w:p w:rsidR="00B765B3" w:rsidRPr="009A47E1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– 2х100</w:t>
            </w:r>
          </w:p>
        </w:tc>
        <w:tc>
          <w:tcPr>
            <w:tcW w:w="47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062" w:type="dxa"/>
          </w:tcPr>
          <w:p w:rsidR="00B765B3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B765B3" w:rsidRPr="009A47E1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B765B3" w:rsidRPr="009A47E1" w:rsidTr="00096B55">
        <w:tc>
          <w:tcPr>
            <w:tcW w:w="2508" w:type="dxa"/>
            <w:gridSpan w:val="2"/>
          </w:tcPr>
          <w:p w:rsidR="00B765B3" w:rsidRPr="006F5659" w:rsidRDefault="00B765B3" w:rsidP="00096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78" w:type="dxa"/>
            <w:gridSpan w:val="4"/>
          </w:tcPr>
          <w:p w:rsidR="00B765B3" w:rsidRPr="006F5659" w:rsidRDefault="00B765B3" w:rsidP="006F5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659">
              <w:rPr>
                <w:rFonts w:ascii="Times New Roman" w:hAnsi="Times New Roman" w:cs="Times New Roman"/>
                <w:b/>
                <w:sz w:val="24"/>
                <w:szCs w:val="24"/>
              </w:rPr>
              <w:t>Вторник 28 апреля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</w:t>
            </w: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«Неравенства с одной переменной и их системы»</w:t>
            </w:r>
          </w:p>
        </w:tc>
        <w:tc>
          <w:tcPr>
            <w:tcW w:w="2880" w:type="dxa"/>
          </w:tcPr>
          <w:p w:rsidR="00B765B3" w:rsidRPr="001B04D0" w:rsidRDefault="00B765B3" w:rsidP="00CC20FA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color w:val="000000"/>
              </w:rPr>
              <w:t>Решите неравенства:</w:t>
            </w:r>
          </w:p>
          <w:p w:rsidR="00B765B3" w:rsidRPr="001B04D0" w:rsidRDefault="00B765B3" w:rsidP="00CC20FA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color w:val="000000"/>
              </w:rPr>
              <w:t>а) 0,01(1-3х)0,02х+3,01</w:t>
            </w:r>
          </w:p>
          <w:p w:rsidR="00B765B3" w:rsidRDefault="00B765B3" w:rsidP="003415D0">
            <w:pPr>
              <w:rPr>
                <w:color w:val="000000"/>
              </w:rPr>
            </w:pPr>
            <w:r w:rsidRPr="001B04D0">
              <w:rPr>
                <w:noProof/>
                <w:color w:val="000000"/>
              </w:rPr>
              <w:drawing>
                <wp:inline distT="0" distB="0" distL="0" distR="0" wp14:anchorId="06602333" wp14:editId="31331B4B">
                  <wp:extent cx="1984375" cy="387985"/>
                  <wp:effectExtent l="0" t="0" r="0" b="0"/>
                  <wp:docPr id="4" name="Рисунок 4" descr="https://fsd.multiurok.ru/html/2017/04/14/s_58f0e3c17edfb/61155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7/04/14/s_58f0e3c17edfb/611550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4D0">
              <w:rPr>
                <w:color w:val="000000"/>
              </w:rPr>
              <w:t>2).Найдите все натуральные числа удовлетворяющие неравенству:</w:t>
            </w:r>
          </w:p>
          <w:p w:rsidR="00B765B3" w:rsidRDefault="00B765B3" w:rsidP="003415D0">
            <w:pPr>
              <w:rPr>
                <w:color w:val="000000"/>
              </w:rPr>
            </w:pPr>
            <w:r w:rsidRPr="001B04D0">
              <w:rPr>
                <w:noProof/>
                <w:color w:val="000000"/>
              </w:rPr>
              <w:drawing>
                <wp:inline distT="0" distB="0" distL="0" distR="0" wp14:anchorId="10AAD5D4" wp14:editId="04D9E7BB">
                  <wp:extent cx="1768475" cy="207010"/>
                  <wp:effectExtent l="0" t="0" r="3175" b="2540"/>
                  <wp:docPr id="5" name="Рисунок 5" descr="https://fsd.multiurok.ru/html/2017/04/14/s_58f0e3c17edfb/611550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7/04/14/s_58f0e3c17edfb/611550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5B3" w:rsidRDefault="00B765B3" w:rsidP="003415D0">
            <w:pPr>
              <w:rPr>
                <w:color w:val="000000"/>
              </w:rPr>
            </w:pPr>
            <w:r w:rsidRPr="001B04D0">
              <w:rPr>
                <w:color w:val="000000"/>
              </w:rPr>
              <w:t>3).При каких значениях Х</w:t>
            </w:r>
            <w:r>
              <w:rPr>
                <w:color w:val="000000"/>
              </w:rPr>
              <w:t xml:space="preserve"> дробь</w:t>
            </w:r>
          </w:p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4D0">
              <w:rPr>
                <w:noProof/>
                <w:color w:val="000000"/>
              </w:rPr>
              <w:drawing>
                <wp:inline distT="0" distB="0" distL="0" distR="0" wp14:anchorId="369BAFE0" wp14:editId="0DB6EE08">
                  <wp:extent cx="483235" cy="387985"/>
                  <wp:effectExtent l="0" t="0" r="0" b="0"/>
                  <wp:docPr id="6" name="Рисунок 6" descr="https://fsd.multiurok.ru/html/2017/04/14/s_58f0e3c17edfb/61155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04/14/s_58f0e3c17edfb/611550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больше дроби </w:t>
            </w:r>
            <w:r w:rsidRPr="001B04D0">
              <w:rPr>
                <w:noProof/>
                <w:color w:val="000000"/>
              </w:rPr>
              <w:drawing>
                <wp:inline distT="0" distB="0" distL="0" distR="0" wp14:anchorId="3DD67196" wp14:editId="66D068AC">
                  <wp:extent cx="387985" cy="387985"/>
                  <wp:effectExtent l="0" t="0" r="0" b="0"/>
                  <wp:docPr id="7" name="Рисунок 7" descr="https://fsd.multiurok.ru/html/2017/04/14/s_58f0e3c17edfb/61155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17/04/14/s_58f0e3c17edfb/611550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5B3" w:rsidRPr="001B04D0" w:rsidRDefault="00B765B3" w:rsidP="00CC20FA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1B04D0">
              <w:rPr>
                <w:color w:val="000000"/>
              </w:rPr>
              <w:t>4).Решите систему неравенств:</w:t>
            </w:r>
          </w:p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4D0">
              <w:rPr>
                <w:noProof/>
                <w:color w:val="000000"/>
              </w:rPr>
              <w:drawing>
                <wp:inline distT="0" distB="0" distL="0" distR="0" wp14:anchorId="644C7EE0" wp14:editId="65AC42E5">
                  <wp:extent cx="1121410" cy="405130"/>
                  <wp:effectExtent l="0" t="0" r="2540" b="0"/>
                  <wp:docPr id="8" name="Рисунок 8" descr="https://fsd.multiurok.ru/html/2017/04/14/s_58f0e3c17edfb/61155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17/04/14/s_58f0e3c17edfb/611550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4D0">
              <w:rPr>
                <w:noProof/>
                <w:color w:val="000000"/>
              </w:rPr>
              <w:drawing>
                <wp:inline distT="0" distB="0" distL="0" distR="0" wp14:anchorId="1C8F3E22" wp14:editId="3E4F6A41">
                  <wp:extent cx="1345565" cy="862330"/>
                  <wp:effectExtent l="0" t="0" r="6985" b="0"/>
                  <wp:docPr id="9" name="Рисунок 9" descr="https://fsd.multiurok.ru/html/2017/04/14/s_58f0e3c17edfb/611550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17/04/14/s_58f0e3c17edfb/611550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62" w:type="dxa"/>
          </w:tcPr>
          <w:p w:rsidR="00B765B3" w:rsidRPr="009A47E1" w:rsidRDefault="004522EE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край в </w:t>
            </w:r>
            <w:r w:rsidRPr="00F5664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веке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(экономическое развитие)</w:t>
            </w:r>
          </w:p>
        </w:tc>
        <w:tc>
          <w:tcPr>
            <w:tcW w:w="2880" w:type="dxa"/>
          </w:tcPr>
          <w:p w:rsidR="00B765B3" w:rsidRPr="009A47E1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материал в различных источниках (интернет, справочники, учебники)</w:t>
            </w:r>
          </w:p>
        </w:tc>
        <w:tc>
          <w:tcPr>
            <w:tcW w:w="4774" w:type="dxa"/>
          </w:tcPr>
          <w:p w:rsidR="00B765B3" w:rsidRPr="009A47E1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по теме урока</w:t>
            </w:r>
          </w:p>
        </w:tc>
        <w:tc>
          <w:tcPr>
            <w:tcW w:w="2062" w:type="dxa"/>
          </w:tcPr>
          <w:p w:rsidR="004522EE" w:rsidRPr="004522EE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Г.</w:t>
            </w:r>
          </w:p>
          <w:p w:rsidR="004522EE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  <w:p w:rsidR="00B765B3" w:rsidRPr="009A47E1" w:rsidRDefault="00480940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Start"/>
            <w:proofErr w:type="gramEnd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olovnikova</w:t>
            </w:r>
            <w:proofErr w:type="spellEnd"/>
            <w:r w:rsidR="004522EE" w:rsidRPr="003F4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4522EE" w:rsidRPr="003F463B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bk</w:t>
            </w:r>
            <w:proofErr w:type="spellEnd"/>
            <w:r w:rsidR="004522EE" w:rsidRPr="003F4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452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562" w:type="dxa"/>
          </w:tcPr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AA9">
              <w:rPr>
                <w:rFonts w:ascii="Times New Roman" w:hAnsi="Times New Roman" w:cs="Times New Roman"/>
                <w:sz w:val="24"/>
                <w:szCs w:val="24"/>
              </w:rPr>
              <w:t>Отражение света. Закон отражения света.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1AA9">
              <w:rPr>
                <w:rFonts w:ascii="Times New Roman" w:hAnsi="Times New Roman" w:cs="Times New Roman"/>
                <w:sz w:val="24"/>
                <w:szCs w:val="24"/>
              </w:rPr>
              <w:t>Плоское зеркало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65B3" w:rsidRPr="009A47E1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65, 66</w:t>
            </w:r>
          </w:p>
        </w:tc>
        <w:tc>
          <w:tcPr>
            <w:tcW w:w="2880" w:type="dxa"/>
          </w:tcPr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Упражнение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№ 1, 3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3F463B" w:rsidRDefault="003F463B" w:rsidP="003F463B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Постройте изображение в плоском зеркале</w:t>
            </w:r>
          </w:p>
          <w:p w:rsidR="00B765B3" w:rsidRDefault="003F463B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71051" wp14:editId="5279DC8D">
                  <wp:extent cx="2310321" cy="684061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10754" t="40809" r="52229" b="39706"/>
                          <a:stretch/>
                        </pic:blipFill>
                        <pic:spPr bwMode="auto">
                          <a:xfrm>
                            <a:off x="0" y="0"/>
                            <a:ext cx="2315112" cy="68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63B" w:rsidRPr="003F463B" w:rsidRDefault="003F463B" w:rsidP="003F463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F463B">
              <w:rPr>
                <w:rFonts w:ascii="Times New Roman" w:hAnsi="Times New Roman" w:cs="Times New Roman"/>
                <w:sz w:val="24"/>
                <w:szCs w:val="24"/>
              </w:rPr>
              <w:t>Выполните задания:</w:t>
            </w:r>
          </w:p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FE7820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должны быть обозначены углы падения светового луча. На каком из них это обозначение </w:t>
            </w:r>
            <w:proofErr w:type="gramStart"/>
            <w:r w:rsidRPr="00FE7820">
              <w:rPr>
                <w:rFonts w:ascii="Times New Roman" w:hAnsi="Times New Roman" w:cs="Times New Roman"/>
                <w:sz w:val="24"/>
                <w:szCs w:val="24"/>
              </w:rPr>
              <w:t>сделано</w:t>
            </w:r>
            <w:proofErr w:type="gramEnd"/>
            <w:r w:rsidRPr="00FE7820">
              <w:rPr>
                <w:rFonts w:ascii="Times New Roman" w:hAnsi="Times New Roman" w:cs="Times New Roman"/>
                <w:sz w:val="24"/>
                <w:szCs w:val="24"/>
              </w:rPr>
              <w:t xml:space="preserve"> верно?</w:t>
            </w:r>
          </w:p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EE0FF" wp14:editId="5DDA4CF5">
                  <wp:extent cx="2284673" cy="683362"/>
                  <wp:effectExtent l="0" t="0" r="1905" b="2540"/>
                  <wp:docPr id="21" name="Рисунок 21" descr="Тест по физике Отражение света 8 класс 3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физике Отражение света 8 класс 3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673" cy="68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FE7820">
              <w:rPr>
                <w:rFonts w:ascii="Times New Roman" w:hAnsi="Times New Roman" w:cs="Times New Roman"/>
                <w:sz w:val="24"/>
                <w:szCs w:val="24"/>
              </w:rPr>
              <w:t>На рисунках обозначены углы отражения светового луча. На каком из них обозначение сделано правильно?</w:t>
            </w:r>
          </w:p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7474C" wp14:editId="6A06DE7C">
                  <wp:extent cx="2398973" cy="717550"/>
                  <wp:effectExtent l="0" t="0" r="1905" b="6350"/>
                  <wp:docPr id="22" name="Рисунок 22" descr="Тест по физике Отражение света 8 класс 5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ст по физике Отражение света 8 класс 5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73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FE7820">
              <w:rPr>
                <w:rFonts w:ascii="Times New Roman" w:hAnsi="Times New Roman" w:cs="Times New Roman"/>
                <w:sz w:val="24"/>
                <w:szCs w:val="24"/>
              </w:rPr>
              <w:t>На рисунках изображены падающий и отраженный световые лучи. На каком из них отраженный луч построен правильно?</w:t>
            </w:r>
          </w:p>
          <w:p w:rsidR="003F463B" w:rsidRPr="009A47E1" w:rsidRDefault="003F463B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923DE0" wp14:editId="195C7366">
                  <wp:extent cx="2356513" cy="704850"/>
                  <wp:effectExtent l="0" t="0" r="5715" b="0"/>
                  <wp:docPr id="23" name="Рисунок 23" descr="Тест по физике Отражение света 8 класс 7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ст по физике Отражение света 8 класс 7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51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480940" w:rsidRPr="00C839FB" w:rsidRDefault="00480940" w:rsidP="0048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Шуткин</w:t>
            </w:r>
            <w:proofErr w:type="spell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</w:p>
          <w:p w:rsidR="00480940" w:rsidRPr="00C839FB" w:rsidRDefault="00480940" w:rsidP="0048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89041201056, </w:t>
            </w:r>
          </w:p>
          <w:p w:rsidR="00B765B3" w:rsidRPr="009A47E1" w:rsidRDefault="00480940" w:rsidP="00480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22062009a@gmail.com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62" w:type="dxa"/>
          </w:tcPr>
          <w:p w:rsidR="00B765B3" w:rsidRPr="00C35BDB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5BD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C35BD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  <w:r w:rsidRPr="00C35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Рассказ.</w:t>
            </w:r>
          </w:p>
        </w:tc>
        <w:tc>
          <w:tcPr>
            <w:tcW w:w="2880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/>
                <w:sz w:val="24"/>
                <w:szCs w:val="24"/>
              </w:rPr>
              <w:t>Композиция рас</w:t>
            </w:r>
            <w:r w:rsidRPr="00C35BDB">
              <w:rPr>
                <w:rFonts w:ascii="Times New Roman" w:hAnsi="Times New Roman"/>
                <w:sz w:val="24"/>
                <w:szCs w:val="24"/>
              </w:rPr>
              <w:softHyphen/>
              <w:t>сказа, использова</w:t>
            </w:r>
            <w:r w:rsidRPr="00C35BDB">
              <w:rPr>
                <w:rFonts w:ascii="Times New Roman" w:hAnsi="Times New Roman"/>
                <w:sz w:val="24"/>
                <w:szCs w:val="24"/>
              </w:rPr>
              <w:softHyphen/>
              <w:t xml:space="preserve">ние в рассказе диалога как </w:t>
            </w:r>
            <w:proofErr w:type="spellStart"/>
            <w:r w:rsidRPr="00C35BDB">
              <w:rPr>
                <w:rFonts w:ascii="Times New Roman" w:hAnsi="Times New Roman"/>
                <w:sz w:val="24"/>
                <w:szCs w:val="24"/>
              </w:rPr>
              <w:t>текст</w:t>
            </w:r>
            <w:r w:rsidRPr="00C35BDB">
              <w:rPr>
                <w:rFonts w:ascii="Times New Roman" w:hAnsi="Times New Roman"/>
                <w:sz w:val="24"/>
                <w:szCs w:val="24"/>
              </w:rPr>
              <w:t>о</w:t>
            </w:r>
            <w:r w:rsidRPr="00C35BDB">
              <w:rPr>
                <w:rFonts w:ascii="Times New Roman" w:hAnsi="Times New Roman"/>
                <w:sz w:val="24"/>
                <w:szCs w:val="24"/>
              </w:rPr>
              <w:t>образующего</w:t>
            </w:r>
            <w:proofErr w:type="spellEnd"/>
            <w:r w:rsidRPr="00C35BDB">
              <w:rPr>
                <w:rFonts w:ascii="Times New Roman" w:hAnsi="Times New Roman"/>
                <w:sz w:val="24"/>
                <w:szCs w:val="24"/>
              </w:rPr>
              <w:t xml:space="preserve"> элемента</w:t>
            </w:r>
          </w:p>
        </w:tc>
        <w:tc>
          <w:tcPr>
            <w:tcW w:w="4774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/>
                <w:sz w:val="24"/>
                <w:szCs w:val="24"/>
              </w:rPr>
              <w:t>§ 71, Упр. 419.</w:t>
            </w: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EF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34" w:history="1"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nata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sizova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.08/01/74@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48094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</w:hyperlink>
            <w:r w:rsidRPr="004809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Восточная Сибирь: величие и суровость природы. Климат Восточной Сибири.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параграфа.</w:t>
            </w:r>
          </w:p>
        </w:tc>
        <w:tc>
          <w:tcPr>
            <w:tcW w:w="4774" w:type="dxa"/>
          </w:tcPr>
          <w:p w:rsidR="00B765B3" w:rsidRPr="009A47E1" w:rsidRDefault="00B765B3" w:rsidP="00B05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Стр.223.вопр.2 в тетрадь письменно.</w:t>
            </w:r>
          </w:p>
        </w:tc>
        <w:tc>
          <w:tcPr>
            <w:tcW w:w="2062" w:type="dxa"/>
          </w:tcPr>
          <w:p w:rsidR="00B765B3" w:rsidRDefault="00B765B3" w:rsidP="00B7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57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E6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67F3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ОПФ</w:t>
            </w:r>
          </w:p>
        </w:tc>
        <w:tc>
          <w:tcPr>
            <w:tcW w:w="2880" w:type="dxa"/>
          </w:tcPr>
          <w:p w:rsidR="00B765B3" w:rsidRPr="006015B9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1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B765B3" w:rsidRPr="006015B9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3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25 «М», 2 х 30 «Д»</w:t>
            </w:r>
          </w:p>
          <w:p w:rsidR="00B765B3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3 х 20 «М», 3 х 15 «Д»</w:t>
            </w:r>
          </w:p>
          <w:p w:rsidR="00B765B3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Скакалка – 3 х 100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</w:t>
            </w:r>
          </w:p>
        </w:tc>
        <w:tc>
          <w:tcPr>
            <w:tcW w:w="2062" w:type="dxa"/>
          </w:tcPr>
          <w:p w:rsidR="00C35BDB" w:rsidRDefault="00C35BDB" w:rsidP="00C3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B765B3" w:rsidRPr="009A47E1" w:rsidRDefault="00C35BDB" w:rsidP="00C3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  <w:bookmarkStart w:id="0" w:name="_GoBack"/>
        <w:bookmarkEnd w:id="0"/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Основные виды химической связи: ковалентная неполярная и ковалентная полярная связи.</w:t>
            </w:r>
          </w:p>
        </w:tc>
        <w:tc>
          <w:tcPr>
            <w:tcW w:w="2880" w:type="dxa"/>
          </w:tcPr>
          <w:p w:rsidR="00B765B3" w:rsidRPr="00467C91" w:rsidRDefault="00B765B3" w:rsidP="00B765B3">
            <w:pPr>
              <w:pStyle w:val="a8"/>
              <w:numPr>
                <w:ilvl w:val="0"/>
                <w:numId w:val="5"/>
              </w:numPr>
              <w:ind w:left="15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https://himi4ka.ru/ogje-2018-po-himii/urok-3-stroenie-veshhestv-himicheskaja-svjaz-kovalentnaja-poljarnaja-i-nepoljarnaja-ionnaja-metallicheskaja.html</w:t>
            </w:r>
          </w:p>
          <w:p w:rsidR="00B765B3" w:rsidRPr="00467C91" w:rsidRDefault="00B765B3" w:rsidP="00B765B3">
            <w:pPr>
              <w:pStyle w:val="a8"/>
              <w:numPr>
                <w:ilvl w:val="0"/>
                <w:numId w:val="5"/>
              </w:numPr>
              <w:ind w:left="15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https://interneturok.ru/lesson/chemistry/9-klass/bhimicheskaya-svyaz-elektroliticheskaya-dissociaciyab/kovalentnaya-polyarnaya-svyaz/testcases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</w:t>
            </w:r>
          </w:p>
        </w:tc>
        <w:tc>
          <w:tcPr>
            <w:tcW w:w="47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онлайн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https://interneturok.ru/lesson/chemistry/9-klass/bhimicheskaya-svyaz-elektroliticheskaya-dissociaciyab/kovalentnaya-polyarnaya-svyaz/testcases</w:t>
            </w:r>
          </w:p>
        </w:tc>
        <w:tc>
          <w:tcPr>
            <w:tcW w:w="2062" w:type="dxa"/>
          </w:tcPr>
          <w:p w:rsidR="00B765B3" w:rsidRDefault="00B765B3" w:rsidP="00B765B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096B55">
        <w:tc>
          <w:tcPr>
            <w:tcW w:w="2508" w:type="dxa"/>
            <w:gridSpan w:val="2"/>
          </w:tcPr>
          <w:p w:rsidR="00B765B3" w:rsidRPr="006F5659" w:rsidRDefault="00B765B3" w:rsidP="00096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78" w:type="dxa"/>
            <w:gridSpan w:val="4"/>
          </w:tcPr>
          <w:p w:rsidR="00B765B3" w:rsidRPr="006F5659" w:rsidRDefault="00B765B3" w:rsidP="006F5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659">
              <w:rPr>
                <w:rFonts w:ascii="Times New Roman" w:hAnsi="Times New Roman" w:cs="Times New Roman"/>
                <w:b/>
                <w:sz w:val="24"/>
                <w:szCs w:val="24"/>
              </w:rPr>
              <w:t>Среда 29 апреля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с целым показателем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№964,965,966,967</w:t>
            </w:r>
          </w:p>
        </w:tc>
        <w:tc>
          <w:tcPr>
            <w:tcW w:w="4774" w:type="dxa"/>
          </w:tcPr>
          <w:p w:rsidR="00B765B3" w:rsidRPr="00B56D38" w:rsidRDefault="00B765B3" w:rsidP="00B56D3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56D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Вычислите:</w:t>
            </w:r>
            <w:r w:rsidRPr="00B56D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A02BC">
              <w:rPr>
                <w:noProof/>
                <w:lang w:eastAsia="ru-RU"/>
              </w:rPr>
              <w:drawing>
                <wp:inline distT="0" distB="0" distL="0" distR="0" wp14:anchorId="1A197981" wp14:editId="5E57104B">
                  <wp:extent cx="810895" cy="551815"/>
                  <wp:effectExtent l="0" t="0" r="8255" b="635"/>
                  <wp:docPr id="10" name="Рисунок 10" descr="https://fsd.kopilkaurokov.ru/up/html/2019/02/08/k_5c5d6872b7cb4/498963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sd.kopilkaurokov.ru/up/html/2019/02/08/k_5c5d6872b7cb4/498963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5B3" w:rsidRDefault="00B765B3" w:rsidP="00B56D38">
            <w:pPr>
              <w:pStyle w:val="a8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1A0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9038F" wp14:editId="53AA5785">
                  <wp:extent cx="647065" cy="612775"/>
                  <wp:effectExtent l="0" t="0" r="635" b="0"/>
                  <wp:docPr id="11" name="Рисунок 11" descr="https://fsd.kopilkaurokov.ru/up/html/2019/02/08/k_5c5d6872b7cb4/498963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fsd.kopilkaurokov.ru/up/html/2019/02/08/k_5c5d6872b7cb4/498963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5B3" w:rsidRPr="00B56D38" w:rsidRDefault="00B765B3" w:rsidP="00B56D38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56D3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Упростите выражение:</w:t>
            </w:r>
          </w:p>
          <w:p w:rsidR="00B765B3" w:rsidRDefault="00B765B3" w:rsidP="00B56D38">
            <w:pPr>
              <w:pStyle w:val="a8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1A02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EC6999" wp14:editId="309BFC15">
                  <wp:extent cx="1069975" cy="647065"/>
                  <wp:effectExtent l="0" t="0" r="0" b="635"/>
                  <wp:docPr id="12" name="Рисунок 12" descr="https://fsd.kopilkaurokov.ru/up/html/2019/02/08/k_5c5d6872b7cb4/498963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fsd.kopilkaurokov.ru/up/html/2019/02/08/k_5c5d6872b7cb4/498963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5B3" w:rsidRDefault="00B765B3" w:rsidP="00B56D38">
            <w:pPr>
              <w:pStyle w:val="a8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5B3" w:rsidRPr="00B56D38" w:rsidRDefault="00B765B3" w:rsidP="00B56D38">
            <w:pPr>
              <w:pStyle w:val="a8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281E0" wp14:editId="25DD5CD2">
                  <wp:extent cx="1043940" cy="629920"/>
                  <wp:effectExtent l="0" t="0" r="3810" b="0"/>
                  <wp:docPr id="13" name="Рисунок 13" descr="https://fsd.kopilkaurokov.ru/up/html/2019/02/08/k_5c5d6872b7cb4/498963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fsd.kopilkaurokov.ru/up/html/2019/02/08/k_5c5d6872b7cb4/498963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Градусная мера дуги окружности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№649,650</w:t>
            </w:r>
          </w:p>
        </w:tc>
        <w:tc>
          <w:tcPr>
            <w:tcW w:w="4774" w:type="dxa"/>
          </w:tcPr>
          <w:p w:rsidR="00B765B3" w:rsidRPr="0056287B" w:rsidRDefault="00B765B3" w:rsidP="003415D0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28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1.Чему равна градусная мера центрального угла окружности, опирающегося на дугу, составляющую 5/12 окружности?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8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2.Найдите градусные меры двух дуг окружности, на которые её делят две точки, если градусная мера одной из дуг на 100° больше градусной меры другой</w:t>
            </w:r>
            <w:r w:rsidRPr="0056287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районы Восточной Сибири. Пар.46 стр.223-233.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параграф. Ответить на вопросы в конце параграфа, записать в тетрадь 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Стр.233.вопр.2-3письменно в тетрадь (Дать сравнительную характеристику природы котловин и горных районов на юге Восточной Сибири)</w:t>
            </w:r>
          </w:p>
        </w:tc>
        <w:tc>
          <w:tcPr>
            <w:tcW w:w="2062" w:type="dxa"/>
          </w:tcPr>
          <w:p w:rsidR="00B765B3" w:rsidRDefault="00B765B3" w:rsidP="00B7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Е.В. 89041363726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shestakova</w:t>
            </w:r>
            <w:proofErr w:type="spellEnd"/>
            <w:r w:rsidRPr="00575A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elena</w:t>
            </w:r>
            <w:proofErr w:type="spellEnd"/>
            <w:r w:rsidRPr="00E67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E67F3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62" w:type="dxa"/>
          </w:tcPr>
          <w:p w:rsidR="00B765B3" w:rsidRPr="00C35BDB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Обучение правилам описания фотографии или картинки</w:t>
            </w:r>
          </w:p>
        </w:tc>
        <w:tc>
          <w:tcPr>
            <w:tcW w:w="2880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Задание на карточке. Описать картинку</w:t>
            </w:r>
          </w:p>
        </w:tc>
        <w:tc>
          <w:tcPr>
            <w:tcW w:w="4774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Задание на карточке. Самостоятельно описать картинку</w:t>
            </w:r>
          </w:p>
        </w:tc>
        <w:tc>
          <w:tcPr>
            <w:tcW w:w="2062" w:type="dxa"/>
          </w:tcPr>
          <w:p w:rsidR="00B765B3" w:rsidRPr="00C35BDB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Пожитная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О.В. 89041214840, Dolgova84@yandex.ru</w:t>
            </w:r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Контрольная работа: </w:t>
            </w: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«Высшая нервная деятельность. Поведение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 </w:t>
            </w:r>
            <w:r w:rsidRPr="00DB4F0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психика».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B765B3" w:rsidRDefault="00B765B3" w:rsidP="002B67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онлайн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65B3" w:rsidRPr="009A47E1" w:rsidRDefault="00B765B3" w:rsidP="002B6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D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https://iq2u.ru/tests/test/run/2078</w:t>
            </w:r>
          </w:p>
        </w:tc>
        <w:tc>
          <w:tcPr>
            <w:tcW w:w="2062" w:type="dxa"/>
          </w:tcPr>
          <w:p w:rsidR="00B765B3" w:rsidRDefault="00B765B3" w:rsidP="002B67D8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Романюк 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Дмитриевна,</w:t>
            </w:r>
          </w:p>
          <w:p w:rsidR="00B765B3" w:rsidRPr="009A47E1" w:rsidRDefault="00B765B3" w:rsidP="002B6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C35BDB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80">
              <w:rPr>
                <w:rFonts w:ascii="Times New Roman" w:hAnsi="Times New Roman" w:cs="Times New Roman"/>
                <w:sz w:val="24"/>
                <w:szCs w:val="24"/>
              </w:rPr>
              <w:t>Основные виды химической связи: ионная связь, металлическая связь.</w:t>
            </w:r>
          </w:p>
        </w:tc>
        <w:tc>
          <w:tcPr>
            <w:tcW w:w="2880" w:type="dxa"/>
          </w:tcPr>
          <w:p w:rsidR="00B765B3" w:rsidRPr="00467C91" w:rsidRDefault="00B765B3" w:rsidP="00B765B3">
            <w:pPr>
              <w:pStyle w:val="a8"/>
              <w:numPr>
                <w:ilvl w:val="0"/>
                <w:numId w:val="6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https://interneturok.ru/lesson/chemistry/9-klass/bhimicheskaya-svyaz-elektroliticheskaya-dissociaciyab/ionnaya-svyaz/testcases</w:t>
            </w:r>
          </w:p>
          <w:p w:rsidR="00B765B3" w:rsidRPr="00467C91" w:rsidRDefault="00B765B3" w:rsidP="00B765B3">
            <w:pPr>
              <w:pStyle w:val="a8"/>
              <w:numPr>
                <w:ilvl w:val="0"/>
                <w:numId w:val="6"/>
              </w:numPr>
              <w:ind w:left="18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https://www.yaklass.ru/p/himija/89-klass/stroenie-veshchestva-18844/-ionnaia-sviaz-18885/re-b0551a32-f243-4911-aa5f-8a79c0f26255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C91">
              <w:rPr>
                <w:rFonts w:ascii="Times New Roman" w:hAnsi="Times New Roman" w:cs="Times New Roman"/>
                <w:sz w:val="24"/>
                <w:szCs w:val="24"/>
              </w:rPr>
              <w:t>https://www.yaklass.ru/</w:t>
            </w:r>
          </w:p>
        </w:tc>
        <w:tc>
          <w:tcPr>
            <w:tcW w:w="4774" w:type="dxa"/>
          </w:tcPr>
          <w:p w:rsidR="00B765B3" w:rsidRDefault="00B765B3" w:rsidP="00B76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онлайн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Pr="0075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0A6">
              <w:rPr>
                <w:rFonts w:ascii="Times New Roman" w:hAnsi="Times New Roman" w:cs="Times New Roman"/>
                <w:sz w:val="24"/>
                <w:szCs w:val="24"/>
              </w:rPr>
              <w:t>https://interneturok.ru/lesson/chemistry/9-klass/bhimicheskaya-svyaz-elektroliticheskaya-dissociaciyab/ionnaya-svyaz/testcases</w:t>
            </w:r>
          </w:p>
        </w:tc>
        <w:tc>
          <w:tcPr>
            <w:tcW w:w="2062" w:type="dxa"/>
          </w:tcPr>
          <w:p w:rsidR="00B765B3" w:rsidRDefault="00B765B3" w:rsidP="00B765B3">
            <w:pPr>
              <w:ind w:left="-1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Романюк Ирина Дмитриевна,</w:t>
            </w:r>
          </w:p>
          <w:p w:rsidR="00B765B3" w:rsidRPr="009A47E1" w:rsidRDefault="00B765B3" w:rsidP="00B765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89041366223,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idromaniuk</w:t>
            </w:r>
            <w:proofErr w:type="spellEnd"/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E19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096B55">
        <w:tc>
          <w:tcPr>
            <w:tcW w:w="2508" w:type="dxa"/>
            <w:gridSpan w:val="2"/>
          </w:tcPr>
          <w:p w:rsidR="00B765B3" w:rsidRPr="00B93F71" w:rsidRDefault="00B765B3" w:rsidP="00096B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78" w:type="dxa"/>
            <w:gridSpan w:val="4"/>
          </w:tcPr>
          <w:p w:rsidR="00B765B3" w:rsidRPr="00B93F71" w:rsidRDefault="00B765B3" w:rsidP="00B93F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F71">
              <w:rPr>
                <w:rFonts w:ascii="Times New Roman" w:hAnsi="Times New Roman" w:cs="Times New Roman"/>
                <w:b/>
                <w:sz w:val="24"/>
                <w:szCs w:val="24"/>
              </w:rPr>
              <w:t>Четверг 30 апреля</w:t>
            </w:r>
          </w:p>
        </w:tc>
      </w:tr>
      <w:tr w:rsidR="00B765B3" w:rsidRPr="009A47E1" w:rsidTr="003812F3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62" w:type="dxa"/>
          </w:tcPr>
          <w:p w:rsidR="00B765B3" w:rsidRPr="009A47E1" w:rsidRDefault="004522EE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край в </w:t>
            </w:r>
            <w:r w:rsidRPr="00F5664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F5664D">
              <w:rPr>
                <w:rFonts w:ascii="Times New Roman" w:hAnsi="Times New Roman"/>
                <w:bCs/>
                <w:sz w:val="24"/>
                <w:szCs w:val="24"/>
              </w:rPr>
              <w:t xml:space="preserve"> веке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(духовное развитие)</w:t>
            </w:r>
          </w:p>
        </w:tc>
        <w:tc>
          <w:tcPr>
            <w:tcW w:w="2880" w:type="dxa"/>
          </w:tcPr>
          <w:p w:rsidR="00B765B3" w:rsidRPr="009A47E1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материал в различных источниках (интернет, справочники, учебники)</w:t>
            </w:r>
          </w:p>
        </w:tc>
        <w:tc>
          <w:tcPr>
            <w:tcW w:w="4774" w:type="dxa"/>
          </w:tcPr>
          <w:p w:rsidR="00B765B3" w:rsidRPr="009A47E1" w:rsidRDefault="004522EE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по теме урока</w:t>
            </w:r>
          </w:p>
        </w:tc>
        <w:tc>
          <w:tcPr>
            <w:tcW w:w="2062" w:type="dxa"/>
          </w:tcPr>
          <w:p w:rsidR="004522EE" w:rsidRPr="004522EE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Г.</w:t>
            </w:r>
          </w:p>
          <w:p w:rsidR="004522EE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4E22">
              <w:rPr>
                <w:rFonts w:ascii="Times New Roman" w:hAnsi="Times New Roman" w:cs="Times New Roman"/>
                <w:sz w:val="24"/>
                <w:szCs w:val="24"/>
              </w:rPr>
              <w:t>Тел.89086636454</w:t>
            </w:r>
          </w:p>
          <w:p w:rsidR="00B765B3" w:rsidRPr="009A47E1" w:rsidRDefault="004522EE" w:rsidP="0045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Polovnikova.v@bk.ru</w:t>
            </w:r>
          </w:p>
        </w:tc>
      </w:tr>
      <w:tr w:rsidR="00B765B3" w:rsidRPr="009A47E1" w:rsidTr="003812F3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с целым показателем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№969,970,976</w:t>
            </w:r>
          </w:p>
        </w:tc>
        <w:tc>
          <w:tcPr>
            <w:tcW w:w="477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Упрости выражение: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26E254E" wp14:editId="5699D676">
                  <wp:extent cx="1155700" cy="301625"/>
                  <wp:effectExtent l="0" t="0" r="6350" b="3175"/>
                  <wp:docPr id="14" name="Рисунок 14" descr="https://fsd.kopilkaurokov.ru/up/html/2019/02/08/k_5c5d6872b7cb4/49896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fsd.kopilkaurokov.ru/up/html/2019/02/08/k_5c5d6872b7cb4/49896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65B3" w:rsidRDefault="00B765B3" w:rsidP="003415D0">
            <w:pPr>
              <w:rPr>
                <w:bCs/>
                <w:color w:val="000000"/>
              </w:rPr>
            </w:pPr>
            <w:r w:rsidRPr="00D8605A">
              <w:rPr>
                <w:bCs/>
                <w:color w:val="000000"/>
              </w:rPr>
              <w:t>Преобразуйте выражение: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66C549E3" wp14:editId="39B072F7">
                  <wp:extent cx="2001520" cy="509270"/>
                  <wp:effectExtent l="0" t="0" r="0" b="5080"/>
                  <wp:docPr id="15" name="Рисунок 15" descr="https://fsd.multiurok.ru/html/2018/11/17/s_5bf080a6e7619/1000990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fsd.multiurok.ru/html/2018/11/17/s_5bf080a6e7619/1000990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3812F3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562" w:type="dxa"/>
          </w:tcPr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AA9">
              <w:rPr>
                <w:rFonts w:ascii="Times New Roman" w:hAnsi="Times New Roman" w:cs="Times New Roman"/>
                <w:sz w:val="24"/>
                <w:szCs w:val="24"/>
              </w:rPr>
              <w:t>Преломление света. Закон преломления света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65B3" w:rsidRPr="009A47E1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67</w:t>
            </w:r>
          </w:p>
        </w:tc>
        <w:tc>
          <w:tcPr>
            <w:tcW w:w="2880" w:type="dxa"/>
          </w:tcPr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Какая формула выражает закон преломления света?</w:t>
            </w:r>
          </w:p>
          <w:p w:rsidR="003F463B" w:rsidRPr="00F51214" w:rsidRDefault="003F463B" w:rsidP="003F463B">
            <w:pPr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1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1) U/R = I</w:t>
            </w:r>
          </w:p>
          <w:p w:rsidR="003F463B" w:rsidRPr="00F51214" w:rsidRDefault="003F463B" w:rsidP="003F463B">
            <w:pPr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1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2) A/t = N</w:t>
            </w:r>
          </w:p>
          <w:p w:rsidR="003F463B" w:rsidRPr="00F51214" w:rsidRDefault="003F463B" w:rsidP="003F463B">
            <w:pPr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1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3)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F51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</w:p>
          <w:p w:rsidR="003F463B" w:rsidRPr="00F51214" w:rsidRDefault="003F463B" w:rsidP="003F463B">
            <w:pPr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1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4) sin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α</w:t>
            </w:r>
            <w:r w:rsidRPr="00F51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/sin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F512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n</w:t>
            </w:r>
          </w:p>
          <w:p w:rsidR="003F463B" w:rsidRPr="00F51214" w:rsidRDefault="003F463B" w:rsidP="003F46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765B3" w:rsidRPr="009A47E1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>Упражнение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№ 2</w:t>
            </w:r>
          </w:p>
        </w:tc>
        <w:tc>
          <w:tcPr>
            <w:tcW w:w="4774" w:type="dxa"/>
          </w:tcPr>
          <w:p w:rsidR="003F463B" w:rsidRDefault="003F463B" w:rsidP="003F463B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Выполните задания?</w:t>
            </w:r>
          </w:p>
          <w:p w:rsidR="003F463B" w:rsidRDefault="003F463B" w:rsidP="003F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 xml:space="preserve">На каком рисунке изображен переход светового луча в оптически менее плотную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среду?</w:t>
            </w:r>
          </w:p>
          <w:p w:rsidR="00B765B3" w:rsidRDefault="003812F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6452B" wp14:editId="72B868BF">
                  <wp:extent cx="2298700" cy="974895"/>
                  <wp:effectExtent l="0" t="0" r="6350" b="0"/>
                  <wp:docPr id="24" name="Рисунок 24" descr="Тест по физике Преломление света 8 класс 6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ст по физике Преломление света 8 класс 6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97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2F3" w:rsidRDefault="003812F3" w:rsidP="0038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9020B2">
              <w:rPr>
                <w:rFonts w:ascii="Times New Roman" w:hAnsi="Times New Roman" w:cs="Times New Roman"/>
                <w:sz w:val="24"/>
                <w:szCs w:val="24"/>
              </w:rPr>
              <w:t>На рисунке показаны падающий и преломленный лучи света. В какой среде — I или II — скорость света меньше?</w:t>
            </w:r>
          </w:p>
          <w:p w:rsidR="003812F3" w:rsidRDefault="003812F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975755" wp14:editId="73FE19BD">
                  <wp:extent cx="738414" cy="704850"/>
                  <wp:effectExtent l="0" t="0" r="5080" b="0"/>
                  <wp:docPr id="25" name="Рисунок 25" descr="Тест по физике Преломление света 8 класс 12 за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ст по физике Преломление света 8 класс 12 за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414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2F3" w:rsidRPr="009A47E1" w:rsidRDefault="003812F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Угол падения луча из воздуха в стекло равен 0. Чему равен угол преломления?</w:t>
            </w:r>
          </w:p>
        </w:tc>
        <w:tc>
          <w:tcPr>
            <w:tcW w:w="2062" w:type="dxa"/>
          </w:tcPr>
          <w:p w:rsidR="003812F3" w:rsidRPr="00C839FB" w:rsidRDefault="003812F3" w:rsidP="0038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Шуткин</w:t>
            </w:r>
            <w:proofErr w:type="spellEnd"/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 А.С., </w:t>
            </w:r>
          </w:p>
          <w:p w:rsidR="003812F3" w:rsidRPr="00C839FB" w:rsidRDefault="003812F3" w:rsidP="0038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sz w:val="24"/>
                <w:szCs w:val="24"/>
              </w:rPr>
              <w:t xml:space="preserve">89041201056, </w:t>
            </w:r>
          </w:p>
          <w:p w:rsidR="00B765B3" w:rsidRPr="009A47E1" w:rsidRDefault="003812F3" w:rsidP="0038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39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22062009a@gmail</w:t>
            </w:r>
            <w:r w:rsidRPr="00C839F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.com</w:t>
            </w:r>
          </w:p>
        </w:tc>
      </w:tr>
      <w:tr w:rsidR="00B765B3" w:rsidRPr="009A47E1" w:rsidTr="003812F3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о вписанном угле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AE">
              <w:rPr>
                <w:rFonts w:ascii="Times New Roman" w:hAnsi="Times New Roman" w:cs="Times New Roman"/>
                <w:sz w:val="24"/>
                <w:szCs w:val="24"/>
              </w:rPr>
              <w:t>№661,662</w:t>
            </w:r>
          </w:p>
        </w:tc>
        <w:tc>
          <w:tcPr>
            <w:tcW w:w="4774" w:type="dxa"/>
          </w:tcPr>
          <w:p w:rsidR="00B765B3" w:rsidRPr="003415D0" w:rsidRDefault="00B765B3" w:rsidP="003415D0">
            <w:pPr>
              <w:numPr>
                <w:ilvl w:val="0"/>
                <w:numId w:val="2"/>
              </w:numPr>
              <w:shd w:val="clear" w:color="auto" w:fill="FFFFFF"/>
              <w:spacing w:line="294" w:lineRule="atLeast"/>
              <w:ind w:left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окружности с центром 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O AC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BD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— диаметры. Угол 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ACB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равен 26°. Найдите угол </w:t>
            </w:r>
            <w:r w:rsidRPr="007452A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AOD</w:t>
            </w:r>
            <w:r w:rsidRPr="0074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Ответ дайте в градусах.</w:t>
            </w:r>
          </w:p>
          <w:p w:rsidR="00B765B3" w:rsidRDefault="00B765B3" w:rsidP="003415D0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765B3" w:rsidRPr="007452AE" w:rsidRDefault="00B765B3" w:rsidP="003415D0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0" wp14:anchorId="46B836E7" wp14:editId="241F1E00">
                  <wp:simplePos x="0" y="0"/>
                  <wp:positionH relativeFrom="column">
                    <wp:posOffset>42545</wp:posOffset>
                  </wp:positionH>
                  <wp:positionV relativeFrom="line">
                    <wp:posOffset>-363220</wp:posOffset>
                  </wp:positionV>
                  <wp:extent cx="800100" cy="885825"/>
                  <wp:effectExtent l="0" t="0" r="0" b="9525"/>
                  <wp:wrapSquare wrapText="bothSides"/>
                  <wp:docPr id="16" name="Рисунок 4" descr="hello_html_m26ab0d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6ab0d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62" w:type="dxa"/>
          </w:tcPr>
          <w:p w:rsidR="00B765B3" w:rsidRPr="009A47E1" w:rsidRDefault="00A355D4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Шпатова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 xml:space="preserve"> А.С. 89643588158, 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shurlik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.78@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12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2121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765B3" w:rsidRPr="009A47E1" w:rsidTr="003812F3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поэты ХХ века о Родине, родной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роде и о себе.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32E">
              <w:rPr>
                <w:rFonts w:ascii="Times New Roman" w:hAnsi="Times New Roman" w:cs="Times New Roman"/>
                <w:sz w:val="24"/>
                <w:szCs w:val="24"/>
              </w:rPr>
              <w:t>Просмотреть видео урок по адресу:</w:t>
            </w:r>
            <w:r w:rsidRPr="0097332E">
              <w:t xml:space="preserve"> </w:t>
            </w:r>
            <w:hyperlink r:id="rId44" w:history="1">
              <w:r w:rsidRPr="0097332E">
                <w:rPr>
                  <w:rFonts w:ascii="Times New Roman" w:hAnsi="Times New Roman" w:cs="Times New Roman"/>
                  <w:color w:val="004065"/>
                  <w:sz w:val="24"/>
                  <w:szCs w:val="24"/>
                  <w:u w:val="single"/>
                </w:rPr>
                <w:t>https://resh.edu.ru/subject/lesson/2142</w:t>
              </w:r>
            </w:hyperlink>
          </w:p>
        </w:tc>
        <w:tc>
          <w:tcPr>
            <w:tcW w:w="47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понравившееся стихотв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рение. Записать видеоролик или выйти на видеосвязь с учителем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2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7EF">
              <w:rPr>
                <w:rFonts w:ascii="Times New Roman" w:hAnsi="Times New Roman" w:cs="Times New Roman"/>
                <w:sz w:val="24"/>
                <w:szCs w:val="24"/>
              </w:rPr>
              <w:t xml:space="preserve">Н.В. </w:t>
            </w:r>
            <w:proofErr w:type="spellStart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>Сизова</w:t>
            </w:r>
            <w:proofErr w:type="spellEnd"/>
            <w:r w:rsidRPr="005507EF">
              <w:rPr>
                <w:rFonts w:ascii="Times New Roman" w:hAnsi="Times New Roman" w:cs="Times New Roman"/>
                <w:sz w:val="24"/>
                <w:szCs w:val="24"/>
              </w:rPr>
              <w:t xml:space="preserve">, 89526290427, </w:t>
            </w:r>
            <w:hyperlink r:id="rId45" w:history="1"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nata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sizova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.08/01/74@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507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</w:hyperlink>
            <w:r w:rsidRPr="005507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B765B3" w:rsidRPr="009A47E1" w:rsidTr="003812F3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562" w:type="dxa"/>
          </w:tcPr>
          <w:p w:rsidR="00B765B3" w:rsidRPr="009A47E1" w:rsidRDefault="00B765B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ОПФ</w:t>
            </w:r>
          </w:p>
        </w:tc>
        <w:tc>
          <w:tcPr>
            <w:tcW w:w="2880" w:type="dxa"/>
          </w:tcPr>
          <w:p w:rsidR="00B765B3" w:rsidRPr="006015B9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3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B765B3" w:rsidRPr="006015B9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2</w:t>
            </w:r>
            <w:r w:rsidRPr="006015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20 «М», 2 х 30 «Д»</w:t>
            </w:r>
          </w:p>
          <w:p w:rsidR="00B765B3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Пресс 2 х 30 «М», 3 х 15 «Д»</w:t>
            </w:r>
          </w:p>
          <w:p w:rsidR="00B765B3" w:rsidRDefault="00B765B3" w:rsidP="005546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Скакалка – 3 х 100</w:t>
            </w:r>
          </w:p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дневник</w:t>
            </w:r>
          </w:p>
        </w:tc>
        <w:tc>
          <w:tcPr>
            <w:tcW w:w="2062" w:type="dxa"/>
          </w:tcPr>
          <w:p w:rsidR="00C35BDB" w:rsidRDefault="00C35BDB" w:rsidP="00C3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 А.В.</w:t>
            </w:r>
          </w:p>
          <w:p w:rsidR="00B765B3" w:rsidRPr="009A47E1" w:rsidRDefault="00C35BDB" w:rsidP="00C35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89016408070</w:t>
            </w:r>
          </w:p>
        </w:tc>
      </w:tr>
      <w:tr w:rsidR="00B765B3" w:rsidRPr="009A47E1" w:rsidTr="003812F3">
        <w:tc>
          <w:tcPr>
            <w:tcW w:w="534" w:type="dxa"/>
          </w:tcPr>
          <w:p w:rsidR="00B765B3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74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562" w:type="dxa"/>
          </w:tcPr>
          <w:p w:rsidR="00B765B3" w:rsidRPr="00C35BDB" w:rsidRDefault="003812F3" w:rsidP="0009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Грим, </w:t>
            </w:r>
            <w:proofErr w:type="spellStart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визажистика</w:t>
            </w:r>
            <w:proofErr w:type="spellEnd"/>
            <w:r w:rsidRPr="00C35BDB">
              <w:rPr>
                <w:rFonts w:ascii="Times New Roman" w:hAnsi="Times New Roman" w:cs="Times New Roman"/>
                <w:sz w:val="24"/>
                <w:szCs w:val="24"/>
              </w:rPr>
              <w:t xml:space="preserve"> и прическа в практике дизайна</w:t>
            </w:r>
          </w:p>
        </w:tc>
        <w:tc>
          <w:tcPr>
            <w:tcW w:w="2880" w:type="dxa"/>
          </w:tcPr>
          <w:p w:rsidR="00B765B3" w:rsidRPr="009A47E1" w:rsidRDefault="00B765B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</w:tcPr>
          <w:p w:rsidR="00B765B3" w:rsidRPr="00C35BDB" w:rsidRDefault="003812F3" w:rsidP="00341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BDB">
              <w:rPr>
                <w:rFonts w:ascii="Times New Roman" w:hAnsi="Times New Roman" w:cs="Times New Roman"/>
                <w:sz w:val="24"/>
                <w:szCs w:val="24"/>
              </w:rPr>
              <w:t>Создание различных образов одного и того же лица с помощью нескольких вариантов прически и грима</w:t>
            </w:r>
          </w:p>
        </w:tc>
        <w:tc>
          <w:tcPr>
            <w:tcW w:w="2062" w:type="dxa"/>
          </w:tcPr>
          <w:p w:rsidR="003812F3" w:rsidRPr="003812F3" w:rsidRDefault="003812F3" w:rsidP="003812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Прасолец</w:t>
            </w:r>
            <w:proofErr w:type="spellEnd"/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Л.Ю.</w:t>
            </w:r>
          </w:p>
          <w:p w:rsidR="003812F3" w:rsidRPr="003812F3" w:rsidRDefault="003812F3" w:rsidP="003812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history="1">
              <w:r w:rsidRPr="003812F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Prasolets</w:t>
              </w:r>
              <w:r w:rsidRPr="003812F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3812F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3812F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812F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B765B3" w:rsidRPr="009A47E1" w:rsidRDefault="003812F3" w:rsidP="00381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89500511145</w:t>
            </w:r>
          </w:p>
        </w:tc>
      </w:tr>
    </w:tbl>
    <w:p w:rsidR="009A47E1" w:rsidRPr="00562ABC" w:rsidRDefault="009A47E1" w:rsidP="009A47E1">
      <w:pPr>
        <w:rPr>
          <w:rFonts w:ascii="Times New Roman" w:hAnsi="Times New Roman" w:cs="Times New Roman"/>
          <w:sz w:val="28"/>
          <w:szCs w:val="28"/>
        </w:rPr>
      </w:pPr>
    </w:p>
    <w:p w:rsidR="00F543F8" w:rsidRDefault="00F543F8"/>
    <w:sectPr w:rsidR="00F543F8" w:rsidSect="003415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F99"/>
    <w:multiLevelType w:val="multilevel"/>
    <w:tmpl w:val="D852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20A04"/>
    <w:multiLevelType w:val="hybridMultilevel"/>
    <w:tmpl w:val="B560B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810C3"/>
    <w:multiLevelType w:val="hybridMultilevel"/>
    <w:tmpl w:val="93B63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45387"/>
    <w:multiLevelType w:val="hybridMultilevel"/>
    <w:tmpl w:val="9BF21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95A51"/>
    <w:multiLevelType w:val="hybridMultilevel"/>
    <w:tmpl w:val="6B6EE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92F48"/>
    <w:multiLevelType w:val="hybridMultilevel"/>
    <w:tmpl w:val="6B6EE1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EC293B"/>
    <w:multiLevelType w:val="hybridMultilevel"/>
    <w:tmpl w:val="9BF21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3C1FB5"/>
    <w:multiLevelType w:val="hybridMultilevel"/>
    <w:tmpl w:val="DD767798"/>
    <w:lvl w:ilvl="0" w:tplc="18467506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791E3CD1"/>
    <w:multiLevelType w:val="hybridMultilevel"/>
    <w:tmpl w:val="73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7E1"/>
    <w:rsid w:val="00096B55"/>
    <w:rsid w:val="000D1E82"/>
    <w:rsid w:val="002B67D8"/>
    <w:rsid w:val="003415D0"/>
    <w:rsid w:val="003812F3"/>
    <w:rsid w:val="003F463B"/>
    <w:rsid w:val="004522EE"/>
    <w:rsid w:val="00480940"/>
    <w:rsid w:val="00554671"/>
    <w:rsid w:val="006F5659"/>
    <w:rsid w:val="008337AA"/>
    <w:rsid w:val="0097332E"/>
    <w:rsid w:val="009A47E1"/>
    <w:rsid w:val="00A355D4"/>
    <w:rsid w:val="00B05113"/>
    <w:rsid w:val="00B56D38"/>
    <w:rsid w:val="00B765B3"/>
    <w:rsid w:val="00B93F71"/>
    <w:rsid w:val="00C35BDB"/>
    <w:rsid w:val="00CC20FA"/>
    <w:rsid w:val="00F543F8"/>
    <w:rsid w:val="00FC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7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D1E8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67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C2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56D38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8094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7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D1E8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67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C2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56D38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8094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.sizova.08/01/74@mail.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nata.sizova.08/01/74@mail.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hyperlink" Target="mailto:nata.sizova.08/01/74@mail." TargetMode="External"/><Relationship Id="rId34" Type="http://schemas.openxmlformats.org/officeDocument/2006/relationships/hyperlink" Target="mailto:nata.sizova.08/01/74@mail." TargetMode="External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hyperlink" Target="https://resh.edu.ru/subject/lesson/2140/" TargetMode="External"/><Relationship Id="rId12" Type="http://schemas.openxmlformats.org/officeDocument/2006/relationships/image" Target="media/image3.png"/><Relationship Id="rId17" Type="http://schemas.openxmlformats.org/officeDocument/2006/relationships/hyperlink" Target="mailto:Prasolets@mail.ru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hyperlink" Target="mailto:Prasolets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nata.sizova.08/01/74@mail." TargetMode="External"/><Relationship Id="rId20" Type="http://schemas.openxmlformats.org/officeDocument/2006/relationships/hyperlink" Target="mailto:lyubov.lyscova@mail.ru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mailto:nata.sizova.08/01/74@mail." TargetMode="External"/><Relationship Id="rId11" Type="http://schemas.openxmlformats.org/officeDocument/2006/relationships/image" Target="media/image2.gif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yperlink" Target="mailto:nata.sizova.08/01/74@mail.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2141/" TargetMode="External"/><Relationship Id="rId23" Type="http://schemas.openxmlformats.org/officeDocument/2006/relationships/hyperlink" Target="mailto:nata.sizova.08/01/74@mail.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10" Type="http://schemas.openxmlformats.org/officeDocument/2006/relationships/image" Target="media/image1.gif"/><Relationship Id="rId19" Type="http://schemas.openxmlformats.org/officeDocument/2006/relationships/hyperlink" Target="https://interneturok.ru/lesson/informatika/8-klass/kompyuternye-seti-kak-sredstvo-kommunikatsii-i-dostupa-k-informatsionnym-resursam/naznachenie-i-vozmozhnosti-lokalnyh-setey-topologiya-setey-setevye-printery-diski-papki-dostup-k-nim-avtonomnye-papki-organizatsiya-raboty-v-lokalnoy-seti-kompyuternogo-klassa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resh.edu.ru/subject/lesson/2142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.sizova.08/01/74@mail." TargetMode="External"/><Relationship Id="rId14" Type="http://schemas.openxmlformats.org/officeDocument/2006/relationships/hyperlink" Target="https://resh.edu.ru/subject/lesson/2141/" TargetMode="External"/><Relationship Id="rId22" Type="http://schemas.openxmlformats.org/officeDocument/2006/relationships/hyperlink" Target="https://resh.edu.ru/subject/lesson/2141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2653</Words>
  <Characters>15126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2020-04-19T08:33:00Z</dcterms:created>
  <dcterms:modified xsi:type="dcterms:W3CDTF">2020-04-19T12:54:00Z</dcterms:modified>
</cp:coreProperties>
</file>