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6293" w14:textId="7B2A5E8B" w:rsidR="006953D1" w:rsidRPr="009D0778" w:rsidRDefault="00AE28C0" w:rsidP="00395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778">
        <w:rPr>
          <w:rFonts w:ascii="Times New Roman" w:hAnsi="Times New Roman" w:cs="Times New Roman"/>
          <w:sz w:val="24"/>
          <w:szCs w:val="24"/>
        </w:rPr>
        <w:t>ЗАДАНИЯ для дистанционной работы</w:t>
      </w:r>
    </w:p>
    <w:p w14:paraId="7939891A" w14:textId="2379F7B4" w:rsidR="00AE28C0" w:rsidRPr="009D0778" w:rsidRDefault="00AE28C0" w:rsidP="00395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77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9D0778">
        <w:rPr>
          <w:rFonts w:ascii="Times New Roman" w:hAnsi="Times New Roman" w:cs="Times New Roman"/>
          <w:sz w:val="24"/>
          <w:szCs w:val="24"/>
        </w:rPr>
        <w:t>20  по</w:t>
      </w:r>
      <w:proofErr w:type="gramEnd"/>
      <w:r w:rsidRPr="009D0778">
        <w:rPr>
          <w:rFonts w:ascii="Times New Roman" w:hAnsi="Times New Roman" w:cs="Times New Roman"/>
          <w:sz w:val="24"/>
          <w:szCs w:val="24"/>
        </w:rPr>
        <w:t xml:space="preserve"> 30 апреля 2020 года</w:t>
      </w:r>
    </w:p>
    <w:p w14:paraId="2F4D9345" w14:textId="0E3FDEAA" w:rsidR="00785968" w:rsidRPr="009D0778" w:rsidRDefault="005D28D7" w:rsidP="00395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77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9C4A22" w:rsidRPr="009D0778">
        <w:rPr>
          <w:rFonts w:ascii="Times New Roman" w:hAnsi="Times New Roman" w:cs="Times New Roman"/>
          <w:sz w:val="24"/>
          <w:szCs w:val="24"/>
        </w:rPr>
        <w:t>а</w:t>
      </w:r>
      <w:r w:rsidR="00BC7EA3" w:rsidRPr="009D0778">
        <w:rPr>
          <w:rFonts w:ascii="Times New Roman" w:hAnsi="Times New Roman" w:cs="Times New Roman"/>
          <w:sz w:val="24"/>
          <w:szCs w:val="24"/>
        </w:rPr>
        <w:t xml:space="preserve"> </w:t>
      </w:r>
      <w:r w:rsidR="00FA5773" w:rsidRPr="009D0778">
        <w:rPr>
          <w:rFonts w:ascii="Times New Roman" w:hAnsi="Times New Roman" w:cs="Times New Roman"/>
          <w:sz w:val="24"/>
          <w:szCs w:val="24"/>
        </w:rPr>
        <w:t xml:space="preserve"> </w:t>
      </w:r>
      <w:r w:rsidR="00785968" w:rsidRPr="009D0778">
        <w:rPr>
          <w:rFonts w:ascii="Times New Roman" w:hAnsi="Times New Roman" w:cs="Times New Roman"/>
          <w:sz w:val="24"/>
          <w:szCs w:val="24"/>
        </w:rPr>
        <w:t>класс</w:t>
      </w:r>
      <w:proofErr w:type="gramEnd"/>
    </w:p>
    <w:p w14:paraId="4E179C67" w14:textId="77777777" w:rsidR="00785968" w:rsidRPr="009D0778" w:rsidRDefault="00AE28C0">
      <w:pPr>
        <w:rPr>
          <w:rFonts w:ascii="Times New Roman" w:hAnsi="Times New Roman" w:cs="Times New Roman"/>
          <w:sz w:val="24"/>
          <w:szCs w:val="24"/>
        </w:rPr>
      </w:pPr>
      <w:r w:rsidRPr="009D0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85968" w:rsidRPr="009D0778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008"/>
        <w:gridCol w:w="2503"/>
        <w:gridCol w:w="4956"/>
        <w:gridCol w:w="2289"/>
        <w:gridCol w:w="2497"/>
      </w:tblGrid>
      <w:tr w:rsidR="00785968" w:rsidRPr="009D0778" w14:paraId="58E12C1B" w14:textId="77777777" w:rsidTr="001C42C3">
        <w:trPr>
          <w:trHeight w:val="750"/>
        </w:trPr>
        <w:tc>
          <w:tcPr>
            <w:tcW w:w="533" w:type="dxa"/>
          </w:tcPr>
          <w:p w14:paraId="7AD7E931" w14:textId="77777777" w:rsidR="00785968" w:rsidRPr="009D0778" w:rsidRDefault="0078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819EB78" w14:textId="77777777" w:rsidR="00785968" w:rsidRPr="009D0778" w:rsidRDefault="0078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proofErr w:type="gramEnd"/>
          </w:p>
        </w:tc>
        <w:tc>
          <w:tcPr>
            <w:tcW w:w="2008" w:type="dxa"/>
          </w:tcPr>
          <w:p w14:paraId="256B3F60" w14:textId="77777777" w:rsidR="00785968" w:rsidRPr="009D0778" w:rsidRDefault="0078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03" w:type="dxa"/>
          </w:tcPr>
          <w:p w14:paraId="1E6B051E" w14:textId="77777777" w:rsidR="00785968" w:rsidRPr="009D0778" w:rsidRDefault="0078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Тема урока</w:t>
            </w:r>
          </w:p>
        </w:tc>
        <w:tc>
          <w:tcPr>
            <w:tcW w:w="4956" w:type="dxa"/>
          </w:tcPr>
          <w:p w14:paraId="0AB00F11" w14:textId="77777777" w:rsidR="00785968" w:rsidRPr="009D0778" w:rsidRDefault="0078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289" w:type="dxa"/>
          </w:tcPr>
          <w:p w14:paraId="1F3EB760" w14:textId="77777777" w:rsidR="00785968" w:rsidRPr="009D0778" w:rsidRDefault="0078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на проверку учителю</w:t>
            </w:r>
          </w:p>
        </w:tc>
        <w:tc>
          <w:tcPr>
            <w:tcW w:w="2497" w:type="dxa"/>
          </w:tcPr>
          <w:p w14:paraId="440D9A31" w14:textId="77777777" w:rsidR="00785968" w:rsidRPr="009D0778" w:rsidRDefault="0078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О.учителя</w:t>
            </w:r>
            <w:proofErr w:type="spellEnd"/>
            <w:proofErr w:type="gram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эл.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почта,вайбер</w:t>
            </w:r>
            <w:proofErr w:type="spellEnd"/>
          </w:p>
        </w:tc>
      </w:tr>
      <w:tr w:rsidR="00995931" w:rsidRPr="009D0778" w14:paraId="1BCE478E" w14:textId="77777777" w:rsidTr="00995931">
        <w:trPr>
          <w:trHeight w:val="217"/>
        </w:trPr>
        <w:tc>
          <w:tcPr>
            <w:tcW w:w="14786" w:type="dxa"/>
            <w:gridSpan w:val="6"/>
          </w:tcPr>
          <w:p w14:paraId="5E8B29C5" w14:textId="6A56C719" w:rsidR="00995931" w:rsidRPr="009D0778" w:rsidRDefault="00995931" w:rsidP="0099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20 апреля  </w:t>
            </w:r>
          </w:p>
        </w:tc>
      </w:tr>
      <w:tr w:rsidR="00995931" w:rsidRPr="009D0778" w14:paraId="0A150F5C" w14:textId="77777777" w:rsidTr="001C42C3">
        <w:trPr>
          <w:trHeight w:val="750"/>
        </w:trPr>
        <w:tc>
          <w:tcPr>
            <w:tcW w:w="533" w:type="dxa"/>
          </w:tcPr>
          <w:p w14:paraId="490311C3" w14:textId="76CC0DB3" w:rsidR="00995931" w:rsidRPr="009D0778" w:rsidRDefault="001C42C3" w:rsidP="0099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14:paraId="643FC912" w14:textId="77777777" w:rsidR="00995931" w:rsidRPr="009D0778" w:rsidRDefault="00995931" w:rsidP="0099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15CD3F62" w14:textId="59BCD26F" w:rsidR="00995931" w:rsidRPr="009D0778" w:rsidRDefault="00995931" w:rsidP="0099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70C93562" w14:textId="77777777" w:rsidR="00995931" w:rsidRPr="009D0778" w:rsidRDefault="00995931" w:rsidP="009959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Ур.</w:t>
            </w:r>
            <w:proofErr w:type="gramStart"/>
            <w:r w:rsidRPr="009D077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59  Установление</w:t>
            </w:r>
            <w:proofErr w:type="gramEnd"/>
            <w:r w:rsidRPr="009D077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империи  </w:t>
            </w:r>
          </w:p>
          <w:p w14:paraId="7E054866" w14:textId="77777777" w:rsidR="00995931" w:rsidRPr="009D0778" w:rsidRDefault="00995931" w:rsidP="0099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2BB75AEE" w14:textId="7211E2A4" w:rsidR="00995931" w:rsidRPr="009D0778" w:rsidRDefault="00995931" w:rsidP="0099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Прочитать пар.53 с.256-260</w:t>
            </w:r>
          </w:p>
        </w:tc>
        <w:tc>
          <w:tcPr>
            <w:tcW w:w="2289" w:type="dxa"/>
          </w:tcPr>
          <w:p w14:paraId="3330991A" w14:textId="77777777" w:rsidR="00995931" w:rsidRPr="009D0778" w:rsidRDefault="00995931" w:rsidP="009959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Письменные ответы на вопросы с.260)</w:t>
            </w:r>
          </w:p>
          <w:p w14:paraId="34282943" w14:textId="77777777" w:rsidR="00995931" w:rsidRPr="009D0778" w:rsidRDefault="00995931" w:rsidP="0099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6A6E4718" w14:textId="77777777" w:rsidR="00995931" w:rsidRPr="009D0778" w:rsidRDefault="00995931" w:rsidP="0099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14:paraId="03C3D027" w14:textId="23AA5CF4" w:rsidR="00995931" w:rsidRPr="009D0778" w:rsidRDefault="00995931" w:rsidP="0099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363929" w:rsidRPr="009D0778" w14:paraId="593699EC" w14:textId="77777777" w:rsidTr="001C42C3">
        <w:trPr>
          <w:trHeight w:val="750"/>
        </w:trPr>
        <w:tc>
          <w:tcPr>
            <w:tcW w:w="533" w:type="dxa"/>
          </w:tcPr>
          <w:p w14:paraId="6B70C94F" w14:textId="0D3685CA" w:rsidR="00363929" w:rsidRPr="009D0778" w:rsidRDefault="001C42C3" w:rsidP="003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14:paraId="60E7D53B" w14:textId="58F0ADBA" w:rsidR="00363929" w:rsidRPr="009D0778" w:rsidRDefault="00363929" w:rsidP="003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03" w:type="dxa"/>
          </w:tcPr>
          <w:p w14:paraId="38EC2A40" w14:textId="24458FA4" w:rsidR="00363929" w:rsidRPr="009D0778" w:rsidRDefault="00363929" w:rsidP="00363929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Ты сам мастер ДПИ. </w:t>
            </w:r>
            <w:proofErr w:type="spellStart"/>
            <w:proofErr w:type="gram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Аппликация,коллаж</w:t>
            </w:r>
            <w:proofErr w:type="spellEnd"/>
            <w:proofErr w:type="gramEnd"/>
          </w:p>
        </w:tc>
        <w:tc>
          <w:tcPr>
            <w:tcW w:w="4956" w:type="dxa"/>
          </w:tcPr>
          <w:p w14:paraId="571DAFB7" w14:textId="77777777" w:rsidR="00363929" w:rsidRPr="009D0778" w:rsidRDefault="00363929" w:rsidP="00363929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89" w:type="dxa"/>
          </w:tcPr>
          <w:p w14:paraId="28EAF0D9" w14:textId="1BA43C9B" w:rsidR="00363929" w:rsidRPr="009D0778" w:rsidRDefault="00363929" w:rsidP="00363929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</w:t>
            </w:r>
          </w:p>
        </w:tc>
        <w:tc>
          <w:tcPr>
            <w:tcW w:w="2497" w:type="dxa"/>
          </w:tcPr>
          <w:p w14:paraId="06B5B85D" w14:textId="77777777" w:rsidR="00363929" w:rsidRPr="009D0778" w:rsidRDefault="00363929" w:rsidP="003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14:paraId="046E8827" w14:textId="77777777" w:rsidR="00363929" w:rsidRPr="009D0778" w:rsidRDefault="00363929" w:rsidP="003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D07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Pr="009D0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D07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D0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D07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82687DA" w14:textId="1F69F4C5" w:rsidR="00363929" w:rsidRPr="009D0778" w:rsidRDefault="00363929" w:rsidP="0036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5B5330" w:rsidRPr="009D0778" w14:paraId="754DE0C4" w14:textId="77777777" w:rsidTr="001C42C3">
        <w:trPr>
          <w:trHeight w:val="750"/>
        </w:trPr>
        <w:tc>
          <w:tcPr>
            <w:tcW w:w="533" w:type="dxa"/>
          </w:tcPr>
          <w:p w14:paraId="0B9BFD55" w14:textId="7FB7504C" w:rsidR="005B5330" w:rsidRPr="009D0778" w:rsidRDefault="001C42C3" w:rsidP="005B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14:paraId="7A5261F8" w14:textId="51B5D6B8" w:rsidR="005B5330" w:rsidRPr="009D0778" w:rsidRDefault="005B5330" w:rsidP="005B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3" w:type="dxa"/>
          </w:tcPr>
          <w:p w14:paraId="45855ADC" w14:textId="47FB2523" w:rsidR="005B5330" w:rsidRPr="009D0778" w:rsidRDefault="005B5330" w:rsidP="005B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</w:t>
            </w:r>
            <w:proofErr w:type="gram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синтаксис  параграф</w:t>
            </w:r>
            <w:proofErr w:type="gram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4956" w:type="dxa"/>
          </w:tcPr>
          <w:p w14:paraId="08CC96D2" w14:textId="77777777" w:rsidR="005B5330" w:rsidRPr="009D0778" w:rsidRDefault="005B5330" w:rsidP="005B5330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0778">
              <w:rPr>
                <w:rStyle w:val="c3"/>
                <w:color w:val="000000"/>
              </w:rPr>
              <w:t>Запишите только словосочетание.</w:t>
            </w:r>
          </w:p>
          <w:p w14:paraId="2BC2A75E" w14:textId="77777777" w:rsidR="005B5330" w:rsidRPr="009D0778" w:rsidRDefault="005B5330" w:rsidP="005B5330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0778">
              <w:rPr>
                <w:rStyle w:val="c3"/>
                <w:color w:val="000000"/>
              </w:rPr>
              <w:t>Белый шарф, дети поют, красиво писать, бежать быстро, маленький котенок, самый умный.</w:t>
            </w:r>
          </w:p>
          <w:p w14:paraId="27FB75D3" w14:textId="659B9A03" w:rsidR="005B5330" w:rsidRPr="009D0778" w:rsidRDefault="005B5330" w:rsidP="005B5330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Упражнения 586, 588.</w:t>
            </w:r>
          </w:p>
        </w:tc>
        <w:tc>
          <w:tcPr>
            <w:tcW w:w="2289" w:type="dxa"/>
          </w:tcPr>
          <w:p w14:paraId="74E3F990" w14:textId="1D704F44" w:rsidR="005B5330" w:rsidRPr="009D0778" w:rsidRDefault="005B5330" w:rsidP="005B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Упражнение 590</w:t>
            </w:r>
          </w:p>
        </w:tc>
        <w:tc>
          <w:tcPr>
            <w:tcW w:w="2497" w:type="dxa"/>
          </w:tcPr>
          <w:p w14:paraId="789DA5F0" w14:textId="77777777" w:rsidR="005B5330" w:rsidRPr="009D0778" w:rsidRDefault="005B5330" w:rsidP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68EA0850" w14:textId="52F3D7E8" w:rsidR="005B5330" w:rsidRPr="009D0778" w:rsidRDefault="005B5330" w:rsidP="005B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5B5330" w:rsidRPr="009D0778" w14:paraId="469B3C8D" w14:textId="77777777" w:rsidTr="001C42C3">
        <w:trPr>
          <w:trHeight w:val="750"/>
        </w:trPr>
        <w:tc>
          <w:tcPr>
            <w:tcW w:w="533" w:type="dxa"/>
          </w:tcPr>
          <w:p w14:paraId="4D748D1F" w14:textId="36908379" w:rsidR="005B5330" w:rsidRPr="009D0778" w:rsidRDefault="001C42C3" w:rsidP="005B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14:paraId="0B56C6F1" w14:textId="0B1C52B8" w:rsidR="005B5330" w:rsidRPr="009D0778" w:rsidRDefault="005B5330" w:rsidP="005B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3" w:type="dxa"/>
          </w:tcPr>
          <w:p w14:paraId="589E21ED" w14:textId="77777777" w:rsidR="005B5330" w:rsidRPr="009D0778" w:rsidRDefault="005B5330" w:rsidP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Саша Чёрный</w:t>
            </w:r>
          </w:p>
          <w:p w14:paraId="1B1AB583" w14:textId="45886D12" w:rsidR="005B5330" w:rsidRPr="009D0778" w:rsidRDefault="005B5330" w:rsidP="005B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4956" w:type="dxa"/>
          </w:tcPr>
          <w:p w14:paraId="1DCD1B91" w14:textId="77777777" w:rsidR="005B5330" w:rsidRPr="009D0778" w:rsidRDefault="005B5330" w:rsidP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14:paraId="6AB231A3" w14:textId="60A73CDA" w:rsidR="005B5330" w:rsidRPr="009D0778" w:rsidRDefault="005B5330" w:rsidP="005B5330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proofErr w:type="spellStart"/>
            <w:r w:rsidRPr="009D0778">
              <w:t>стр</w:t>
            </w:r>
            <w:proofErr w:type="spellEnd"/>
            <w:r w:rsidRPr="009D0778">
              <w:t xml:space="preserve"> 173-182</w:t>
            </w:r>
          </w:p>
        </w:tc>
        <w:tc>
          <w:tcPr>
            <w:tcW w:w="2289" w:type="dxa"/>
          </w:tcPr>
          <w:p w14:paraId="51272C41" w14:textId="0AD6535C" w:rsidR="005B5330" w:rsidRPr="009D0778" w:rsidRDefault="005B5330" w:rsidP="005B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</w:p>
        </w:tc>
        <w:tc>
          <w:tcPr>
            <w:tcW w:w="2497" w:type="dxa"/>
          </w:tcPr>
          <w:p w14:paraId="5B48B3EE" w14:textId="77777777" w:rsidR="005B5330" w:rsidRPr="009D0778" w:rsidRDefault="005B5330" w:rsidP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66D9A4FC" w14:textId="0F2BA48E" w:rsidR="005B5330" w:rsidRPr="009D0778" w:rsidRDefault="005B5330" w:rsidP="005B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4B7FC8" w:rsidRPr="009D0778" w14:paraId="4D7F811C" w14:textId="77777777" w:rsidTr="001C42C3">
        <w:trPr>
          <w:trHeight w:val="750"/>
        </w:trPr>
        <w:tc>
          <w:tcPr>
            <w:tcW w:w="533" w:type="dxa"/>
          </w:tcPr>
          <w:p w14:paraId="7F6E6B82" w14:textId="61108934" w:rsidR="004B7FC8" w:rsidRPr="009D0778" w:rsidRDefault="001C42C3" w:rsidP="004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14:paraId="4A1F4B4B" w14:textId="0EFD5D31" w:rsidR="004B7FC8" w:rsidRPr="009D0778" w:rsidRDefault="004B7FC8" w:rsidP="004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3" w:type="dxa"/>
          </w:tcPr>
          <w:p w14:paraId="2D9859D5" w14:textId="28ECDE2B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Деление десятичной дроби на десятичную дробь</w:t>
            </w:r>
          </w:p>
        </w:tc>
        <w:tc>
          <w:tcPr>
            <w:tcW w:w="4956" w:type="dxa"/>
          </w:tcPr>
          <w:p w14:paraId="48BB1533" w14:textId="2213E865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№963,965,966</w:t>
            </w:r>
          </w:p>
        </w:tc>
        <w:tc>
          <w:tcPr>
            <w:tcW w:w="2289" w:type="dxa"/>
          </w:tcPr>
          <w:p w14:paraId="70C73D2F" w14:textId="77777777" w:rsidR="004B7FC8" w:rsidRPr="009D0778" w:rsidRDefault="004B7FC8" w:rsidP="004B7FC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D0778">
              <w:rPr>
                <w:color w:val="000000"/>
              </w:rPr>
              <w:t>Выполните действия:</w:t>
            </w:r>
          </w:p>
          <w:p w14:paraId="268333C1" w14:textId="77777777" w:rsidR="004B7FC8" w:rsidRPr="009D0778" w:rsidRDefault="004B7FC8" w:rsidP="004B7FC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D0778">
              <w:rPr>
                <w:color w:val="000000"/>
              </w:rPr>
              <w:t>а) 0,872 · 6,3; г) 30,</w:t>
            </w:r>
            <w:proofErr w:type="gramStart"/>
            <w:r w:rsidRPr="009D0778">
              <w:rPr>
                <w:color w:val="000000"/>
              </w:rPr>
              <w:t>42 :</w:t>
            </w:r>
            <w:proofErr w:type="gramEnd"/>
            <w:r w:rsidRPr="009D0778">
              <w:rPr>
                <w:color w:val="000000"/>
              </w:rPr>
              <w:t xml:space="preserve"> 1,3;</w:t>
            </w:r>
          </w:p>
          <w:p w14:paraId="12653A60" w14:textId="77777777" w:rsidR="004B7FC8" w:rsidRPr="009D0778" w:rsidRDefault="004B7FC8" w:rsidP="004B7FC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D0778">
              <w:rPr>
                <w:color w:val="000000"/>
              </w:rPr>
              <w:t xml:space="preserve">б) 1,6 · 7,625; д) </w:t>
            </w:r>
            <w:proofErr w:type="gramStart"/>
            <w:r w:rsidRPr="009D0778">
              <w:rPr>
                <w:color w:val="000000"/>
              </w:rPr>
              <w:t>0,702 :</w:t>
            </w:r>
            <w:proofErr w:type="gramEnd"/>
            <w:r w:rsidRPr="009D0778">
              <w:rPr>
                <w:color w:val="000000"/>
              </w:rPr>
              <w:t xml:space="preserve"> 0,05;</w:t>
            </w:r>
          </w:p>
          <w:p w14:paraId="507D1E62" w14:textId="77777777" w:rsidR="004B7FC8" w:rsidRPr="009D0778" w:rsidRDefault="004B7FC8" w:rsidP="004B7FC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D0778">
              <w:rPr>
                <w:color w:val="000000"/>
              </w:rPr>
              <w:t xml:space="preserve">в) 0,045 · 0,1; е) </w:t>
            </w:r>
            <w:proofErr w:type="gramStart"/>
            <w:r w:rsidRPr="009D0778">
              <w:rPr>
                <w:color w:val="000000"/>
              </w:rPr>
              <w:t>0,026 :</w:t>
            </w:r>
            <w:proofErr w:type="gramEnd"/>
            <w:r w:rsidRPr="009D0778">
              <w:rPr>
                <w:color w:val="000000"/>
              </w:rPr>
              <w:t xml:space="preserve"> 0,01.</w:t>
            </w:r>
          </w:p>
          <w:p w14:paraId="6B038791" w14:textId="77777777" w:rsidR="004B7FC8" w:rsidRPr="009D0778" w:rsidRDefault="004B7FC8" w:rsidP="004B7FC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D0778">
              <w:rPr>
                <w:b/>
                <w:bCs/>
                <w:color w:val="000000"/>
              </w:rPr>
              <w:t>2.</w:t>
            </w:r>
            <w:r w:rsidRPr="009D0778">
              <w:rPr>
                <w:color w:val="000000"/>
              </w:rPr>
              <w:t xml:space="preserve"> Найдите значение выражения 296,2 – </w:t>
            </w:r>
            <w:r w:rsidRPr="009D0778">
              <w:rPr>
                <w:color w:val="000000"/>
              </w:rPr>
              <w:lastRenderedPageBreak/>
              <w:t xml:space="preserve">2,7 · 6,6 + </w:t>
            </w:r>
            <w:proofErr w:type="gramStart"/>
            <w:r w:rsidRPr="009D0778">
              <w:rPr>
                <w:color w:val="000000"/>
              </w:rPr>
              <w:t>6 :</w:t>
            </w:r>
            <w:proofErr w:type="gramEnd"/>
            <w:r w:rsidRPr="009D0778">
              <w:rPr>
                <w:color w:val="000000"/>
              </w:rPr>
              <w:t xml:space="preserve"> 0,15.</w:t>
            </w:r>
          </w:p>
          <w:p w14:paraId="4C2910AE" w14:textId="77777777" w:rsidR="004B7FC8" w:rsidRPr="009D0778" w:rsidRDefault="004B7FC8" w:rsidP="004B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5E71C42B" w14:textId="0174AA15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Шпатова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B7FC8" w:rsidRPr="009D0778" w14:paraId="3A468D92" w14:textId="77777777" w:rsidTr="005B5330">
        <w:trPr>
          <w:trHeight w:val="321"/>
        </w:trPr>
        <w:tc>
          <w:tcPr>
            <w:tcW w:w="14786" w:type="dxa"/>
            <w:gridSpan w:val="6"/>
          </w:tcPr>
          <w:p w14:paraId="47C06098" w14:textId="25D88015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Вторник, 21 апреля</w:t>
            </w:r>
          </w:p>
        </w:tc>
      </w:tr>
      <w:tr w:rsidR="004B7FC8" w:rsidRPr="009D0778" w14:paraId="2DB4316E" w14:textId="77777777" w:rsidTr="001C42C3">
        <w:trPr>
          <w:trHeight w:val="750"/>
        </w:trPr>
        <w:tc>
          <w:tcPr>
            <w:tcW w:w="533" w:type="dxa"/>
          </w:tcPr>
          <w:p w14:paraId="494912AA" w14:textId="526C7E56" w:rsidR="004B7FC8" w:rsidRPr="009D0778" w:rsidRDefault="001C42C3" w:rsidP="004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14:paraId="27DD5668" w14:textId="77777777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135DE8FD" w14:textId="71489CE9" w:rsidR="004B7FC8" w:rsidRPr="009D0778" w:rsidRDefault="004B7FC8" w:rsidP="004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503" w:type="dxa"/>
          </w:tcPr>
          <w:p w14:paraId="09B87B47" w14:textId="77777777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земной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 Землетрясения.</w:t>
            </w:r>
          </w:p>
          <w:p w14:paraId="055E042D" w14:textId="77777777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Пар.24, 25 стр.90-98</w:t>
            </w:r>
          </w:p>
          <w:p w14:paraId="14BFF499" w14:textId="77777777" w:rsidR="004B7FC8" w:rsidRPr="009D0778" w:rsidRDefault="004B7FC8" w:rsidP="004B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23175E63" w14:textId="02D2DA5D" w:rsidR="004B7FC8" w:rsidRPr="009D0778" w:rsidRDefault="004B7FC8" w:rsidP="004B7FC8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2289" w:type="dxa"/>
          </w:tcPr>
          <w:p w14:paraId="6E0FD51C" w14:textId="77777777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Рис.75. в тетрадь,</w:t>
            </w:r>
          </w:p>
          <w:p w14:paraId="528CB668" w14:textId="706F7D45" w:rsidR="004B7FC8" w:rsidRPr="009D0778" w:rsidRDefault="004B7FC8" w:rsidP="004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Вопр.7 письменно. Приготовить сообщение о крупных землетрясениях</w:t>
            </w:r>
          </w:p>
        </w:tc>
        <w:tc>
          <w:tcPr>
            <w:tcW w:w="2497" w:type="dxa"/>
          </w:tcPr>
          <w:p w14:paraId="0025B8C8" w14:textId="77777777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14:paraId="7B3EA7B1" w14:textId="422E75BF" w:rsidR="004B7FC8" w:rsidRPr="009D0778" w:rsidRDefault="004B7FC8" w:rsidP="004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B7FC8" w:rsidRPr="009D0778" w14:paraId="4225E637" w14:textId="77777777" w:rsidTr="001C42C3">
        <w:trPr>
          <w:trHeight w:val="750"/>
        </w:trPr>
        <w:tc>
          <w:tcPr>
            <w:tcW w:w="533" w:type="dxa"/>
          </w:tcPr>
          <w:p w14:paraId="54E62374" w14:textId="2737790B" w:rsidR="004B7FC8" w:rsidRPr="009D0778" w:rsidRDefault="001C42C3" w:rsidP="004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14:paraId="1BEB0989" w14:textId="320965C5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3" w:type="dxa"/>
          </w:tcPr>
          <w:p w14:paraId="2D920FA8" w14:textId="77777777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  <w:p w14:paraId="576F78BF" w14:textId="77777777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Параграф 61</w:t>
            </w:r>
          </w:p>
          <w:p w14:paraId="6A78139F" w14:textId="77777777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Предложение- основная единица речевого общения.</w:t>
            </w:r>
          </w:p>
          <w:p w14:paraId="22D991EE" w14:textId="1B95AB9B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Параграф 62</w:t>
            </w:r>
          </w:p>
        </w:tc>
        <w:tc>
          <w:tcPr>
            <w:tcW w:w="4956" w:type="dxa"/>
          </w:tcPr>
          <w:p w14:paraId="57E521EA" w14:textId="77777777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Упражнения 592, 594.</w:t>
            </w:r>
          </w:p>
          <w:p w14:paraId="0C52E83A" w14:textId="77777777" w:rsidR="004B7FC8" w:rsidRPr="009D0778" w:rsidRDefault="004B7FC8" w:rsidP="004B7FC8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 w:rsidRPr="009D0778">
              <w:rPr>
                <w:rStyle w:val="c3"/>
                <w:color w:val="000000"/>
              </w:rPr>
              <w:t>Прочитать пары слов и сконструировать из каждой пары слов словосочетание.</w:t>
            </w:r>
          </w:p>
          <w:p w14:paraId="63A3A0DB" w14:textId="77777777" w:rsidR="004B7FC8" w:rsidRPr="009D0778" w:rsidRDefault="004B7FC8" w:rsidP="004B7FC8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 w:rsidRPr="009D0778">
              <w:rPr>
                <w:rStyle w:val="c3"/>
                <w:color w:val="000000"/>
              </w:rPr>
              <w:t>Прыгать, парашют,</w:t>
            </w:r>
          </w:p>
          <w:p w14:paraId="175EDCB5" w14:textId="77777777" w:rsidR="004B7FC8" w:rsidRPr="009D0778" w:rsidRDefault="004B7FC8" w:rsidP="004B7FC8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0778">
              <w:rPr>
                <w:rStyle w:val="c3"/>
                <w:color w:val="000000"/>
              </w:rPr>
              <w:t>новый, брошюра, стремиться, победа, встретить, герой, серьёзный, беседа.</w:t>
            </w:r>
          </w:p>
          <w:p w14:paraId="2D45DBDB" w14:textId="77777777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Найти третье –лишнее.</w:t>
            </w:r>
          </w:p>
          <w:p w14:paraId="6C101AB3" w14:textId="77777777" w:rsidR="004B7FC8" w:rsidRPr="009D0778" w:rsidRDefault="004B7FC8" w:rsidP="004B7FC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0778">
              <w:rPr>
                <w:color w:val="000000"/>
              </w:rPr>
              <w:t>1.Раскрыта книга; тетрадь на столе; брат пишет.</w:t>
            </w:r>
          </w:p>
          <w:p w14:paraId="40DD436F" w14:textId="77777777" w:rsidR="004B7FC8" w:rsidRPr="009D0778" w:rsidRDefault="004B7FC8" w:rsidP="004B7FC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0778">
              <w:rPr>
                <w:color w:val="000000"/>
              </w:rPr>
              <w:t>2.Вечер тих; сильный ветер; следы на снегу.</w:t>
            </w:r>
          </w:p>
          <w:p w14:paraId="0370BD4A" w14:textId="77777777" w:rsidR="004B7FC8" w:rsidRPr="009D0778" w:rsidRDefault="004B7FC8" w:rsidP="004B7FC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0778">
              <w:rPr>
                <w:color w:val="000000"/>
              </w:rPr>
              <w:t>3.Говорю с тобой; короткая беседа; звенит звонок.</w:t>
            </w:r>
          </w:p>
          <w:p w14:paraId="171A69B2" w14:textId="77777777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Упражнения 608,610.</w:t>
            </w:r>
          </w:p>
          <w:p w14:paraId="0FC0240A" w14:textId="77777777" w:rsidR="004B7FC8" w:rsidRPr="009D0778" w:rsidRDefault="004B7FC8" w:rsidP="004B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59335F89" w14:textId="6B5592C6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Упражнение 597,611</w:t>
            </w:r>
          </w:p>
        </w:tc>
        <w:tc>
          <w:tcPr>
            <w:tcW w:w="2497" w:type="dxa"/>
          </w:tcPr>
          <w:p w14:paraId="4CECB036" w14:textId="77777777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22E4E4B0" w14:textId="2F30F23E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4B7FC8" w:rsidRPr="009D0778" w14:paraId="09AE3375" w14:textId="77777777" w:rsidTr="001C42C3">
        <w:trPr>
          <w:trHeight w:val="750"/>
        </w:trPr>
        <w:tc>
          <w:tcPr>
            <w:tcW w:w="533" w:type="dxa"/>
          </w:tcPr>
          <w:p w14:paraId="777B1054" w14:textId="162B5FA2" w:rsidR="004B7FC8" w:rsidRPr="009D0778" w:rsidRDefault="001C42C3" w:rsidP="004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14:paraId="472E6153" w14:textId="1C828E4D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3" w:type="dxa"/>
          </w:tcPr>
          <w:p w14:paraId="59587BE7" w14:textId="5799E98D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Саша Чёрный «Игорь-Робинзон»</w:t>
            </w:r>
          </w:p>
        </w:tc>
        <w:tc>
          <w:tcPr>
            <w:tcW w:w="4956" w:type="dxa"/>
          </w:tcPr>
          <w:p w14:paraId="32962316" w14:textId="46A1AE4C" w:rsidR="004B7FC8" w:rsidRPr="009D0778" w:rsidRDefault="004B7FC8" w:rsidP="004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182-188</w:t>
            </w:r>
          </w:p>
        </w:tc>
        <w:tc>
          <w:tcPr>
            <w:tcW w:w="2289" w:type="dxa"/>
          </w:tcPr>
          <w:p w14:paraId="44CCD87C" w14:textId="43A87EEA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</w:tc>
        <w:tc>
          <w:tcPr>
            <w:tcW w:w="2497" w:type="dxa"/>
          </w:tcPr>
          <w:p w14:paraId="3219A0AA" w14:textId="77777777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0199F08E" w14:textId="1C356271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4B7FC8" w:rsidRPr="009D0778" w14:paraId="54F63F18" w14:textId="77777777" w:rsidTr="001C42C3">
        <w:trPr>
          <w:trHeight w:val="750"/>
        </w:trPr>
        <w:tc>
          <w:tcPr>
            <w:tcW w:w="533" w:type="dxa"/>
          </w:tcPr>
          <w:p w14:paraId="169807E4" w14:textId="19008C04" w:rsidR="004B7FC8" w:rsidRPr="009D0778" w:rsidRDefault="001C42C3" w:rsidP="004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14:paraId="617383D4" w14:textId="5F3F9A00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3" w:type="dxa"/>
          </w:tcPr>
          <w:p w14:paraId="2795393A" w14:textId="2603E7F0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Решение упражнений по теме «Деление десятичной дроби на десятичную дробь»</w:t>
            </w:r>
          </w:p>
        </w:tc>
        <w:tc>
          <w:tcPr>
            <w:tcW w:w="4956" w:type="dxa"/>
          </w:tcPr>
          <w:p w14:paraId="22C13E6A" w14:textId="7EE5B847" w:rsidR="004B7FC8" w:rsidRPr="009D0778" w:rsidRDefault="004B7FC8" w:rsidP="004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№968,969,987</w:t>
            </w:r>
          </w:p>
        </w:tc>
        <w:tc>
          <w:tcPr>
            <w:tcW w:w="2289" w:type="dxa"/>
          </w:tcPr>
          <w:p w14:paraId="4DDB70AE" w14:textId="77777777" w:rsidR="004B7FC8" w:rsidRPr="009D0778" w:rsidRDefault="004B7FC8" w:rsidP="004B7FC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D0778">
              <w:rPr>
                <w:b/>
                <w:bCs/>
                <w:color w:val="000000"/>
              </w:rPr>
              <w:t>1.</w:t>
            </w:r>
            <w:r w:rsidRPr="009D0778">
              <w:rPr>
                <w:color w:val="000000"/>
              </w:rPr>
              <w:t> Выполните действия:</w:t>
            </w:r>
          </w:p>
          <w:p w14:paraId="767EAAD5" w14:textId="77777777" w:rsidR="004B7FC8" w:rsidRPr="009D0778" w:rsidRDefault="004B7FC8" w:rsidP="004B7FC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D0778">
              <w:rPr>
                <w:color w:val="000000"/>
              </w:rPr>
              <w:t>а) 0,946 · 7,3; г) 33,</w:t>
            </w:r>
            <w:proofErr w:type="gramStart"/>
            <w:r w:rsidRPr="009D0778">
              <w:rPr>
                <w:color w:val="000000"/>
              </w:rPr>
              <w:t>24 :</w:t>
            </w:r>
            <w:proofErr w:type="gramEnd"/>
            <w:r w:rsidRPr="009D0778">
              <w:rPr>
                <w:color w:val="000000"/>
              </w:rPr>
              <w:t xml:space="preserve"> 0,4;</w:t>
            </w:r>
          </w:p>
          <w:p w14:paraId="746CB598" w14:textId="77777777" w:rsidR="004B7FC8" w:rsidRPr="009D0778" w:rsidRDefault="004B7FC8" w:rsidP="004B7FC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D0778">
              <w:rPr>
                <w:color w:val="000000"/>
              </w:rPr>
              <w:t>б) 2,6 · 7,345; д) 0,</w:t>
            </w:r>
            <w:proofErr w:type="gramStart"/>
            <w:r w:rsidRPr="009D0778">
              <w:rPr>
                <w:color w:val="000000"/>
              </w:rPr>
              <w:t>0954 :</w:t>
            </w:r>
            <w:proofErr w:type="gramEnd"/>
            <w:r w:rsidRPr="009D0778">
              <w:rPr>
                <w:color w:val="000000"/>
              </w:rPr>
              <w:t xml:space="preserve"> 0,018;</w:t>
            </w:r>
          </w:p>
          <w:p w14:paraId="097F911E" w14:textId="77777777" w:rsidR="004B7FC8" w:rsidRPr="009D0778" w:rsidRDefault="004B7FC8" w:rsidP="004B7FC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D0778">
              <w:rPr>
                <w:color w:val="000000"/>
              </w:rPr>
              <w:t>в) 0,63 · 0,01; е) 0,</w:t>
            </w:r>
            <w:proofErr w:type="gramStart"/>
            <w:r w:rsidRPr="009D0778">
              <w:rPr>
                <w:color w:val="000000"/>
              </w:rPr>
              <w:t>24 :</w:t>
            </w:r>
            <w:proofErr w:type="gramEnd"/>
            <w:r w:rsidRPr="009D0778">
              <w:rPr>
                <w:color w:val="000000"/>
              </w:rPr>
              <w:t xml:space="preserve"> 0,1.</w:t>
            </w:r>
          </w:p>
          <w:p w14:paraId="7DEED9FA" w14:textId="77777777" w:rsidR="004B7FC8" w:rsidRPr="009D0778" w:rsidRDefault="004B7FC8" w:rsidP="004B7FC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D0778">
              <w:rPr>
                <w:b/>
                <w:bCs/>
                <w:color w:val="000000"/>
              </w:rPr>
              <w:lastRenderedPageBreak/>
              <w:t>2.</w:t>
            </w:r>
            <w:r w:rsidRPr="009D0778">
              <w:rPr>
                <w:color w:val="000000"/>
              </w:rPr>
              <w:t xml:space="preserve"> Найдите значение выражения 398,6 – 3,8 · 7,7 + </w:t>
            </w:r>
            <w:proofErr w:type="gramStart"/>
            <w:r w:rsidRPr="009D0778">
              <w:rPr>
                <w:color w:val="000000"/>
              </w:rPr>
              <w:t>3 :</w:t>
            </w:r>
            <w:proofErr w:type="gramEnd"/>
            <w:r w:rsidRPr="009D0778">
              <w:rPr>
                <w:color w:val="000000"/>
              </w:rPr>
              <w:t xml:space="preserve"> 0,06.</w:t>
            </w:r>
          </w:p>
          <w:p w14:paraId="6A8421E7" w14:textId="77777777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6A157A00" w14:textId="4F2D40DC" w:rsidR="004B7FC8" w:rsidRPr="009D0778" w:rsidRDefault="004B7FC8" w:rsidP="004B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Шпатова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3649" w:rsidRPr="009D0778" w14:paraId="418A888D" w14:textId="77777777" w:rsidTr="001C42C3">
        <w:trPr>
          <w:trHeight w:val="750"/>
        </w:trPr>
        <w:tc>
          <w:tcPr>
            <w:tcW w:w="533" w:type="dxa"/>
          </w:tcPr>
          <w:p w14:paraId="17145885" w14:textId="007C31CC" w:rsidR="00C23649" w:rsidRPr="009D0778" w:rsidRDefault="00BA23F7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14:paraId="0294AE7A" w14:textId="1C88CF14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503" w:type="dxa"/>
          </w:tcPr>
          <w:p w14:paraId="1CF62EBA" w14:textId="477CFE65" w:rsidR="00C23649" w:rsidRPr="009D0778" w:rsidRDefault="00C23649" w:rsidP="00C23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Твой духовный мир</w:t>
            </w:r>
          </w:p>
        </w:tc>
        <w:tc>
          <w:tcPr>
            <w:tcW w:w="4956" w:type="dxa"/>
          </w:tcPr>
          <w:p w14:paraId="2B6B5616" w14:textId="21383126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выступления с рассказом об известных исторических личностях и подвигах</w:t>
            </w:r>
          </w:p>
        </w:tc>
        <w:tc>
          <w:tcPr>
            <w:tcW w:w="2289" w:type="dxa"/>
          </w:tcPr>
          <w:p w14:paraId="4FD26388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2497" w:type="dxa"/>
          </w:tcPr>
          <w:p w14:paraId="03C24B16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Бармина З.В., </w:t>
            </w:r>
          </w:p>
          <w:p w14:paraId="55413491" w14:textId="4FC73B05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тел. 89016713812</w:t>
            </w:r>
          </w:p>
        </w:tc>
      </w:tr>
      <w:tr w:rsidR="00C23649" w:rsidRPr="009D0778" w14:paraId="568647B6" w14:textId="77777777" w:rsidTr="00995931">
        <w:trPr>
          <w:trHeight w:val="285"/>
        </w:trPr>
        <w:tc>
          <w:tcPr>
            <w:tcW w:w="14786" w:type="dxa"/>
            <w:gridSpan w:val="6"/>
          </w:tcPr>
          <w:p w14:paraId="4716F372" w14:textId="65F716D0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Среда, 22 апреля</w:t>
            </w:r>
          </w:p>
        </w:tc>
      </w:tr>
      <w:tr w:rsidR="00C23649" w:rsidRPr="009D0778" w14:paraId="078A4630" w14:textId="77777777" w:rsidTr="001C42C3">
        <w:trPr>
          <w:trHeight w:val="750"/>
        </w:trPr>
        <w:tc>
          <w:tcPr>
            <w:tcW w:w="533" w:type="dxa"/>
          </w:tcPr>
          <w:p w14:paraId="77DE7B72" w14:textId="450837D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14:paraId="2D32C4B1" w14:textId="3527E41B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3" w:type="dxa"/>
          </w:tcPr>
          <w:p w14:paraId="0FB092F2" w14:textId="5666B6CD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подготовка. Строевая подготовка</w:t>
            </w:r>
          </w:p>
        </w:tc>
        <w:tc>
          <w:tcPr>
            <w:tcW w:w="4956" w:type="dxa"/>
          </w:tcPr>
          <w:p w14:paraId="3D7FABE4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Подтягивание 1х -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14:paraId="65F2265D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Отжимание 2 х 25 «М», 2х15 «Д»</w:t>
            </w:r>
          </w:p>
          <w:p w14:paraId="15B6A424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14:paraId="0401FCD3" w14:textId="1AC3B134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</w:t>
            </w:r>
            <w:proofErr w:type="gram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месте(</w:t>
            </w:r>
            <w:proofErr w:type="gram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направо, налево, кругом) 8-10раз.</w:t>
            </w:r>
          </w:p>
        </w:tc>
        <w:tc>
          <w:tcPr>
            <w:tcW w:w="2289" w:type="dxa"/>
          </w:tcPr>
          <w:p w14:paraId="5B4CD2E3" w14:textId="6071CD3D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proofErr w:type="gram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самоконтроля .Видео</w:t>
            </w:r>
            <w:proofErr w:type="gram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/фото отчет</w:t>
            </w:r>
          </w:p>
        </w:tc>
        <w:tc>
          <w:tcPr>
            <w:tcW w:w="2497" w:type="dxa"/>
          </w:tcPr>
          <w:p w14:paraId="08DB8397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14:paraId="6853F6F1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14:paraId="78357981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D433D0F" w14:textId="368330AA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23649" w:rsidRPr="009D0778" w14:paraId="736AC65B" w14:textId="77777777" w:rsidTr="001C42C3">
        <w:trPr>
          <w:trHeight w:val="750"/>
        </w:trPr>
        <w:tc>
          <w:tcPr>
            <w:tcW w:w="533" w:type="dxa"/>
          </w:tcPr>
          <w:p w14:paraId="11E784DC" w14:textId="67530A65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14:paraId="79E0B80C" w14:textId="47405CEF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3" w:type="dxa"/>
          </w:tcPr>
          <w:p w14:paraId="3D01932E" w14:textId="0B3A17B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«to have», «to be»</w:t>
            </w:r>
          </w:p>
        </w:tc>
        <w:tc>
          <w:tcPr>
            <w:tcW w:w="4956" w:type="dxa"/>
          </w:tcPr>
          <w:p w14:paraId="00781811" w14:textId="4EAC879E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84,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89" w:type="dxa"/>
          </w:tcPr>
          <w:p w14:paraId="1A3FFB2D" w14:textId="4BDBA4D2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84,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7-составить рассказ о себе</w:t>
            </w:r>
          </w:p>
        </w:tc>
        <w:tc>
          <w:tcPr>
            <w:tcW w:w="2497" w:type="dxa"/>
          </w:tcPr>
          <w:p w14:paraId="2393AD44" w14:textId="444EDFC2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C23649" w:rsidRPr="009D0778" w14:paraId="1CE21443" w14:textId="77777777" w:rsidTr="001C42C3">
        <w:trPr>
          <w:trHeight w:val="750"/>
        </w:trPr>
        <w:tc>
          <w:tcPr>
            <w:tcW w:w="533" w:type="dxa"/>
          </w:tcPr>
          <w:p w14:paraId="3A84C005" w14:textId="77C2B5FB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14:paraId="11C75606" w14:textId="19F5122F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</w:tcPr>
          <w:p w14:paraId="273BEA04" w14:textId="69C7653F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4956" w:type="dxa"/>
          </w:tcPr>
          <w:p w14:paraId="2184095D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Вопросы 1-6 с.125</w:t>
            </w:r>
          </w:p>
          <w:p w14:paraId="408D5A05" w14:textId="616808B4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</w:tc>
        <w:tc>
          <w:tcPr>
            <w:tcW w:w="2289" w:type="dxa"/>
          </w:tcPr>
          <w:p w14:paraId="09C33EFF" w14:textId="6F22CC03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2497" w:type="dxa"/>
          </w:tcPr>
          <w:p w14:paraId="24F97B23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14:paraId="22547390" w14:textId="11F5C4DC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3649" w:rsidRPr="009D0778" w14:paraId="098E38CE" w14:textId="77777777" w:rsidTr="001C42C3">
        <w:trPr>
          <w:trHeight w:val="750"/>
        </w:trPr>
        <w:tc>
          <w:tcPr>
            <w:tcW w:w="533" w:type="dxa"/>
          </w:tcPr>
          <w:p w14:paraId="27635C07" w14:textId="03CC509A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14:paraId="29CE2D72" w14:textId="06CBDB05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3" w:type="dxa"/>
          </w:tcPr>
          <w:p w14:paraId="559E1360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Сообщение, вопрос, побуждение к действию.</w:t>
            </w:r>
          </w:p>
          <w:p w14:paraId="65B22B07" w14:textId="2C5A2B6F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Параграф 63</w:t>
            </w:r>
          </w:p>
        </w:tc>
        <w:tc>
          <w:tcPr>
            <w:tcW w:w="4956" w:type="dxa"/>
          </w:tcPr>
          <w:p w14:paraId="1A4107D6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Упражнения 615, 617</w:t>
            </w:r>
          </w:p>
          <w:p w14:paraId="4BD64D4C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Запишите сначала повествовательные предложения, а затем побудительные. Вставьте пропущенные буквы и знаки препинания, выделите орфограммы. Подчеркните все члены предложения.</w:t>
            </w:r>
          </w:p>
          <w:p w14:paraId="7F29A9B8" w14:textId="77602B0E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Соб_рай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ягодке 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наб_рёш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(?) кузовок. 2) Пашню 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паш_т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руками (не)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маш_т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proofErr w:type="gram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посе_ш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(?), то и 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пожнёш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(?). 4) (Не)сиди 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сл_жа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руки (не)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буд_т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скуки. 5) Труд человека 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корм_т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лень 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порт_т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</w:t>
            </w:r>
            <w:proofErr w:type="gram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за своё дело (не)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б_рись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за своим (не)ленись</w:t>
            </w:r>
          </w:p>
        </w:tc>
        <w:tc>
          <w:tcPr>
            <w:tcW w:w="2289" w:type="dxa"/>
          </w:tcPr>
          <w:p w14:paraId="7C60F38C" w14:textId="3F60BF1B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Упражнение 619</w:t>
            </w:r>
          </w:p>
        </w:tc>
        <w:tc>
          <w:tcPr>
            <w:tcW w:w="2497" w:type="dxa"/>
          </w:tcPr>
          <w:p w14:paraId="7D9054EF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2E6C3DDE" w14:textId="251744C5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C23649" w:rsidRPr="009D0778" w14:paraId="27A7549A" w14:textId="77777777" w:rsidTr="001C42C3">
        <w:trPr>
          <w:trHeight w:val="750"/>
        </w:trPr>
        <w:tc>
          <w:tcPr>
            <w:tcW w:w="533" w:type="dxa"/>
          </w:tcPr>
          <w:p w14:paraId="44973160" w14:textId="5663D679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8" w:type="dxa"/>
          </w:tcPr>
          <w:p w14:paraId="774E12B4" w14:textId="0551803B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3" w:type="dxa"/>
          </w:tcPr>
          <w:p w14:paraId="093073A3" w14:textId="22B116D3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Юлий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Черсанович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</w:tc>
        <w:tc>
          <w:tcPr>
            <w:tcW w:w="4956" w:type="dxa"/>
          </w:tcPr>
          <w:p w14:paraId="22D0EB97" w14:textId="7EC569C0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значения слов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190 вопрос 2 и записать в тетрадь.</w:t>
            </w:r>
          </w:p>
        </w:tc>
        <w:tc>
          <w:tcPr>
            <w:tcW w:w="2289" w:type="dxa"/>
          </w:tcPr>
          <w:p w14:paraId="43EABC3F" w14:textId="7676E76D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Выучить наизусть произведение «Рыба-кит»</w:t>
            </w:r>
          </w:p>
        </w:tc>
        <w:tc>
          <w:tcPr>
            <w:tcW w:w="2497" w:type="dxa"/>
          </w:tcPr>
          <w:p w14:paraId="4A994A64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1F44A62A" w14:textId="75C7B9AA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C23649" w:rsidRPr="009D0778" w14:paraId="7BB7362E" w14:textId="77777777" w:rsidTr="001C42C3">
        <w:trPr>
          <w:trHeight w:val="750"/>
        </w:trPr>
        <w:tc>
          <w:tcPr>
            <w:tcW w:w="533" w:type="dxa"/>
          </w:tcPr>
          <w:p w14:paraId="53300296" w14:textId="4F27CEB3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14:paraId="73E02388" w14:textId="0E2CE285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3" w:type="dxa"/>
          </w:tcPr>
          <w:p w14:paraId="78C01FF3" w14:textId="6AFABFFC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Решение упражнений по теме «Деление десятичных дробей»</w:t>
            </w:r>
          </w:p>
        </w:tc>
        <w:tc>
          <w:tcPr>
            <w:tcW w:w="4956" w:type="dxa"/>
          </w:tcPr>
          <w:p w14:paraId="7D969DBE" w14:textId="30A4252D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№971,973,975</w:t>
            </w:r>
          </w:p>
        </w:tc>
        <w:tc>
          <w:tcPr>
            <w:tcW w:w="2289" w:type="dxa"/>
          </w:tcPr>
          <w:p w14:paraId="162E7497" w14:textId="2433084A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№972,974</w:t>
            </w:r>
          </w:p>
        </w:tc>
        <w:tc>
          <w:tcPr>
            <w:tcW w:w="2497" w:type="dxa"/>
          </w:tcPr>
          <w:p w14:paraId="54D1C9A9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hyperlink r:id="rId6" w:history="1">
              <w:r w:rsidRPr="009D07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shurlik</w:t>
              </w:r>
              <w:r w:rsidRPr="009D0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.78@</w:t>
              </w:r>
              <w:r w:rsidRPr="009D07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D0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D07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F3B945C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49" w:rsidRPr="009D0778" w14:paraId="2B5C955D" w14:textId="77777777" w:rsidTr="00995931">
        <w:trPr>
          <w:trHeight w:val="285"/>
        </w:trPr>
        <w:tc>
          <w:tcPr>
            <w:tcW w:w="14786" w:type="dxa"/>
            <w:gridSpan w:val="6"/>
          </w:tcPr>
          <w:p w14:paraId="1F2D63DB" w14:textId="3E918648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Четверг, 23 апреля</w:t>
            </w:r>
          </w:p>
        </w:tc>
      </w:tr>
      <w:tr w:rsidR="00C23649" w:rsidRPr="009D0778" w14:paraId="41341463" w14:textId="77777777" w:rsidTr="001C42C3">
        <w:trPr>
          <w:trHeight w:val="750"/>
        </w:trPr>
        <w:tc>
          <w:tcPr>
            <w:tcW w:w="533" w:type="dxa"/>
          </w:tcPr>
          <w:p w14:paraId="60EB938D" w14:textId="453194B3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14:paraId="581798BF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48887252" w14:textId="58654A4E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C5F6CE1" w14:textId="77777777" w:rsidR="00C23649" w:rsidRPr="009D0778" w:rsidRDefault="00C23649" w:rsidP="00C236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Ур.60   Соседи Римской империи </w:t>
            </w:r>
          </w:p>
          <w:p w14:paraId="3596956C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6CEF1DB5" w14:textId="53E0E09C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Прочитать пар.54 с.261-264</w:t>
            </w:r>
          </w:p>
        </w:tc>
        <w:tc>
          <w:tcPr>
            <w:tcW w:w="2289" w:type="dxa"/>
          </w:tcPr>
          <w:p w14:paraId="2C53A1EA" w14:textId="75159796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Письменные ответы на вопросы с.264-265</w:t>
            </w:r>
          </w:p>
        </w:tc>
        <w:tc>
          <w:tcPr>
            <w:tcW w:w="2497" w:type="dxa"/>
          </w:tcPr>
          <w:p w14:paraId="2DC7C326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14:paraId="1F775CE9" w14:textId="63965335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C23649" w:rsidRPr="009D0778" w14:paraId="22D9E1BA" w14:textId="77777777" w:rsidTr="001C42C3">
        <w:trPr>
          <w:trHeight w:val="750"/>
        </w:trPr>
        <w:tc>
          <w:tcPr>
            <w:tcW w:w="533" w:type="dxa"/>
          </w:tcPr>
          <w:p w14:paraId="4917F562" w14:textId="1A22718B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14:paraId="372D8259" w14:textId="1F49810E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3" w:type="dxa"/>
          </w:tcPr>
          <w:p w14:paraId="67EE70B0" w14:textId="61E8B70C" w:rsidR="00C23649" w:rsidRPr="009D0778" w:rsidRDefault="00C23649" w:rsidP="00C23649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подготовка. Строевая подготовка</w:t>
            </w:r>
          </w:p>
        </w:tc>
        <w:tc>
          <w:tcPr>
            <w:tcW w:w="4956" w:type="dxa"/>
          </w:tcPr>
          <w:p w14:paraId="37C333B5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Подтягивание 1х -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14:paraId="56A37341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Отжимание 2 х 25 «М», 2х15 «Д»</w:t>
            </w:r>
          </w:p>
          <w:p w14:paraId="57896FE9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14:paraId="4E971BAE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100 раз</w:t>
            </w:r>
          </w:p>
          <w:p w14:paraId="41660068" w14:textId="160DBA7B" w:rsidR="00C23649" w:rsidRPr="009D0778" w:rsidRDefault="00C23649" w:rsidP="00C23649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</w:t>
            </w:r>
            <w:proofErr w:type="gram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месте(</w:t>
            </w:r>
            <w:proofErr w:type="gram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направо, налево, кругом) 8-10раз.</w:t>
            </w:r>
          </w:p>
        </w:tc>
        <w:tc>
          <w:tcPr>
            <w:tcW w:w="2289" w:type="dxa"/>
          </w:tcPr>
          <w:p w14:paraId="012A61EA" w14:textId="27B7B31D" w:rsidR="00C23649" w:rsidRPr="009D0778" w:rsidRDefault="00C23649" w:rsidP="00C23649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proofErr w:type="gram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самоконтроля .Видео</w:t>
            </w:r>
            <w:proofErr w:type="gram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/фото отчет</w:t>
            </w:r>
          </w:p>
        </w:tc>
        <w:tc>
          <w:tcPr>
            <w:tcW w:w="2497" w:type="dxa"/>
          </w:tcPr>
          <w:p w14:paraId="4D5F1C60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14:paraId="54D07B98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14:paraId="5D226590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1FAF019" w14:textId="0B9F1C02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23649" w:rsidRPr="009D0778" w14:paraId="395E3AFE" w14:textId="77777777" w:rsidTr="001C42C3">
        <w:trPr>
          <w:trHeight w:val="750"/>
        </w:trPr>
        <w:tc>
          <w:tcPr>
            <w:tcW w:w="533" w:type="dxa"/>
          </w:tcPr>
          <w:p w14:paraId="37B9F229" w14:textId="366AA528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14:paraId="738BEA61" w14:textId="5D898DBB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3" w:type="dxa"/>
          </w:tcPr>
          <w:p w14:paraId="59AB831F" w14:textId="010F31CE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 Настоящее простое время. Образование общих вопросов</w:t>
            </w:r>
          </w:p>
        </w:tc>
        <w:tc>
          <w:tcPr>
            <w:tcW w:w="4956" w:type="dxa"/>
          </w:tcPr>
          <w:p w14:paraId="23D22E14" w14:textId="3EF64A68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73, ознакомление с правилом,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72,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89" w:type="dxa"/>
          </w:tcPr>
          <w:p w14:paraId="513E8BBB" w14:textId="099155D2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карточках (составить предложения в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7" w:type="dxa"/>
          </w:tcPr>
          <w:p w14:paraId="6783764C" w14:textId="279616A8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C23649" w:rsidRPr="009D0778" w14:paraId="459D1028" w14:textId="77777777" w:rsidTr="001C42C3">
        <w:trPr>
          <w:trHeight w:val="750"/>
        </w:trPr>
        <w:tc>
          <w:tcPr>
            <w:tcW w:w="533" w:type="dxa"/>
          </w:tcPr>
          <w:p w14:paraId="5FE023C3" w14:textId="2930193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14:paraId="34C8CA6E" w14:textId="43BFA744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3" w:type="dxa"/>
          </w:tcPr>
          <w:p w14:paraId="2A80B0AC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Сообщение, вопрос, побуждение к действию.</w:t>
            </w:r>
          </w:p>
          <w:p w14:paraId="160AA898" w14:textId="26068F93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Параграф 63</w:t>
            </w:r>
          </w:p>
        </w:tc>
        <w:tc>
          <w:tcPr>
            <w:tcW w:w="4956" w:type="dxa"/>
          </w:tcPr>
          <w:p w14:paraId="64BED31E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Упражнения 615, 617</w:t>
            </w:r>
          </w:p>
          <w:p w14:paraId="07B60224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Запишите сначала повествовательные предложения, а затем побудительные. Вставьте пропущенные буквы и знаки препинания, выделите орфограммы. Подчеркните все члены предложения.</w:t>
            </w:r>
          </w:p>
          <w:p w14:paraId="6C7CC331" w14:textId="77777777" w:rsidR="00C23649" w:rsidRPr="009D0778" w:rsidRDefault="00C23649" w:rsidP="00C2364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Соб_рай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ягодке 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наб_рёш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(?) кузовок. 2) Пашню 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паш_т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руками (не)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маш_т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proofErr w:type="gram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посе_ш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(?), то и 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пожнёш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(?). 4) (Не)сиди 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сл_жа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руки (не)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буд_т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скуки. 5) Труд человека 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корм_т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лень 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порт_т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</w:t>
            </w:r>
            <w:proofErr w:type="gram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за своё дело (не)</w:t>
            </w:r>
            <w:proofErr w:type="spellStart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б_рись</w:t>
            </w:r>
            <w:proofErr w:type="spellEnd"/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за своим (не)ленись.</w:t>
            </w:r>
          </w:p>
          <w:p w14:paraId="31F27F66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3F0E3E07" w14:textId="09591DC6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619</w:t>
            </w:r>
          </w:p>
        </w:tc>
        <w:tc>
          <w:tcPr>
            <w:tcW w:w="2497" w:type="dxa"/>
          </w:tcPr>
          <w:p w14:paraId="3AD7E8DB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206E6172" w14:textId="080CEEAE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C23649" w:rsidRPr="009D0778" w14:paraId="612BCB56" w14:textId="77777777" w:rsidTr="001C42C3">
        <w:trPr>
          <w:trHeight w:val="750"/>
        </w:trPr>
        <w:tc>
          <w:tcPr>
            <w:tcW w:w="533" w:type="dxa"/>
          </w:tcPr>
          <w:p w14:paraId="144C9082" w14:textId="4DAFB1C3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14:paraId="58508C90" w14:textId="73CE9C92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3" w:type="dxa"/>
          </w:tcPr>
          <w:p w14:paraId="252D5924" w14:textId="58598E5D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Практикум по теме «Деление десятичных дробей»</w:t>
            </w:r>
          </w:p>
        </w:tc>
        <w:tc>
          <w:tcPr>
            <w:tcW w:w="4956" w:type="dxa"/>
          </w:tcPr>
          <w:p w14:paraId="7EB77367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b/>
                <w:bCs/>
                <w:color w:val="000000"/>
              </w:rPr>
              <w:t>1) </w:t>
            </w:r>
            <w:r w:rsidRPr="009D0778">
              <w:rPr>
                <w:color w:val="000000"/>
              </w:rPr>
              <w:t>Выполни действия:</w:t>
            </w:r>
          </w:p>
          <w:p w14:paraId="5ED32CA7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>а)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2A4BF8AE" wp14:editId="3F8FFA43">
                  <wp:extent cx="523875" cy="200025"/>
                  <wp:effectExtent l="0" t="0" r="9525" b="9525"/>
                  <wp:docPr id="2" name="Рисунок 2" descr="hello_html_m318d4a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m318d4a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>; д)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1180A805" wp14:editId="0FBA8CD4">
                  <wp:extent cx="609600" cy="200025"/>
                  <wp:effectExtent l="0" t="0" r="0" b="9525"/>
                  <wp:docPr id="3" name="Рисунок 3" descr="hello_html_3378d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3378d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>;</w:t>
            </w:r>
          </w:p>
          <w:p w14:paraId="6664F4C8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>б)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02B95FA9" wp14:editId="1C97842E">
                  <wp:extent cx="600075" cy="200025"/>
                  <wp:effectExtent l="0" t="0" r="9525" b="9525"/>
                  <wp:docPr id="4" name="Рисунок 4" descr="hello_html_5085a3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5085a3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>; е)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7BB68B83" wp14:editId="25131747">
                  <wp:extent cx="800100" cy="200025"/>
                  <wp:effectExtent l="0" t="0" r="0" b="9525"/>
                  <wp:docPr id="5" name="Рисунок 5" descr="hello_html_43dc04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43dc04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>;</w:t>
            </w:r>
          </w:p>
          <w:p w14:paraId="4A0F8EFF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>в)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6870CDD7" wp14:editId="4A95A325">
                  <wp:extent cx="838200" cy="200025"/>
                  <wp:effectExtent l="0" t="0" r="0" b="9525"/>
                  <wp:docPr id="6" name="Рисунок 6" descr="hello_html_49b5af9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49b5af9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>; ж)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69A0ADD0" wp14:editId="5438E991">
                  <wp:extent cx="923925" cy="200025"/>
                  <wp:effectExtent l="0" t="0" r="9525" b="9525"/>
                  <wp:docPr id="7" name="Рисунок 7" descr="hello_html_m104de0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llo_html_m104de0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>;</w:t>
            </w:r>
          </w:p>
          <w:p w14:paraId="51EDAD85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>г)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266533D2" wp14:editId="1381D875">
                  <wp:extent cx="733425" cy="200025"/>
                  <wp:effectExtent l="0" t="0" r="9525" b="9525"/>
                  <wp:docPr id="8" name="Рисунок 8" descr="hello_html_m1fa826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llo_html_m1fa826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>; з)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7759B9D2" wp14:editId="483AABC5">
                  <wp:extent cx="1066800" cy="200025"/>
                  <wp:effectExtent l="0" t="0" r="0" b="9525"/>
                  <wp:docPr id="9" name="Рисунок 9" descr="hello_html_m5ab5770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llo_html_m5ab5770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>.</w:t>
            </w:r>
          </w:p>
          <w:p w14:paraId="26269BD6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b/>
                <w:bCs/>
                <w:color w:val="000000"/>
              </w:rPr>
              <w:t>2) </w:t>
            </w:r>
            <w:r w:rsidRPr="009D0778">
              <w:rPr>
                <w:color w:val="000000"/>
              </w:rPr>
              <w:t>Найди значение выражения:</w:t>
            </w:r>
          </w:p>
          <w:p w14:paraId="32353663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noProof/>
                <w:color w:val="000000"/>
              </w:rPr>
              <w:drawing>
                <wp:inline distT="0" distB="0" distL="0" distR="0" wp14:anchorId="0DDC6F6C" wp14:editId="5CAB4751">
                  <wp:extent cx="3000375" cy="219075"/>
                  <wp:effectExtent l="0" t="0" r="9525" b="9525"/>
                  <wp:docPr id="10" name="Рисунок 10" descr="hello_html_m34418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llo_html_m34418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43F0B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b/>
                <w:bCs/>
                <w:color w:val="000000"/>
              </w:rPr>
              <w:t>3)</w:t>
            </w:r>
            <w:r w:rsidRPr="009D0778">
              <w:rPr>
                <w:color w:val="000000"/>
              </w:rPr>
              <w:t> За 100 игрушек заплатили 2345,7 рубля. Сколько надо заплатить за 1000 таких игрушек?</w:t>
            </w:r>
          </w:p>
          <w:p w14:paraId="0CA362FD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b/>
                <w:bCs/>
                <w:color w:val="000000"/>
              </w:rPr>
              <w:t>4)</w:t>
            </w:r>
            <w:r w:rsidRPr="009D0778">
              <w:rPr>
                <w:color w:val="000000"/>
              </w:rPr>
              <w:t> Какие числа пропущены:</w:t>
            </w:r>
          </w:p>
          <w:p w14:paraId="73193D27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>а) 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31DBDA66" wp14:editId="5A564B14">
                  <wp:extent cx="1304925" cy="200025"/>
                  <wp:effectExtent l="0" t="0" r="9525" b="9525"/>
                  <wp:docPr id="11" name="Рисунок 11" descr="hello_html_m52dc32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llo_html_m52dc32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>; б)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3B8B17CE" wp14:editId="621D15FF">
                  <wp:extent cx="1019175" cy="200025"/>
                  <wp:effectExtent l="0" t="0" r="9525" b="9525"/>
                  <wp:docPr id="12" name="Рисунок 12" descr="hello_html_55c589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llo_html_55c589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>.</w:t>
            </w:r>
          </w:p>
          <w:p w14:paraId="57C171F9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10E1C183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b/>
                <w:bCs/>
                <w:color w:val="000000"/>
              </w:rPr>
              <w:t>1) </w:t>
            </w:r>
            <w:r w:rsidRPr="009D0778">
              <w:rPr>
                <w:color w:val="000000"/>
              </w:rPr>
              <w:t>Выполни действия:</w:t>
            </w:r>
          </w:p>
          <w:p w14:paraId="3FC98B51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>а)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77AA5E4F" wp14:editId="5DF0FCFA">
                  <wp:extent cx="676275" cy="200025"/>
                  <wp:effectExtent l="0" t="0" r="9525" b="9525"/>
                  <wp:docPr id="13" name="Рисунок 13" descr="hello_html_64977b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ello_html_64977b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 xml:space="preserve">; </w:t>
            </w:r>
          </w:p>
          <w:p w14:paraId="31F27C44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>б)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0125DB77" wp14:editId="24611323">
                  <wp:extent cx="695325" cy="200025"/>
                  <wp:effectExtent l="0" t="0" r="9525" b="9525"/>
                  <wp:docPr id="14" name="Рисунок 14" descr="hello_html_m3e5801b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llo_html_m3e5801b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>;</w:t>
            </w:r>
          </w:p>
          <w:p w14:paraId="3E960E60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>в)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3B27F451" wp14:editId="06D49B29">
                  <wp:extent cx="533400" cy="200025"/>
                  <wp:effectExtent l="0" t="0" r="0" b="9525"/>
                  <wp:docPr id="15" name="Рисунок 15" descr="hello_html_mb5476a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llo_html_mb5476a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 xml:space="preserve">; </w:t>
            </w:r>
          </w:p>
          <w:p w14:paraId="1DB25244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>г)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255139E1" wp14:editId="3826393E">
                  <wp:extent cx="790575" cy="200025"/>
                  <wp:effectExtent l="0" t="0" r="9525" b="9525"/>
                  <wp:docPr id="16" name="Рисунок 16" descr="hello_html_bf170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ello_html_bf170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>;</w:t>
            </w:r>
          </w:p>
          <w:p w14:paraId="5D0AC8ED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>д)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2D6EC475" wp14:editId="0D739A8B">
                  <wp:extent cx="752475" cy="200025"/>
                  <wp:effectExtent l="0" t="0" r="9525" b="9525"/>
                  <wp:docPr id="17" name="Рисунок 17" descr="hello_html_73efca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llo_html_73efca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 xml:space="preserve">; </w:t>
            </w:r>
          </w:p>
          <w:p w14:paraId="01CB1E38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>е)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26FC7866" wp14:editId="3EA3B9D8">
                  <wp:extent cx="847725" cy="200025"/>
                  <wp:effectExtent l="0" t="0" r="9525" b="9525"/>
                  <wp:docPr id="18" name="Рисунок 18" descr="hello_html_m61420b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llo_html_m61420b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>;</w:t>
            </w:r>
          </w:p>
          <w:p w14:paraId="6852EFF5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>ж)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2A1D76AD" wp14:editId="475E9135">
                  <wp:extent cx="828675" cy="200025"/>
                  <wp:effectExtent l="0" t="0" r="9525" b="9525"/>
                  <wp:docPr id="19" name="Рисунок 19" descr="hello_html_7fd034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ello_html_7fd034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>;</w:t>
            </w:r>
          </w:p>
          <w:p w14:paraId="50CC6AE3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 xml:space="preserve"> з)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11F5673D" wp14:editId="0E863F7E">
                  <wp:extent cx="1057275" cy="200025"/>
                  <wp:effectExtent l="0" t="0" r="9525" b="9525"/>
                  <wp:docPr id="20" name="Рисунок 20" descr="hello_html_m3be9c6b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ello_html_m3be9c6b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>.</w:t>
            </w:r>
          </w:p>
          <w:p w14:paraId="4D2D71FD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>и) 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4F3E7E51" wp14:editId="2B80D673">
                  <wp:extent cx="1000125" cy="200025"/>
                  <wp:effectExtent l="0" t="0" r="9525" b="9525"/>
                  <wp:docPr id="22" name="Рисунок 22" descr="hello_html_m95f2c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ello_html_m95f2c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 xml:space="preserve">; </w:t>
            </w:r>
          </w:p>
          <w:p w14:paraId="637AC37C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>к)</w:t>
            </w:r>
            <w:r w:rsidRPr="009D0778">
              <w:rPr>
                <w:noProof/>
                <w:color w:val="000000"/>
              </w:rPr>
              <w:drawing>
                <wp:inline distT="0" distB="0" distL="0" distR="0" wp14:anchorId="08AFB845" wp14:editId="583CF546">
                  <wp:extent cx="1304925" cy="200025"/>
                  <wp:effectExtent l="0" t="0" r="9525" b="9525"/>
                  <wp:docPr id="23" name="Рисунок 23" descr="hello_html_71acbd6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ello_html_71acbd6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778">
              <w:rPr>
                <w:color w:val="000000"/>
              </w:rPr>
              <w:t>.</w:t>
            </w:r>
          </w:p>
          <w:p w14:paraId="333E4AA1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77C1CEE9" w14:textId="359A5FD6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3649" w:rsidRPr="009D0778" w14:paraId="0D66C7F7" w14:textId="77777777" w:rsidTr="001C42C3">
        <w:trPr>
          <w:trHeight w:val="750"/>
        </w:trPr>
        <w:tc>
          <w:tcPr>
            <w:tcW w:w="533" w:type="dxa"/>
          </w:tcPr>
          <w:p w14:paraId="08314799" w14:textId="68435842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14:paraId="65947D84" w14:textId="7E5B73AC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3" w:type="dxa"/>
          </w:tcPr>
          <w:p w14:paraId="0CA00EFE" w14:textId="15719302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Обобщение по теме «Деление десятичных дробей»</w:t>
            </w:r>
          </w:p>
        </w:tc>
        <w:tc>
          <w:tcPr>
            <w:tcW w:w="4956" w:type="dxa"/>
          </w:tcPr>
          <w:p w14:paraId="736BD82C" w14:textId="41218194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№994(1,2), 1000(1-4)</w:t>
            </w:r>
          </w:p>
        </w:tc>
        <w:tc>
          <w:tcPr>
            <w:tcW w:w="2289" w:type="dxa"/>
          </w:tcPr>
          <w:p w14:paraId="3D74DA0A" w14:textId="77777777" w:rsidR="00C23649" w:rsidRPr="009D0778" w:rsidRDefault="00C23649" w:rsidP="00C236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Решите уравнение: 5,4x – 2,6x = 10,84 – 2,3.</w:t>
            </w:r>
          </w:p>
          <w:p w14:paraId="46DD9237" w14:textId="77777777" w:rsidR="00C23649" w:rsidRPr="009D0778" w:rsidRDefault="00C23649" w:rsidP="00C236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D3F26FD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> Найдите значение выражения</w:t>
            </w:r>
          </w:p>
          <w:p w14:paraId="3AC79E0A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>(32,24 · 0,32 + 366,032 · 0,1</w:t>
            </w:r>
            <w:proofErr w:type="gramStart"/>
            <w:r w:rsidRPr="009D0778">
              <w:rPr>
                <w:color w:val="000000"/>
              </w:rPr>
              <w:t>) :</w:t>
            </w:r>
            <w:proofErr w:type="gramEnd"/>
            <w:r w:rsidRPr="009D0778">
              <w:rPr>
                <w:color w:val="000000"/>
              </w:rPr>
              <w:t xml:space="preserve"> 2,3 – 18,6388.</w:t>
            </w:r>
          </w:p>
          <w:p w14:paraId="0B510F24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3FBE94FF" w14:textId="1706AF3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3649" w:rsidRPr="009D0778" w14:paraId="4E5A5A49" w14:textId="77777777" w:rsidTr="00BA23F7">
        <w:trPr>
          <w:trHeight w:val="207"/>
        </w:trPr>
        <w:tc>
          <w:tcPr>
            <w:tcW w:w="14786" w:type="dxa"/>
            <w:gridSpan w:val="6"/>
          </w:tcPr>
          <w:p w14:paraId="5165EDA3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proofErr w:type="gram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Пятница  24</w:t>
            </w:r>
            <w:proofErr w:type="gram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C23649" w:rsidRPr="009D0778" w14:paraId="43CFFA49" w14:textId="77777777" w:rsidTr="001C42C3">
        <w:tc>
          <w:tcPr>
            <w:tcW w:w="533" w:type="dxa"/>
          </w:tcPr>
          <w:p w14:paraId="7B4674B6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14:paraId="58F87449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03" w:type="dxa"/>
          </w:tcPr>
          <w:p w14:paraId="4E91EC43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Мир композитора.</w:t>
            </w:r>
          </w:p>
        </w:tc>
        <w:tc>
          <w:tcPr>
            <w:tcW w:w="4956" w:type="dxa"/>
          </w:tcPr>
          <w:p w14:paraId="4F2194B7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Познакомиться с творчеством любого русского композитора</w:t>
            </w:r>
          </w:p>
          <w:p w14:paraId="56530A2B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2289" w:type="dxa"/>
          </w:tcPr>
          <w:p w14:paraId="4AB9FDB8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о творчестве 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композитора.</w:t>
            </w:r>
          </w:p>
        </w:tc>
        <w:tc>
          <w:tcPr>
            <w:tcW w:w="2497" w:type="dxa"/>
          </w:tcPr>
          <w:p w14:paraId="5C475D79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Рыженкова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14:paraId="38D9DECC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D07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ssemen</w:t>
              </w:r>
              <w:r w:rsidRPr="009D0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.76@</w:t>
              </w:r>
              <w:r w:rsidRPr="009D07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D0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D07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9450AE8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89500976676</w:t>
            </w:r>
          </w:p>
          <w:p w14:paraId="08C0351C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229F2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3649" w:rsidRPr="009D0778" w14:paraId="0191E818" w14:textId="77777777" w:rsidTr="001C42C3">
        <w:tc>
          <w:tcPr>
            <w:tcW w:w="533" w:type="dxa"/>
          </w:tcPr>
          <w:p w14:paraId="45090F13" w14:textId="7A9DD4AF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8" w:type="dxa"/>
          </w:tcPr>
          <w:p w14:paraId="6CB8B706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7942598" w14:textId="038E462F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972FBF4" w14:textId="211F58AF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России</w:t>
            </w:r>
          </w:p>
        </w:tc>
        <w:tc>
          <w:tcPr>
            <w:tcW w:w="4956" w:type="dxa"/>
          </w:tcPr>
          <w:p w14:paraId="2B38A146" w14:textId="4A99E87F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Прочитать пар.</w:t>
            </w:r>
          </w:p>
        </w:tc>
        <w:tc>
          <w:tcPr>
            <w:tcW w:w="2289" w:type="dxa"/>
          </w:tcPr>
          <w:p w14:paraId="0D792F73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схему прав </w:t>
            </w:r>
          </w:p>
          <w:p w14:paraId="368FC7E8" w14:textId="7D1E040C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Граждан России</w:t>
            </w:r>
          </w:p>
        </w:tc>
        <w:tc>
          <w:tcPr>
            <w:tcW w:w="2497" w:type="dxa"/>
          </w:tcPr>
          <w:p w14:paraId="44F4E214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49" w:rsidRPr="009D0778" w14:paraId="47FE5C52" w14:textId="77777777" w:rsidTr="001C42C3">
        <w:tc>
          <w:tcPr>
            <w:tcW w:w="533" w:type="dxa"/>
          </w:tcPr>
          <w:p w14:paraId="34AF76A4" w14:textId="13F52F52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14:paraId="4A6748B8" w14:textId="79F6F36C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3" w:type="dxa"/>
          </w:tcPr>
          <w:p w14:paraId="11E57132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14:paraId="775D9E32" w14:textId="2A34417D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4956" w:type="dxa"/>
          </w:tcPr>
          <w:p w14:paraId="31C12656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Подтягивание 2х -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14:paraId="59E8877C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Отжимание 2 х 25 «М», 2 х 15 «Д»</w:t>
            </w:r>
          </w:p>
          <w:p w14:paraId="48A27C82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Пресс 3 х 30</w:t>
            </w:r>
          </w:p>
          <w:p w14:paraId="1C8F669D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150 раз</w:t>
            </w:r>
          </w:p>
          <w:p w14:paraId="44605147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Приседания- 2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D8ADED2" w14:textId="3E1AEC22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</w:t>
            </w:r>
            <w:proofErr w:type="gram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месте(</w:t>
            </w:r>
            <w:proofErr w:type="gram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направо, налево, кругом) 8-10раз.</w:t>
            </w:r>
          </w:p>
        </w:tc>
        <w:tc>
          <w:tcPr>
            <w:tcW w:w="2289" w:type="dxa"/>
          </w:tcPr>
          <w:p w14:paraId="33930577" w14:textId="29E197F0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proofErr w:type="gram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самоконтроля .Видео</w:t>
            </w:r>
            <w:proofErr w:type="gram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/фото отчет</w:t>
            </w:r>
          </w:p>
        </w:tc>
        <w:tc>
          <w:tcPr>
            <w:tcW w:w="2497" w:type="dxa"/>
          </w:tcPr>
          <w:p w14:paraId="4E8EA5E2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14:paraId="517EA4D2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14:paraId="0285DE57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A4584A4" w14:textId="64AF5F1C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23649" w:rsidRPr="009D0778" w14:paraId="532C09C4" w14:textId="77777777" w:rsidTr="001C42C3">
        <w:tc>
          <w:tcPr>
            <w:tcW w:w="533" w:type="dxa"/>
          </w:tcPr>
          <w:p w14:paraId="7043EB54" w14:textId="40250613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  <w:vMerge w:val="restart"/>
          </w:tcPr>
          <w:p w14:paraId="7175DB4F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9EBCA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B2990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74D6D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22EC6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7EAA0" w14:textId="5692213E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3" w:type="dxa"/>
          </w:tcPr>
          <w:p w14:paraId="2C89A179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Основы композиции и законы восприятия цвета.</w:t>
            </w:r>
          </w:p>
          <w:p w14:paraId="5CE0F8BB" w14:textId="37046145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Орнамент. Символика в орнаменте.</w:t>
            </w:r>
          </w:p>
        </w:tc>
        <w:tc>
          <w:tcPr>
            <w:tcW w:w="4956" w:type="dxa"/>
          </w:tcPr>
          <w:p w14:paraId="3DB2FA78" w14:textId="3E146464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25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</w:t>
            </w:r>
          </w:p>
        </w:tc>
        <w:tc>
          <w:tcPr>
            <w:tcW w:w="2289" w:type="dxa"/>
          </w:tcPr>
          <w:p w14:paraId="163FB3F3" w14:textId="2F5C1F61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497" w:type="dxa"/>
          </w:tcPr>
          <w:p w14:paraId="7C2C97EA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14:paraId="55CCD761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14:paraId="24E72967" w14:textId="2E6F8951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3649" w:rsidRPr="009D0778" w14:paraId="537E34FE" w14:textId="77777777" w:rsidTr="001C42C3">
        <w:tc>
          <w:tcPr>
            <w:tcW w:w="533" w:type="dxa"/>
          </w:tcPr>
          <w:p w14:paraId="0FA415AA" w14:textId="6766E3F6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  <w:vMerge/>
          </w:tcPr>
          <w:p w14:paraId="24DFDB7F" w14:textId="7EBCE42F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3AF46E94" w14:textId="6C614C2F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Интерьер жилого помещения.</w:t>
            </w:r>
          </w:p>
        </w:tc>
        <w:tc>
          <w:tcPr>
            <w:tcW w:w="4956" w:type="dxa"/>
          </w:tcPr>
          <w:p w14:paraId="4E42FCA1" w14:textId="079CD8EE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32</w:t>
            </w:r>
          </w:p>
        </w:tc>
        <w:tc>
          <w:tcPr>
            <w:tcW w:w="2289" w:type="dxa"/>
          </w:tcPr>
          <w:p w14:paraId="1739A958" w14:textId="77777777" w:rsidR="00C23649" w:rsidRPr="009D0778" w:rsidRDefault="00C23649" w:rsidP="00C236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14:paraId="7AE296A9" w14:textId="1A225DE0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Опорные понятия</w:t>
            </w:r>
          </w:p>
        </w:tc>
        <w:tc>
          <w:tcPr>
            <w:tcW w:w="2497" w:type="dxa"/>
          </w:tcPr>
          <w:p w14:paraId="23F3E51D" w14:textId="77777777" w:rsidR="00C23649" w:rsidRPr="009D0778" w:rsidRDefault="00C23649" w:rsidP="00C236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14:paraId="5EA94FD1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т. 89526127742</w:t>
            </w:r>
          </w:p>
          <w:p w14:paraId="61BAB9FE" w14:textId="2067ED4E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proofErr w:type="gramStart"/>
            <w:r w:rsidRPr="009D07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sholohov.anatoly</w:t>
            </w:r>
            <w:proofErr w:type="spellEnd"/>
            <w:proofErr w:type="gramEnd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@yandex.ru</w:t>
            </w:r>
          </w:p>
        </w:tc>
      </w:tr>
      <w:tr w:rsidR="00C23649" w:rsidRPr="009D0778" w14:paraId="11AEB1F4" w14:textId="77777777" w:rsidTr="001C42C3">
        <w:tc>
          <w:tcPr>
            <w:tcW w:w="533" w:type="dxa"/>
          </w:tcPr>
          <w:p w14:paraId="12B6C18A" w14:textId="71444522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14:paraId="082B93D1" w14:textId="74521B72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3" w:type="dxa"/>
          </w:tcPr>
          <w:p w14:paraId="0AD273C0" w14:textId="0CF3E8E4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Continuous.Настоящее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продолженное время. Составление предложений</w:t>
            </w:r>
          </w:p>
        </w:tc>
        <w:tc>
          <w:tcPr>
            <w:tcW w:w="4956" w:type="dxa"/>
          </w:tcPr>
          <w:p w14:paraId="46AF306A" w14:textId="043A2BB4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карточках (составить предложения в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9" w:type="dxa"/>
          </w:tcPr>
          <w:p w14:paraId="49E13E08" w14:textId="46AB46B2" w:rsidR="00C23649" w:rsidRPr="009D0778" w:rsidRDefault="00C23649" w:rsidP="00C236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Задания на карточках (составить утвердительные, отрицательные и вопросительные предложения)</w:t>
            </w:r>
          </w:p>
        </w:tc>
        <w:tc>
          <w:tcPr>
            <w:tcW w:w="2497" w:type="dxa"/>
          </w:tcPr>
          <w:p w14:paraId="6115857B" w14:textId="33C3FE3F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C23649" w:rsidRPr="009D0778" w14:paraId="1FC6ABEE" w14:textId="77777777" w:rsidTr="00BA23F7">
        <w:tc>
          <w:tcPr>
            <w:tcW w:w="14786" w:type="dxa"/>
            <w:gridSpan w:val="6"/>
          </w:tcPr>
          <w:p w14:paraId="2957939D" w14:textId="18F0EC48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27 апреля</w:t>
            </w:r>
          </w:p>
        </w:tc>
      </w:tr>
      <w:tr w:rsidR="00C23649" w:rsidRPr="009D0778" w14:paraId="26005B3D" w14:textId="77777777" w:rsidTr="001C42C3">
        <w:tc>
          <w:tcPr>
            <w:tcW w:w="533" w:type="dxa"/>
          </w:tcPr>
          <w:p w14:paraId="10D4375F" w14:textId="631D115A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14:paraId="385CFA33" w14:textId="6386D3F6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03" w:type="dxa"/>
          </w:tcPr>
          <w:p w14:paraId="467E792E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Ты сам мастер ДПИ.</w:t>
            </w:r>
          </w:p>
          <w:p w14:paraId="61F74354" w14:textId="7CFBBA5D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Дудлинг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6" w:type="dxa"/>
          </w:tcPr>
          <w:p w14:paraId="65DECE52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2F9E13B4" w14:textId="60298E20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в технике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дудлинг</w:t>
            </w:r>
            <w:proofErr w:type="spellEnd"/>
          </w:p>
        </w:tc>
        <w:tc>
          <w:tcPr>
            <w:tcW w:w="2497" w:type="dxa"/>
          </w:tcPr>
          <w:p w14:paraId="5E66BA27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49" w:rsidRPr="009D0778" w14:paraId="664B3788" w14:textId="77777777" w:rsidTr="001C42C3">
        <w:tc>
          <w:tcPr>
            <w:tcW w:w="533" w:type="dxa"/>
          </w:tcPr>
          <w:p w14:paraId="3F15BE77" w14:textId="6D2F880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14:paraId="4038B12C" w14:textId="2CBC192B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3" w:type="dxa"/>
          </w:tcPr>
          <w:p w14:paraId="471E5A04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Наши эмоции и их отражение в предложении.</w:t>
            </w:r>
          </w:p>
          <w:p w14:paraId="59F1CBEF" w14:textId="72702BA9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Параграф 64</w:t>
            </w:r>
          </w:p>
        </w:tc>
        <w:tc>
          <w:tcPr>
            <w:tcW w:w="4956" w:type="dxa"/>
          </w:tcPr>
          <w:p w14:paraId="2C297FB2" w14:textId="5447D4ED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Упражнения 629,635</w:t>
            </w:r>
          </w:p>
        </w:tc>
        <w:tc>
          <w:tcPr>
            <w:tcW w:w="2289" w:type="dxa"/>
          </w:tcPr>
          <w:p w14:paraId="62C05C8A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4F148A68" w14:textId="08AB0F2D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497" w:type="dxa"/>
          </w:tcPr>
          <w:p w14:paraId="2571DA2F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620EA134" w14:textId="1BCC16B1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C23649" w:rsidRPr="009D0778" w14:paraId="09CC7742" w14:textId="77777777" w:rsidTr="001C42C3">
        <w:trPr>
          <w:trHeight w:val="965"/>
        </w:trPr>
        <w:tc>
          <w:tcPr>
            <w:tcW w:w="533" w:type="dxa"/>
          </w:tcPr>
          <w:p w14:paraId="6BA4F4F7" w14:textId="538268AE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14:paraId="3256A5D6" w14:textId="7F8F4110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3" w:type="dxa"/>
          </w:tcPr>
          <w:p w14:paraId="35C00EEE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Льюнс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Стивенсон</w:t>
            </w:r>
          </w:p>
          <w:p w14:paraId="4124D131" w14:textId="24098DB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«Вересковый мёд»</w:t>
            </w:r>
          </w:p>
        </w:tc>
        <w:tc>
          <w:tcPr>
            <w:tcW w:w="4956" w:type="dxa"/>
          </w:tcPr>
          <w:p w14:paraId="3C7A2575" w14:textId="1D8E6360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194-197.</w:t>
            </w:r>
          </w:p>
        </w:tc>
        <w:tc>
          <w:tcPr>
            <w:tcW w:w="2289" w:type="dxa"/>
          </w:tcPr>
          <w:p w14:paraId="34FBDF7B" w14:textId="7A870EB2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устно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197 с 1-4</w:t>
            </w:r>
          </w:p>
        </w:tc>
        <w:tc>
          <w:tcPr>
            <w:tcW w:w="2497" w:type="dxa"/>
          </w:tcPr>
          <w:p w14:paraId="2A4BC50A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3DB953B1" w14:textId="37D2EC92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C23649" w:rsidRPr="009D0778" w14:paraId="6B79417C" w14:textId="77777777" w:rsidTr="001C42C3">
        <w:tc>
          <w:tcPr>
            <w:tcW w:w="533" w:type="dxa"/>
          </w:tcPr>
          <w:p w14:paraId="2E94CE31" w14:textId="4CF6CA08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14:paraId="1DB6ED7E" w14:textId="30D86CB1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3" w:type="dxa"/>
          </w:tcPr>
          <w:p w14:paraId="0DC1BD63" w14:textId="79CE838F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Контрольная работа № 8 по теме «Умножение и деление десятичных дробей»</w:t>
            </w:r>
          </w:p>
        </w:tc>
        <w:tc>
          <w:tcPr>
            <w:tcW w:w="4956" w:type="dxa"/>
          </w:tcPr>
          <w:p w14:paraId="029A0D2C" w14:textId="77777777" w:rsidR="00C23649" w:rsidRPr="009D0778" w:rsidRDefault="00C23649" w:rsidP="00C23649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Вычислите:</w:t>
            </w:r>
          </w:p>
          <w:p w14:paraId="6AF80D26" w14:textId="77777777" w:rsidR="00C23649" w:rsidRPr="009D0778" w:rsidRDefault="00C23649" w:rsidP="00C23649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 ∙ 4,5; 3) 2,</w:t>
            </w:r>
            <w:proofErr w:type="gramStart"/>
            <w:r w:rsidRPr="009D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:</w:t>
            </w:r>
            <w:proofErr w:type="gramEnd"/>
            <w:r w:rsidRPr="009D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100; 5) 0,48 : 0,8;</w:t>
            </w:r>
          </w:p>
          <w:p w14:paraId="491D658A" w14:textId="77777777" w:rsidR="00C23649" w:rsidRPr="009D0778" w:rsidRDefault="00C23649" w:rsidP="00C23649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29,41 ∙ 1 000; 4) </w:t>
            </w:r>
            <w:proofErr w:type="gramStart"/>
            <w:r w:rsidRPr="009D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:</w:t>
            </w:r>
            <w:proofErr w:type="gramEnd"/>
            <w:r w:rsidRPr="009D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16; 6) 9,1 : 0,07.</w:t>
            </w:r>
          </w:p>
          <w:p w14:paraId="07CD3DEC" w14:textId="77777777" w:rsidR="00C23649" w:rsidRPr="009D0778" w:rsidRDefault="00C23649" w:rsidP="00C23649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значение выражения: (4 – 2,6) ∙ 4,3 + 1,</w:t>
            </w:r>
            <w:proofErr w:type="gramStart"/>
            <w:r w:rsidRPr="009D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:</w:t>
            </w:r>
            <w:proofErr w:type="gramEnd"/>
            <w:r w:rsidRPr="009D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1,2.</w:t>
            </w:r>
          </w:p>
          <w:p w14:paraId="67CD3197" w14:textId="77777777" w:rsidR="00C23649" w:rsidRPr="009D0778" w:rsidRDefault="00C23649" w:rsidP="00C23649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уравнение: 2,4 (</w:t>
            </w:r>
            <w:r w:rsidRPr="009D077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𝑥</w:t>
            </w:r>
            <w:r w:rsidRPr="009D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+ 0,98) = 4,08.</w:t>
            </w:r>
          </w:p>
          <w:p w14:paraId="45F46A29" w14:textId="77777777" w:rsidR="00C23649" w:rsidRPr="009D0778" w:rsidRDefault="00C23649" w:rsidP="00C23649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Моторная лодка плыла 1,4 ч по течению реки и 2,2 ч против течения. Какой путь преодолела лодка за всё время движения, если скорость течения равна 1,7 км/ч, а собственная скорость лодки – 19,8 км/ч?</w:t>
            </w:r>
          </w:p>
          <w:p w14:paraId="4C998DD8" w14:textId="77777777" w:rsidR="00C23649" w:rsidRPr="009D0778" w:rsidRDefault="00C23649" w:rsidP="00C23649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некоторой десятичной дроби перенести запятую вправо через одну цифру, то она увеличится на 14,31. Найдите эту дробь.</w:t>
            </w:r>
          </w:p>
          <w:p w14:paraId="5C8B44CC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65DB2B09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240EEBD0" w14:textId="39E38756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3649" w:rsidRPr="009D0778" w14:paraId="59A5EFB7" w14:textId="77777777" w:rsidTr="001C42C3">
        <w:tc>
          <w:tcPr>
            <w:tcW w:w="533" w:type="dxa"/>
          </w:tcPr>
          <w:p w14:paraId="546A7AA4" w14:textId="378F1848" w:rsidR="00C23649" w:rsidRPr="009D0778" w:rsidRDefault="00BA23F7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14:paraId="13EFD620" w14:textId="26F9B796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03" w:type="dxa"/>
          </w:tcPr>
          <w:p w14:paraId="5504BDF2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7DF8E" w14:textId="77777777" w:rsidR="00C23649" w:rsidRPr="009D0778" w:rsidRDefault="00C23649" w:rsidP="00C236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Ур.</w:t>
            </w:r>
            <w:proofErr w:type="gramStart"/>
            <w:r w:rsidRPr="009D077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61  Рим</w:t>
            </w:r>
            <w:proofErr w:type="gramEnd"/>
            <w:r w:rsidRPr="009D077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при императоре Нероне </w:t>
            </w:r>
          </w:p>
          <w:p w14:paraId="72F6365B" w14:textId="77777777" w:rsidR="00C23649" w:rsidRPr="009D0778" w:rsidRDefault="00C23649" w:rsidP="00C23649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956" w:type="dxa"/>
          </w:tcPr>
          <w:p w14:paraId="0D4820FB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02BC1" w14:textId="23260138" w:rsidR="00C23649" w:rsidRPr="009D0778" w:rsidRDefault="00C23649" w:rsidP="00C23649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077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Прочитать  пар</w:t>
            </w:r>
            <w:proofErr w:type="gramEnd"/>
            <w:r w:rsidRPr="009D077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.55 с.265-267</w:t>
            </w:r>
          </w:p>
        </w:tc>
        <w:tc>
          <w:tcPr>
            <w:tcW w:w="2289" w:type="dxa"/>
          </w:tcPr>
          <w:p w14:paraId="37EB7E21" w14:textId="0409987D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Письменные ответы на вопросы с.268-269</w:t>
            </w:r>
          </w:p>
        </w:tc>
        <w:tc>
          <w:tcPr>
            <w:tcW w:w="2497" w:type="dxa"/>
          </w:tcPr>
          <w:p w14:paraId="7F2BB066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14:paraId="60528ADB" w14:textId="4A1B33B6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C23649" w:rsidRPr="009D0778" w14:paraId="527FD0B0" w14:textId="77777777" w:rsidTr="00BA23F7">
        <w:tc>
          <w:tcPr>
            <w:tcW w:w="14786" w:type="dxa"/>
            <w:gridSpan w:val="6"/>
          </w:tcPr>
          <w:p w14:paraId="6CDC1789" w14:textId="2CC38A5D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Вторник, 28 апреля</w:t>
            </w:r>
          </w:p>
        </w:tc>
      </w:tr>
      <w:tr w:rsidR="00C23649" w:rsidRPr="009D0778" w14:paraId="6945E862" w14:textId="77777777" w:rsidTr="001C42C3">
        <w:tc>
          <w:tcPr>
            <w:tcW w:w="533" w:type="dxa"/>
          </w:tcPr>
          <w:p w14:paraId="1A16C369" w14:textId="32B1612F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14:paraId="2FBA555C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765352AE" w14:textId="1A6989A9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</w:t>
            </w:r>
          </w:p>
        </w:tc>
        <w:tc>
          <w:tcPr>
            <w:tcW w:w="2503" w:type="dxa"/>
          </w:tcPr>
          <w:p w14:paraId="5DD2C6B3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Вулканизм.</w:t>
            </w:r>
          </w:p>
          <w:p w14:paraId="7597DE9C" w14:textId="7A1DA49B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Пар.26 стр.98-103</w:t>
            </w:r>
          </w:p>
        </w:tc>
        <w:tc>
          <w:tcPr>
            <w:tcW w:w="4956" w:type="dxa"/>
          </w:tcPr>
          <w:p w14:paraId="5E43FB2F" w14:textId="5E40B782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параграф. Ответить на вопросы в 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параграфа, записать в тетрадь определения</w:t>
            </w:r>
          </w:p>
        </w:tc>
        <w:tc>
          <w:tcPr>
            <w:tcW w:w="2289" w:type="dxa"/>
          </w:tcPr>
          <w:p w14:paraId="73CCD0F6" w14:textId="059FA5A2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Рис.81 «Строение 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вулкана» в тетрадь. Приготовить сообщение о вулканах или гейзерах.</w:t>
            </w:r>
          </w:p>
          <w:p w14:paraId="7108254B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13796C4C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Шестакова Е.В. 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89041363726</w:t>
            </w:r>
          </w:p>
          <w:p w14:paraId="608BABAD" w14:textId="343C6E0F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3649" w:rsidRPr="009D0778" w14:paraId="5AD2BADA" w14:textId="77777777" w:rsidTr="001C42C3">
        <w:tc>
          <w:tcPr>
            <w:tcW w:w="533" w:type="dxa"/>
          </w:tcPr>
          <w:p w14:paraId="6F72172D" w14:textId="58A1E8A1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8" w:type="dxa"/>
          </w:tcPr>
          <w:p w14:paraId="06F003F9" w14:textId="1E2E4761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3" w:type="dxa"/>
          </w:tcPr>
          <w:p w14:paraId="7075095C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Что такое грамматическая основа предложения</w:t>
            </w:r>
          </w:p>
          <w:p w14:paraId="40D52D37" w14:textId="54F5064E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Параграф 65</w:t>
            </w:r>
          </w:p>
        </w:tc>
        <w:tc>
          <w:tcPr>
            <w:tcW w:w="4956" w:type="dxa"/>
          </w:tcPr>
          <w:p w14:paraId="56FFD027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Упражнения 636, 640, 643.</w:t>
            </w:r>
          </w:p>
          <w:p w14:paraId="4D3474F1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707712D8" w14:textId="2EE13EA3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Упражнение 639</w:t>
            </w:r>
          </w:p>
        </w:tc>
        <w:tc>
          <w:tcPr>
            <w:tcW w:w="2497" w:type="dxa"/>
          </w:tcPr>
          <w:p w14:paraId="122CBE39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231AEBBF" w14:textId="598A3D5D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C23649" w:rsidRPr="009D0778" w14:paraId="6B4DCD83" w14:textId="77777777" w:rsidTr="001C42C3">
        <w:tc>
          <w:tcPr>
            <w:tcW w:w="533" w:type="dxa"/>
          </w:tcPr>
          <w:p w14:paraId="3DDA252B" w14:textId="56664BD8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14:paraId="74D0CA3E" w14:textId="2760FC84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3" w:type="dxa"/>
          </w:tcPr>
          <w:p w14:paraId="4EC424BA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Льюнс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Стивенсон</w:t>
            </w:r>
          </w:p>
          <w:p w14:paraId="08EBB4BF" w14:textId="55C1C611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«Вересковый мёд»</w:t>
            </w:r>
          </w:p>
        </w:tc>
        <w:tc>
          <w:tcPr>
            <w:tcW w:w="4956" w:type="dxa"/>
          </w:tcPr>
          <w:p w14:paraId="5581BF8E" w14:textId="05D8537F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197 с 1-4</w:t>
            </w:r>
          </w:p>
        </w:tc>
        <w:tc>
          <w:tcPr>
            <w:tcW w:w="2289" w:type="dxa"/>
          </w:tcPr>
          <w:p w14:paraId="6D9E7EF4" w14:textId="5707D00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Сделать доклад по биографии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Д.Дефо</w:t>
            </w:r>
            <w:proofErr w:type="spellEnd"/>
          </w:p>
        </w:tc>
        <w:tc>
          <w:tcPr>
            <w:tcW w:w="2497" w:type="dxa"/>
          </w:tcPr>
          <w:p w14:paraId="61C492C7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747944B5" w14:textId="4D3FCE42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C23649" w:rsidRPr="009D0778" w14:paraId="15A66BE3" w14:textId="77777777" w:rsidTr="001C42C3">
        <w:tc>
          <w:tcPr>
            <w:tcW w:w="533" w:type="dxa"/>
          </w:tcPr>
          <w:p w14:paraId="668686EA" w14:textId="2D7871C4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14:paraId="51F29E77" w14:textId="22BDE1AC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3" w:type="dxa"/>
          </w:tcPr>
          <w:p w14:paraId="63B624CD" w14:textId="69874B6A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Среднее арифметическое. Среднее значение величины</w:t>
            </w:r>
          </w:p>
        </w:tc>
        <w:tc>
          <w:tcPr>
            <w:tcW w:w="4956" w:type="dxa"/>
          </w:tcPr>
          <w:p w14:paraId="5DAECA0D" w14:textId="066509BD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№1033,1035,1036</w:t>
            </w:r>
          </w:p>
        </w:tc>
        <w:tc>
          <w:tcPr>
            <w:tcW w:w="2289" w:type="dxa"/>
          </w:tcPr>
          <w:p w14:paraId="6D333E2C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 w:rsidRPr="009D0778">
              <w:rPr>
                <w:color w:val="000000"/>
              </w:rPr>
              <w:t>1. Найдите среднее арифметическое чисел 0,2; 5,4 и 6,1.</w:t>
            </w:r>
          </w:p>
          <w:p w14:paraId="61E505C2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 w:rsidRPr="009D0778">
              <w:rPr>
                <w:color w:val="000000"/>
              </w:rPr>
              <w:t>2.  Среднее арифметическое трех чисел равно 3. Одно число равно 2,4; второе – 3,6. Найдите третье число.</w:t>
            </w:r>
          </w:p>
          <w:p w14:paraId="158A3F0C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73A17F88" w14:textId="2A1AD359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3649" w:rsidRPr="009D0778" w14:paraId="38D20862" w14:textId="77777777" w:rsidTr="001C42C3">
        <w:tc>
          <w:tcPr>
            <w:tcW w:w="533" w:type="dxa"/>
          </w:tcPr>
          <w:p w14:paraId="475184C6" w14:textId="07A34C57" w:rsidR="00C23649" w:rsidRPr="009D0778" w:rsidRDefault="00BA23F7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14:paraId="1D5F8CCE" w14:textId="5470F846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503" w:type="dxa"/>
          </w:tcPr>
          <w:p w14:paraId="75A96B63" w14:textId="0CF17D35" w:rsidR="00C23649" w:rsidRPr="009D0778" w:rsidRDefault="00C23649" w:rsidP="00C236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Твоя культура поведения и нравственные качества</w:t>
            </w:r>
          </w:p>
        </w:tc>
        <w:tc>
          <w:tcPr>
            <w:tcW w:w="4956" w:type="dxa"/>
          </w:tcPr>
          <w:p w14:paraId="7F89A9C6" w14:textId="275D23AF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Тест «Честны ли вы со всеми?» Объяснить смысл выражения «Все в твоих руках…» (из притчи)</w:t>
            </w:r>
          </w:p>
        </w:tc>
        <w:tc>
          <w:tcPr>
            <w:tcW w:w="2289" w:type="dxa"/>
          </w:tcPr>
          <w:p w14:paraId="5F431806" w14:textId="77777777" w:rsidR="00C23649" w:rsidRPr="009D0778" w:rsidRDefault="00C23649" w:rsidP="00C23649">
            <w:pPr>
              <w:pStyle w:val="a6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</w:p>
        </w:tc>
        <w:tc>
          <w:tcPr>
            <w:tcW w:w="2497" w:type="dxa"/>
          </w:tcPr>
          <w:p w14:paraId="3B2ECAB7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Бармина З.В., </w:t>
            </w:r>
          </w:p>
          <w:p w14:paraId="2BFD8B34" w14:textId="0D2395AA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тел. 89016713812</w:t>
            </w:r>
          </w:p>
        </w:tc>
      </w:tr>
      <w:tr w:rsidR="00C23649" w:rsidRPr="009D0778" w14:paraId="2B7EFBF3" w14:textId="77777777" w:rsidTr="00BA23F7">
        <w:tc>
          <w:tcPr>
            <w:tcW w:w="14786" w:type="dxa"/>
            <w:gridSpan w:val="6"/>
          </w:tcPr>
          <w:p w14:paraId="5C0E4BCE" w14:textId="4BFD54A2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Среда, 29 апреля</w:t>
            </w:r>
          </w:p>
        </w:tc>
      </w:tr>
      <w:tr w:rsidR="00C23649" w:rsidRPr="009D0778" w14:paraId="0E473FEE" w14:textId="77777777" w:rsidTr="001C42C3">
        <w:tc>
          <w:tcPr>
            <w:tcW w:w="533" w:type="dxa"/>
          </w:tcPr>
          <w:p w14:paraId="07AE3CE3" w14:textId="00B12CF2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14:paraId="426281B1" w14:textId="29855115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3" w:type="dxa"/>
          </w:tcPr>
          <w:p w14:paraId="58164A1A" w14:textId="7A846C3D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выразительного чтения</w:t>
            </w:r>
          </w:p>
        </w:tc>
        <w:tc>
          <w:tcPr>
            <w:tcW w:w="4956" w:type="dxa"/>
          </w:tcPr>
          <w:p w14:paraId="6A25A960" w14:textId="453969A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1 часть,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89,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1. Правила чтения буквосочетаний «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</w:tcPr>
          <w:p w14:paraId="41DFB139" w14:textId="4697117F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90, отчитать 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текст, выписать незнакомые слова в тетрадь</w:t>
            </w:r>
          </w:p>
        </w:tc>
        <w:tc>
          <w:tcPr>
            <w:tcW w:w="2497" w:type="dxa"/>
          </w:tcPr>
          <w:p w14:paraId="3D9EC062" w14:textId="2C870935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Пожитная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Dolgova84@yandex.ru</w:t>
            </w:r>
          </w:p>
        </w:tc>
      </w:tr>
      <w:tr w:rsidR="00C23649" w:rsidRPr="009D0778" w14:paraId="22765252" w14:textId="77777777" w:rsidTr="001C42C3">
        <w:tc>
          <w:tcPr>
            <w:tcW w:w="533" w:type="dxa"/>
          </w:tcPr>
          <w:p w14:paraId="680F667C" w14:textId="2815F0FE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8" w:type="dxa"/>
          </w:tcPr>
          <w:p w14:paraId="31DB8A60" w14:textId="2317920D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</w:tcPr>
          <w:p w14:paraId="4E584ADC" w14:textId="5A4AB644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4956" w:type="dxa"/>
          </w:tcPr>
          <w:p w14:paraId="7F3F3BB8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Вопросы 1-3 с. 131</w:t>
            </w:r>
          </w:p>
          <w:p w14:paraId="37E30D10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Задание №1 с 131</w:t>
            </w:r>
          </w:p>
          <w:p w14:paraId="2C3CA66D" w14:textId="1C78E52C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</w:tc>
        <w:tc>
          <w:tcPr>
            <w:tcW w:w="2289" w:type="dxa"/>
          </w:tcPr>
          <w:p w14:paraId="2DC96888" w14:textId="64FC91F6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Заполнить в тетради таблицу с 132</w:t>
            </w:r>
          </w:p>
        </w:tc>
        <w:tc>
          <w:tcPr>
            <w:tcW w:w="2497" w:type="dxa"/>
          </w:tcPr>
          <w:p w14:paraId="4878876C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14:paraId="22BC0772" w14:textId="52F01A24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3649" w:rsidRPr="009D0778" w14:paraId="5F00A8AE" w14:textId="77777777" w:rsidTr="001C42C3">
        <w:tc>
          <w:tcPr>
            <w:tcW w:w="533" w:type="dxa"/>
          </w:tcPr>
          <w:p w14:paraId="1EF11408" w14:textId="6CCB1923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14:paraId="219A480E" w14:textId="56B7619D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3" w:type="dxa"/>
          </w:tcPr>
          <w:p w14:paraId="5428A2E5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</w:t>
            </w:r>
          </w:p>
          <w:p w14:paraId="35FE0362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Средства их выражения</w:t>
            </w:r>
          </w:p>
          <w:p w14:paraId="6CD4986C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Параграф 66</w:t>
            </w:r>
          </w:p>
          <w:p w14:paraId="32E84E90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  <w:p w14:paraId="151AB060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Параграф 67</w:t>
            </w:r>
          </w:p>
          <w:p w14:paraId="36CB1010" w14:textId="77777777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2733FA86" w14:textId="3BECFFFB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Упражнения 648,650,656, 661, 663,665.</w:t>
            </w:r>
          </w:p>
        </w:tc>
        <w:tc>
          <w:tcPr>
            <w:tcW w:w="2289" w:type="dxa"/>
          </w:tcPr>
          <w:p w14:paraId="101EAFD0" w14:textId="0E25275D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Упражнение 658,668</w:t>
            </w:r>
          </w:p>
        </w:tc>
        <w:tc>
          <w:tcPr>
            <w:tcW w:w="2497" w:type="dxa"/>
          </w:tcPr>
          <w:p w14:paraId="4263D2D5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Казакова               Дарья Олеговна,</w:t>
            </w:r>
          </w:p>
          <w:p w14:paraId="044B7CD5" w14:textId="0A9C0A20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C23649" w:rsidRPr="009D0778" w14:paraId="37AEF596" w14:textId="77777777" w:rsidTr="001C42C3">
        <w:tc>
          <w:tcPr>
            <w:tcW w:w="533" w:type="dxa"/>
          </w:tcPr>
          <w:p w14:paraId="68E1F607" w14:textId="46904964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14:paraId="3FA84FC5" w14:textId="1F3D31D0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3" w:type="dxa"/>
          </w:tcPr>
          <w:p w14:paraId="09ACB748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Даниель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Дэфо</w:t>
            </w:r>
            <w:proofErr w:type="spellEnd"/>
          </w:p>
          <w:p w14:paraId="3709219E" w14:textId="41FFF9E8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«Робинзон Крузо»</w:t>
            </w:r>
          </w:p>
        </w:tc>
        <w:tc>
          <w:tcPr>
            <w:tcW w:w="4956" w:type="dxa"/>
          </w:tcPr>
          <w:p w14:paraId="745B7732" w14:textId="14230E54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200-</w:t>
            </w:r>
            <w:proofErr w:type="gram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212,выполнить</w:t>
            </w:r>
            <w:proofErr w:type="gram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2289" w:type="dxa"/>
          </w:tcPr>
          <w:p w14:paraId="1FE96636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произведению</w:t>
            </w:r>
          </w:p>
          <w:p w14:paraId="73F8C055" w14:textId="5802FA36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«Робинзон Крузо»</w:t>
            </w:r>
          </w:p>
        </w:tc>
        <w:tc>
          <w:tcPr>
            <w:tcW w:w="2497" w:type="dxa"/>
          </w:tcPr>
          <w:p w14:paraId="0545C63C" w14:textId="77777777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28F770CB" w14:textId="60D28C64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C23649" w:rsidRPr="009D0778" w14:paraId="5EF64A21" w14:textId="77777777" w:rsidTr="001C42C3">
        <w:tc>
          <w:tcPr>
            <w:tcW w:w="533" w:type="dxa"/>
          </w:tcPr>
          <w:p w14:paraId="5D26B854" w14:textId="285C5254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14:paraId="317A62E1" w14:textId="72826D55" w:rsidR="00C23649" w:rsidRPr="009D0778" w:rsidRDefault="00C23649" w:rsidP="00C2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3" w:type="dxa"/>
          </w:tcPr>
          <w:p w14:paraId="3F302EF3" w14:textId="10A94BD2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Решение задач по теме «Среднее арифметическое. Среднее значение величины»</w:t>
            </w:r>
          </w:p>
        </w:tc>
        <w:tc>
          <w:tcPr>
            <w:tcW w:w="4956" w:type="dxa"/>
          </w:tcPr>
          <w:p w14:paraId="3685F89E" w14:textId="49CE672B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№1037,1039,1041,43</w:t>
            </w:r>
          </w:p>
        </w:tc>
        <w:tc>
          <w:tcPr>
            <w:tcW w:w="2289" w:type="dxa"/>
          </w:tcPr>
          <w:p w14:paraId="4C9FA528" w14:textId="0E58B916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Придумать задачу по теме «Среднее арифметическое»</w:t>
            </w:r>
          </w:p>
        </w:tc>
        <w:tc>
          <w:tcPr>
            <w:tcW w:w="2497" w:type="dxa"/>
          </w:tcPr>
          <w:p w14:paraId="238FCE9E" w14:textId="7CC13A02" w:rsidR="00C23649" w:rsidRPr="009D0778" w:rsidRDefault="00C23649" w:rsidP="00C2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3C7C" w:rsidRPr="009D0778" w14:paraId="7EC71652" w14:textId="77777777" w:rsidTr="001C42C3">
        <w:tc>
          <w:tcPr>
            <w:tcW w:w="533" w:type="dxa"/>
          </w:tcPr>
          <w:p w14:paraId="3CE7EA0F" w14:textId="1626E7F6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14:paraId="280B1B71" w14:textId="3FBBBC6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3" w:type="dxa"/>
          </w:tcPr>
          <w:p w14:paraId="20379D0D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14:paraId="4D28774C" w14:textId="1090C934" w:rsidR="00E53C7C" w:rsidRPr="009D0778" w:rsidRDefault="00E53C7C" w:rsidP="00E53C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4956" w:type="dxa"/>
          </w:tcPr>
          <w:p w14:paraId="1D837C53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Подтягивание 3х -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14:paraId="58454AFA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Отжимание 1х 30 «М», 2 х 30 «Д»</w:t>
            </w:r>
          </w:p>
          <w:p w14:paraId="755A35F4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14:paraId="20D4C961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150 раз</w:t>
            </w:r>
          </w:p>
          <w:p w14:paraId="1E3E4BE8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Приседения-2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14:paraId="24756FC2" w14:textId="56F2C990" w:rsidR="00E53C7C" w:rsidRPr="009D0778" w:rsidRDefault="00E53C7C" w:rsidP="00E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</w:t>
            </w:r>
            <w:proofErr w:type="gram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месте(</w:t>
            </w:r>
            <w:proofErr w:type="gram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направо, налево, кругом) 8-10раз.</w:t>
            </w:r>
          </w:p>
        </w:tc>
        <w:tc>
          <w:tcPr>
            <w:tcW w:w="2289" w:type="dxa"/>
          </w:tcPr>
          <w:p w14:paraId="484D3473" w14:textId="3B2B81B0" w:rsidR="00E53C7C" w:rsidRPr="009D0778" w:rsidRDefault="00E53C7C" w:rsidP="00E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proofErr w:type="gram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самоконтроля .Видео</w:t>
            </w:r>
            <w:proofErr w:type="gram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/фото отчет</w:t>
            </w:r>
          </w:p>
        </w:tc>
        <w:tc>
          <w:tcPr>
            <w:tcW w:w="2497" w:type="dxa"/>
          </w:tcPr>
          <w:p w14:paraId="0F1B17C1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14:paraId="1D6B0049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14:paraId="2CF6BAB3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4E20AD9" w14:textId="10653820" w:rsidR="00E53C7C" w:rsidRPr="009D0778" w:rsidRDefault="00E53C7C" w:rsidP="00E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53C7C" w:rsidRPr="009D0778" w14:paraId="13E47D4F" w14:textId="77777777" w:rsidTr="00BA23F7">
        <w:tc>
          <w:tcPr>
            <w:tcW w:w="14786" w:type="dxa"/>
            <w:gridSpan w:val="6"/>
          </w:tcPr>
          <w:p w14:paraId="68EE2A95" w14:textId="3D47118A" w:rsidR="00E53C7C" w:rsidRPr="009D0778" w:rsidRDefault="00E53C7C" w:rsidP="00E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Четверг, 30 апреля</w:t>
            </w:r>
          </w:p>
        </w:tc>
      </w:tr>
      <w:tr w:rsidR="00E53C7C" w:rsidRPr="009D0778" w14:paraId="50E53450" w14:textId="77777777" w:rsidTr="001C42C3">
        <w:tc>
          <w:tcPr>
            <w:tcW w:w="533" w:type="dxa"/>
          </w:tcPr>
          <w:p w14:paraId="5F212123" w14:textId="6A78A396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14:paraId="15011748" w14:textId="6CF78422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3" w:type="dxa"/>
          </w:tcPr>
          <w:p w14:paraId="65E6D748" w14:textId="6E95025C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. Простое прошедшее время. 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правила образования времени</w:t>
            </w:r>
          </w:p>
        </w:tc>
        <w:tc>
          <w:tcPr>
            <w:tcW w:w="4956" w:type="dxa"/>
          </w:tcPr>
          <w:p w14:paraId="63DDD2D9" w14:textId="658886EB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1 часть,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86, ознакомление с правилом,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77,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89" w:type="dxa"/>
          </w:tcPr>
          <w:p w14:paraId="4FEECC09" w14:textId="41ACDD2F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Учить три формы неправильных 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глаголов. Глаголы на карточках.</w:t>
            </w:r>
          </w:p>
        </w:tc>
        <w:tc>
          <w:tcPr>
            <w:tcW w:w="2497" w:type="dxa"/>
          </w:tcPr>
          <w:p w14:paraId="1716631E" w14:textId="1FAE1890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Пожитная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Dolgova84@yandex.ru</w:t>
            </w:r>
          </w:p>
        </w:tc>
      </w:tr>
      <w:tr w:rsidR="00E53C7C" w:rsidRPr="009D0778" w14:paraId="671F47A9" w14:textId="77777777" w:rsidTr="001C42C3">
        <w:tc>
          <w:tcPr>
            <w:tcW w:w="533" w:type="dxa"/>
          </w:tcPr>
          <w:p w14:paraId="76F348B0" w14:textId="5049D493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8" w:type="dxa"/>
          </w:tcPr>
          <w:p w14:paraId="6E387CD3" w14:textId="4580B379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3" w:type="dxa"/>
          </w:tcPr>
          <w:p w14:paraId="7572021E" w14:textId="77777777" w:rsidR="00E53C7C" w:rsidRPr="009D0778" w:rsidRDefault="00E53C7C" w:rsidP="00E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  <w:p w14:paraId="08199248" w14:textId="31C83EF2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Параграф 67</w:t>
            </w:r>
          </w:p>
        </w:tc>
        <w:tc>
          <w:tcPr>
            <w:tcW w:w="4956" w:type="dxa"/>
          </w:tcPr>
          <w:p w14:paraId="6A23A21A" w14:textId="77777777" w:rsidR="00E53C7C" w:rsidRPr="009D0778" w:rsidRDefault="00E53C7C" w:rsidP="00E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D8FB9" w14:textId="740EB7A1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Упражнения 661, 663,665.</w:t>
            </w:r>
          </w:p>
        </w:tc>
        <w:tc>
          <w:tcPr>
            <w:tcW w:w="2289" w:type="dxa"/>
          </w:tcPr>
          <w:p w14:paraId="1B4F958F" w14:textId="73A782D0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Упражнение 668</w:t>
            </w:r>
          </w:p>
        </w:tc>
        <w:tc>
          <w:tcPr>
            <w:tcW w:w="2497" w:type="dxa"/>
          </w:tcPr>
          <w:p w14:paraId="7C5251FB" w14:textId="77777777" w:rsidR="00E53C7C" w:rsidRPr="009D0778" w:rsidRDefault="00E53C7C" w:rsidP="00E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14:paraId="57295142" w14:textId="7D200417" w:rsidR="00E53C7C" w:rsidRPr="009D0778" w:rsidRDefault="00E53C7C" w:rsidP="00E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E53C7C" w:rsidRPr="009D0778" w14:paraId="579552E7" w14:textId="77777777" w:rsidTr="001C42C3">
        <w:tc>
          <w:tcPr>
            <w:tcW w:w="533" w:type="dxa"/>
          </w:tcPr>
          <w:p w14:paraId="0CA1780A" w14:textId="7F2D82BE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14:paraId="2986BFA3" w14:textId="04CD2CFC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3" w:type="dxa"/>
          </w:tcPr>
          <w:p w14:paraId="31729AA6" w14:textId="4E437040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Среднее арифметическое. Среднее значение величины. Самостоятельная работа</w:t>
            </w:r>
          </w:p>
        </w:tc>
        <w:tc>
          <w:tcPr>
            <w:tcW w:w="4956" w:type="dxa"/>
          </w:tcPr>
          <w:p w14:paraId="0C3623A4" w14:textId="77777777" w:rsidR="00E53C7C" w:rsidRPr="009D0778" w:rsidRDefault="00E53C7C" w:rsidP="00E53C7C">
            <w:pPr>
              <w:pStyle w:val="a6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 w:rsidRPr="009D0778">
              <w:rPr>
                <w:color w:val="000000"/>
              </w:rPr>
              <w:t>1. Найдите среднее арифметическое чисел 0,2; 5,4 и 6,1.</w:t>
            </w:r>
          </w:p>
          <w:p w14:paraId="1401FCA2" w14:textId="77777777" w:rsidR="00E53C7C" w:rsidRPr="009D0778" w:rsidRDefault="00E53C7C" w:rsidP="00E53C7C">
            <w:pPr>
              <w:pStyle w:val="a6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 w:rsidRPr="009D0778">
              <w:rPr>
                <w:color w:val="000000"/>
              </w:rPr>
              <w:t>2. Среднее арифметическое трех чисел равно 3. Одно число равно 2,4; второе – 3,6. Найдите третье число.</w:t>
            </w:r>
          </w:p>
          <w:p w14:paraId="2B459337" w14:textId="77777777" w:rsidR="00E53C7C" w:rsidRPr="009D0778" w:rsidRDefault="00E53C7C" w:rsidP="00E53C7C">
            <w:pPr>
              <w:pStyle w:val="a6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 w:rsidRPr="009D0778">
              <w:rPr>
                <w:color w:val="000000"/>
              </w:rPr>
              <w:t>3. Найдите среднюю скорость движения пешехода, двигавшегося в течении 1,5 ч со скоростью 3 км\ч и 2,5 ч со скоростью 4 км\ч.</w:t>
            </w:r>
          </w:p>
          <w:p w14:paraId="272D7FF2" w14:textId="77777777" w:rsidR="00E53C7C" w:rsidRPr="009D0778" w:rsidRDefault="00E53C7C" w:rsidP="00E53C7C">
            <w:pPr>
              <w:pStyle w:val="a6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 w:rsidRPr="009D0778">
              <w:rPr>
                <w:color w:val="000000"/>
              </w:rPr>
              <w:t>4. Выполните деление:</w:t>
            </w:r>
          </w:p>
          <w:p w14:paraId="17922E06" w14:textId="77777777" w:rsidR="00E53C7C" w:rsidRPr="009D0778" w:rsidRDefault="00E53C7C" w:rsidP="00E53C7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D0778">
              <w:rPr>
                <w:color w:val="000000"/>
              </w:rPr>
              <w:t>а) 3,24:0,6 б) 4,</w:t>
            </w:r>
            <w:proofErr w:type="gramStart"/>
            <w:r w:rsidRPr="009D0778">
              <w:rPr>
                <w:color w:val="000000"/>
              </w:rPr>
              <w:t>96 :</w:t>
            </w:r>
            <w:proofErr w:type="gramEnd"/>
            <w:r w:rsidRPr="009D0778">
              <w:rPr>
                <w:color w:val="000000"/>
              </w:rPr>
              <w:t xml:space="preserve"> 0,8 в) 24,804 : 4,77</w:t>
            </w:r>
          </w:p>
          <w:p w14:paraId="5DFC5E1D" w14:textId="77777777" w:rsidR="00E53C7C" w:rsidRPr="009D0778" w:rsidRDefault="00E53C7C" w:rsidP="00E53C7C">
            <w:pPr>
              <w:pStyle w:val="a6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 w:rsidRPr="009D0778">
              <w:rPr>
                <w:color w:val="000000"/>
              </w:rPr>
              <w:t>5. Решите уравнение 16 -3,8х = 6,31</w:t>
            </w:r>
          </w:p>
          <w:p w14:paraId="14A39B5D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638BF615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B6C5F6B" w14:textId="35B378BF" w:rsidR="00E53C7C" w:rsidRPr="009D0778" w:rsidRDefault="00E53C7C" w:rsidP="00E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3C7C" w:rsidRPr="009D0778" w14:paraId="1333D0DD" w14:textId="77777777" w:rsidTr="001C42C3">
        <w:tc>
          <w:tcPr>
            <w:tcW w:w="533" w:type="dxa"/>
          </w:tcPr>
          <w:p w14:paraId="6B84C75A" w14:textId="0FFD9D6D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14:paraId="5FE0ADD2" w14:textId="412BF4AE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3" w:type="dxa"/>
          </w:tcPr>
          <w:p w14:paraId="4979414E" w14:textId="4E568104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4956" w:type="dxa"/>
          </w:tcPr>
          <w:p w14:paraId="4BCB3C61" w14:textId="67A04D11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№1056,1058,1060</w:t>
            </w:r>
          </w:p>
        </w:tc>
        <w:tc>
          <w:tcPr>
            <w:tcW w:w="2289" w:type="dxa"/>
          </w:tcPr>
          <w:p w14:paraId="4ED8366B" w14:textId="0BB9847C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№1057,1059</w:t>
            </w:r>
          </w:p>
        </w:tc>
        <w:tc>
          <w:tcPr>
            <w:tcW w:w="2497" w:type="dxa"/>
          </w:tcPr>
          <w:p w14:paraId="57AC9743" w14:textId="671C2D76" w:rsidR="00E53C7C" w:rsidRPr="009D0778" w:rsidRDefault="00E53C7C" w:rsidP="00E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А.С. 89643588158, 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shurlik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.78@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3C7C" w:rsidRPr="009D0778" w14:paraId="50BE3861" w14:textId="77777777" w:rsidTr="001C42C3">
        <w:tc>
          <w:tcPr>
            <w:tcW w:w="533" w:type="dxa"/>
          </w:tcPr>
          <w:p w14:paraId="04C39167" w14:textId="053FED38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14:paraId="5DADE2A0" w14:textId="7685475F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3" w:type="dxa"/>
          </w:tcPr>
          <w:p w14:paraId="72100A7C" w14:textId="77777777" w:rsidR="00E53C7C" w:rsidRPr="009D0778" w:rsidRDefault="00E53C7C" w:rsidP="00E53C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Ур.62   Первые христиане и их учение</w:t>
            </w:r>
          </w:p>
          <w:p w14:paraId="72DBF587" w14:textId="77777777" w:rsidR="00E53C7C" w:rsidRPr="009D0778" w:rsidRDefault="00E53C7C" w:rsidP="00E53C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956" w:type="dxa"/>
          </w:tcPr>
          <w:p w14:paraId="7B674156" w14:textId="6C6F245D" w:rsidR="00E53C7C" w:rsidRPr="009D0778" w:rsidRDefault="00E53C7C" w:rsidP="00E53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Прочитать пар.56 с.269-274</w:t>
            </w:r>
          </w:p>
        </w:tc>
        <w:tc>
          <w:tcPr>
            <w:tcW w:w="2289" w:type="dxa"/>
          </w:tcPr>
          <w:p w14:paraId="434285D7" w14:textId="7ED30495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Письменные ответы на </w:t>
            </w:r>
            <w:proofErr w:type="gramStart"/>
            <w:r w:rsidRPr="009D077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вопросы  с.</w:t>
            </w:r>
            <w:proofErr w:type="gramEnd"/>
            <w:r w:rsidRPr="009D077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274</w:t>
            </w:r>
          </w:p>
        </w:tc>
        <w:tc>
          <w:tcPr>
            <w:tcW w:w="2497" w:type="dxa"/>
          </w:tcPr>
          <w:p w14:paraId="0063D1A0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14:paraId="6A155DD9" w14:textId="106DA698" w:rsidR="00E53C7C" w:rsidRPr="009D0778" w:rsidRDefault="00E53C7C" w:rsidP="00E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E53C7C" w:rsidRPr="009D0778" w14:paraId="09685C5D" w14:textId="77777777" w:rsidTr="001C42C3">
        <w:tc>
          <w:tcPr>
            <w:tcW w:w="533" w:type="dxa"/>
          </w:tcPr>
          <w:p w14:paraId="2714ABE9" w14:textId="03AC2418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14:paraId="5F13D638" w14:textId="0EB85BEB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3" w:type="dxa"/>
          </w:tcPr>
          <w:p w14:paraId="51AAF0EE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14:paraId="170E149D" w14:textId="25E9BAE5" w:rsidR="00E53C7C" w:rsidRPr="009D0778" w:rsidRDefault="00E53C7C" w:rsidP="00E53C7C">
            <w:pP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4956" w:type="dxa"/>
          </w:tcPr>
          <w:p w14:paraId="12B3B444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Подтягивание 3х -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14:paraId="13175CB6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Отжимание 2х 30 «М», 2 х 25 «Д»</w:t>
            </w:r>
          </w:p>
          <w:p w14:paraId="024C7AF4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Пресс 3 х 30</w:t>
            </w:r>
          </w:p>
          <w:p w14:paraId="4B158508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Приседания-3</w:t>
            </w:r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2397E97" w14:textId="139D6C10" w:rsidR="00E53C7C" w:rsidRPr="009D0778" w:rsidRDefault="00E53C7C" w:rsidP="00E53C7C">
            <w:pP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</w:t>
            </w:r>
            <w:proofErr w:type="gram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месте(</w:t>
            </w:r>
            <w:proofErr w:type="gram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направо, налево, кругом) 8-10раз.</w:t>
            </w:r>
          </w:p>
        </w:tc>
        <w:tc>
          <w:tcPr>
            <w:tcW w:w="2289" w:type="dxa"/>
          </w:tcPr>
          <w:p w14:paraId="42BA1922" w14:textId="1947585D" w:rsidR="00E53C7C" w:rsidRPr="009D0778" w:rsidRDefault="00E53C7C" w:rsidP="00E53C7C">
            <w:pP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proofErr w:type="gram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самоконтроля .Видео</w:t>
            </w:r>
            <w:proofErr w:type="gram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/фото отчет</w:t>
            </w:r>
          </w:p>
        </w:tc>
        <w:tc>
          <w:tcPr>
            <w:tcW w:w="2497" w:type="dxa"/>
          </w:tcPr>
          <w:p w14:paraId="6115A440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14:paraId="164B1B7F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14:paraId="5A6A8E5C" w14:textId="77777777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863029E" w14:textId="44E4343E" w:rsidR="00E53C7C" w:rsidRPr="009D0778" w:rsidRDefault="00E53C7C" w:rsidP="00E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77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14:paraId="27520BA9" w14:textId="77777777" w:rsidR="00395CF7" w:rsidRPr="009D0778" w:rsidRDefault="00395CF7" w:rsidP="00395C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5CF7" w:rsidRPr="009D0778" w:rsidSect="00395CF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61880"/>
    <w:multiLevelType w:val="hybridMultilevel"/>
    <w:tmpl w:val="CF22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4518F"/>
    <w:multiLevelType w:val="multilevel"/>
    <w:tmpl w:val="3B62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C710B"/>
    <w:multiLevelType w:val="multilevel"/>
    <w:tmpl w:val="1B944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F5D4A"/>
    <w:multiLevelType w:val="multilevel"/>
    <w:tmpl w:val="5354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1B7A93"/>
    <w:multiLevelType w:val="hybridMultilevel"/>
    <w:tmpl w:val="2FA4EB2A"/>
    <w:lvl w:ilvl="0" w:tplc="90DEFC1A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8C0"/>
    <w:rsid w:val="00111CB2"/>
    <w:rsid w:val="001C42C3"/>
    <w:rsid w:val="00262A68"/>
    <w:rsid w:val="00363929"/>
    <w:rsid w:val="00395CF7"/>
    <w:rsid w:val="003A2551"/>
    <w:rsid w:val="004B7FC8"/>
    <w:rsid w:val="005B5330"/>
    <w:rsid w:val="005D28D7"/>
    <w:rsid w:val="006953D1"/>
    <w:rsid w:val="006D06E3"/>
    <w:rsid w:val="00785968"/>
    <w:rsid w:val="00883F80"/>
    <w:rsid w:val="0089591E"/>
    <w:rsid w:val="00895A31"/>
    <w:rsid w:val="008D78D4"/>
    <w:rsid w:val="00906CE7"/>
    <w:rsid w:val="00950D6F"/>
    <w:rsid w:val="00995931"/>
    <w:rsid w:val="009C4A22"/>
    <w:rsid w:val="009D0025"/>
    <w:rsid w:val="009D0778"/>
    <w:rsid w:val="00A65FD9"/>
    <w:rsid w:val="00AE28C0"/>
    <w:rsid w:val="00BA23F7"/>
    <w:rsid w:val="00BB53EA"/>
    <w:rsid w:val="00BC7EA3"/>
    <w:rsid w:val="00C23649"/>
    <w:rsid w:val="00C9047A"/>
    <w:rsid w:val="00E53C7C"/>
    <w:rsid w:val="00E633C3"/>
    <w:rsid w:val="00F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AA76"/>
  <w15:docId w15:val="{72B46EA7-03CF-450F-9E07-0483CB04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4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3929"/>
    <w:pPr>
      <w:ind w:left="720"/>
      <w:contextualSpacing/>
    </w:pPr>
  </w:style>
  <w:style w:type="paragraph" w:customStyle="1" w:styleId="c6">
    <w:name w:val="c6"/>
    <w:basedOn w:val="a"/>
    <w:rsid w:val="005B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5330"/>
  </w:style>
  <w:style w:type="paragraph" w:styleId="a6">
    <w:name w:val="Normal (Web)"/>
    <w:basedOn w:val="a"/>
    <w:uiPriority w:val="99"/>
    <w:semiHidden/>
    <w:unhideWhenUsed/>
    <w:rsid w:val="005B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hurlik.78@yandex.ru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hyperlink" Target="mailto:Prasolets@mail.ru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hyperlink" Target="mailto:ssemen.76@mail.ru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27</cp:revision>
  <dcterms:created xsi:type="dcterms:W3CDTF">2020-04-17T10:17:00Z</dcterms:created>
  <dcterms:modified xsi:type="dcterms:W3CDTF">2020-04-21T10:48:00Z</dcterms:modified>
</cp:coreProperties>
</file>