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933" w:rsidRPr="00AE0933" w:rsidRDefault="00AE0933" w:rsidP="00AE0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33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</w:t>
      </w:r>
    </w:p>
    <w:p w:rsidR="00AE0933" w:rsidRPr="00AE0933" w:rsidRDefault="00AE0933" w:rsidP="00AE0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33">
        <w:rPr>
          <w:rFonts w:ascii="Times New Roman" w:eastAsia="Calibri" w:hAnsi="Times New Roman" w:cs="Times New Roman"/>
          <w:b/>
          <w:sz w:val="28"/>
          <w:szCs w:val="28"/>
        </w:rPr>
        <w:t>для дистанционной работы</w:t>
      </w:r>
    </w:p>
    <w:p w:rsidR="00AE0933" w:rsidRPr="00AE0933" w:rsidRDefault="00AE0933" w:rsidP="00AE0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33">
        <w:rPr>
          <w:rFonts w:ascii="Times New Roman" w:eastAsia="Calibri" w:hAnsi="Times New Roman" w:cs="Times New Roman"/>
          <w:b/>
          <w:sz w:val="28"/>
          <w:szCs w:val="28"/>
        </w:rPr>
        <w:t>с 11 декабря по 15 декабря 2023 года</w:t>
      </w:r>
    </w:p>
    <w:p w:rsidR="00AE0933" w:rsidRPr="00AE0933" w:rsidRDefault="00AE0933" w:rsidP="00AE09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33">
        <w:rPr>
          <w:rFonts w:ascii="Times New Roman" w:eastAsia="Calibri" w:hAnsi="Times New Roman" w:cs="Times New Roman"/>
          <w:b/>
          <w:sz w:val="28"/>
          <w:szCs w:val="28"/>
        </w:rPr>
        <w:t xml:space="preserve">2а класс     </w:t>
      </w:r>
      <w:proofErr w:type="spellStart"/>
      <w:r w:rsidRPr="00AE0933">
        <w:rPr>
          <w:rFonts w:ascii="Times New Roman" w:eastAsia="Calibri" w:hAnsi="Times New Roman" w:cs="Times New Roman"/>
          <w:b/>
          <w:sz w:val="28"/>
          <w:szCs w:val="28"/>
        </w:rPr>
        <w:t>Кызлакова</w:t>
      </w:r>
      <w:proofErr w:type="spellEnd"/>
      <w:r w:rsidRPr="00AE0933">
        <w:rPr>
          <w:rFonts w:ascii="Times New Roman" w:eastAsia="Calibri" w:hAnsi="Times New Roman" w:cs="Times New Roman"/>
          <w:b/>
          <w:sz w:val="28"/>
          <w:szCs w:val="28"/>
        </w:rPr>
        <w:t xml:space="preserve"> С.И.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394"/>
        <w:gridCol w:w="4111"/>
        <w:gridCol w:w="1701"/>
        <w:gridCol w:w="2232"/>
      </w:tblGrid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учителя,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AE0933">
        <w:tc>
          <w:tcPr>
            <w:tcW w:w="14560" w:type="dxa"/>
            <w:gridSpan w:val="6"/>
            <w:shd w:val="clear" w:color="auto" w:fill="BFBFBF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 2023 года</w:t>
            </w:r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E0933" w:rsidRPr="00AE09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https://youtu.be/Csu7JbIRyE0</w:t>
              </w:r>
            </w:hyperlink>
          </w:p>
          <w:p w:rsidR="00AE0933" w:rsidRPr="00AE0933" w:rsidRDefault="00AE0933" w:rsidP="00AE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С.96, правило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Упр.152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И.З.Суриков</w:t>
            </w:r>
            <w:proofErr w:type="spellEnd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E0933" w:rsidRPr="00AE09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https://youtu.be/KDc6KQP6UYs</w:t>
              </w:r>
            </w:hyperlink>
            <w:r w:rsidR="00AE0933"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С.113-116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С.116,вопрос 8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AE0933" w:rsidRPr="00AE0933">
                <w:rPr>
                  <w:rFonts w:ascii="Arial" w:eastAsia="Calibri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https://youtu.be/CUvtnP_oe3w</w:t>
              </w:r>
            </w:hyperlink>
            <w:r w:rsidR="00AE0933" w:rsidRPr="00AE093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С.70-71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r w:rsidRPr="00AE093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0933">
              <w:rPr>
                <w:rFonts w:ascii="Times New Roman" w:eastAsia="Calibri" w:hAnsi="Times New Roman" w:cs="Times New Roman"/>
              </w:rPr>
              <w:t xml:space="preserve"> 36, </w:t>
            </w:r>
            <w:proofErr w:type="spellStart"/>
            <w:r w:rsidRPr="00AE093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0933">
              <w:rPr>
                <w:rFonts w:ascii="Times New Roman" w:eastAsia="Calibri" w:hAnsi="Times New Roman" w:cs="Times New Roman"/>
              </w:rPr>
              <w:t xml:space="preserve"> 3, </w:t>
            </w:r>
            <w:proofErr w:type="spellStart"/>
            <w:r w:rsidRPr="00AE093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0933">
              <w:rPr>
                <w:rFonts w:ascii="Times New Roman" w:eastAsia="Calibri" w:hAnsi="Times New Roman" w:cs="Times New Roman"/>
              </w:rPr>
              <w:t xml:space="preserve"> 66,упр 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89041214840, Dolgova84</w:t>
            </w:r>
            <w:r w:rsidRPr="00AE093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933" w:rsidRPr="00AE0933" w:rsidTr="00AE0933">
        <w:tc>
          <w:tcPr>
            <w:tcW w:w="14560" w:type="dxa"/>
            <w:gridSpan w:val="6"/>
            <w:shd w:val="clear" w:color="auto" w:fill="D9D9D9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 2023 года</w:t>
            </w:r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Что может пластилин: лепим фигурку любимого животного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E0933" w:rsidRPr="00AE09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https://ppt-online.org/784418</w:t>
              </w:r>
            </w:hyperlink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Слепить из пластилина любое животное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Фотография работы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Татьяна Николаевна,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89027673804, </w:t>
            </w: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E0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E0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0933" w:rsidRPr="00AE0933" w:rsidTr="00AE093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4111" w:type="dxa"/>
            <w:shd w:val="clear" w:color="auto" w:fill="FFFFFF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9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https://youtu.be/TJnjCJj3bbc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С.100, упр154,155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10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https://youtu.be/d-Ml9r6nOSc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С.72, №5, 8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С.73,№10, 14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Комнатные</w:t>
            </w:r>
            <w:proofErr w:type="spellEnd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растения</w:t>
            </w:r>
            <w:proofErr w:type="spellEnd"/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11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https://youtu.be/dbqTiL4v_wM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С.82-85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комнатное растение , которое есть дома, написать небольшое сообщение о нем.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Calibri" w:eastAsia="Calibri" w:hAnsi="Calibri" w:cs="Times New Roman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 1х 10-15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</w:p>
          <w:p w:rsidR="00AE0933" w:rsidRPr="00AE0933" w:rsidRDefault="00AE0933" w:rsidP="00AE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Кузьмин А.В.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89016408070</w:t>
            </w:r>
          </w:p>
        </w:tc>
      </w:tr>
      <w:tr w:rsidR="00AE0933" w:rsidRPr="00AE0933" w:rsidTr="00AE0933">
        <w:tc>
          <w:tcPr>
            <w:tcW w:w="421" w:type="dxa"/>
            <w:shd w:val="clear" w:color="auto" w:fill="D9D9D9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9" w:type="dxa"/>
            <w:gridSpan w:val="5"/>
            <w:shd w:val="clear" w:color="auto" w:fill="D9D9D9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 2023 года</w:t>
            </w:r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Учимся обозначать безударные гласные в корне слова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12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https://youtu.be/KGutc-mHpvE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С.101, упр.156,157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лексического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</w:rPr>
              <w:t xml:space="preserve">Учебник </w:t>
            </w:r>
            <w:proofErr w:type="spellStart"/>
            <w:r w:rsidRPr="00AE0933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AE0933">
              <w:rPr>
                <w:rFonts w:ascii="Times New Roman" w:eastAsia="Calibri" w:hAnsi="Times New Roman" w:cs="Times New Roman"/>
              </w:rPr>
              <w:t xml:space="preserve"> 43, </w:t>
            </w:r>
            <w:proofErr w:type="spellStart"/>
            <w:r w:rsidRPr="00AE0933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AE0933">
              <w:rPr>
                <w:rFonts w:ascii="Times New Roman" w:eastAsia="Calibri" w:hAnsi="Times New Roman" w:cs="Times New Roman"/>
              </w:rPr>
              <w:t xml:space="preserve"> 3,4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Пожитная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89041214840, Dolgova8-</w:t>
            </w:r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Взаимосвязь компонентов и результата действия сложения.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Буквенные</w:t>
            </w:r>
            <w:proofErr w:type="spellEnd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выражения</w:t>
            </w:r>
            <w:proofErr w:type="spellEnd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Уравнения</w:t>
            </w:r>
            <w:proofErr w:type="spellEnd"/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С.76-77 прочитать, что такое буквенные выражения.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С.78-79,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№1,4,8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Жизнь животных зимой: научно-познавательные рассказы Произведения по выбору, например, Г.А.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https://yandex.ru/video/preview/10835647772446076621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С.117-118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С.119, вопрос 10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AE0933">
        <w:tc>
          <w:tcPr>
            <w:tcW w:w="14560" w:type="dxa"/>
            <w:gridSpan w:val="6"/>
            <w:shd w:val="clear" w:color="auto" w:fill="D9D9D9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14 декабря 2023 года</w:t>
            </w:r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Calibri" w:eastAsia="Calibri" w:hAnsi="Calibri" w:cs="Times New Roman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Отжимание 1-2 х 10-15</w:t>
            </w:r>
          </w:p>
          <w:p w:rsidR="00AE0933" w:rsidRPr="00AE0933" w:rsidRDefault="00AE0933" w:rsidP="00AE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Пресс 1-2 х 25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скакалку-50-70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Кузьмин А.В.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89016408070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14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https://youtu.be/GalR1_fsrNM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С.78-81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15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https://youtu.be/KGutc-mHpvE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С.104, упр.163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16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https://youtu.be/PAy92NWwM4o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С.120-121,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С.1231, вопрос4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2C4E54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E0933"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ван</w:t>
            </w:r>
            <w:proofErr w:type="spellEnd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AE0933">
        <w:tc>
          <w:tcPr>
            <w:tcW w:w="14560" w:type="dxa"/>
            <w:gridSpan w:val="6"/>
            <w:shd w:val="clear" w:color="auto" w:fill="D9D9D9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2023 года</w:t>
            </w:r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E0933" w:rsidRPr="00AE093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https://dzen.ru/video/watch/61f7f436868223541041cf00</w:t>
              </w:r>
            </w:hyperlink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видеоурок и выполнить работу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Фотография работы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Татьяна Николаевна,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89027673804, </w:t>
            </w: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E0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E0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AE0933" w:rsidRPr="00AE0933" w:rsidRDefault="00AE0933" w:rsidP="00AE0933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</w:t>
            </w:r>
            <w:proofErr w:type="spellEnd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отрезка</w:t>
            </w:r>
            <w:proofErr w:type="spellEnd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заданной</w:t>
            </w:r>
            <w:proofErr w:type="spellEnd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E09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длины</w:t>
            </w:r>
            <w:proofErr w:type="spellEnd"/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0933">
              <w:rPr>
                <w:rFonts w:ascii="Times New Roman" w:eastAsia="Calibri" w:hAnsi="Times New Roman" w:cs="Times New Roman"/>
              </w:rPr>
              <w:t>С.80-81, прочитать , что такое уравнение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С.81,4,5, под чертой.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4111" w:type="dxa"/>
          </w:tcPr>
          <w:p w:rsidR="00AE0933" w:rsidRPr="00AE0933" w:rsidRDefault="002C4E54" w:rsidP="00AE0933">
            <w:pPr>
              <w:jc w:val="center"/>
              <w:rPr>
                <w:rFonts w:ascii="Calibri" w:eastAsia="Calibri" w:hAnsi="Calibri" w:cs="Times New Roman"/>
              </w:rPr>
            </w:pPr>
            <w:hyperlink r:id="rId18" w:history="1">
              <w:r w:rsidR="00AE0933" w:rsidRPr="00AE0933">
                <w:rPr>
                  <w:rFonts w:ascii="Calibri" w:eastAsia="Calibri" w:hAnsi="Calibri" w:cs="Times New Roman"/>
                  <w:color w:val="0563C1"/>
                  <w:u w:val="single"/>
                </w:rPr>
                <w:t>https://youtu.be/KGutc-mHpvE</w:t>
              </w:r>
            </w:hyperlink>
            <w:r w:rsidR="00AE0933" w:rsidRPr="00AE093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С.109, правило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Упр.174, 175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E0933" w:rsidRPr="00AE0933" w:rsidTr="008268D3">
        <w:tc>
          <w:tcPr>
            <w:tcW w:w="421" w:type="dxa"/>
          </w:tcPr>
          <w:p w:rsidR="00AE0933" w:rsidRPr="00AE0933" w:rsidRDefault="00AE0933" w:rsidP="00AE093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E0933">
              <w:rPr>
                <w:rFonts w:ascii="Times New Roman" w:eastAsia="Calibri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4111" w:type="dxa"/>
          </w:tcPr>
          <w:p w:rsidR="00AE0933" w:rsidRPr="00AE0933" w:rsidRDefault="00AE0933" w:rsidP="00AE093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С.122-124,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Вопросы 6 записать в тетрадь и подготовить пересказ</w:t>
            </w:r>
          </w:p>
        </w:tc>
        <w:tc>
          <w:tcPr>
            <w:tcW w:w="2232" w:type="dxa"/>
          </w:tcPr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E0933" w:rsidRPr="00AE0933" w:rsidRDefault="00AE0933" w:rsidP="00AE0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290E3F" w:rsidRDefault="00290E3F"/>
    <w:sectPr w:rsidR="00290E3F" w:rsidSect="00AE0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1E"/>
    <w:multiLevelType w:val="hybridMultilevel"/>
    <w:tmpl w:val="85FED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3594"/>
    <w:multiLevelType w:val="hybridMultilevel"/>
    <w:tmpl w:val="85FED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6E"/>
    <w:rsid w:val="00290E3F"/>
    <w:rsid w:val="002C4E54"/>
    <w:rsid w:val="0070726E"/>
    <w:rsid w:val="00A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F0B0"/>
  <w15:chartTrackingRefBased/>
  <w15:docId w15:val="{7288B00D-E441-4695-9953-D225D2BB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784418" TargetMode="External"/><Relationship Id="rId13" Type="http://schemas.openxmlformats.org/officeDocument/2006/relationships/hyperlink" Target="https://yandex.ru/video/preview/10835647772446076621" TargetMode="External"/><Relationship Id="rId18" Type="http://schemas.openxmlformats.org/officeDocument/2006/relationships/hyperlink" Target="https://youtu.be/KGutc-mHp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UvtnP_oe3w" TargetMode="External"/><Relationship Id="rId12" Type="http://schemas.openxmlformats.org/officeDocument/2006/relationships/hyperlink" Target="https://youtu.be/KGutc-mHpvE" TargetMode="External"/><Relationship Id="rId17" Type="http://schemas.openxmlformats.org/officeDocument/2006/relationships/hyperlink" Target="https://dzen.ru/video/watch/61f7f436868223541041cf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Ay92NWwM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KDc6KQP6UYs" TargetMode="External"/><Relationship Id="rId11" Type="http://schemas.openxmlformats.org/officeDocument/2006/relationships/hyperlink" Target="https://youtu.be/dbqTiL4v_wM" TargetMode="External"/><Relationship Id="rId5" Type="http://schemas.openxmlformats.org/officeDocument/2006/relationships/hyperlink" Target="https://youtu.be/Csu7JbIRyE0" TargetMode="External"/><Relationship Id="rId15" Type="http://schemas.openxmlformats.org/officeDocument/2006/relationships/hyperlink" Target="https://youtu.be/KGutc-mHpvE" TargetMode="External"/><Relationship Id="rId10" Type="http://schemas.openxmlformats.org/officeDocument/2006/relationships/hyperlink" Target="https://youtu.be/d-Ml9r6nOS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JnjCJj3bbc" TargetMode="External"/><Relationship Id="rId14" Type="http://schemas.openxmlformats.org/officeDocument/2006/relationships/hyperlink" Target="https://youtu.be/GalR1_fsr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school_shiryaeva@mail.ru</cp:lastModifiedBy>
  <cp:revision>3</cp:revision>
  <dcterms:created xsi:type="dcterms:W3CDTF">2023-12-10T10:49:00Z</dcterms:created>
  <dcterms:modified xsi:type="dcterms:W3CDTF">2023-12-10T10:59:00Z</dcterms:modified>
</cp:coreProperties>
</file>