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78" w:rsidRPr="002F179D" w:rsidRDefault="00610E78" w:rsidP="002F179D">
      <w:pPr>
        <w:rPr>
          <w:rFonts w:ascii="Times New Roman" w:eastAsia="Calibri" w:hAnsi="Times New Roman" w:cs="Times New Roman"/>
          <w:sz w:val="24"/>
          <w:szCs w:val="24"/>
        </w:rPr>
      </w:pPr>
    </w:p>
    <w:p w:rsidR="00610E78" w:rsidRPr="002F179D" w:rsidRDefault="00610E78" w:rsidP="002F179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79D">
        <w:rPr>
          <w:rFonts w:ascii="Times New Roman" w:eastAsia="Calibri" w:hAnsi="Times New Roman" w:cs="Times New Roman"/>
          <w:sz w:val="24"/>
          <w:szCs w:val="24"/>
        </w:rPr>
        <w:t>Задания для дистанционной работы с 20 по 30 апреля 2020 года</w:t>
      </w:r>
    </w:p>
    <w:p w:rsidR="00610E78" w:rsidRPr="002F179D" w:rsidRDefault="00610E78" w:rsidP="002F179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79D">
        <w:rPr>
          <w:rFonts w:ascii="Times New Roman" w:eastAsia="Calibri" w:hAnsi="Times New Roman" w:cs="Times New Roman"/>
          <w:sz w:val="24"/>
          <w:szCs w:val="24"/>
        </w:rPr>
        <w:t>5</w:t>
      </w:r>
      <w:r w:rsidR="00C45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179D">
        <w:rPr>
          <w:rFonts w:ascii="Times New Roman" w:eastAsia="Calibri" w:hAnsi="Times New Roman" w:cs="Times New Roman"/>
          <w:sz w:val="24"/>
          <w:szCs w:val="24"/>
        </w:rPr>
        <w:t>класс УУО вариант АООП 2</w:t>
      </w: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610E78" w:rsidRPr="002F179D" w:rsidTr="00C06E45">
        <w:tc>
          <w:tcPr>
            <w:tcW w:w="2112" w:type="dxa"/>
          </w:tcPr>
          <w:p w:rsidR="00610E78" w:rsidRPr="002F179D" w:rsidRDefault="00610E78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2" w:type="dxa"/>
          </w:tcPr>
          <w:p w:rsidR="00610E78" w:rsidRPr="002F179D" w:rsidRDefault="00610E78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12" w:type="dxa"/>
          </w:tcPr>
          <w:p w:rsidR="00610E78" w:rsidRPr="002F179D" w:rsidRDefault="00610E78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12" w:type="dxa"/>
          </w:tcPr>
          <w:p w:rsidR="00610E78" w:rsidRPr="002F179D" w:rsidRDefault="00610E78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12" w:type="dxa"/>
          </w:tcPr>
          <w:p w:rsidR="00610E78" w:rsidRPr="002F179D" w:rsidRDefault="00610E78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113" w:type="dxa"/>
          </w:tcPr>
          <w:p w:rsidR="00610E78" w:rsidRPr="002F179D" w:rsidRDefault="00610E78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2113" w:type="dxa"/>
          </w:tcPr>
          <w:p w:rsidR="00610E78" w:rsidRPr="002F179D" w:rsidRDefault="00E765D7" w:rsidP="00726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610E78" w:rsidRPr="002F179D" w:rsidTr="00C06E45">
        <w:tc>
          <w:tcPr>
            <w:tcW w:w="14786" w:type="dxa"/>
            <w:gridSpan w:val="7"/>
          </w:tcPr>
          <w:p w:rsidR="00610E78" w:rsidRPr="002F179D" w:rsidRDefault="00610E78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Вторник 21 апреля 2020 года</w:t>
            </w:r>
          </w:p>
        </w:tc>
      </w:tr>
      <w:tr w:rsidR="007263AB" w:rsidRPr="002F179D" w:rsidTr="00C06E45">
        <w:tc>
          <w:tcPr>
            <w:tcW w:w="2112" w:type="dxa"/>
          </w:tcPr>
          <w:p w:rsidR="007263AB" w:rsidRPr="002F179D" w:rsidRDefault="007263AB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7263AB" w:rsidRPr="002F179D" w:rsidRDefault="007263AB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письмо</w:t>
            </w:r>
          </w:p>
        </w:tc>
        <w:tc>
          <w:tcPr>
            <w:tcW w:w="2112" w:type="dxa"/>
          </w:tcPr>
          <w:p w:rsidR="007263AB" w:rsidRPr="002F179D" w:rsidRDefault="007263AB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7263AB" w:rsidRPr="002F179D" w:rsidRDefault="007263AB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Письмо и соотнесение звука и буквы их различие</w:t>
            </w:r>
          </w:p>
        </w:tc>
        <w:tc>
          <w:tcPr>
            <w:tcW w:w="2112" w:type="dxa"/>
          </w:tcPr>
          <w:p w:rsidR="007263AB" w:rsidRDefault="007263AB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задание на карточке.</w:t>
            </w:r>
          </w:p>
          <w:p w:rsidR="007263AB" w:rsidRPr="002F179D" w:rsidRDefault="007263AB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73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осредством  </w:t>
            </w:r>
            <w:proofErr w:type="spellStart"/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113" w:type="dxa"/>
          </w:tcPr>
          <w:p w:rsidR="007263AB" w:rsidRDefault="007263AB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Прописать по опорным точкам  буквы А</w:t>
            </w:r>
            <w:proofErr w:type="gramStart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gramEnd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.О.Е,Т</w:t>
            </w:r>
          </w:p>
          <w:p w:rsidR="00C45D66" w:rsidRPr="002F179D" w:rsidRDefault="00C45D66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263AB" w:rsidRPr="002F179D" w:rsidRDefault="00E765D7" w:rsidP="00E765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отчет</w:t>
            </w:r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7263AB" w:rsidRPr="002F179D" w:rsidTr="00C06E45">
        <w:tc>
          <w:tcPr>
            <w:tcW w:w="2112" w:type="dxa"/>
          </w:tcPr>
          <w:p w:rsidR="007263AB" w:rsidRPr="002F179D" w:rsidRDefault="007263AB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7263AB" w:rsidRPr="002F179D" w:rsidRDefault="007263AB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2112" w:type="dxa"/>
          </w:tcPr>
          <w:p w:rsidR="007263AB" w:rsidRPr="002F179D" w:rsidRDefault="007263AB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7263AB" w:rsidRPr="002F179D" w:rsidRDefault="007263AB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2112" w:type="dxa"/>
          </w:tcPr>
          <w:p w:rsidR="007263AB" w:rsidRPr="002F179D" w:rsidRDefault="007263AB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рисунки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3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посредством  </w:t>
            </w:r>
            <w:proofErr w:type="spellStart"/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113" w:type="dxa"/>
          </w:tcPr>
          <w:p w:rsidR="007263AB" w:rsidRPr="002F179D" w:rsidRDefault="007263AB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По опорным точкам начертить прямоугольники</w:t>
            </w:r>
          </w:p>
        </w:tc>
        <w:tc>
          <w:tcPr>
            <w:tcW w:w="2113" w:type="dxa"/>
          </w:tcPr>
          <w:p w:rsidR="007263AB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отчет</w:t>
            </w:r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7263AB" w:rsidRPr="002F179D" w:rsidTr="00C06E45">
        <w:tc>
          <w:tcPr>
            <w:tcW w:w="2112" w:type="dxa"/>
          </w:tcPr>
          <w:p w:rsidR="007263AB" w:rsidRPr="002F179D" w:rsidRDefault="007263AB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7263AB" w:rsidRPr="002F179D" w:rsidRDefault="007263AB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Хозяйственно-бытовой труд</w:t>
            </w:r>
          </w:p>
        </w:tc>
        <w:tc>
          <w:tcPr>
            <w:tcW w:w="2112" w:type="dxa"/>
          </w:tcPr>
          <w:p w:rsidR="007263AB" w:rsidRPr="002F179D" w:rsidRDefault="007263AB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7263AB" w:rsidRPr="002F179D" w:rsidRDefault="007263AB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Моющие и чистящие средства для бытовых приборов</w:t>
            </w:r>
          </w:p>
        </w:tc>
        <w:tc>
          <w:tcPr>
            <w:tcW w:w="2112" w:type="dxa"/>
          </w:tcPr>
          <w:p w:rsidR="007263AB" w:rsidRPr="002F179D" w:rsidRDefault="007263AB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фото</w:t>
            </w:r>
            <w:r w:rsidRPr="00C73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посредством  </w:t>
            </w:r>
            <w:proofErr w:type="spellStart"/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113" w:type="dxa"/>
          </w:tcPr>
          <w:p w:rsidR="007263AB" w:rsidRPr="002F179D" w:rsidRDefault="007263AB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Мытье посуды.</w:t>
            </w:r>
          </w:p>
        </w:tc>
        <w:tc>
          <w:tcPr>
            <w:tcW w:w="2113" w:type="dxa"/>
          </w:tcPr>
          <w:p w:rsidR="007263AB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отчет</w:t>
            </w:r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7263AB" w:rsidRPr="002F179D" w:rsidTr="00C06E45">
        <w:tc>
          <w:tcPr>
            <w:tcW w:w="2112" w:type="dxa"/>
          </w:tcPr>
          <w:p w:rsidR="007263AB" w:rsidRPr="002F179D" w:rsidRDefault="007263AB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7263AB" w:rsidRPr="002F179D" w:rsidRDefault="007263AB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занятия</w:t>
            </w:r>
          </w:p>
        </w:tc>
        <w:tc>
          <w:tcPr>
            <w:tcW w:w="2112" w:type="dxa"/>
          </w:tcPr>
          <w:p w:rsidR="007263AB" w:rsidRPr="002F179D" w:rsidRDefault="007263AB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7263AB" w:rsidRPr="002F179D" w:rsidRDefault="007263AB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Хозяин своего «Я»</w:t>
            </w:r>
          </w:p>
        </w:tc>
        <w:tc>
          <w:tcPr>
            <w:tcW w:w="2112" w:type="dxa"/>
          </w:tcPr>
          <w:p w:rsidR="007263AB" w:rsidRPr="002F179D" w:rsidRDefault="007263AB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рисунки. Сюжетные картинки по теме</w:t>
            </w:r>
            <w:r w:rsidRPr="00C73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посредством  </w:t>
            </w:r>
            <w:proofErr w:type="spellStart"/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113" w:type="dxa"/>
          </w:tcPr>
          <w:p w:rsidR="007263AB" w:rsidRPr="002F179D" w:rsidRDefault="007263AB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 Как поступать не хорошо»</w:t>
            </w:r>
          </w:p>
        </w:tc>
        <w:tc>
          <w:tcPr>
            <w:tcW w:w="2113" w:type="dxa"/>
          </w:tcPr>
          <w:p w:rsidR="007263AB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отчет</w:t>
            </w:r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</w:tbl>
    <w:p w:rsidR="00610E78" w:rsidRPr="002F179D" w:rsidRDefault="00610E78" w:rsidP="002F179D">
      <w:pPr>
        <w:rPr>
          <w:rFonts w:ascii="Times New Roman" w:eastAsia="Calibri" w:hAnsi="Times New Roman" w:cs="Times New Roman"/>
          <w:sz w:val="24"/>
          <w:szCs w:val="24"/>
        </w:rPr>
      </w:pPr>
    </w:p>
    <w:p w:rsidR="00E765D7" w:rsidRDefault="00E765D7" w:rsidP="002F179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0E78" w:rsidRPr="002F179D" w:rsidRDefault="00610E78" w:rsidP="002F179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79D">
        <w:rPr>
          <w:rFonts w:ascii="Times New Roman" w:eastAsia="Calibri" w:hAnsi="Times New Roman" w:cs="Times New Roman"/>
          <w:sz w:val="24"/>
          <w:szCs w:val="24"/>
        </w:rPr>
        <w:lastRenderedPageBreak/>
        <w:t>Задания для дистанционной работы с 20 по 30 апреля 2020 года</w:t>
      </w:r>
    </w:p>
    <w:p w:rsidR="00610E78" w:rsidRPr="002F179D" w:rsidRDefault="00300543" w:rsidP="002F179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79D">
        <w:rPr>
          <w:rFonts w:ascii="Times New Roman" w:eastAsia="Calibri" w:hAnsi="Times New Roman" w:cs="Times New Roman"/>
          <w:sz w:val="24"/>
          <w:szCs w:val="24"/>
        </w:rPr>
        <w:t>5</w:t>
      </w:r>
      <w:r w:rsidR="00610E78" w:rsidRPr="002F179D">
        <w:rPr>
          <w:rFonts w:ascii="Times New Roman" w:eastAsia="Calibri" w:hAnsi="Times New Roman" w:cs="Times New Roman"/>
          <w:sz w:val="24"/>
          <w:szCs w:val="24"/>
        </w:rPr>
        <w:t xml:space="preserve"> класс УУО вариант АООП 2</w:t>
      </w: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610E78" w:rsidRPr="002F179D" w:rsidTr="00C06E45">
        <w:tc>
          <w:tcPr>
            <w:tcW w:w="2112" w:type="dxa"/>
          </w:tcPr>
          <w:p w:rsidR="00610E78" w:rsidRPr="002F179D" w:rsidRDefault="00610E78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2" w:type="dxa"/>
          </w:tcPr>
          <w:p w:rsidR="00610E78" w:rsidRPr="002F179D" w:rsidRDefault="00610E78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12" w:type="dxa"/>
          </w:tcPr>
          <w:p w:rsidR="00610E78" w:rsidRPr="002F179D" w:rsidRDefault="00610E78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12" w:type="dxa"/>
          </w:tcPr>
          <w:p w:rsidR="00610E78" w:rsidRPr="002F179D" w:rsidRDefault="00610E78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12" w:type="dxa"/>
          </w:tcPr>
          <w:p w:rsidR="00610E78" w:rsidRPr="002F179D" w:rsidRDefault="00610E78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113" w:type="dxa"/>
          </w:tcPr>
          <w:p w:rsidR="00610E78" w:rsidRPr="002F179D" w:rsidRDefault="00610E78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2113" w:type="dxa"/>
          </w:tcPr>
          <w:p w:rsidR="00610E78" w:rsidRDefault="00610E78" w:rsidP="00726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5D7" w:rsidRPr="002F179D" w:rsidRDefault="00E765D7" w:rsidP="00726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610E78" w:rsidRPr="002F179D" w:rsidTr="00C06E45">
        <w:tc>
          <w:tcPr>
            <w:tcW w:w="14786" w:type="dxa"/>
            <w:gridSpan w:val="7"/>
          </w:tcPr>
          <w:p w:rsidR="00610E78" w:rsidRPr="002F179D" w:rsidRDefault="00610E78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Среда  22 апреля 2020 года</w:t>
            </w:r>
          </w:p>
        </w:tc>
      </w:tr>
      <w:tr w:rsidR="00E765D7" w:rsidRPr="002F179D" w:rsidTr="00C06E45"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письмо</w:t>
            </w:r>
          </w:p>
        </w:tc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Письмо и соотнесение звука и буквы их различие</w:t>
            </w:r>
          </w:p>
        </w:tc>
        <w:tc>
          <w:tcPr>
            <w:tcW w:w="2112" w:type="dxa"/>
          </w:tcPr>
          <w:p w:rsidR="00E765D7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задание на карточке.</w:t>
            </w:r>
          </w:p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73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осредством  </w:t>
            </w:r>
            <w:proofErr w:type="spellStart"/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113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Прописать по опорным точкам  буквы Е</w:t>
            </w:r>
            <w:proofErr w:type="gramStart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,М,С</w:t>
            </w:r>
          </w:p>
        </w:tc>
        <w:tc>
          <w:tcPr>
            <w:tcW w:w="2113" w:type="dxa"/>
          </w:tcPr>
          <w:p w:rsidR="00E765D7" w:rsidRPr="002F179D" w:rsidRDefault="00E765D7" w:rsidP="00BD3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отчет</w:t>
            </w:r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E765D7" w:rsidRPr="002F179D" w:rsidTr="00C06E45"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прямоугольника</w:t>
            </w:r>
          </w:p>
        </w:tc>
        <w:tc>
          <w:tcPr>
            <w:tcW w:w="2112" w:type="dxa"/>
          </w:tcPr>
          <w:p w:rsidR="00E765D7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пользования линейкой, карандашом, ластиком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73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73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осредством  </w:t>
            </w:r>
            <w:proofErr w:type="spellStart"/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Штриховка прямоугольников</w:t>
            </w:r>
          </w:p>
        </w:tc>
        <w:tc>
          <w:tcPr>
            <w:tcW w:w="2113" w:type="dxa"/>
          </w:tcPr>
          <w:p w:rsidR="00E765D7" w:rsidRPr="002F179D" w:rsidRDefault="00E765D7" w:rsidP="00BD3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отчет</w:t>
            </w:r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E765D7" w:rsidRPr="002F179D" w:rsidTr="00C06E45"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 выравнивание помпона</w:t>
            </w:r>
          </w:p>
        </w:tc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инструкцию</w:t>
            </w:r>
            <w:r w:rsidRPr="00C73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посредством  </w:t>
            </w:r>
            <w:proofErr w:type="spellStart"/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113" w:type="dxa"/>
          </w:tcPr>
          <w:p w:rsidR="00E765D7" w:rsidRPr="002F179D" w:rsidRDefault="00E765D7" w:rsidP="00726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Сделать помпон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родителей</w:t>
            </w:r>
          </w:p>
        </w:tc>
        <w:tc>
          <w:tcPr>
            <w:tcW w:w="2113" w:type="dxa"/>
          </w:tcPr>
          <w:p w:rsidR="00E765D7" w:rsidRPr="002F179D" w:rsidRDefault="00E765D7" w:rsidP="00BD3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отчет</w:t>
            </w:r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</w:tbl>
    <w:p w:rsidR="00610E78" w:rsidRPr="002F179D" w:rsidRDefault="00610E78" w:rsidP="002F179D">
      <w:pPr>
        <w:rPr>
          <w:rFonts w:ascii="Times New Roman" w:eastAsia="Calibri" w:hAnsi="Times New Roman" w:cs="Times New Roman"/>
          <w:sz w:val="24"/>
          <w:szCs w:val="24"/>
        </w:rPr>
      </w:pPr>
    </w:p>
    <w:p w:rsidR="00610E78" w:rsidRDefault="00610E78" w:rsidP="002F179D">
      <w:pPr>
        <w:rPr>
          <w:rFonts w:ascii="Times New Roman" w:eastAsia="Calibri" w:hAnsi="Times New Roman" w:cs="Times New Roman"/>
          <w:sz w:val="24"/>
          <w:szCs w:val="24"/>
        </w:rPr>
      </w:pPr>
    </w:p>
    <w:p w:rsidR="007263AB" w:rsidRPr="002F179D" w:rsidRDefault="007263AB" w:rsidP="002F179D">
      <w:pPr>
        <w:rPr>
          <w:rFonts w:ascii="Times New Roman" w:eastAsia="Calibri" w:hAnsi="Times New Roman" w:cs="Times New Roman"/>
          <w:sz w:val="24"/>
          <w:szCs w:val="24"/>
        </w:rPr>
      </w:pPr>
    </w:p>
    <w:p w:rsidR="00300543" w:rsidRPr="002F179D" w:rsidRDefault="00300543" w:rsidP="002F179D">
      <w:pPr>
        <w:rPr>
          <w:rFonts w:ascii="Times New Roman" w:eastAsia="Calibri" w:hAnsi="Times New Roman" w:cs="Times New Roman"/>
          <w:sz w:val="24"/>
          <w:szCs w:val="24"/>
        </w:rPr>
      </w:pPr>
    </w:p>
    <w:p w:rsidR="00E765D7" w:rsidRDefault="00E765D7" w:rsidP="002F179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0E78" w:rsidRPr="002F179D" w:rsidRDefault="00610E78" w:rsidP="002F179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79D">
        <w:rPr>
          <w:rFonts w:ascii="Times New Roman" w:eastAsia="Calibri" w:hAnsi="Times New Roman" w:cs="Times New Roman"/>
          <w:sz w:val="24"/>
          <w:szCs w:val="24"/>
        </w:rPr>
        <w:lastRenderedPageBreak/>
        <w:t>Задания для дистанционной работы с 20 по 30 апреля 2020 года</w:t>
      </w:r>
    </w:p>
    <w:p w:rsidR="00610E78" w:rsidRPr="002F179D" w:rsidRDefault="00300543" w:rsidP="002F179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79D">
        <w:rPr>
          <w:rFonts w:ascii="Times New Roman" w:eastAsia="Calibri" w:hAnsi="Times New Roman" w:cs="Times New Roman"/>
          <w:sz w:val="24"/>
          <w:szCs w:val="24"/>
        </w:rPr>
        <w:t>5</w:t>
      </w:r>
      <w:r w:rsidR="00610E78" w:rsidRPr="002F179D">
        <w:rPr>
          <w:rFonts w:ascii="Times New Roman" w:eastAsia="Calibri" w:hAnsi="Times New Roman" w:cs="Times New Roman"/>
          <w:sz w:val="24"/>
          <w:szCs w:val="24"/>
        </w:rPr>
        <w:t xml:space="preserve"> класс УУО вариант АООП 2</w:t>
      </w: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610E78" w:rsidRPr="002F179D" w:rsidTr="00C06E45">
        <w:tc>
          <w:tcPr>
            <w:tcW w:w="2112" w:type="dxa"/>
          </w:tcPr>
          <w:p w:rsidR="00610E78" w:rsidRPr="002F179D" w:rsidRDefault="00610E78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2" w:type="dxa"/>
          </w:tcPr>
          <w:p w:rsidR="00610E78" w:rsidRPr="002F179D" w:rsidRDefault="00610E78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12" w:type="dxa"/>
          </w:tcPr>
          <w:p w:rsidR="00610E78" w:rsidRPr="002F179D" w:rsidRDefault="00610E78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12" w:type="dxa"/>
          </w:tcPr>
          <w:p w:rsidR="00610E78" w:rsidRPr="002F179D" w:rsidRDefault="00610E78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12" w:type="dxa"/>
          </w:tcPr>
          <w:p w:rsidR="00610E78" w:rsidRPr="002F179D" w:rsidRDefault="00610E78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113" w:type="dxa"/>
          </w:tcPr>
          <w:p w:rsidR="00610E78" w:rsidRPr="002F179D" w:rsidRDefault="00610E78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2113" w:type="dxa"/>
          </w:tcPr>
          <w:p w:rsidR="00610E78" w:rsidRPr="002F179D" w:rsidRDefault="00E765D7" w:rsidP="00726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610E78" w:rsidRPr="002F179D" w:rsidTr="00C06E45">
        <w:tc>
          <w:tcPr>
            <w:tcW w:w="14786" w:type="dxa"/>
            <w:gridSpan w:val="7"/>
          </w:tcPr>
          <w:p w:rsidR="00610E78" w:rsidRPr="002F179D" w:rsidRDefault="00610E78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Пятница  24 апреля 2020 года</w:t>
            </w:r>
          </w:p>
        </w:tc>
      </w:tr>
      <w:tr w:rsidR="00E765D7" w:rsidRPr="002F179D" w:rsidTr="00C06E45"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Доврачебная помощь</w:t>
            </w:r>
          </w:p>
        </w:tc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фото оказания доврачебной помощи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73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73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осредством  </w:t>
            </w:r>
            <w:proofErr w:type="spellStart"/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113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Наложить повязку маме</w:t>
            </w:r>
          </w:p>
        </w:tc>
        <w:tc>
          <w:tcPr>
            <w:tcW w:w="2113" w:type="dxa"/>
          </w:tcPr>
          <w:p w:rsidR="00E765D7" w:rsidRPr="002F179D" w:rsidRDefault="00E765D7" w:rsidP="00BD3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отчет</w:t>
            </w:r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E765D7" w:rsidRPr="002F179D" w:rsidTr="00C06E45"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Пасхальные сувениры</w:t>
            </w:r>
          </w:p>
        </w:tc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образцы</w:t>
            </w:r>
            <w:r w:rsidRPr="00C73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посредством  </w:t>
            </w:r>
            <w:proofErr w:type="spellStart"/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113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Пасхального кулича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E765D7" w:rsidRPr="002F179D" w:rsidRDefault="00E765D7" w:rsidP="00BD3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отчет</w:t>
            </w:r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E765D7" w:rsidRPr="002F179D" w:rsidTr="00C06E45"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Хозяин своего слова</w:t>
            </w:r>
          </w:p>
        </w:tc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Слушать рассказ о хороших поступках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73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73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осредством  </w:t>
            </w:r>
            <w:proofErr w:type="spellStart"/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113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Что такое хорошо»</w:t>
            </w:r>
          </w:p>
        </w:tc>
        <w:tc>
          <w:tcPr>
            <w:tcW w:w="2113" w:type="dxa"/>
          </w:tcPr>
          <w:p w:rsidR="00E765D7" w:rsidRPr="002F179D" w:rsidRDefault="00E765D7" w:rsidP="00BD3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отчет</w:t>
            </w:r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</w:tbl>
    <w:p w:rsidR="00610E78" w:rsidRPr="002F179D" w:rsidRDefault="00610E78" w:rsidP="002F179D">
      <w:pPr>
        <w:rPr>
          <w:rFonts w:ascii="Times New Roman" w:eastAsia="Calibri" w:hAnsi="Times New Roman" w:cs="Times New Roman"/>
          <w:sz w:val="24"/>
          <w:szCs w:val="24"/>
        </w:rPr>
      </w:pPr>
    </w:p>
    <w:p w:rsidR="00610E78" w:rsidRDefault="00610E78" w:rsidP="002F179D">
      <w:pPr>
        <w:rPr>
          <w:rFonts w:ascii="Times New Roman" w:eastAsia="Calibri" w:hAnsi="Times New Roman" w:cs="Times New Roman"/>
          <w:sz w:val="24"/>
          <w:szCs w:val="24"/>
        </w:rPr>
      </w:pPr>
    </w:p>
    <w:p w:rsidR="007263AB" w:rsidRPr="002F179D" w:rsidRDefault="007263AB" w:rsidP="002F179D">
      <w:pPr>
        <w:rPr>
          <w:rFonts w:ascii="Times New Roman" w:eastAsia="Calibri" w:hAnsi="Times New Roman" w:cs="Times New Roman"/>
          <w:sz w:val="24"/>
          <w:szCs w:val="24"/>
        </w:rPr>
      </w:pPr>
    </w:p>
    <w:p w:rsidR="00300543" w:rsidRPr="002F179D" w:rsidRDefault="00300543" w:rsidP="002F179D">
      <w:pPr>
        <w:rPr>
          <w:rFonts w:ascii="Times New Roman" w:eastAsia="Calibri" w:hAnsi="Times New Roman" w:cs="Times New Roman"/>
          <w:sz w:val="24"/>
          <w:szCs w:val="24"/>
        </w:rPr>
      </w:pPr>
    </w:p>
    <w:p w:rsidR="007263AB" w:rsidRDefault="007263AB" w:rsidP="002F179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65D7" w:rsidRDefault="00E765D7" w:rsidP="002F179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0543" w:rsidRPr="002F179D" w:rsidRDefault="00300543" w:rsidP="002F179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79D">
        <w:rPr>
          <w:rFonts w:ascii="Times New Roman" w:eastAsia="Calibri" w:hAnsi="Times New Roman" w:cs="Times New Roman"/>
          <w:sz w:val="24"/>
          <w:szCs w:val="24"/>
        </w:rPr>
        <w:lastRenderedPageBreak/>
        <w:t>Задания для дистанционной работы с 20 по 30 апреля 2020 года</w:t>
      </w:r>
    </w:p>
    <w:p w:rsidR="00300543" w:rsidRPr="002F179D" w:rsidRDefault="00300543" w:rsidP="002F179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79D">
        <w:rPr>
          <w:rFonts w:ascii="Times New Roman" w:eastAsia="Calibri" w:hAnsi="Times New Roman" w:cs="Times New Roman"/>
          <w:sz w:val="24"/>
          <w:szCs w:val="24"/>
        </w:rPr>
        <w:t>5класс УУО вариант АООП 2</w:t>
      </w: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300543" w:rsidRPr="002F179D" w:rsidTr="00C06E45">
        <w:tc>
          <w:tcPr>
            <w:tcW w:w="2112" w:type="dxa"/>
          </w:tcPr>
          <w:p w:rsidR="00300543" w:rsidRPr="002F179D" w:rsidRDefault="00300543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2" w:type="dxa"/>
          </w:tcPr>
          <w:p w:rsidR="00300543" w:rsidRPr="002F179D" w:rsidRDefault="00300543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12" w:type="dxa"/>
          </w:tcPr>
          <w:p w:rsidR="00300543" w:rsidRPr="002F179D" w:rsidRDefault="00300543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12" w:type="dxa"/>
          </w:tcPr>
          <w:p w:rsidR="00300543" w:rsidRPr="002F179D" w:rsidRDefault="00300543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12" w:type="dxa"/>
          </w:tcPr>
          <w:p w:rsidR="00300543" w:rsidRPr="002F179D" w:rsidRDefault="00300543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113" w:type="dxa"/>
          </w:tcPr>
          <w:p w:rsidR="00300543" w:rsidRPr="002F179D" w:rsidRDefault="00300543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2113" w:type="dxa"/>
          </w:tcPr>
          <w:p w:rsidR="00300543" w:rsidRPr="002F179D" w:rsidRDefault="00E765D7" w:rsidP="00726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300543" w:rsidRPr="002F179D" w:rsidTr="00C06E45">
        <w:tc>
          <w:tcPr>
            <w:tcW w:w="14786" w:type="dxa"/>
            <w:gridSpan w:val="7"/>
          </w:tcPr>
          <w:p w:rsidR="00300543" w:rsidRPr="002F179D" w:rsidRDefault="00300543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B96A9A"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Вторник 28</w:t>
            </w: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 2020 года</w:t>
            </w:r>
          </w:p>
        </w:tc>
      </w:tr>
      <w:tr w:rsidR="00E765D7" w:rsidRPr="002F179D" w:rsidTr="00C06E45"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письмо</w:t>
            </w:r>
          </w:p>
        </w:tc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В. </w:t>
            </w:r>
            <w:proofErr w:type="spellStart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Голявкину</w:t>
            </w:r>
            <w:proofErr w:type="spellEnd"/>
          </w:p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«Первый урок»</w:t>
            </w:r>
          </w:p>
        </w:tc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Чтение с родителями</w:t>
            </w:r>
          </w:p>
        </w:tc>
        <w:tc>
          <w:tcPr>
            <w:tcW w:w="2113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2113" w:type="dxa"/>
          </w:tcPr>
          <w:p w:rsidR="00E765D7" w:rsidRPr="002F179D" w:rsidRDefault="00E765D7" w:rsidP="00BD3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отчет</w:t>
            </w:r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E765D7" w:rsidRPr="002F179D" w:rsidTr="00C06E45"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знакомых геометрических фигур</w:t>
            </w:r>
          </w:p>
        </w:tc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пользования линейкой, карандашом, ластиком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73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73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осредством  </w:t>
            </w:r>
            <w:proofErr w:type="spellStart"/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113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Построить квадрат, треугольник, прямоугольник</w:t>
            </w:r>
          </w:p>
        </w:tc>
        <w:tc>
          <w:tcPr>
            <w:tcW w:w="2113" w:type="dxa"/>
          </w:tcPr>
          <w:p w:rsidR="00E765D7" w:rsidRPr="002F179D" w:rsidRDefault="00E765D7" w:rsidP="00BD3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отчет</w:t>
            </w:r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E765D7" w:rsidRPr="002F179D" w:rsidTr="00C06E45"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Хозяйственно-бытовой труд</w:t>
            </w:r>
          </w:p>
        </w:tc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Мытье предметов кухонной мебели</w:t>
            </w:r>
          </w:p>
        </w:tc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Инструкцию прослушать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3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посредством  </w:t>
            </w:r>
            <w:proofErr w:type="spellStart"/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113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Мытье мебели с мамой</w:t>
            </w:r>
          </w:p>
        </w:tc>
        <w:tc>
          <w:tcPr>
            <w:tcW w:w="2113" w:type="dxa"/>
          </w:tcPr>
          <w:p w:rsidR="00E765D7" w:rsidRPr="002F179D" w:rsidRDefault="00E765D7" w:rsidP="00BD3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отчет</w:t>
            </w:r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E765D7" w:rsidRPr="002F179D" w:rsidTr="00C06E45"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занятия</w:t>
            </w:r>
          </w:p>
        </w:tc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конфликт? Как его избежать.</w:t>
            </w:r>
          </w:p>
        </w:tc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рассказа при помощи родителей.</w:t>
            </w:r>
            <w:r w:rsidRPr="00C73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73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осредством  </w:t>
            </w:r>
            <w:proofErr w:type="spellStart"/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113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Знать правила поведения при не приятных ситуациях</w:t>
            </w:r>
          </w:p>
        </w:tc>
        <w:tc>
          <w:tcPr>
            <w:tcW w:w="2113" w:type="dxa"/>
          </w:tcPr>
          <w:p w:rsidR="00E765D7" w:rsidRPr="002F179D" w:rsidRDefault="00E765D7" w:rsidP="00BD3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отчет</w:t>
            </w:r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</w:tbl>
    <w:p w:rsidR="00B96A9A" w:rsidRPr="002F179D" w:rsidRDefault="00B96A9A" w:rsidP="002F179D">
      <w:pPr>
        <w:rPr>
          <w:rFonts w:ascii="Times New Roman" w:eastAsia="Calibri" w:hAnsi="Times New Roman" w:cs="Times New Roman"/>
          <w:sz w:val="24"/>
          <w:szCs w:val="24"/>
        </w:rPr>
      </w:pPr>
    </w:p>
    <w:p w:rsidR="00B96A9A" w:rsidRDefault="00B96A9A" w:rsidP="002F179D">
      <w:pPr>
        <w:rPr>
          <w:rFonts w:ascii="Times New Roman" w:eastAsia="Calibri" w:hAnsi="Times New Roman" w:cs="Times New Roman"/>
          <w:sz w:val="24"/>
          <w:szCs w:val="24"/>
        </w:rPr>
      </w:pPr>
    </w:p>
    <w:p w:rsidR="007263AB" w:rsidRPr="002F179D" w:rsidRDefault="007263AB" w:rsidP="002F179D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E765D7" w:rsidRDefault="00E765D7" w:rsidP="002F179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0543" w:rsidRPr="002F179D" w:rsidRDefault="00300543" w:rsidP="002F179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79D">
        <w:rPr>
          <w:rFonts w:ascii="Times New Roman" w:eastAsia="Calibri" w:hAnsi="Times New Roman" w:cs="Times New Roman"/>
          <w:sz w:val="24"/>
          <w:szCs w:val="24"/>
        </w:rPr>
        <w:lastRenderedPageBreak/>
        <w:t>Задания для дистанционной работы с 20 по 30 апреля 2020 года</w:t>
      </w:r>
    </w:p>
    <w:p w:rsidR="00300543" w:rsidRPr="002F179D" w:rsidRDefault="00300543" w:rsidP="002F179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79D">
        <w:rPr>
          <w:rFonts w:ascii="Times New Roman" w:eastAsia="Calibri" w:hAnsi="Times New Roman" w:cs="Times New Roman"/>
          <w:sz w:val="24"/>
          <w:szCs w:val="24"/>
        </w:rPr>
        <w:t>5 класс УУО вариант АООП 2</w:t>
      </w: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B96A9A" w:rsidRPr="002F179D" w:rsidTr="00C06E45">
        <w:tc>
          <w:tcPr>
            <w:tcW w:w="2112" w:type="dxa"/>
          </w:tcPr>
          <w:p w:rsidR="00300543" w:rsidRPr="002F179D" w:rsidRDefault="00300543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2" w:type="dxa"/>
          </w:tcPr>
          <w:p w:rsidR="00300543" w:rsidRPr="002F179D" w:rsidRDefault="00300543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12" w:type="dxa"/>
          </w:tcPr>
          <w:p w:rsidR="00300543" w:rsidRPr="002F179D" w:rsidRDefault="00300543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12" w:type="dxa"/>
          </w:tcPr>
          <w:p w:rsidR="00300543" w:rsidRPr="002F179D" w:rsidRDefault="00300543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12" w:type="dxa"/>
          </w:tcPr>
          <w:p w:rsidR="00300543" w:rsidRPr="002F179D" w:rsidRDefault="00300543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113" w:type="dxa"/>
          </w:tcPr>
          <w:p w:rsidR="00300543" w:rsidRPr="002F179D" w:rsidRDefault="00300543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2113" w:type="dxa"/>
          </w:tcPr>
          <w:p w:rsidR="00300543" w:rsidRPr="002F179D" w:rsidRDefault="00E765D7" w:rsidP="00726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300543" w:rsidRPr="002F179D" w:rsidTr="00C06E45">
        <w:tc>
          <w:tcPr>
            <w:tcW w:w="14786" w:type="dxa"/>
            <w:gridSpan w:val="7"/>
          </w:tcPr>
          <w:p w:rsidR="00300543" w:rsidRPr="002F179D" w:rsidRDefault="00300543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B96A9A"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Среда  29</w:t>
            </w: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 2020 года</w:t>
            </w:r>
          </w:p>
        </w:tc>
      </w:tr>
      <w:tr w:rsidR="00E765D7" w:rsidRPr="002F179D" w:rsidTr="00C06E45"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письмо</w:t>
            </w:r>
          </w:p>
        </w:tc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Письмо звонких и глухих согласных</w:t>
            </w:r>
          </w:p>
        </w:tc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по опорным точкам Б-П, В-Ф, </w:t>
            </w:r>
            <w:proofErr w:type="gramStart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Д-Т</w:t>
            </w:r>
            <w:proofErr w:type="gramEnd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, З-С.</w:t>
            </w:r>
          </w:p>
        </w:tc>
        <w:tc>
          <w:tcPr>
            <w:tcW w:w="2113" w:type="dxa"/>
          </w:tcPr>
          <w:p w:rsidR="00E765D7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Письмо по опорным точкам</w:t>
            </w:r>
          </w:p>
          <w:p w:rsidR="00E765D7" w:rsidRPr="002F179D" w:rsidRDefault="00E765D7" w:rsidP="00726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тетради.</w:t>
            </w:r>
          </w:p>
        </w:tc>
        <w:tc>
          <w:tcPr>
            <w:tcW w:w="2113" w:type="dxa"/>
          </w:tcPr>
          <w:p w:rsidR="00E765D7" w:rsidRPr="002F179D" w:rsidRDefault="00E765D7" w:rsidP="00BD3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отчет</w:t>
            </w:r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E765D7" w:rsidRPr="002F179D" w:rsidTr="00C06E45"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различных фигур их штриховка</w:t>
            </w:r>
          </w:p>
        </w:tc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Штриховка фигур: круг, квадрат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карточке.</w:t>
            </w:r>
          </w:p>
        </w:tc>
        <w:tc>
          <w:tcPr>
            <w:tcW w:w="2113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Штриховка треугольников разных размеров</w:t>
            </w:r>
          </w:p>
        </w:tc>
        <w:tc>
          <w:tcPr>
            <w:tcW w:w="2113" w:type="dxa"/>
          </w:tcPr>
          <w:p w:rsidR="00E765D7" w:rsidRPr="002F179D" w:rsidRDefault="00E765D7" w:rsidP="00BD3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отчет</w:t>
            </w:r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E765D7" w:rsidRPr="002F179D" w:rsidTr="00C06E45"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пасхального сувенира из соленого теста</w:t>
            </w:r>
          </w:p>
        </w:tc>
        <w:tc>
          <w:tcPr>
            <w:tcW w:w="2112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инструкцию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73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73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осредством  </w:t>
            </w:r>
            <w:proofErr w:type="spellStart"/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113" w:type="dxa"/>
          </w:tcPr>
          <w:p w:rsidR="00E765D7" w:rsidRPr="002F179D" w:rsidRDefault="00E765D7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Сделать  яйцо</w:t>
            </w:r>
          </w:p>
        </w:tc>
        <w:tc>
          <w:tcPr>
            <w:tcW w:w="2113" w:type="dxa"/>
          </w:tcPr>
          <w:p w:rsidR="00E765D7" w:rsidRPr="002F179D" w:rsidRDefault="00E765D7" w:rsidP="00BD3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отчет</w:t>
            </w:r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</w:tbl>
    <w:p w:rsidR="00300543" w:rsidRPr="002F179D" w:rsidRDefault="00300543" w:rsidP="002F179D">
      <w:pPr>
        <w:rPr>
          <w:rFonts w:ascii="Times New Roman" w:eastAsia="Calibri" w:hAnsi="Times New Roman" w:cs="Times New Roman"/>
          <w:sz w:val="24"/>
          <w:szCs w:val="24"/>
        </w:rPr>
      </w:pPr>
    </w:p>
    <w:p w:rsidR="00300543" w:rsidRPr="002F179D" w:rsidRDefault="00300543" w:rsidP="002F179D">
      <w:pPr>
        <w:rPr>
          <w:rFonts w:ascii="Times New Roman" w:eastAsia="Calibri" w:hAnsi="Times New Roman" w:cs="Times New Roman"/>
          <w:sz w:val="24"/>
          <w:szCs w:val="24"/>
        </w:rPr>
      </w:pPr>
    </w:p>
    <w:p w:rsidR="005F753F" w:rsidRPr="002F179D" w:rsidRDefault="005F753F" w:rsidP="002F179D">
      <w:pPr>
        <w:rPr>
          <w:rFonts w:ascii="Times New Roman" w:hAnsi="Times New Roman" w:cs="Times New Roman"/>
          <w:sz w:val="24"/>
          <w:szCs w:val="24"/>
        </w:rPr>
      </w:pPr>
    </w:p>
    <w:sectPr w:rsidR="005F753F" w:rsidRPr="002F179D" w:rsidSect="00906E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936"/>
    <w:rsid w:val="00013936"/>
    <w:rsid w:val="000E7B88"/>
    <w:rsid w:val="002F179D"/>
    <w:rsid w:val="00300543"/>
    <w:rsid w:val="005F753F"/>
    <w:rsid w:val="00610E78"/>
    <w:rsid w:val="007263AB"/>
    <w:rsid w:val="007C7A91"/>
    <w:rsid w:val="00B96A9A"/>
    <w:rsid w:val="00C45D66"/>
    <w:rsid w:val="00E7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63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63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Константин</cp:lastModifiedBy>
  <cp:revision>5</cp:revision>
  <dcterms:created xsi:type="dcterms:W3CDTF">2020-04-17T05:14:00Z</dcterms:created>
  <dcterms:modified xsi:type="dcterms:W3CDTF">2020-04-17T13:47:00Z</dcterms:modified>
</cp:coreProperties>
</file>