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4F678" w14:textId="77777777" w:rsidR="000B0D37" w:rsidRPr="00DB7778" w:rsidRDefault="000B0D37" w:rsidP="000B0D37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_Hlk93984094"/>
      <w:r w:rsidRPr="00DB7778">
        <w:rPr>
          <w:rFonts w:ascii="Times New Roman" w:hAnsi="Times New Roman" w:cs="Times New Roman"/>
          <w:b/>
        </w:rPr>
        <w:t>Задания для дистанционной работы</w:t>
      </w:r>
    </w:p>
    <w:p w14:paraId="17D00E0C" w14:textId="0AA1CB5E" w:rsidR="000B0D37" w:rsidRPr="00DB7778" w:rsidRDefault="000B0D37" w:rsidP="000B0D37">
      <w:pPr>
        <w:pStyle w:val="a3"/>
        <w:jc w:val="center"/>
        <w:rPr>
          <w:rFonts w:ascii="Times New Roman" w:hAnsi="Times New Roman" w:cs="Times New Roman"/>
          <w:b/>
        </w:rPr>
      </w:pPr>
      <w:r w:rsidRPr="00DB7778">
        <w:rPr>
          <w:rFonts w:ascii="Times New Roman" w:hAnsi="Times New Roman" w:cs="Times New Roman"/>
          <w:b/>
        </w:rPr>
        <w:t xml:space="preserve">с </w:t>
      </w:r>
      <w:r>
        <w:rPr>
          <w:rFonts w:ascii="Times New Roman" w:hAnsi="Times New Roman" w:cs="Times New Roman"/>
          <w:b/>
        </w:rPr>
        <w:t>11 по 15 декабря 2023 года</w:t>
      </w:r>
    </w:p>
    <w:p w14:paraId="23B79B88" w14:textId="6375428F" w:rsidR="000B0D37" w:rsidRDefault="000B0D37" w:rsidP="000B0D37">
      <w:pPr>
        <w:pStyle w:val="a3"/>
        <w:jc w:val="center"/>
        <w:rPr>
          <w:rFonts w:ascii="Times New Roman" w:hAnsi="Times New Roman" w:cs="Times New Roman"/>
          <w:b/>
        </w:rPr>
      </w:pPr>
      <w:r w:rsidRPr="00DB777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8 </w:t>
      </w:r>
      <w:r w:rsidRPr="00DB7778">
        <w:rPr>
          <w:rFonts w:ascii="Times New Roman" w:hAnsi="Times New Roman" w:cs="Times New Roman"/>
          <w:b/>
        </w:rPr>
        <w:t>А класс</w:t>
      </w:r>
    </w:p>
    <w:tbl>
      <w:tblPr>
        <w:tblStyle w:val="a4"/>
        <w:tblW w:w="159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"/>
        <w:gridCol w:w="207"/>
        <w:gridCol w:w="76"/>
        <w:gridCol w:w="1418"/>
        <w:gridCol w:w="16"/>
        <w:gridCol w:w="2366"/>
        <w:gridCol w:w="28"/>
        <w:gridCol w:w="2240"/>
        <w:gridCol w:w="737"/>
        <w:gridCol w:w="5812"/>
        <w:gridCol w:w="1246"/>
        <w:gridCol w:w="29"/>
        <w:gridCol w:w="1672"/>
        <w:gridCol w:w="29"/>
      </w:tblGrid>
      <w:tr w:rsidR="000B0D37" w:rsidRPr="00E51B56" w14:paraId="02966E64" w14:textId="77777777" w:rsidTr="00286ACD">
        <w:trPr>
          <w:gridAfter w:val="1"/>
          <w:wAfter w:w="29" w:type="dxa"/>
        </w:trPr>
        <w:tc>
          <w:tcPr>
            <w:tcW w:w="236" w:type="dxa"/>
            <w:gridSpan w:val="2"/>
          </w:tcPr>
          <w:p w14:paraId="1B88F2F8" w14:textId="77777777" w:rsidR="000B0D37" w:rsidRPr="00E51B56" w:rsidRDefault="000B0D37" w:rsidP="00C14B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10" w:type="dxa"/>
            <w:gridSpan w:val="3"/>
          </w:tcPr>
          <w:p w14:paraId="6FDDD667" w14:textId="77777777" w:rsidR="000B0D37" w:rsidRPr="00E51B56" w:rsidRDefault="000B0D37" w:rsidP="00C14B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366" w:type="dxa"/>
          </w:tcPr>
          <w:p w14:paraId="2C77241B" w14:textId="77777777" w:rsidR="000B0D37" w:rsidRPr="00E51B56" w:rsidRDefault="000B0D37" w:rsidP="00C14B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gridSpan w:val="2"/>
          </w:tcPr>
          <w:p w14:paraId="71B0EEDB" w14:textId="77777777" w:rsidR="000B0D37" w:rsidRPr="00E51B56" w:rsidRDefault="000B0D37" w:rsidP="00C14B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Тренировочные задания</w:t>
            </w:r>
          </w:p>
        </w:tc>
        <w:tc>
          <w:tcPr>
            <w:tcW w:w="7795" w:type="dxa"/>
            <w:gridSpan w:val="3"/>
          </w:tcPr>
          <w:p w14:paraId="2BC8399A" w14:textId="77777777" w:rsidR="000B0D37" w:rsidRPr="00E51B56" w:rsidRDefault="000B0D37" w:rsidP="00C14B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задания (на проверку учителю)</w:t>
            </w:r>
          </w:p>
        </w:tc>
        <w:tc>
          <w:tcPr>
            <w:tcW w:w="1701" w:type="dxa"/>
            <w:gridSpan w:val="2"/>
          </w:tcPr>
          <w:p w14:paraId="3B568E1B" w14:textId="77777777" w:rsidR="000B0D37" w:rsidRPr="00E51B56" w:rsidRDefault="000B0D37" w:rsidP="00C14B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учителя, телефон</w:t>
            </w:r>
          </w:p>
        </w:tc>
      </w:tr>
      <w:tr w:rsidR="000B0D37" w:rsidRPr="00E51B56" w14:paraId="019F53E5" w14:textId="77777777" w:rsidTr="00286ACD">
        <w:trPr>
          <w:gridAfter w:val="1"/>
          <w:wAfter w:w="29" w:type="dxa"/>
        </w:trPr>
        <w:tc>
          <w:tcPr>
            <w:tcW w:w="15876" w:type="dxa"/>
            <w:gridSpan w:val="13"/>
          </w:tcPr>
          <w:p w14:paraId="0B98D7E6" w14:textId="2CAB9DF5" w:rsidR="000B0D37" w:rsidRDefault="000B0D37" w:rsidP="00C14B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 11 декабря 2023 года</w:t>
            </w:r>
          </w:p>
        </w:tc>
      </w:tr>
      <w:tr w:rsidR="000B0D37" w:rsidRPr="00E51B56" w14:paraId="7DBEE621" w14:textId="77777777" w:rsidTr="00286ACD">
        <w:trPr>
          <w:gridAfter w:val="1"/>
          <w:wAfter w:w="29" w:type="dxa"/>
          <w:trHeight w:val="70"/>
        </w:trPr>
        <w:tc>
          <w:tcPr>
            <w:tcW w:w="236" w:type="dxa"/>
            <w:gridSpan w:val="2"/>
          </w:tcPr>
          <w:p w14:paraId="601597DE" w14:textId="77777777" w:rsidR="000B0D37" w:rsidRPr="00E51B56" w:rsidRDefault="000B0D37" w:rsidP="00C14B88">
            <w:pPr>
              <w:pStyle w:val="a5"/>
              <w:numPr>
                <w:ilvl w:val="0"/>
                <w:numId w:val="1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3"/>
          </w:tcPr>
          <w:p w14:paraId="376FF991" w14:textId="77777777" w:rsidR="000B0D37" w:rsidRPr="00E51B56" w:rsidRDefault="000B0D37" w:rsidP="00C1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66" w:type="dxa"/>
          </w:tcPr>
          <w:p w14:paraId="5DC5F8F4" w14:textId="77777777" w:rsidR="000B0D37" w:rsidRDefault="000B0D37" w:rsidP="00C14B88">
            <w:pPr>
              <w:ind w:left="31" w:right="-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0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Лёгкие.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Функциональные возможности дыхания</w:t>
            </w:r>
            <w:r w:rsidRPr="003F50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EEC9B36" w14:textId="77777777" w:rsidR="000B0D37" w:rsidRDefault="000B0D37" w:rsidP="00C14B88">
            <w:pPr>
              <w:ind w:left="-146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B0FAE" w14:textId="77777777" w:rsidR="000B0D37" w:rsidRPr="004C3F54" w:rsidRDefault="000B0D37" w:rsidP="00C14B88">
            <w:pPr>
              <w:ind w:left="-146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11654E5F" w14:textId="77777777" w:rsidR="000B0D37" w:rsidRDefault="000B0D37" w:rsidP="00C14B88">
            <w:pPr>
              <w:ind w:left="31" w:right="-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§29</w:t>
            </w:r>
            <w:r w:rsidRPr="003F50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6C1E20">
              <w:rPr>
                <w:rFonts w:ascii="Times New Roman" w:hAnsi="Times New Roman" w:cs="Times New Roman"/>
                <w:bCs/>
                <w:sz w:val="24"/>
                <w:szCs w:val="24"/>
              </w:rPr>
              <w:t>Лёгкие. Функциональные возможности дыхания.</w:t>
            </w:r>
          </w:p>
          <w:p w14:paraId="767C42EA" w14:textId="77777777" w:rsidR="000B0D37" w:rsidRPr="006C1E20" w:rsidRDefault="000B0D37" w:rsidP="00C14B88">
            <w:pPr>
              <w:ind w:left="31" w:right="-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1FF1E3" w14:textId="77777777" w:rsidR="000B0D37" w:rsidRDefault="000B0D37" w:rsidP="00C14B88">
            <w:pPr>
              <w:ind w:left="31" w:right="-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FD5">
              <w:rPr>
                <w:rFonts w:ascii="Times New Roman" w:hAnsi="Times New Roman" w:cs="Times New Roman"/>
                <w:bCs/>
                <w:sz w:val="24"/>
                <w:szCs w:val="24"/>
              </w:rPr>
              <w:t>Прочтите текст параграф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и продумайте ответы на вопросы после текста.</w:t>
            </w:r>
          </w:p>
          <w:p w14:paraId="1C8F5414" w14:textId="77777777" w:rsidR="000B0D37" w:rsidRPr="00E62FD5" w:rsidRDefault="000B0D37" w:rsidP="00C14B88">
            <w:pPr>
              <w:ind w:left="31" w:right="-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994919" w14:textId="77777777" w:rsidR="000B0D37" w:rsidRPr="00E62FD5" w:rsidRDefault="000B0D37" w:rsidP="00C14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5" w:type="dxa"/>
            <w:gridSpan w:val="3"/>
          </w:tcPr>
          <w:p w14:paraId="30962903" w14:textId="77777777" w:rsidR="000B0D37" w:rsidRPr="00817C02" w:rsidRDefault="000B0D37" w:rsidP="000B0D3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C02">
              <w:rPr>
                <w:rFonts w:ascii="Times New Roman" w:hAnsi="Times New Roman" w:cs="Times New Roman"/>
                <w:sz w:val="24"/>
                <w:szCs w:val="24"/>
              </w:rPr>
              <w:t>Прочесть параграф 29, с 184-191</w:t>
            </w:r>
          </w:p>
          <w:p w14:paraId="0BB02545" w14:textId="77777777" w:rsidR="000B0D37" w:rsidRDefault="000B0D37" w:rsidP="00C14B88">
            <w:p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письменно в тетради на вопросы после параграфа с 191</w:t>
            </w:r>
          </w:p>
          <w:p w14:paraId="7F927EFC" w14:textId="77777777" w:rsidR="000B0D37" w:rsidRDefault="000B0D37" w:rsidP="00C14B88">
            <w:p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с 191</w:t>
            </w:r>
          </w:p>
          <w:p w14:paraId="321E8F38" w14:textId="77777777" w:rsidR="000B0D37" w:rsidRDefault="000B0D37" w:rsidP="00C14B88">
            <w:p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932FB" w14:textId="77777777" w:rsidR="000B0D37" w:rsidRDefault="000B0D37" w:rsidP="000B0D3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лабораторную работу из учебника с 184-185</w:t>
            </w:r>
          </w:p>
          <w:p w14:paraId="33D5A6A5" w14:textId="77777777" w:rsidR="000B0D37" w:rsidRDefault="000B0D37" w:rsidP="00C14B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«Измерение обхвата грудной клетки в состоянии вдоха и выдоха», отчет по работе оформить в тетради.</w:t>
            </w:r>
          </w:p>
          <w:p w14:paraId="2666CB27" w14:textId="77777777" w:rsidR="000B0D37" w:rsidRDefault="000B0D37" w:rsidP="00C14B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C6E62" w14:textId="77777777" w:rsidR="000B0D37" w:rsidRPr="00817C02" w:rsidRDefault="000B0D37" w:rsidP="00C14B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Тетради с выполненными заданиями соберу по выходу с дистанта и выставлю оценки в журнал</w:t>
            </w:r>
          </w:p>
        </w:tc>
        <w:tc>
          <w:tcPr>
            <w:tcW w:w="1701" w:type="dxa"/>
            <w:gridSpan w:val="2"/>
          </w:tcPr>
          <w:p w14:paraId="36738FED" w14:textId="77777777" w:rsidR="000B0D37" w:rsidRPr="00E51B56" w:rsidRDefault="000B0D37" w:rsidP="00C1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56">
              <w:rPr>
                <w:rFonts w:ascii="Times New Roman" w:hAnsi="Times New Roman" w:cs="Times New Roman"/>
                <w:sz w:val="24"/>
                <w:szCs w:val="24"/>
              </w:rPr>
              <w:t>Романюк Ирина Дмитриевна,</w:t>
            </w:r>
          </w:p>
          <w:p w14:paraId="0A654746" w14:textId="77777777" w:rsidR="000B0D37" w:rsidRPr="00E51B56" w:rsidRDefault="000B0D37" w:rsidP="00C1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5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  <w:p w14:paraId="6A6C098A" w14:textId="77777777" w:rsidR="000B0D37" w:rsidRPr="00E51B56" w:rsidRDefault="000B0D37" w:rsidP="00C1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56">
              <w:rPr>
                <w:rFonts w:ascii="Times New Roman" w:hAnsi="Times New Roman" w:cs="Times New Roman"/>
                <w:sz w:val="24"/>
                <w:szCs w:val="24"/>
              </w:rPr>
              <w:t xml:space="preserve">89041366223, </w:t>
            </w:r>
          </w:p>
          <w:p w14:paraId="4DB6ED6A" w14:textId="77777777" w:rsidR="000B0D37" w:rsidRPr="00E51B56" w:rsidRDefault="000B0D37" w:rsidP="00C14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D37" w:rsidRPr="001943A6" w14:paraId="35380A7D" w14:textId="77777777" w:rsidTr="00286ACD">
        <w:trPr>
          <w:gridAfter w:val="1"/>
          <w:wAfter w:w="29" w:type="dxa"/>
        </w:trPr>
        <w:tc>
          <w:tcPr>
            <w:tcW w:w="236" w:type="dxa"/>
            <w:gridSpan w:val="2"/>
          </w:tcPr>
          <w:p w14:paraId="5353217E" w14:textId="77777777" w:rsidR="000B0D37" w:rsidRPr="00562AA3" w:rsidRDefault="000B0D37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gridSpan w:val="3"/>
          </w:tcPr>
          <w:p w14:paraId="3738C5A7" w14:textId="77777777" w:rsidR="000B0D37" w:rsidRPr="001943A6" w:rsidRDefault="000B0D37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A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66" w:type="dxa"/>
          </w:tcPr>
          <w:p w14:paraId="18035A35" w14:textId="77777777" w:rsidR="000B0D37" w:rsidRPr="00456408" w:rsidRDefault="000B0D37" w:rsidP="00C14B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6408">
              <w:rPr>
                <w:rFonts w:ascii="Times New Roman" w:hAnsi="Times New Roman"/>
                <w:sz w:val="20"/>
                <w:szCs w:val="20"/>
              </w:rPr>
              <w:t>Обстоятельство. Синтаксический разбор двусоставного предложения.</w:t>
            </w:r>
          </w:p>
        </w:tc>
        <w:tc>
          <w:tcPr>
            <w:tcW w:w="2268" w:type="dxa"/>
            <w:gridSpan w:val="2"/>
          </w:tcPr>
          <w:p w14:paraId="53A8621E" w14:textId="77777777" w:rsidR="000B0D37" w:rsidRDefault="000B0D37" w:rsidP="00C14B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видеоурок по теме «Обстоятельство»: </w:t>
            </w:r>
            <w:hyperlink r:id="rId5" w:history="1">
              <w:r w:rsidRPr="00C4232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https://www.youtube.com/watch?v=mJnBbAEgPN8</w:t>
              </w:r>
            </w:hyperlink>
          </w:p>
          <w:p w14:paraId="7DC901F2" w14:textId="77777777" w:rsidR="000B0D37" w:rsidRDefault="000B0D37" w:rsidP="00C14B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П.27, упр. 154, п. 28, упр. 160</w:t>
            </w:r>
          </w:p>
          <w:p w14:paraId="235C9415" w14:textId="77777777" w:rsidR="000B0D37" w:rsidRPr="001943A6" w:rsidRDefault="000B0D37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5" w:type="dxa"/>
            <w:gridSpan w:val="3"/>
          </w:tcPr>
          <w:p w14:paraId="31A9A426" w14:textId="77777777" w:rsidR="000B0D37" w:rsidRDefault="000B0D37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160755" w:history="1">
              <w:r w:rsidRPr="00C4232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https://resh.edu.ru/subject/lesson/2251/train/#160755</w:t>
              </w:r>
            </w:hyperlink>
          </w:p>
          <w:p w14:paraId="540B1A53" w14:textId="77777777" w:rsidR="000B0D37" w:rsidRDefault="000B0D37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DB7CC" w14:textId="77777777" w:rsidR="000B0D37" w:rsidRDefault="000B0D37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4232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https://onlinetestpad.com/ru/test/80221-test-po-teme-obstoyatelstvo</w:t>
              </w:r>
            </w:hyperlink>
          </w:p>
          <w:p w14:paraId="4880D830" w14:textId="77777777" w:rsidR="000B0D37" w:rsidRDefault="000B0D37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2836E" w14:textId="77777777" w:rsidR="000B0D37" w:rsidRDefault="000B0D37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4232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https://onlinetestpad.com/ru/test/2049-test-po-teme-vtorostepennye-chleny-predlozheniya</w:t>
              </w:r>
            </w:hyperlink>
          </w:p>
          <w:p w14:paraId="1FA8CC35" w14:textId="77777777" w:rsidR="000B0D37" w:rsidRDefault="000B0D37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EDE67" w14:textId="77777777" w:rsidR="000B0D37" w:rsidRPr="001943A6" w:rsidRDefault="000B0D37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Пройти тесты, отправить результаты. </w:t>
            </w:r>
          </w:p>
        </w:tc>
        <w:tc>
          <w:tcPr>
            <w:tcW w:w="1701" w:type="dxa"/>
            <w:gridSpan w:val="2"/>
          </w:tcPr>
          <w:p w14:paraId="3496E465" w14:textId="77777777" w:rsidR="000B0D37" w:rsidRPr="001943A6" w:rsidRDefault="000B0D37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A6">
              <w:rPr>
                <w:rFonts w:ascii="Times New Roman" w:hAnsi="Times New Roman" w:cs="Times New Roman"/>
                <w:sz w:val="24"/>
                <w:szCs w:val="24"/>
              </w:rPr>
              <w:t>Наталья Викторовна Сизова</w:t>
            </w:r>
          </w:p>
          <w:p w14:paraId="1BC4BB67" w14:textId="77777777" w:rsidR="000B0D37" w:rsidRPr="001943A6" w:rsidRDefault="000B0D37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A6">
              <w:rPr>
                <w:rFonts w:ascii="Times New Roman" w:hAnsi="Times New Roman" w:cs="Times New Roman"/>
                <w:sz w:val="24"/>
                <w:szCs w:val="24"/>
              </w:rPr>
              <w:t>89526290427</w:t>
            </w:r>
          </w:p>
          <w:p w14:paraId="6556278C" w14:textId="77777777" w:rsidR="000B0D37" w:rsidRPr="001943A6" w:rsidRDefault="000B0D37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943A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nata</w:t>
              </w:r>
              <w:r w:rsidRPr="001943A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943A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sizova</w:t>
              </w:r>
              <w:r w:rsidRPr="001943A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.08.01.74@</w:t>
              </w:r>
              <w:r w:rsidRPr="001943A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943A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943A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B0D37" w:rsidRPr="00422F28" w14:paraId="27BFA196" w14:textId="77777777" w:rsidTr="00286ACD">
        <w:trPr>
          <w:gridAfter w:val="1"/>
          <w:wAfter w:w="29" w:type="dxa"/>
        </w:trPr>
        <w:tc>
          <w:tcPr>
            <w:tcW w:w="236" w:type="dxa"/>
            <w:gridSpan w:val="2"/>
          </w:tcPr>
          <w:p w14:paraId="11444015" w14:textId="10095FF0" w:rsidR="000B0D37" w:rsidRDefault="000B0D37" w:rsidP="00C1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  <w:gridSpan w:val="3"/>
          </w:tcPr>
          <w:p w14:paraId="025B22C6" w14:textId="77777777" w:rsidR="000B0D37" w:rsidRDefault="000B0D37" w:rsidP="00C1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66" w:type="dxa"/>
          </w:tcPr>
          <w:p w14:paraId="7D51C1CB" w14:textId="77777777" w:rsidR="000B0D37" w:rsidRPr="002849B2" w:rsidRDefault="000B0D37" w:rsidP="00C14B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Вн.чт.Н.В. Гоголь «Шинель». Образ «маленького человека» в литературе</w:t>
            </w:r>
          </w:p>
        </w:tc>
        <w:tc>
          <w:tcPr>
            <w:tcW w:w="2268" w:type="dxa"/>
            <w:gridSpan w:val="2"/>
          </w:tcPr>
          <w:p w14:paraId="44848DF9" w14:textId="77777777" w:rsidR="000B0D37" w:rsidRDefault="000B0D37" w:rsidP="00C1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Стр.358-390, вопрос 1 (письменно), 2 устно</w:t>
            </w:r>
          </w:p>
        </w:tc>
        <w:tc>
          <w:tcPr>
            <w:tcW w:w="7795" w:type="dxa"/>
            <w:gridSpan w:val="3"/>
          </w:tcPr>
          <w:p w14:paraId="2C47525D" w14:textId="77777777" w:rsidR="000B0D37" w:rsidRDefault="000B0D37" w:rsidP="00C1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повести «Шинель», вопрос 2(стр.391)</w:t>
            </w:r>
          </w:p>
        </w:tc>
        <w:tc>
          <w:tcPr>
            <w:tcW w:w="1701" w:type="dxa"/>
            <w:gridSpan w:val="2"/>
          </w:tcPr>
          <w:p w14:paraId="472F8982" w14:textId="77777777" w:rsidR="000B0D37" w:rsidRDefault="000B0D37" w:rsidP="00C1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Ермакова К. И. </w:t>
            </w:r>
          </w:p>
          <w:p w14:paraId="05BB2442" w14:textId="77777777" w:rsidR="000B0D37" w:rsidRDefault="000B0D37" w:rsidP="00C1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89500714838</w:t>
            </w:r>
          </w:p>
          <w:p w14:paraId="776ABE42" w14:textId="77777777" w:rsidR="000B0D37" w:rsidRPr="004F0850" w:rsidRDefault="000B0D37" w:rsidP="00C1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4725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kristinaermakova</w:t>
              </w:r>
              <w:r w:rsidRPr="004472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335@</w:t>
              </w:r>
              <w:r w:rsidRPr="0044725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472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725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5511D25A" w14:textId="77777777" w:rsidR="000B0D37" w:rsidRPr="00422F28" w:rsidRDefault="000B0D37" w:rsidP="00C1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0B0D37" w14:paraId="64A4FCE8" w14:textId="77777777" w:rsidTr="00286ACD">
        <w:trPr>
          <w:gridAfter w:val="1"/>
          <w:wAfter w:w="29" w:type="dxa"/>
          <w:trHeight w:val="1323"/>
        </w:trPr>
        <w:tc>
          <w:tcPr>
            <w:tcW w:w="236" w:type="dxa"/>
            <w:gridSpan w:val="2"/>
            <w:hideMark/>
          </w:tcPr>
          <w:p w14:paraId="4A21A146" w14:textId="77777777" w:rsidR="000B0D37" w:rsidRDefault="000B0D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10" w:type="dxa"/>
            <w:gridSpan w:val="3"/>
            <w:hideMark/>
          </w:tcPr>
          <w:p w14:paraId="0734E97A" w14:textId="77777777" w:rsidR="000B0D37" w:rsidRDefault="000B0D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366" w:type="dxa"/>
            <w:hideMark/>
          </w:tcPr>
          <w:p w14:paraId="13EDA824" w14:textId="77777777" w:rsidR="000B0D37" w:rsidRDefault="000B0D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 содержащих квадратные корни.</w:t>
            </w:r>
          </w:p>
        </w:tc>
        <w:tc>
          <w:tcPr>
            <w:tcW w:w="2268" w:type="dxa"/>
            <w:gridSpan w:val="2"/>
            <w:hideMark/>
          </w:tcPr>
          <w:p w14:paraId="1F58371C" w14:textId="77777777" w:rsidR="000B0D37" w:rsidRDefault="000B0D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видеоурок </w:t>
            </w:r>
          </w:p>
          <w:p w14:paraId="1646F255" w14:textId="77777777" w:rsidR="000B0D37" w:rsidRDefault="000B0D37">
            <w:pPr>
              <w:pStyle w:val="a3"/>
              <w:jc w:val="center"/>
              <w:rPr>
                <w:rStyle w:val="a6"/>
              </w:rPr>
            </w:pPr>
            <w:hyperlink r:id="rId11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https://resh.edu.ru/subject/lesson/1975/main/</w:t>
              </w:r>
            </w:hyperlink>
          </w:p>
          <w:p w14:paraId="3ACB7375" w14:textId="77777777" w:rsidR="000B0D37" w:rsidRDefault="000B0D3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п.19, разобрать устно примеры</w:t>
            </w:r>
          </w:p>
        </w:tc>
        <w:tc>
          <w:tcPr>
            <w:tcW w:w="7795" w:type="dxa"/>
            <w:gridSpan w:val="3"/>
            <w:hideMark/>
          </w:tcPr>
          <w:p w14:paraId="2A191B68" w14:textId="77777777" w:rsidR="000B0D37" w:rsidRDefault="000B0D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№421, 422</w:t>
            </w:r>
          </w:p>
        </w:tc>
        <w:tc>
          <w:tcPr>
            <w:tcW w:w="1701" w:type="dxa"/>
            <w:gridSpan w:val="2"/>
            <w:hideMark/>
          </w:tcPr>
          <w:p w14:paraId="203D3EB3" w14:textId="77777777" w:rsidR="000B0D37" w:rsidRDefault="000B0D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Лысцова любовь Ильинична</w:t>
            </w:r>
          </w:p>
          <w:p w14:paraId="689B0B4D" w14:textId="77777777" w:rsidR="000B0D37" w:rsidRDefault="000B0D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89025783960</w:t>
            </w:r>
          </w:p>
          <w:p w14:paraId="1F0D849B" w14:textId="77777777" w:rsidR="000B0D37" w:rsidRDefault="000B0D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lyubov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lyscova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B0D37" w14:paraId="2C4BADE5" w14:textId="77777777" w:rsidTr="00286ACD">
        <w:trPr>
          <w:gridAfter w:val="1"/>
          <w:wAfter w:w="29" w:type="dxa"/>
        </w:trPr>
        <w:tc>
          <w:tcPr>
            <w:tcW w:w="236" w:type="dxa"/>
            <w:gridSpan w:val="2"/>
            <w:hideMark/>
          </w:tcPr>
          <w:p w14:paraId="72F54944" w14:textId="77777777" w:rsidR="000B0D37" w:rsidRDefault="000B0D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10" w:type="dxa"/>
            <w:gridSpan w:val="3"/>
            <w:hideMark/>
          </w:tcPr>
          <w:p w14:paraId="4708A413" w14:textId="77777777" w:rsidR="000B0D37" w:rsidRDefault="000B0D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66" w:type="dxa"/>
            <w:hideMark/>
          </w:tcPr>
          <w:p w14:paraId="318B35CF" w14:textId="77777777" w:rsidR="000B0D37" w:rsidRDefault="000B0D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Наука в современном обществе</w:t>
            </w:r>
          </w:p>
        </w:tc>
        <w:tc>
          <w:tcPr>
            <w:tcW w:w="2268" w:type="dxa"/>
            <w:gridSpan w:val="2"/>
            <w:hideMark/>
          </w:tcPr>
          <w:p w14:paraId="449C15EC" w14:textId="77777777" w:rsidR="000B0D37" w:rsidRDefault="000B0D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11</w:t>
            </w:r>
          </w:p>
        </w:tc>
        <w:tc>
          <w:tcPr>
            <w:tcW w:w="7795" w:type="dxa"/>
            <w:gridSpan w:val="3"/>
            <w:hideMark/>
          </w:tcPr>
          <w:p w14:paraId="3301E2C4" w14:textId="77777777" w:rsidR="000B0D37" w:rsidRDefault="000B0D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Рубрика «В классе и дома» задание 2 стр. 94</w:t>
            </w:r>
          </w:p>
        </w:tc>
        <w:tc>
          <w:tcPr>
            <w:tcW w:w="1701" w:type="dxa"/>
            <w:gridSpan w:val="2"/>
            <w:hideMark/>
          </w:tcPr>
          <w:p w14:paraId="6A653F7C" w14:textId="77777777" w:rsidR="000B0D37" w:rsidRDefault="000B0D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Капустина Мария Геннадьевна</w:t>
            </w:r>
          </w:p>
          <w:p w14:paraId="4941606C" w14:textId="77777777" w:rsidR="000B0D37" w:rsidRDefault="000B0D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89500955536</w:t>
            </w:r>
          </w:p>
          <w:p w14:paraId="6C1CEA0C" w14:textId="77777777" w:rsidR="000B0D37" w:rsidRDefault="000B0D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pretty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kapustina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inbox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</w:p>
        </w:tc>
      </w:tr>
      <w:tr w:rsidR="000B0D37" w14:paraId="573D7DB3" w14:textId="77777777" w:rsidTr="00286ACD">
        <w:trPr>
          <w:gridAfter w:val="1"/>
          <w:wAfter w:w="29" w:type="dxa"/>
        </w:trPr>
        <w:tc>
          <w:tcPr>
            <w:tcW w:w="236" w:type="dxa"/>
            <w:gridSpan w:val="2"/>
            <w:hideMark/>
          </w:tcPr>
          <w:p w14:paraId="127FCF0E" w14:textId="6A0EEA21" w:rsidR="000B0D37" w:rsidRDefault="000B0D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10" w:type="dxa"/>
            <w:gridSpan w:val="3"/>
            <w:hideMark/>
          </w:tcPr>
          <w:p w14:paraId="4C3716F0" w14:textId="77777777" w:rsidR="000B0D37" w:rsidRDefault="000B0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</w:t>
            </w:r>
          </w:p>
          <w:p w14:paraId="7877E0A2" w14:textId="77777777" w:rsidR="000B0D37" w:rsidRDefault="000B0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2366" w:type="dxa"/>
            <w:hideMark/>
          </w:tcPr>
          <w:p w14:paraId="29F192D3" w14:textId="77777777" w:rsidR="000B0D37" w:rsidRDefault="000B0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чтению </w:t>
            </w:r>
          </w:p>
        </w:tc>
        <w:tc>
          <w:tcPr>
            <w:tcW w:w="2268" w:type="dxa"/>
            <w:gridSpan w:val="2"/>
            <w:hideMark/>
          </w:tcPr>
          <w:p w14:paraId="339A78C0" w14:textId="77777777" w:rsidR="000B0D37" w:rsidRDefault="000B0D37">
            <w:pPr>
              <w:jc w:val="center"/>
            </w:pPr>
            <w:r>
              <w:t>Учебник стр 65, прочитать текст, расставить в правильном порядке части текста</w:t>
            </w:r>
          </w:p>
        </w:tc>
        <w:tc>
          <w:tcPr>
            <w:tcW w:w="7795" w:type="dxa"/>
            <w:gridSpan w:val="3"/>
            <w:hideMark/>
          </w:tcPr>
          <w:p w14:paraId="48173E42" w14:textId="77777777" w:rsidR="000B0D37" w:rsidRDefault="000B0D37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hideMark/>
          </w:tcPr>
          <w:p w14:paraId="3EBC4205" w14:textId="77777777" w:rsidR="000B0D37" w:rsidRDefault="000B0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Пожитная О.В. 89041214840, Dolgova84@yandex.ru</w:t>
            </w:r>
          </w:p>
        </w:tc>
      </w:tr>
      <w:tr w:rsidR="000B0D37" w14:paraId="73E94673" w14:textId="77777777" w:rsidTr="00286ACD">
        <w:trPr>
          <w:gridAfter w:val="1"/>
          <w:wAfter w:w="29" w:type="dxa"/>
        </w:trPr>
        <w:tc>
          <w:tcPr>
            <w:tcW w:w="236" w:type="dxa"/>
            <w:gridSpan w:val="2"/>
            <w:hideMark/>
          </w:tcPr>
          <w:p w14:paraId="417CC6C6" w14:textId="4F89DEF2" w:rsidR="000B0D37" w:rsidRDefault="000B0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0" w:type="dxa"/>
            <w:gridSpan w:val="3"/>
            <w:hideMark/>
          </w:tcPr>
          <w:p w14:paraId="6AE268E7" w14:textId="77777777" w:rsidR="000B0D37" w:rsidRDefault="000B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3432E97B" w14:textId="773AC4B9" w:rsidR="000B0D37" w:rsidRDefault="000B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hideMark/>
          </w:tcPr>
          <w:p w14:paraId="2033D8EB" w14:textId="77777777" w:rsidR="000B0D37" w:rsidRDefault="000B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Природно-ресурсный потенциал России</w:t>
            </w:r>
          </w:p>
          <w:p w14:paraId="001582EC" w14:textId="77777777" w:rsidR="000B0D37" w:rsidRDefault="000B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Стр.116-120</w:t>
            </w:r>
          </w:p>
        </w:tc>
        <w:tc>
          <w:tcPr>
            <w:tcW w:w="2268" w:type="dxa"/>
            <w:gridSpan w:val="2"/>
            <w:hideMark/>
          </w:tcPr>
          <w:p w14:paraId="544C3927" w14:textId="77777777" w:rsidR="000B0D37" w:rsidRDefault="000B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22 </w:t>
            </w:r>
          </w:p>
        </w:tc>
        <w:tc>
          <w:tcPr>
            <w:tcW w:w="7795" w:type="dxa"/>
            <w:gridSpan w:val="3"/>
            <w:hideMark/>
          </w:tcPr>
          <w:p w14:paraId="0B396776" w14:textId="77777777" w:rsidR="000B0D37" w:rsidRDefault="000B0D37">
            <w:pPr>
              <w:tabs>
                <w:tab w:val="left" w:pos="20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план-конспект данного параграфа.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gridSpan w:val="2"/>
            <w:hideMark/>
          </w:tcPr>
          <w:p w14:paraId="3442D643" w14:textId="77777777" w:rsidR="000B0D37" w:rsidRDefault="000B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Е.В. 89041363726,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14:paraId="03228B41" w14:textId="77777777" w:rsidR="000B0D37" w:rsidRDefault="000B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ellashestakova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59@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5F44F7F4" w14:textId="77777777" w:rsidR="000B0D37" w:rsidRDefault="000B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(задания принимаются до 20-00)</w:t>
            </w:r>
          </w:p>
        </w:tc>
      </w:tr>
      <w:tr w:rsidR="000B0D37" w14:paraId="4879C0AE" w14:textId="77777777" w:rsidTr="00286ACD">
        <w:trPr>
          <w:gridAfter w:val="1"/>
          <w:wAfter w:w="29" w:type="dxa"/>
        </w:trPr>
        <w:tc>
          <w:tcPr>
            <w:tcW w:w="15876" w:type="dxa"/>
            <w:gridSpan w:val="13"/>
          </w:tcPr>
          <w:p w14:paraId="37B8D2BF" w14:textId="3330BEFA" w:rsidR="000B0D37" w:rsidRPr="000B0D37" w:rsidRDefault="000B0D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 12 декабря 2023 года</w:t>
            </w:r>
          </w:p>
        </w:tc>
      </w:tr>
      <w:tr w:rsidR="000B0D37" w14:paraId="3004BF4B" w14:textId="77777777" w:rsidTr="00286ACD">
        <w:trPr>
          <w:gridAfter w:val="1"/>
          <w:wAfter w:w="29" w:type="dxa"/>
        </w:trPr>
        <w:tc>
          <w:tcPr>
            <w:tcW w:w="236" w:type="dxa"/>
            <w:gridSpan w:val="2"/>
            <w:hideMark/>
          </w:tcPr>
          <w:p w14:paraId="77B0568E" w14:textId="77777777" w:rsidR="000B0D37" w:rsidRDefault="000B0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gridSpan w:val="3"/>
            <w:hideMark/>
          </w:tcPr>
          <w:p w14:paraId="42F58351" w14:textId="77777777" w:rsidR="000B0D37" w:rsidRDefault="000B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366" w:type="dxa"/>
            <w:hideMark/>
          </w:tcPr>
          <w:p w14:paraId="5FBB97DC" w14:textId="77777777" w:rsidR="000B0D37" w:rsidRDefault="000B0D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268" w:type="dxa"/>
            <w:gridSpan w:val="2"/>
            <w:hideMark/>
          </w:tcPr>
          <w:p w14:paraId="3ABDC02B" w14:textId="77777777" w:rsidR="000B0D37" w:rsidRDefault="000B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за 1 минуту</w:t>
            </w:r>
          </w:p>
          <w:p w14:paraId="1C820505" w14:textId="77777777" w:rsidR="000B0D37" w:rsidRDefault="000B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2 х15</w:t>
            </w:r>
          </w:p>
          <w:p w14:paraId="43074AA9" w14:textId="77777777" w:rsidR="000B0D37" w:rsidRDefault="000B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 3 х 25</w:t>
            </w:r>
          </w:p>
        </w:tc>
        <w:tc>
          <w:tcPr>
            <w:tcW w:w="7795" w:type="dxa"/>
            <w:gridSpan w:val="3"/>
            <w:hideMark/>
          </w:tcPr>
          <w:p w14:paraId="09C817EE" w14:textId="77777777" w:rsidR="000B0D37" w:rsidRDefault="000B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дневника самоконтроля</w:t>
            </w:r>
          </w:p>
        </w:tc>
        <w:tc>
          <w:tcPr>
            <w:tcW w:w="1701" w:type="dxa"/>
            <w:gridSpan w:val="2"/>
            <w:hideMark/>
          </w:tcPr>
          <w:p w14:paraId="5C4AB377" w14:textId="77777777" w:rsidR="000B0D37" w:rsidRDefault="000B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Сергей Владимирович</w:t>
            </w:r>
          </w:p>
          <w:p w14:paraId="38D3CA4D" w14:textId="77777777" w:rsidR="000B0D37" w:rsidRDefault="000B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89041335748</w:t>
            </w:r>
          </w:p>
        </w:tc>
      </w:tr>
      <w:tr w:rsidR="004B1921" w14:paraId="7D4FF188" w14:textId="77777777" w:rsidTr="00286ACD">
        <w:trPr>
          <w:gridAfter w:val="1"/>
          <w:wAfter w:w="29" w:type="dxa"/>
        </w:trPr>
        <w:tc>
          <w:tcPr>
            <w:tcW w:w="236" w:type="dxa"/>
            <w:gridSpan w:val="2"/>
            <w:hideMark/>
          </w:tcPr>
          <w:p w14:paraId="25D24DFE" w14:textId="77777777" w:rsidR="004B1921" w:rsidRDefault="004B19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10" w:type="dxa"/>
            <w:gridSpan w:val="3"/>
            <w:hideMark/>
          </w:tcPr>
          <w:p w14:paraId="1006D926" w14:textId="77777777" w:rsidR="004B1921" w:rsidRDefault="004B1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</w:t>
            </w:r>
          </w:p>
          <w:p w14:paraId="71C55268" w14:textId="77777777" w:rsidR="004B1921" w:rsidRDefault="004B1921"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2366" w:type="dxa"/>
            <w:hideMark/>
          </w:tcPr>
          <w:p w14:paraId="39F74430" w14:textId="77777777" w:rsidR="004B1921" w:rsidRDefault="004B1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Косвенная речь</w:t>
            </w:r>
          </w:p>
        </w:tc>
        <w:tc>
          <w:tcPr>
            <w:tcW w:w="2268" w:type="dxa"/>
            <w:gridSpan w:val="2"/>
            <w:hideMark/>
          </w:tcPr>
          <w:p w14:paraId="5DFFA832" w14:textId="77777777" w:rsidR="004B1921" w:rsidRDefault="004B1921">
            <w:pPr>
              <w:jc w:val="center"/>
            </w:pPr>
            <w:r>
              <w:t>Учебник стр 62, изучить правило Nota Bene</w:t>
            </w:r>
          </w:p>
        </w:tc>
        <w:tc>
          <w:tcPr>
            <w:tcW w:w="7795" w:type="dxa"/>
            <w:gridSpan w:val="3"/>
            <w:hideMark/>
          </w:tcPr>
          <w:p w14:paraId="33E4804C" w14:textId="77777777" w:rsidR="004B1921" w:rsidRDefault="004B1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hideMark/>
          </w:tcPr>
          <w:p w14:paraId="601AC04B" w14:textId="77777777" w:rsidR="004B1921" w:rsidRDefault="004B1921">
            <w:pPr>
              <w:jc w:val="center"/>
            </w:pPr>
            <w:r>
              <w:rPr>
                <w:sz w:val="24"/>
                <w:szCs w:val="24"/>
              </w:rPr>
              <w:t>Пожитная О.В. 89041214840, Dolgova84@yandex.ru</w:t>
            </w:r>
          </w:p>
        </w:tc>
      </w:tr>
      <w:tr w:rsidR="004B1921" w:rsidRPr="00F81ECA" w14:paraId="11FB70B5" w14:textId="77777777" w:rsidTr="00286ACD">
        <w:trPr>
          <w:gridAfter w:val="1"/>
          <w:wAfter w:w="29" w:type="dxa"/>
        </w:trPr>
        <w:tc>
          <w:tcPr>
            <w:tcW w:w="236" w:type="dxa"/>
            <w:gridSpan w:val="2"/>
          </w:tcPr>
          <w:p w14:paraId="5DE9D9B7" w14:textId="5E0C728D" w:rsidR="004B1921" w:rsidRPr="00562AA3" w:rsidRDefault="004B1921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  <w:gridSpan w:val="3"/>
          </w:tcPr>
          <w:p w14:paraId="6F5228A7" w14:textId="77777777" w:rsidR="004B1921" w:rsidRPr="00562AA3" w:rsidRDefault="004B1921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366" w:type="dxa"/>
          </w:tcPr>
          <w:p w14:paraId="3DEE9371" w14:textId="77777777" w:rsidR="004B1921" w:rsidRDefault="004B1921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B2ACC" w14:textId="77777777" w:rsidR="004B1921" w:rsidRDefault="004B1921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3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"Теорема Пифагора"</w:t>
            </w:r>
          </w:p>
          <w:p w14:paraId="4FC5984B" w14:textId="77777777" w:rsidR="004B1921" w:rsidRPr="00562AA3" w:rsidRDefault="004B1921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6A705A52" w14:textId="77777777" w:rsidR="004B1921" w:rsidRDefault="004B1921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ED">
              <w:rPr>
                <w:rFonts w:ascii="Times New Roman" w:hAnsi="Times New Roman" w:cs="Times New Roman"/>
                <w:sz w:val="24"/>
                <w:szCs w:val="24"/>
              </w:rPr>
              <w:t>Посмотреть видеоуро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14:paraId="7345FD43" w14:textId="77777777" w:rsidR="004B1921" w:rsidRDefault="004B1921" w:rsidP="00C14B88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EF420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https://resh.edu.ru/subject/lesson/1490/main/</w:t>
              </w:r>
            </w:hyperlink>
          </w:p>
          <w:p w14:paraId="5F11EEBF" w14:textId="77777777" w:rsidR="004B1921" w:rsidRPr="00562AA3" w:rsidRDefault="004B1921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п.55стр.128, учить</w:t>
            </w:r>
          </w:p>
        </w:tc>
        <w:tc>
          <w:tcPr>
            <w:tcW w:w="7795" w:type="dxa"/>
            <w:gridSpan w:val="3"/>
          </w:tcPr>
          <w:p w14:paraId="4E00F585" w14:textId="77777777" w:rsidR="004B1921" w:rsidRDefault="004B1921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7CAE2" w14:textId="77777777" w:rsidR="004B1921" w:rsidRPr="00562AA3" w:rsidRDefault="004B1921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3E">
              <w:rPr>
                <w:rFonts w:ascii="Times New Roman" w:hAnsi="Times New Roman" w:cs="Times New Roman"/>
                <w:sz w:val="24"/>
                <w:szCs w:val="24"/>
              </w:rPr>
              <w:t>№498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(а,б,в)</w:t>
            </w:r>
            <w:r w:rsidRPr="0069723E">
              <w:rPr>
                <w:rFonts w:ascii="Times New Roman" w:hAnsi="Times New Roman" w:cs="Times New Roman"/>
                <w:sz w:val="24"/>
                <w:szCs w:val="24"/>
              </w:rPr>
              <w:t>, №499</w:t>
            </w:r>
          </w:p>
        </w:tc>
        <w:tc>
          <w:tcPr>
            <w:tcW w:w="1701" w:type="dxa"/>
            <w:gridSpan w:val="2"/>
          </w:tcPr>
          <w:p w14:paraId="128EF23B" w14:textId="77777777" w:rsidR="004B1921" w:rsidRPr="000E1AEC" w:rsidRDefault="004B1921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EC">
              <w:rPr>
                <w:rFonts w:ascii="Times New Roman" w:hAnsi="Times New Roman" w:cs="Times New Roman"/>
                <w:sz w:val="24"/>
                <w:szCs w:val="24"/>
              </w:rPr>
              <w:t>Лысцова любовь Ильинична</w:t>
            </w:r>
          </w:p>
          <w:p w14:paraId="10EF88C5" w14:textId="77777777" w:rsidR="004B1921" w:rsidRPr="000E1AEC" w:rsidRDefault="004B1921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EC">
              <w:rPr>
                <w:rFonts w:ascii="Times New Roman" w:hAnsi="Times New Roman" w:cs="Times New Roman"/>
                <w:sz w:val="24"/>
                <w:szCs w:val="24"/>
              </w:rPr>
              <w:t>89025783960</w:t>
            </w:r>
          </w:p>
          <w:p w14:paraId="505E9E0B" w14:textId="77777777" w:rsidR="004B1921" w:rsidRPr="000E1AEC" w:rsidRDefault="004B1921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EC">
              <w:rPr>
                <w:rFonts w:ascii="Times New Roman" w:hAnsi="Times New Roman" w:cs="Times New Roman"/>
                <w:sz w:val="24"/>
                <w:szCs w:val="24"/>
              </w:rPr>
              <w:t>lyubov.lyscova@mail.ru</w:t>
            </w:r>
          </w:p>
          <w:p w14:paraId="58E1F9D7" w14:textId="77777777" w:rsidR="004B1921" w:rsidRPr="000E1AEC" w:rsidRDefault="004B1921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A91E2" w14:textId="77777777" w:rsidR="004B1921" w:rsidRPr="00F81ECA" w:rsidRDefault="004B1921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921" w14:paraId="0E7D86D6" w14:textId="77777777" w:rsidTr="00286ACD">
        <w:trPr>
          <w:gridAfter w:val="1"/>
          <w:wAfter w:w="29" w:type="dxa"/>
        </w:trPr>
        <w:tc>
          <w:tcPr>
            <w:tcW w:w="236" w:type="dxa"/>
            <w:gridSpan w:val="2"/>
            <w:hideMark/>
          </w:tcPr>
          <w:p w14:paraId="31CFEDF4" w14:textId="77777777" w:rsidR="004B1921" w:rsidRDefault="004B19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0" w:type="dxa"/>
            <w:gridSpan w:val="3"/>
            <w:hideMark/>
          </w:tcPr>
          <w:p w14:paraId="10E873E6" w14:textId="77777777" w:rsidR="004B1921" w:rsidRDefault="004B19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366" w:type="dxa"/>
            <w:hideMark/>
          </w:tcPr>
          <w:p w14:paraId="40B2F241" w14:textId="77777777" w:rsidR="004B1921" w:rsidRDefault="004B19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отношения: дипломатия или войны?</w:t>
            </w:r>
          </w:p>
        </w:tc>
        <w:tc>
          <w:tcPr>
            <w:tcW w:w="2268" w:type="dxa"/>
            <w:gridSpan w:val="2"/>
          </w:tcPr>
          <w:p w14:paraId="2C048E31" w14:textId="77777777" w:rsidR="004B1921" w:rsidRDefault="004B1921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Прочитать параграф 31 на стр. 278 - 285</w:t>
            </w:r>
          </w:p>
          <w:p w14:paraId="45CFBAD4" w14:textId="77777777" w:rsidR="004B1921" w:rsidRDefault="004B19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5" w:type="dxa"/>
            <w:gridSpan w:val="3"/>
            <w:hideMark/>
          </w:tcPr>
          <w:p w14:paraId="4D3F265D" w14:textId="77777777" w:rsidR="004B1921" w:rsidRDefault="004B19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Ответить письменно на вопросы в синей рамке №1, №6 и № 7  на стр. 285</w:t>
            </w:r>
          </w:p>
        </w:tc>
        <w:tc>
          <w:tcPr>
            <w:tcW w:w="1701" w:type="dxa"/>
            <w:gridSpan w:val="2"/>
            <w:hideMark/>
          </w:tcPr>
          <w:p w14:paraId="0AAFA557" w14:textId="77777777" w:rsidR="004B1921" w:rsidRDefault="004B19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Капустина Мария Геннадьевна</w:t>
            </w:r>
          </w:p>
          <w:p w14:paraId="0F66AF22" w14:textId="77777777" w:rsidR="004B1921" w:rsidRDefault="004B19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89500955536</w:t>
            </w:r>
          </w:p>
          <w:p w14:paraId="71596B7D" w14:textId="77777777" w:rsidR="004B1921" w:rsidRDefault="004B19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pretty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kapustina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inbox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</w:p>
        </w:tc>
      </w:tr>
      <w:tr w:rsidR="004B1921" w:rsidRPr="00B67921" w14:paraId="6EF00777" w14:textId="77777777" w:rsidTr="00286ACD">
        <w:trPr>
          <w:gridAfter w:val="1"/>
          <w:wAfter w:w="29" w:type="dxa"/>
        </w:trPr>
        <w:tc>
          <w:tcPr>
            <w:tcW w:w="236" w:type="dxa"/>
            <w:gridSpan w:val="2"/>
          </w:tcPr>
          <w:p w14:paraId="774216E3" w14:textId="75B9F7BF" w:rsidR="004B1921" w:rsidRPr="00B67921" w:rsidRDefault="004B1921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0" w:type="dxa"/>
            <w:gridSpan w:val="3"/>
          </w:tcPr>
          <w:p w14:paraId="3D74F5C8" w14:textId="77777777" w:rsidR="004B1921" w:rsidRPr="00B67921" w:rsidRDefault="004B1921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66" w:type="dxa"/>
          </w:tcPr>
          <w:p w14:paraId="4B05C21D" w14:textId="77777777" w:rsidR="004B1921" w:rsidRPr="00B67921" w:rsidRDefault="004B1921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93">
              <w:rPr>
                <w:rFonts w:ascii="Times New Roman" w:hAnsi="Times New Roman" w:cs="Times New Roman"/>
                <w:sz w:val="24"/>
                <w:szCs w:val="24"/>
              </w:rPr>
              <w:t>Алгоритмы и исполнители</w:t>
            </w:r>
          </w:p>
        </w:tc>
        <w:tc>
          <w:tcPr>
            <w:tcW w:w="2268" w:type="dxa"/>
            <w:gridSpan w:val="2"/>
          </w:tcPr>
          <w:p w14:paraId="36F49ED0" w14:textId="77777777" w:rsidR="004B1921" w:rsidRPr="00B67921" w:rsidRDefault="004B1921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21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14:paraId="617D67F4" w14:textId="77777777" w:rsidR="004B1921" w:rsidRPr="00B67921" w:rsidRDefault="004B1921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93">
              <w:rPr>
                <w:rFonts w:ascii="Times New Roman" w:hAnsi="Times New Roman" w:cs="Times New Roman"/>
                <w:sz w:val="24"/>
                <w:szCs w:val="24"/>
              </w:rPr>
              <w:t>https://www.youtube.com/watch?v=ygWWZGJSj4M</w:t>
            </w:r>
          </w:p>
        </w:tc>
        <w:tc>
          <w:tcPr>
            <w:tcW w:w="7795" w:type="dxa"/>
            <w:gridSpan w:val="3"/>
          </w:tcPr>
          <w:p w14:paraId="2309E60A" w14:textId="77777777" w:rsidR="004B1921" w:rsidRDefault="004B1921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14:paraId="4DCAE4C6" w14:textId="77777777" w:rsidR="004B1921" w:rsidRDefault="004B1921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алгоритм?</w:t>
            </w:r>
          </w:p>
          <w:p w14:paraId="7BB76348" w14:textId="77777777" w:rsidR="004B1921" w:rsidRDefault="004B1921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исполнитель?</w:t>
            </w:r>
          </w:p>
          <w:p w14:paraId="4568BBD0" w14:textId="77777777" w:rsidR="004B1921" w:rsidRDefault="004B1921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Перечислить свойства алгоритма.</w:t>
            </w:r>
          </w:p>
          <w:p w14:paraId="5DFA01BD" w14:textId="77777777" w:rsidR="004B1921" w:rsidRPr="00B67921" w:rsidRDefault="004B1921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B218E12" w14:textId="77777777" w:rsidR="004B1921" w:rsidRPr="00B67921" w:rsidRDefault="004B1921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21">
              <w:rPr>
                <w:rFonts w:ascii="Times New Roman" w:hAnsi="Times New Roman" w:cs="Times New Roman"/>
                <w:sz w:val="24"/>
                <w:szCs w:val="24"/>
              </w:rPr>
              <w:t>Шуткин Александр Сергеевич</w:t>
            </w:r>
          </w:p>
          <w:p w14:paraId="31541D49" w14:textId="77777777" w:rsidR="004B1921" w:rsidRPr="00B67921" w:rsidRDefault="004B1921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21">
              <w:rPr>
                <w:rFonts w:ascii="Times New Roman" w:hAnsi="Times New Roman" w:cs="Times New Roman"/>
                <w:sz w:val="24"/>
                <w:szCs w:val="24"/>
              </w:rPr>
              <w:t>89041201056</w:t>
            </w:r>
          </w:p>
          <w:p w14:paraId="02F43DB5" w14:textId="77777777" w:rsidR="004B1921" w:rsidRPr="00B67921" w:rsidRDefault="004B1921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21">
              <w:rPr>
                <w:rFonts w:ascii="Times New Roman" w:hAnsi="Times New Roman" w:cs="Times New Roman"/>
                <w:sz w:val="24"/>
                <w:szCs w:val="24"/>
              </w:rPr>
              <w:t>22062009</w:t>
            </w:r>
            <w:r w:rsidRPr="00B679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6792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679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B67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79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B1921" w14:paraId="6EF6D341" w14:textId="77777777" w:rsidTr="00286ACD">
        <w:trPr>
          <w:gridBefore w:val="1"/>
          <w:wBefore w:w="29" w:type="dxa"/>
        </w:trPr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DF21" w14:textId="24AF19C5" w:rsidR="004B1921" w:rsidRDefault="004067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DC9D" w14:textId="77777777" w:rsidR="004B1921" w:rsidRDefault="004B19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54E5" w14:textId="77777777" w:rsidR="004B1921" w:rsidRDefault="004B19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Финансовое планирование  </w:t>
            </w:r>
          </w:p>
        </w:tc>
        <w:tc>
          <w:tcPr>
            <w:tcW w:w="10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915C" w14:textId="77777777" w:rsidR="004B1921" w:rsidRDefault="004B1921">
            <w:pPr>
              <w:pStyle w:val="c0"/>
              <w:shd w:val="clear" w:color="auto" w:fill="FFFFFF"/>
              <w:jc w:val="both"/>
              <w:rPr>
                <w:rStyle w:val="c3"/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hyperlink r:id="rId15" w:history="1">
              <w:r>
                <w:rPr>
                  <w:rStyle w:val="a6"/>
                  <w:rFonts w:ascii="Calibri" w:hAnsi="Calibri" w:cs="Calibri"/>
                  <w:sz w:val="22"/>
                  <w:szCs w:val="22"/>
                  <w:lang w:eastAsia="en-US"/>
                </w:rPr>
                <w:t>https://youtu.be/Wfmwtch8UGc</w:t>
              </w:r>
            </w:hyperlink>
          </w:p>
          <w:p w14:paraId="70524ACA" w14:textId="77777777" w:rsidR="004B1921" w:rsidRDefault="004B1921">
            <w:pPr>
              <w:pStyle w:val="c0"/>
              <w:shd w:val="clear" w:color="auto" w:fill="FFFFFF"/>
              <w:jc w:val="both"/>
              <w:rPr>
                <w:rStyle w:val="c3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3"/>
                <w:b/>
                <w:bCs/>
                <w:color w:val="000000"/>
                <w:sz w:val="22"/>
                <w:szCs w:val="22"/>
                <w:lang w:eastAsia="en-US"/>
              </w:rPr>
              <w:t>Решите задачи</w:t>
            </w:r>
          </w:p>
          <w:p w14:paraId="200C1574" w14:textId="77777777" w:rsidR="004B1921" w:rsidRDefault="004B1921" w:rsidP="004B1921">
            <w:pPr>
              <w:pStyle w:val="c0"/>
              <w:numPr>
                <w:ilvl w:val="0"/>
                <w:numId w:val="3"/>
              </w:numPr>
              <w:shd w:val="clear" w:color="auto" w:fill="FFFFFF"/>
              <w:ind w:left="1440"/>
              <w:jc w:val="both"/>
            </w:pPr>
            <w:r>
              <w:rPr>
                <w:rStyle w:val="c3"/>
                <w:b/>
                <w:bCs/>
                <w:color w:val="00000A"/>
                <w:sz w:val="22"/>
                <w:szCs w:val="22"/>
                <w:lang w:eastAsia="en-US"/>
              </w:rPr>
              <w:t> Катя и Алексей задумались, откуда в семье берутся деньги и сколько их. Папа сказал, что зарабатывает в день 1800 рублей, мама – 1400 рублей, пенсия дедушки – 18600 рублей в месяц и пенсия бабушки – 16890 рублей в месяц, стипендия старшего брата 5 125 рублей в месяц.  Помоги ребятам вычислить месячный доход семьи в этом месяце.</w:t>
            </w:r>
          </w:p>
          <w:p w14:paraId="0A9FD68A" w14:textId="77777777" w:rsidR="004B1921" w:rsidRDefault="004B1921" w:rsidP="004B1921">
            <w:pPr>
              <w:pStyle w:val="c0"/>
              <w:numPr>
                <w:ilvl w:val="0"/>
                <w:numId w:val="3"/>
              </w:numPr>
              <w:shd w:val="clear" w:color="auto" w:fill="FFFFFF"/>
              <w:ind w:left="1440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3"/>
                <w:b/>
                <w:bCs/>
                <w:color w:val="00000A"/>
                <w:sz w:val="22"/>
                <w:szCs w:val="22"/>
                <w:lang w:eastAsia="en-US"/>
              </w:rPr>
              <w:t> Таня и Артур задумались, откуда в семье берутся деньги и сколько их. Папа сказал, что зарабатывает в день 1900 рублей, мама – 1500 рублей, а пенсия бабушки – 12 090 рублей в месяц. Помоги ребятам вычислить месячный доход семьи в этом месяце.</w:t>
            </w:r>
          </w:p>
          <w:p w14:paraId="30F625FB" w14:textId="77777777" w:rsidR="004B1921" w:rsidRDefault="004B1921" w:rsidP="004B1921">
            <w:pPr>
              <w:pStyle w:val="c0"/>
              <w:numPr>
                <w:ilvl w:val="0"/>
                <w:numId w:val="3"/>
              </w:numPr>
              <w:shd w:val="clear" w:color="auto" w:fill="FFFFFF"/>
              <w:ind w:left="1440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3"/>
                <w:b/>
                <w:bCs/>
                <w:color w:val="00000A"/>
                <w:sz w:val="22"/>
                <w:szCs w:val="22"/>
                <w:lang w:eastAsia="en-US"/>
              </w:rPr>
              <w:t> Ира и Даша задумались, откуда в семье берутся деньги и сколько их. Папа сказал, что зарабатывает в день 1400 рублей, мама – 1350 рублей, старшая сестра Соня получает стипендию 1300 рублей, а еще есть пенсия дедушки – 18300 рублей  в месяц. Помоги ребятам вычислить месячный доход семьи в этом месяце. </w:t>
            </w:r>
            <w:r>
              <w:rPr>
                <w:rStyle w:val="c18"/>
                <w:b/>
                <w:bCs/>
                <w:i/>
                <w:iCs/>
                <w:color w:val="00000A"/>
                <w:sz w:val="22"/>
                <w:szCs w:val="22"/>
                <w:lang w:eastAsia="en-US"/>
              </w:rPr>
              <w:t>Подсказка: не забудь, что в месяце рабочих дней меньше, чем календарных.</w:t>
            </w:r>
          </w:p>
          <w:p w14:paraId="6E1BCA59" w14:textId="77777777" w:rsidR="004B1921" w:rsidRDefault="004B1921" w:rsidP="004B1921">
            <w:pPr>
              <w:pStyle w:val="c0"/>
              <w:numPr>
                <w:ilvl w:val="0"/>
                <w:numId w:val="3"/>
              </w:numPr>
              <w:shd w:val="clear" w:color="auto" w:fill="FFFFFF"/>
              <w:ind w:left="1440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Определите среднедушевой доход семьи Володи за месяц, если папа получает зарплату 63.000 рублей, мама – 28000 рублей, бабушка получает пенсию – 12300 рублей, дочь - студентка – стипендию в размере 2900 рублей.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B311" w14:textId="77777777" w:rsidR="004B1921" w:rsidRDefault="004B19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Капустина Мария Геннадьевна</w:t>
            </w:r>
          </w:p>
          <w:p w14:paraId="09985B09" w14:textId="77777777" w:rsidR="004B1921" w:rsidRDefault="004B19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89500955536</w:t>
            </w:r>
          </w:p>
          <w:p w14:paraId="34E9232A" w14:textId="77777777" w:rsidR="004B1921" w:rsidRDefault="004B19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pretty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kapustina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inbox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</w:p>
        </w:tc>
      </w:tr>
      <w:tr w:rsidR="004B1921" w:rsidRPr="00F81ECA" w14:paraId="73C59976" w14:textId="77777777" w:rsidTr="00286ACD">
        <w:trPr>
          <w:gridBefore w:val="1"/>
          <w:wBefore w:w="29" w:type="dxa"/>
        </w:trPr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4C7B" w14:textId="7B31C67B" w:rsidR="004B1921" w:rsidRPr="00562AA3" w:rsidRDefault="004067A5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CA25" w14:textId="77777777" w:rsidR="004B1921" w:rsidRPr="00562AA3" w:rsidRDefault="004B1921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E7E0" w14:textId="77777777" w:rsidR="004B1921" w:rsidRDefault="004B1921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44EB9" w14:textId="77777777" w:rsidR="004B1921" w:rsidRPr="00562AA3" w:rsidRDefault="004B1921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18">
              <w:rPr>
                <w:rFonts w:ascii="Times New Roman" w:hAnsi="Times New Roman" w:cs="Times New Roman"/>
                <w:sz w:val="24"/>
                <w:szCs w:val="24"/>
              </w:rPr>
              <w:t>Паровая турбина. КПД теплового двигателя.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DA96" w14:textId="77777777" w:rsidR="004B1921" w:rsidRPr="000632A4" w:rsidRDefault="004B1921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A4">
              <w:rPr>
                <w:rFonts w:ascii="Times New Roman" w:hAnsi="Times New Roman" w:cs="Times New Roman"/>
                <w:sz w:val="24"/>
                <w:szCs w:val="24"/>
              </w:rPr>
              <w:t>Посмотреть видеоурок</w:t>
            </w:r>
          </w:p>
          <w:p w14:paraId="4C8A7BFE" w14:textId="77777777" w:rsidR="004B1921" w:rsidRDefault="004B1921" w:rsidP="00C14B88">
            <w:pPr>
              <w:pStyle w:val="a3"/>
              <w:jc w:val="center"/>
              <w:rPr>
                <w:rStyle w:val="a6"/>
                <w:rFonts w:eastAsiaTheme="minorEastAsia"/>
                <w:lang w:eastAsia="ru-RU"/>
              </w:rPr>
            </w:pPr>
            <w:hyperlink r:id="rId16" w:history="1">
              <w:r w:rsidRPr="00EF4207">
                <w:rPr>
                  <w:rStyle w:val="a6"/>
                  <w:rFonts w:eastAsiaTheme="minorEastAsia"/>
                  <w:lang w:eastAsia="ru-RU"/>
                </w:rPr>
                <w:t>https://resh.edu.ru/subject/lesson/2593/main/</w:t>
              </w:r>
            </w:hyperlink>
          </w:p>
          <w:p w14:paraId="77C38E65" w14:textId="77777777" w:rsidR="004B1921" w:rsidRDefault="004B1921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§25,26 читать</w:t>
            </w:r>
          </w:p>
          <w:p w14:paraId="243AB1B4" w14:textId="77777777" w:rsidR="004B1921" w:rsidRPr="00562AA3" w:rsidRDefault="004B1921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075A" w14:textId="77777777" w:rsidR="004B1921" w:rsidRDefault="004B1921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6F40B" w14:textId="77777777" w:rsidR="004B1921" w:rsidRPr="00562AA3" w:rsidRDefault="004B1921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18">
              <w:rPr>
                <w:rFonts w:ascii="Times New Roman" w:hAnsi="Times New Roman" w:cs="Times New Roman"/>
                <w:sz w:val="24"/>
                <w:szCs w:val="24"/>
              </w:rPr>
              <w:t>упр.21, №3 стр.97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D16A6" w14:textId="77777777" w:rsidR="004B1921" w:rsidRPr="00562AA3" w:rsidRDefault="004B1921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Лысцова любовь Ильинична</w:t>
            </w:r>
          </w:p>
          <w:p w14:paraId="62CAB12C" w14:textId="77777777" w:rsidR="004B1921" w:rsidRPr="00562AA3" w:rsidRDefault="004B1921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89025783960</w:t>
            </w:r>
          </w:p>
          <w:p w14:paraId="14FBE125" w14:textId="77777777" w:rsidR="004B1921" w:rsidRDefault="004B1921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77C9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lyubov</w:t>
              </w:r>
              <w:r w:rsidRPr="00177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77C9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lyscova</w:t>
              </w:r>
              <w:r w:rsidRPr="00177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77C9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77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77C9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1DF8FB18" w14:textId="77777777" w:rsidR="004B1921" w:rsidRPr="00F81ECA" w:rsidRDefault="004B1921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7A5" w:rsidRPr="00F81ECA" w14:paraId="09A40A3A" w14:textId="77777777" w:rsidTr="00286ACD">
        <w:trPr>
          <w:gridBefore w:val="1"/>
          <w:wBefore w:w="29" w:type="dxa"/>
        </w:trPr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5EE3" w14:textId="6DC9233D" w:rsidR="004067A5" w:rsidRPr="004067A5" w:rsidRDefault="004067A5" w:rsidP="00C14B8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 13 декабря 2023 года</w:t>
            </w:r>
          </w:p>
        </w:tc>
      </w:tr>
      <w:tr w:rsidR="004067A5" w14:paraId="1D1AC9EA" w14:textId="77777777" w:rsidTr="00286ACD">
        <w:trPr>
          <w:gridBefore w:val="1"/>
          <w:wBefore w:w="29" w:type="dxa"/>
        </w:trPr>
        <w:tc>
          <w:tcPr>
            <w:tcW w:w="283" w:type="dxa"/>
            <w:gridSpan w:val="2"/>
            <w:hideMark/>
          </w:tcPr>
          <w:p w14:paraId="04E24A86" w14:textId="77777777" w:rsidR="004067A5" w:rsidRDefault="004067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14:paraId="7851971F" w14:textId="77777777" w:rsidR="004067A5" w:rsidRDefault="004067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gridSpan w:val="3"/>
            <w:hideMark/>
          </w:tcPr>
          <w:p w14:paraId="6D1F730D" w14:textId="77777777" w:rsidR="004067A5" w:rsidRDefault="004067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Подшивание и окантовывание швейной машиной.</w:t>
            </w:r>
          </w:p>
        </w:tc>
        <w:tc>
          <w:tcPr>
            <w:tcW w:w="2977" w:type="dxa"/>
            <w:gridSpan w:val="2"/>
          </w:tcPr>
          <w:p w14:paraId="6A8D9E0D" w14:textId="77777777" w:rsidR="004067A5" w:rsidRDefault="00406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5F53AF4" w14:textId="77777777" w:rsidR="004067A5" w:rsidRDefault="004067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https://infourok.ru/prezentaciya-na-temu-vidi-mashinnih-shvov-3853981.html?ysclid=lpy4xs3w6p671705839</w:t>
              </w:r>
            </w:hyperlink>
          </w:p>
          <w:p w14:paraId="3BE38180" w14:textId="77777777" w:rsidR="004067A5" w:rsidRDefault="004067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BE3B1" w14:textId="77777777" w:rsidR="004067A5" w:rsidRDefault="004067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Законспектировать материал из презентации по данной ссылке. </w:t>
            </w:r>
          </w:p>
        </w:tc>
        <w:tc>
          <w:tcPr>
            <w:tcW w:w="2976" w:type="dxa"/>
            <w:gridSpan w:val="4"/>
          </w:tcPr>
          <w:p w14:paraId="718ACF1F" w14:textId="77777777" w:rsidR="004067A5" w:rsidRDefault="00406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8BF96" w14:textId="77777777" w:rsidR="004067A5" w:rsidRPr="004067A5" w:rsidRDefault="00406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Диана Николаевна 89086633346 belovadn</w:t>
            </w:r>
            <w:r w:rsidRPr="004067A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mail</w:t>
            </w:r>
            <w:r w:rsidRPr="00406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ru</w:t>
            </w:r>
          </w:p>
        </w:tc>
      </w:tr>
      <w:tr w:rsidR="004067A5" w14:paraId="0E5E74F5" w14:textId="77777777" w:rsidTr="00286ACD">
        <w:trPr>
          <w:gridBefore w:val="1"/>
          <w:wBefore w:w="29" w:type="dxa"/>
          <w:trHeight w:val="70"/>
        </w:trPr>
        <w:tc>
          <w:tcPr>
            <w:tcW w:w="283" w:type="dxa"/>
            <w:gridSpan w:val="2"/>
          </w:tcPr>
          <w:p w14:paraId="3D4D1395" w14:textId="5F30562B" w:rsidR="004067A5" w:rsidRPr="004067A5" w:rsidRDefault="004067A5" w:rsidP="004067A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14:paraId="50F520F5" w14:textId="77777777" w:rsidR="004067A5" w:rsidRDefault="0040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  <w:gridSpan w:val="3"/>
          </w:tcPr>
          <w:p w14:paraId="66FE2B12" w14:textId="77777777" w:rsidR="004067A5" w:rsidRDefault="004067A5">
            <w:pPr>
              <w:ind w:left="31" w:right="-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§20. Химические уравнения</w:t>
            </w:r>
          </w:p>
          <w:p w14:paraId="3FC74A19" w14:textId="77777777" w:rsidR="004067A5" w:rsidRDefault="004067A5">
            <w:pPr>
              <w:ind w:left="-146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284E3" w14:textId="77777777" w:rsidR="004067A5" w:rsidRDefault="004067A5">
            <w:pPr>
              <w:ind w:left="-146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5360D034" w14:textId="77777777" w:rsidR="004067A5" w:rsidRDefault="004067A5">
            <w:pPr>
              <w:ind w:left="31" w:right="-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Химические уравнения</w:t>
            </w:r>
          </w:p>
          <w:p w14:paraId="44204FA1" w14:textId="77777777" w:rsidR="004067A5" w:rsidRDefault="004067A5">
            <w:pPr>
              <w:ind w:left="31" w:right="-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9BAD2E" w14:textId="77777777" w:rsidR="004067A5" w:rsidRDefault="004067A5">
            <w:pPr>
              <w:ind w:left="31" w:right="-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Прочтите текст параграфа и продумайте ответы на вопросы после текста.</w:t>
            </w:r>
          </w:p>
          <w:p w14:paraId="3D4F8172" w14:textId="77777777" w:rsidR="004067A5" w:rsidRDefault="004067A5">
            <w:pPr>
              <w:ind w:left="31" w:right="-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25D40C" w14:textId="77777777" w:rsidR="004067A5" w:rsidRDefault="00406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C449DD5" w14:textId="77777777" w:rsidR="004067A5" w:rsidRDefault="004067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7ED89" w14:textId="77777777" w:rsidR="004067A5" w:rsidRDefault="004067A5" w:rsidP="004067A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Прочесть параграф 20, с 66-69</w:t>
            </w:r>
          </w:p>
          <w:p w14:paraId="01109609" w14:textId="77777777" w:rsidR="004067A5" w:rsidRDefault="004067A5">
            <w:p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письменно в тетради на вопросы после параграфа </w:t>
            </w:r>
          </w:p>
          <w:p w14:paraId="74589515" w14:textId="77777777" w:rsidR="004067A5" w:rsidRDefault="004067A5">
            <w:p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C4137" w14:textId="77777777" w:rsidR="004067A5" w:rsidRDefault="004067A5" w:rsidP="004067A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«Рабочая  тетрадь по химии для 8 класса»</w:t>
            </w:r>
          </w:p>
          <w:p w14:paraId="3F3EA04A" w14:textId="77777777" w:rsidR="004067A5" w:rsidRDefault="004067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 № 1-7 на с. 33 </w:t>
            </w:r>
          </w:p>
          <w:p w14:paraId="60981165" w14:textId="77777777" w:rsidR="004067A5" w:rsidRDefault="004067A5">
            <w:p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039B7" w14:textId="77777777" w:rsidR="004067A5" w:rsidRDefault="00406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2FC24" w14:textId="77777777" w:rsidR="004067A5" w:rsidRDefault="004067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Тетради с выполненными заданиями соберу по выходу с дистанта и выставлю оценки в журнал</w:t>
            </w:r>
          </w:p>
          <w:p w14:paraId="185FE90B" w14:textId="77777777" w:rsidR="004067A5" w:rsidRDefault="004067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4"/>
          </w:tcPr>
          <w:p w14:paraId="327BF70E" w14:textId="77777777" w:rsidR="004067A5" w:rsidRDefault="0040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Романюк Ирина Дмитриевна,</w:t>
            </w:r>
          </w:p>
          <w:p w14:paraId="58C1A66E" w14:textId="77777777" w:rsidR="004067A5" w:rsidRDefault="0040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  <w:p w14:paraId="181ABBB4" w14:textId="77777777" w:rsidR="004067A5" w:rsidRDefault="0040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89041366223, </w:t>
            </w:r>
          </w:p>
          <w:p w14:paraId="549FB7E3" w14:textId="77777777" w:rsidR="004067A5" w:rsidRDefault="00406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7A5" w:rsidRPr="00CF6D5E" w14:paraId="62289EAE" w14:textId="77777777" w:rsidTr="00286ACD">
        <w:trPr>
          <w:gridBefore w:val="1"/>
          <w:wBefore w:w="29" w:type="dxa"/>
        </w:trPr>
        <w:tc>
          <w:tcPr>
            <w:tcW w:w="283" w:type="dxa"/>
            <w:gridSpan w:val="2"/>
          </w:tcPr>
          <w:p w14:paraId="2A4FCBFC" w14:textId="77777777" w:rsidR="004067A5" w:rsidRPr="00BA558F" w:rsidRDefault="004067A5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2515352" w14:textId="77777777" w:rsidR="004067A5" w:rsidRPr="00BA558F" w:rsidRDefault="004067A5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8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  <w:gridSpan w:val="3"/>
          </w:tcPr>
          <w:p w14:paraId="14F6434A" w14:textId="77777777" w:rsidR="004067A5" w:rsidRPr="00BA558F" w:rsidRDefault="004067A5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3E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 содержащих квадратные корни.</w:t>
            </w:r>
          </w:p>
        </w:tc>
        <w:tc>
          <w:tcPr>
            <w:tcW w:w="2977" w:type="dxa"/>
            <w:gridSpan w:val="2"/>
          </w:tcPr>
          <w:p w14:paraId="468020D5" w14:textId="77777777" w:rsidR="004067A5" w:rsidRDefault="004067A5" w:rsidP="00C14B88">
            <w:pPr>
              <w:pStyle w:val="a3"/>
              <w:tabs>
                <w:tab w:val="left" w:pos="1980"/>
                <w:tab w:val="center" w:pos="2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разобрать</w:t>
            </w:r>
          </w:p>
          <w:p w14:paraId="3C787900" w14:textId="77777777" w:rsidR="004067A5" w:rsidRDefault="004067A5" w:rsidP="00C14B88">
            <w:pPr>
              <w:pStyle w:val="a3"/>
              <w:tabs>
                <w:tab w:val="left" w:pos="1980"/>
                <w:tab w:val="center" w:pos="2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anchor="154977" w:history="1">
              <w:r w:rsidRPr="00EF420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https://resh.edu.ru/subject/lesson/1975/train/#154977</w:t>
              </w:r>
            </w:hyperlink>
          </w:p>
          <w:p w14:paraId="74C6C4DF" w14:textId="77777777" w:rsidR="004067A5" w:rsidRPr="00562AA3" w:rsidRDefault="004067A5" w:rsidP="00C14B88">
            <w:pPr>
              <w:pStyle w:val="a3"/>
              <w:tabs>
                <w:tab w:val="left" w:pos="1980"/>
                <w:tab w:val="center" w:pos="2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п.19, читать</w:t>
            </w:r>
          </w:p>
        </w:tc>
        <w:tc>
          <w:tcPr>
            <w:tcW w:w="5812" w:type="dxa"/>
          </w:tcPr>
          <w:p w14:paraId="087B90FB" w14:textId="77777777" w:rsidR="004067A5" w:rsidRDefault="004067A5" w:rsidP="00C14B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5AB4E" w14:textId="77777777" w:rsidR="004067A5" w:rsidRPr="00562AA3" w:rsidRDefault="004067A5" w:rsidP="00C14B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23E">
              <w:rPr>
                <w:rFonts w:ascii="Times New Roman" w:hAnsi="Times New Roman" w:cs="Times New Roman"/>
                <w:sz w:val="24"/>
                <w:szCs w:val="24"/>
              </w:rPr>
              <w:t xml:space="preserve"> №431, №432</w:t>
            </w:r>
          </w:p>
        </w:tc>
        <w:tc>
          <w:tcPr>
            <w:tcW w:w="2976" w:type="dxa"/>
            <w:gridSpan w:val="4"/>
          </w:tcPr>
          <w:p w14:paraId="483972B4" w14:textId="77777777" w:rsidR="004067A5" w:rsidRPr="00562AA3" w:rsidRDefault="004067A5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Лысцова любовь Ильинична</w:t>
            </w:r>
          </w:p>
          <w:p w14:paraId="5EF2330A" w14:textId="77777777" w:rsidR="004067A5" w:rsidRPr="00562AA3" w:rsidRDefault="004067A5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89025783960</w:t>
            </w:r>
          </w:p>
          <w:p w14:paraId="0C9CE3B2" w14:textId="77777777" w:rsidR="004067A5" w:rsidRDefault="004067A5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177C9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lyubov</w:t>
              </w:r>
              <w:r w:rsidRPr="00177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77C9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lyscova</w:t>
              </w:r>
              <w:r w:rsidRPr="00177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77C9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77C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77C9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79D7EE11" w14:textId="77777777" w:rsidR="004067A5" w:rsidRDefault="004067A5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4EA2D" w14:textId="77777777" w:rsidR="004067A5" w:rsidRPr="00CF6D5E" w:rsidRDefault="004067A5" w:rsidP="00C14B88">
            <w:pPr>
              <w:jc w:val="center"/>
            </w:pPr>
          </w:p>
        </w:tc>
      </w:tr>
      <w:tr w:rsidR="004067A5" w14:paraId="1CEEE3E4" w14:textId="77777777" w:rsidTr="00286ACD">
        <w:trPr>
          <w:gridBefore w:val="1"/>
          <w:wBefore w:w="29" w:type="dxa"/>
        </w:trPr>
        <w:tc>
          <w:tcPr>
            <w:tcW w:w="283" w:type="dxa"/>
            <w:gridSpan w:val="2"/>
            <w:hideMark/>
          </w:tcPr>
          <w:p w14:paraId="05C51DF3" w14:textId="6AE48639" w:rsidR="004067A5" w:rsidRDefault="0040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14:paraId="761AB42A" w14:textId="77777777" w:rsidR="004067A5" w:rsidRDefault="00406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081901EB" w14:textId="5BFE3A2F" w:rsidR="004067A5" w:rsidRDefault="00406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426B399C" w14:textId="77777777" w:rsidR="004067A5" w:rsidRDefault="00406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DFA14" w14:textId="77777777" w:rsidR="004067A5" w:rsidRDefault="00406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</w:t>
            </w:r>
          </w:p>
          <w:p w14:paraId="2FBF9407" w14:textId="77777777" w:rsidR="004067A5" w:rsidRDefault="00406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hideMark/>
          </w:tcPr>
          <w:p w14:paraId="639EA450" w14:textId="77777777" w:rsidR="004067A5" w:rsidRDefault="00406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раздел 1.</w:t>
            </w:r>
          </w:p>
        </w:tc>
        <w:tc>
          <w:tcPr>
            <w:tcW w:w="5812" w:type="dxa"/>
            <w:hideMark/>
          </w:tcPr>
          <w:p w14:paraId="58126DBF" w14:textId="77777777" w:rsidR="004067A5" w:rsidRDefault="0040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1.Объяснить, для чего нужен научный прогноз при поиске т добыче полезных ископаемых?</w:t>
            </w:r>
          </w:p>
          <w:p w14:paraId="56092CAD" w14:textId="77777777" w:rsidR="004067A5" w:rsidRDefault="0040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 примере своей местности докажите, что современный рельеф- результат работы внутренних и внешних сил Земли.</w:t>
            </w:r>
          </w:p>
          <w:p w14:paraId="3903BF17" w14:textId="77777777" w:rsidR="004067A5" w:rsidRDefault="0040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3.Возникновение каких экологических проблем связано с открытой добычей полезных ископаемых?</w:t>
            </w:r>
          </w:p>
          <w:p w14:paraId="5FC6B1D1" w14:textId="77777777" w:rsidR="004067A5" w:rsidRDefault="0040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4.Составьте характеристику климата своей местности (план на стр.301)</w:t>
            </w:r>
          </w:p>
          <w:p w14:paraId="64A07E4F" w14:textId="77777777" w:rsidR="004067A5" w:rsidRDefault="0040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5.Расскажите об особенностях рекреационных ресурсов Иркутской области. В чём проблема этих ресурсов?</w:t>
            </w:r>
          </w:p>
        </w:tc>
        <w:tc>
          <w:tcPr>
            <w:tcW w:w="2976" w:type="dxa"/>
            <w:gridSpan w:val="4"/>
            <w:hideMark/>
          </w:tcPr>
          <w:p w14:paraId="7C1A7F4D" w14:textId="77777777" w:rsidR="004067A5" w:rsidRDefault="00406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Е.В. 89041363726,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14:paraId="1F92AEAD" w14:textId="77777777" w:rsidR="004067A5" w:rsidRDefault="00406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ellashestakova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59@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5943E682" w14:textId="77777777" w:rsidR="004067A5" w:rsidRDefault="00406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(задания принимаются до 20-00)</w:t>
            </w:r>
          </w:p>
        </w:tc>
      </w:tr>
      <w:tr w:rsidR="004067A5" w14:paraId="538044E9" w14:textId="77777777" w:rsidTr="00286ACD">
        <w:trPr>
          <w:gridBefore w:val="1"/>
          <w:wBefore w:w="29" w:type="dxa"/>
        </w:trPr>
        <w:tc>
          <w:tcPr>
            <w:tcW w:w="283" w:type="dxa"/>
            <w:gridSpan w:val="2"/>
          </w:tcPr>
          <w:p w14:paraId="6B900BA3" w14:textId="77777777" w:rsidR="004067A5" w:rsidRPr="00BA558F" w:rsidRDefault="004067A5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101B556B" w14:textId="77777777" w:rsidR="004067A5" w:rsidRDefault="004067A5" w:rsidP="00C14B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A558F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  <w:p w14:paraId="03A89E40" w14:textId="77777777" w:rsidR="004067A5" w:rsidRPr="00BA558F" w:rsidRDefault="004067A5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76CBAF73" w14:textId="77777777" w:rsidR="004067A5" w:rsidRPr="0069723E" w:rsidRDefault="004067A5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3E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977" w:type="dxa"/>
            <w:gridSpan w:val="2"/>
          </w:tcPr>
          <w:p w14:paraId="7F16C370" w14:textId="77777777" w:rsidR="004067A5" w:rsidRDefault="004067A5" w:rsidP="00C14B88">
            <w:pPr>
              <w:pStyle w:val="a3"/>
              <w:tabs>
                <w:tab w:val="left" w:pos="975"/>
                <w:tab w:val="center" w:pos="2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сделать</w:t>
            </w:r>
          </w:p>
          <w:p w14:paraId="275498D9" w14:textId="77777777" w:rsidR="004067A5" w:rsidRDefault="004067A5" w:rsidP="00C14B88">
            <w:pPr>
              <w:pStyle w:val="a3"/>
              <w:tabs>
                <w:tab w:val="left" w:pos="1980"/>
                <w:tab w:val="center" w:pos="2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anchor="155799" w:history="1">
              <w:r w:rsidRPr="00EF420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https://resh.edu.ru/subject/lesson/1490/train/#155799</w:t>
              </w:r>
            </w:hyperlink>
          </w:p>
          <w:p w14:paraId="73788BBB" w14:textId="77777777" w:rsidR="004067A5" w:rsidRDefault="004067A5" w:rsidP="00C14B88">
            <w:pPr>
              <w:pStyle w:val="a3"/>
              <w:tabs>
                <w:tab w:val="left" w:pos="1980"/>
                <w:tab w:val="center" w:pos="2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2956909" w14:textId="77777777" w:rsidR="004067A5" w:rsidRDefault="004067A5" w:rsidP="00C14B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23E">
              <w:rPr>
                <w:rFonts w:ascii="Times New Roman" w:hAnsi="Times New Roman" w:cs="Times New Roman"/>
                <w:sz w:val="24"/>
                <w:szCs w:val="24"/>
              </w:rPr>
              <w:t>№489, 491, 493</w:t>
            </w:r>
          </w:p>
        </w:tc>
        <w:tc>
          <w:tcPr>
            <w:tcW w:w="2976" w:type="dxa"/>
            <w:gridSpan w:val="4"/>
          </w:tcPr>
          <w:p w14:paraId="68EB71E2" w14:textId="77777777" w:rsidR="004067A5" w:rsidRPr="000E1AEC" w:rsidRDefault="004067A5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EC">
              <w:rPr>
                <w:rFonts w:ascii="Times New Roman" w:hAnsi="Times New Roman" w:cs="Times New Roman"/>
                <w:sz w:val="24"/>
                <w:szCs w:val="24"/>
              </w:rPr>
              <w:t>Лысцова любовь Ильинична</w:t>
            </w:r>
          </w:p>
          <w:p w14:paraId="2B7CCF6F" w14:textId="77777777" w:rsidR="004067A5" w:rsidRPr="000E1AEC" w:rsidRDefault="004067A5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EC">
              <w:rPr>
                <w:rFonts w:ascii="Times New Roman" w:hAnsi="Times New Roman" w:cs="Times New Roman"/>
                <w:sz w:val="24"/>
                <w:szCs w:val="24"/>
              </w:rPr>
              <w:t>89025783960</w:t>
            </w:r>
          </w:p>
          <w:p w14:paraId="6E2E911D" w14:textId="77777777" w:rsidR="004067A5" w:rsidRPr="000E1AEC" w:rsidRDefault="004067A5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EC">
              <w:rPr>
                <w:rFonts w:ascii="Times New Roman" w:hAnsi="Times New Roman" w:cs="Times New Roman"/>
                <w:sz w:val="24"/>
                <w:szCs w:val="24"/>
              </w:rPr>
              <w:t>lyubov.lyscova@mail.ru</w:t>
            </w:r>
          </w:p>
          <w:p w14:paraId="0B8203CB" w14:textId="77777777" w:rsidR="004067A5" w:rsidRPr="000E1AEC" w:rsidRDefault="004067A5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838C6" w14:textId="77777777" w:rsidR="004067A5" w:rsidRPr="000E1AEC" w:rsidRDefault="004067A5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6B5FC" w14:textId="77777777" w:rsidR="004067A5" w:rsidRDefault="004067A5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7A5" w14:paraId="10A26320" w14:textId="77777777" w:rsidTr="00286ACD">
        <w:trPr>
          <w:gridBefore w:val="1"/>
          <w:wBefore w:w="29" w:type="dxa"/>
        </w:trPr>
        <w:tc>
          <w:tcPr>
            <w:tcW w:w="283" w:type="dxa"/>
            <w:gridSpan w:val="2"/>
            <w:hideMark/>
          </w:tcPr>
          <w:p w14:paraId="32DE786C" w14:textId="5C76C2C4" w:rsidR="004067A5" w:rsidRDefault="004067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18" w:type="dxa"/>
            <w:hideMark/>
          </w:tcPr>
          <w:p w14:paraId="1BBE8368" w14:textId="77777777" w:rsidR="004067A5" w:rsidRDefault="004067A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2410" w:type="dxa"/>
            <w:gridSpan w:val="3"/>
            <w:hideMark/>
          </w:tcPr>
          <w:p w14:paraId="76C3DAC9" w14:textId="77777777" w:rsidR="004067A5" w:rsidRDefault="004067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Рок-опера «Иисус Христос-суперзвезда»</w:t>
            </w:r>
          </w:p>
        </w:tc>
        <w:tc>
          <w:tcPr>
            <w:tcW w:w="2977" w:type="dxa"/>
            <w:gridSpan w:val="2"/>
            <w:hideMark/>
          </w:tcPr>
          <w:p w14:paraId="52AD3F17" w14:textId="77777777" w:rsidR="004067A5" w:rsidRDefault="004067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https://youtu.be/wG8fsT0Ov4U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B5A28C0" w14:textId="77777777" w:rsidR="004067A5" w:rsidRDefault="004067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видео-урок</w:t>
            </w:r>
          </w:p>
        </w:tc>
        <w:tc>
          <w:tcPr>
            <w:tcW w:w="5812" w:type="dxa"/>
            <w:hideMark/>
          </w:tcPr>
          <w:p w14:paraId="2CDA2DF6" w14:textId="77777777" w:rsidR="004067A5" w:rsidRDefault="004067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Записать в тетрадь все виды музыкальных жанров из видео-урока.</w:t>
            </w:r>
          </w:p>
        </w:tc>
        <w:tc>
          <w:tcPr>
            <w:tcW w:w="2976" w:type="dxa"/>
            <w:gridSpan w:val="4"/>
          </w:tcPr>
          <w:p w14:paraId="4921F289" w14:textId="77777777" w:rsidR="004067A5" w:rsidRDefault="004067A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Рыженкова С.В. </w:t>
            </w:r>
          </w:p>
          <w:p w14:paraId="36624624" w14:textId="77777777" w:rsidR="004067A5" w:rsidRDefault="004067A5">
            <w:pPr>
              <w:rPr>
                <w:rFonts w:ascii="Times New Roman" w:eastAsia="Calibri" w:hAnsi="Times New Roman" w:cs="Times New Roman"/>
              </w:rPr>
            </w:pPr>
            <w:hyperlink r:id="rId24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  <w:lang w:val="en-US"/>
                </w:rPr>
                <w:t>ssemen</w:t>
              </w:r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.76@</w:t>
              </w:r>
              <w:r>
                <w:rPr>
                  <w:rStyle w:val="a6"/>
                  <w:rFonts w:ascii="Times New Roman" w:eastAsia="Calibri" w:hAnsi="Times New Roman" w:cs="Times New Roman"/>
                  <w:color w:val="0000FF"/>
                  <w:lang w:val="en-US"/>
                </w:rPr>
                <w:t>mail</w:t>
              </w:r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.</w:t>
              </w:r>
              <w:r>
                <w:rPr>
                  <w:rStyle w:val="a6"/>
                  <w:rFonts w:ascii="Times New Roman" w:eastAsia="Calibri" w:hAnsi="Times New Roman" w:cs="Times New Roman"/>
                  <w:color w:val="0000FF"/>
                  <w:lang w:val="en-US"/>
                </w:rPr>
                <w:t>ru</w:t>
              </w:r>
            </w:hyperlink>
          </w:p>
          <w:p w14:paraId="73299AC8" w14:textId="77777777" w:rsidR="004067A5" w:rsidRDefault="004067A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89500976676</w:t>
            </w:r>
          </w:p>
          <w:p w14:paraId="1E23E458" w14:textId="77777777" w:rsidR="004067A5" w:rsidRDefault="004067A5">
            <w:pPr>
              <w:rPr>
                <w:rFonts w:ascii="Times New Roman" w:eastAsia="Calibri" w:hAnsi="Times New Roman" w:cs="Times New Roman"/>
              </w:rPr>
            </w:pPr>
          </w:p>
          <w:p w14:paraId="61FBB6D8" w14:textId="77777777" w:rsidR="004067A5" w:rsidRDefault="004067A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067A5" w14:paraId="7B89312D" w14:textId="77777777" w:rsidTr="00286ACD">
        <w:trPr>
          <w:gridBefore w:val="1"/>
          <w:wBefore w:w="29" w:type="dxa"/>
        </w:trPr>
        <w:tc>
          <w:tcPr>
            <w:tcW w:w="15876" w:type="dxa"/>
            <w:gridSpan w:val="13"/>
          </w:tcPr>
          <w:p w14:paraId="2E011B83" w14:textId="174A3CEB" w:rsidR="004067A5" w:rsidRPr="004067A5" w:rsidRDefault="004067A5" w:rsidP="004067A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Четверг 14 декабря 2023 года</w:t>
            </w:r>
          </w:p>
        </w:tc>
      </w:tr>
      <w:tr w:rsidR="004067A5" w14:paraId="644A6E20" w14:textId="77777777" w:rsidTr="00286ACD">
        <w:trPr>
          <w:gridBefore w:val="1"/>
          <w:wBefore w:w="29" w:type="dxa"/>
        </w:trPr>
        <w:tc>
          <w:tcPr>
            <w:tcW w:w="283" w:type="dxa"/>
            <w:gridSpan w:val="2"/>
          </w:tcPr>
          <w:p w14:paraId="283F066E" w14:textId="752E25C2" w:rsidR="004067A5" w:rsidRDefault="004067A5" w:rsidP="00C1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4E67D5C" w14:textId="77777777" w:rsidR="004067A5" w:rsidRDefault="004067A5" w:rsidP="00C14B88"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  <w:gridSpan w:val="3"/>
          </w:tcPr>
          <w:p w14:paraId="6963EC44" w14:textId="77777777" w:rsidR="004067A5" w:rsidRPr="002849B2" w:rsidRDefault="004067A5" w:rsidP="00C14B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Петербурга. Мечта и реальность</w:t>
            </w:r>
          </w:p>
        </w:tc>
        <w:tc>
          <w:tcPr>
            <w:tcW w:w="2977" w:type="dxa"/>
            <w:gridSpan w:val="2"/>
          </w:tcPr>
          <w:p w14:paraId="396BCF3C" w14:textId="77777777" w:rsidR="004067A5" w:rsidRDefault="004067A5" w:rsidP="00C1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Прокомментируйте слова Гоголя: «И Петербург остался без Акакия Акакиевича, как будто бы в нем его и никогда не было. Исчезло и скрылось существо, никем не защищенное, никому не дорогое, ни для кого не интересное…» (Развернутый устный ответ)</w:t>
            </w:r>
          </w:p>
        </w:tc>
        <w:tc>
          <w:tcPr>
            <w:tcW w:w="5812" w:type="dxa"/>
          </w:tcPr>
          <w:p w14:paraId="77FA052A" w14:textId="77777777" w:rsidR="004067A5" w:rsidRDefault="004067A5" w:rsidP="00C1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 на тему: «Образ Петербурга в повести «Шинель»»</w:t>
            </w:r>
          </w:p>
        </w:tc>
        <w:tc>
          <w:tcPr>
            <w:tcW w:w="2976" w:type="dxa"/>
            <w:gridSpan w:val="4"/>
          </w:tcPr>
          <w:p w14:paraId="4DA50A54" w14:textId="77777777" w:rsidR="004067A5" w:rsidRDefault="004067A5" w:rsidP="00C1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Ермакова К. И. </w:t>
            </w:r>
          </w:p>
          <w:p w14:paraId="4F8A0BE9" w14:textId="77777777" w:rsidR="004067A5" w:rsidRDefault="004067A5" w:rsidP="00C1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89500714838</w:t>
            </w:r>
          </w:p>
          <w:p w14:paraId="7DF7C9D9" w14:textId="77777777" w:rsidR="004067A5" w:rsidRPr="00422F28" w:rsidRDefault="004067A5" w:rsidP="00C1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44725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kristinaermakova</w:t>
              </w:r>
              <w:r w:rsidRPr="004472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335@</w:t>
              </w:r>
              <w:r w:rsidRPr="0044725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472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725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260792BA" w14:textId="77777777" w:rsidR="004067A5" w:rsidRPr="00422F28" w:rsidRDefault="004067A5" w:rsidP="00C1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  <w:p w14:paraId="0B94BE05" w14:textId="77777777" w:rsidR="004067A5" w:rsidRDefault="004067A5" w:rsidP="00C14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CD" w:rsidRPr="00F53568" w14:paraId="77EE61C3" w14:textId="77777777" w:rsidTr="00286ACD">
        <w:trPr>
          <w:gridBefore w:val="1"/>
          <w:wBefore w:w="29" w:type="dxa"/>
        </w:trPr>
        <w:tc>
          <w:tcPr>
            <w:tcW w:w="283" w:type="dxa"/>
            <w:gridSpan w:val="2"/>
          </w:tcPr>
          <w:p w14:paraId="72838FB4" w14:textId="77777777" w:rsidR="00286ACD" w:rsidRDefault="00286ACD" w:rsidP="00C14B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C2CD01F" w14:textId="77777777" w:rsidR="00286ACD" w:rsidRPr="00F53568" w:rsidRDefault="00286ACD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gridSpan w:val="3"/>
          </w:tcPr>
          <w:p w14:paraId="1E39061D" w14:textId="77777777" w:rsidR="00286ACD" w:rsidRPr="00F53568" w:rsidRDefault="00286ACD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Контрольная работа по теме «Второстепенные члены предложения».</w:t>
            </w:r>
          </w:p>
        </w:tc>
        <w:tc>
          <w:tcPr>
            <w:tcW w:w="2977" w:type="dxa"/>
            <w:gridSpan w:val="2"/>
          </w:tcPr>
          <w:p w14:paraId="0CAC39A4" w14:textId="77777777" w:rsidR="00286ACD" w:rsidRPr="00F53568" w:rsidRDefault="00286ACD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62BF769" w14:textId="77777777" w:rsidR="00286ACD" w:rsidRDefault="00286ACD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контрольную работу (один вариант: 1 или 2)</w:t>
            </w:r>
          </w:p>
          <w:p w14:paraId="1FBF3EC7" w14:textId="77777777" w:rsidR="00286ACD" w:rsidRPr="00F53568" w:rsidRDefault="00286ACD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C4232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https://multiurok.ru/files/kontrolnaia-rabota-po-teme-vtorostepennye-chleny-1.html</w:t>
              </w:r>
            </w:hyperlink>
          </w:p>
        </w:tc>
        <w:tc>
          <w:tcPr>
            <w:tcW w:w="2976" w:type="dxa"/>
            <w:gridSpan w:val="4"/>
          </w:tcPr>
          <w:p w14:paraId="06D824A6" w14:textId="77777777" w:rsidR="00286ACD" w:rsidRDefault="00286ACD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 Сизова</w:t>
            </w:r>
          </w:p>
          <w:p w14:paraId="2D02AB4E" w14:textId="77777777" w:rsidR="00286ACD" w:rsidRDefault="00286ACD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89526290427</w:t>
            </w:r>
          </w:p>
          <w:p w14:paraId="5A728F40" w14:textId="77777777" w:rsidR="00286ACD" w:rsidRPr="00F53568" w:rsidRDefault="00286ACD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372DB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nata</w:t>
              </w:r>
              <w:r w:rsidRPr="00F5356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72DB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sizova</w:t>
              </w:r>
              <w:r w:rsidRPr="00F5356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.08.01.74@</w:t>
              </w:r>
              <w:r w:rsidRPr="00372DB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5356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72DB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86ACD" w14:paraId="5CE85078" w14:textId="77777777" w:rsidTr="00286ACD">
        <w:trPr>
          <w:gridBefore w:val="1"/>
          <w:wBefore w:w="29" w:type="dxa"/>
        </w:trPr>
        <w:tc>
          <w:tcPr>
            <w:tcW w:w="283" w:type="dxa"/>
            <w:gridSpan w:val="2"/>
            <w:hideMark/>
          </w:tcPr>
          <w:p w14:paraId="4BBCA958" w14:textId="77777777" w:rsidR="00286ACD" w:rsidRDefault="00286A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hideMark/>
          </w:tcPr>
          <w:p w14:paraId="1FB9813E" w14:textId="77777777" w:rsidR="00286ACD" w:rsidRDefault="00286A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gridSpan w:val="3"/>
            <w:hideMark/>
          </w:tcPr>
          <w:p w14:paraId="2A9FED0F" w14:textId="77777777" w:rsidR="00286ACD" w:rsidRDefault="00286A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по курсу «История нового времени 1800-1900 гг»</w:t>
            </w:r>
          </w:p>
        </w:tc>
        <w:tc>
          <w:tcPr>
            <w:tcW w:w="2977" w:type="dxa"/>
            <w:gridSpan w:val="2"/>
            <w:hideMark/>
          </w:tcPr>
          <w:p w14:paraId="54562181" w14:textId="77777777" w:rsidR="00286ACD" w:rsidRDefault="00286A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следующему уроку получить учебник «История России. 1 ч.»</w:t>
            </w:r>
          </w:p>
        </w:tc>
        <w:tc>
          <w:tcPr>
            <w:tcW w:w="5812" w:type="dxa"/>
            <w:hideMark/>
          </w:tcPr>
          <w:p w14:paraId="07502F87" w14:textId="77777777" w:rsidR="00286ACD" w:rsidRDefault="00286A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Ответить письменно на любые ДВА  вопроса из рубрики «Итоговые вопросы и задания» на стр. 290 - 291</w:t>
            </w:r>
          </w:p>
        </w:tc>
        <w:tc>
          <w:tcPr>
            <w:tcW w:w="2976" w:type="dxa"/>
            <w:gridSpan w:val="4"/>
            <w:hideMark/>
          </w:tcPr>
          <w:p w14:paraId="2A3C0378" w14:textId="77777777" w:rsidR="00286ACD" w:rsidRDefault="00286A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Капустина Мария Геннадьевна</w:t>
            </w:r>
          </w:p>
          <w:p w14:paraId="5B5DD9A0" w14:textId="77777777" w:rsidR="00286ACD" w:rsidRDefault="00286A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89500955536</w:t>
            </w:r>
          </w:p>
          <w:p w14:paraId="3A72B075" w14:textId="77777777" w:rsidR="00286ACD" w:rsidRDefault="00286A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pretty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kapustina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inbox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</w:p>
        </w:tc>
      </w:tr>
      <w:tr w:rsidR="00286ACD" w:rsidRPr="00100C7E" w14:paraId="0F8AC528" w14:textId="77777777" w:rsidTr="00286ACD">
        <w:trPr>
          <w:gridBefore w:val="1"/>
          <w:wBefore w:w="29" w:type="dxa"/>
          <w:trHeight w:val="646"/>
        </w:trPr>
        <w:tc>
          <w:tcPr>
            <w:tcW w:w="283" w:type="dxa"/>
            <w:gridSpan w:val="2"/>
          </w:tcPr>
          <w:p w14:paraId="679E49DA" w14:textId="77777777" w:rsidR="00286ACD" w:rsidRPr="00BA558F" w:rsidRDefault="00286ACD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E840CBB" w14:textId="77777777" w:rsidR="00286ACD" w:rsidRPr="00BA558F" w:rsidRDefault="00286ACD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D5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  <w:gridSpan w:val="3"/>
          </w:tcPr>
          <w:p w14:paraId="6AE94849" w14:textId="77777777" w:rsidR="00286ACD" w:rsidRDefault="00286ACD" w:rsidP="00C14B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</w:t>
            </w:r>
            <w:r w:rsidRPr="00CF6D5E">
              <w:rPr>
                <w:rFonts w:ascii="Times New Roman" w:hAnsi="Times New Roman" w:cs="Times New Roman"/>
                <w:sz w:val="24"/>
                <w:szCs w:val="24"/>
              </w:rPr>
              <w:t xml:space="preserve"> "Свойства квадратных корней"</w:t>
            </w:r>
          </w:p>
        </w:tc>
        <w:tc>
          <w:tcPr>
            <w:tcW w:w="2977" w:type="dxa"/>
            <w:gridSpan w:val="2"/>
          </w:tcPr>
          <w:p w14:paraId="1286F702" w14:textId="77777777" w:rsidR="00286ACD" w:rsidRDefault="00286ACD" w:rsidP="00C14B88">
            <w:pPr>
              <w:pStyle w:val="a3"/>
              <w:tabs>
                <w:tab w:val="left" w:pos="975"/>
                <w:tab w:val="left" w:pos="1815"/>
                <w:tab w:val="center" w:pos="2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№463, 476, 490, 491</w:t>
            </w:r>
          </w:p>
        </w:tc>
        <w:tc>
          <w:tcPr>
            <w:tcW w:w="5812" w:type="dxa"/>
          </w:tcPr>
          <w:p w14:paraId="5EBEBD26" w14:textId="77777777" w:rsidR="00286ACD" w:rsidRDefault="00286ACD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6C">
              <w:rPr>
                <w:rFonts w:ascii="Times New Roman" w:hAnsi="Times New Roman" w:cs="Times New Roman"/>
                <w:sz w:val="24"/>
                <w:szCs w:val="24"/>
              </w:rPr>
              <w:t>Фото решения</w:t>
            </w:r>
          </w:p>
        </w:tc>
        <w:tc>
          <w:tcPr>
            <w:tcW w:w="2976" w:type="dxa"/>
            <w:gridSpan w:val="4"/>
          </w:tcPr>
          <w:p w14:paraId="566B4833" w14:textId="77777777" w:rsidR="00286ACD" w:rsidRDefault="00286ACD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DADDB" w14:textId="77777777" w:rsidR="00286ACD" w:rsidRDefault="00286ACD" w:rsidP="00C14B88">
            <w:pPr>
              <w:spacing w:after="0" w:line="240" w:lineRule="auto"/>
              <w:ind w:firstLine="708"/>
            </w:pPr>
            <w:r>
              <w:t>Лысцова любовь Ильинична</w:t>
            </w:r>
          </w:p>
          <w:p w14:paraId="43C3A8E3" w14:textId="77777777" w:rsidR="00286ACD" w:rsidRDefault="00286ACD" w:rsidP="00C14B88">
            <w:pPr>
              <w:spacing w:after="0" w:line="240" w:lineRule="auto"/>
              <w:ind w:firstLine="708"/>
            </w:pPr>
            <w:r>
              <w:t>89025783960</w:t>
            </w:r>
          </w:p>
          <w:p w14:paraId="4432EFE5" w14:textId="77777777" w:rsidR="00286ACD" w:rsidRDefault="00286ACD" w:rsidP="00C14B88">
            <w:pPr>
              <w:spacing w:after="0" w:line="240" w:lineRule="auto"/>
              <w:ind w:firstLine="708"/>
            </w:pPr>
            <w:r>
              <w:t>lyubov.lyscova@mail.ru</w:t>
            </w:r>
          </w:p>
          <w:p w14:paraId="7129FF74" w14:textId="77777777" w:rsidR="00286ACD" w:rsidRDefault="00286ACD" w:rsidP="00C14B88">
            <w:pPr>
              <w:spacing w:after="0" w:line="240" w:lineRule="auto"/>
              <w:ind w:firstLine="708"/>
            </w:pPr>
          </w:p>
          <w:p w14:paraId="7339E81E" w14:textId="77777777" w:rsidR="00286ACD" w:rsidRPr="00100C7E" w:rsidRDefault="00286ACD" w:rsidP="00C14B88">
            <w:pPr>
              <w:ind w:firstLine="708"/>
            </w:pPr>
          </w:p>
        </w:tc>
      </w:tr>
      <w:tr w:rsidR="00286ACD" w:rsidRPr="00BA558F" w14:paraId="70BF9F31" w14:textId="77777777" w:rsidTr="00286ACD">
        <w:trPr>
          <w:gridBefore w:val="1"/>
          <w:wBefore w:w="29" w:type="dxa"/>
          <w:trHeight w:val="646"/>
        </w:trPr>
        <w:tc>
          <w:tcPr>
            <w:tcW w:w="283" w:type="dxa"/>
            <w:gridSpan w:val="2"/>
          </w:tcPr>
          <w:p w14:paraId="775AFD09" w14:textId="740762F2" w:rsidR="00286ACD" w:rsidRPr="00BA558F" w:rsidRDefault="00286ACD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78AA440B" w14:textId="77777777" w:rsidR="00286ACD" w:rsidRPr="00BA558F" w:rsidRDefault="00286ACD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D5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  <w:gridSpan w:val="3"/>
          </w:tcPr>
          <w:p w14:paraId="37014AEA" w14:textId="77777777" w:rsidR="00286ACD" w:rsidRDefault="00286ACD" w:rsidP="00C14B88">
            <w:pPr>
              <w:pStyle w:val="a3"/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F8781D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«Тепловые явления. Изменение агрегатных состояний вещества»</w:t>
            </w:r>
          </w:p>
        </w:tc>
        <w:tc>
          <w:tcPr>
            <w:tcW w:w="2977" w:type="dxa"/>
            <w:gridSpan w:val="2"/>
          </w:tcPr>
          <w:p w14:paraId="47A3C2A8" w14:textId="77777777" w:rsidR="00286ACD" w:rsidRDefault="00286ACD" w:rsidP="00C14B88">
            <w:pPr>
              <w:pStyle w:val="a3"/>
              <w:tabs>
                <w:tab w:val="left" w:pos="975"/>
                <w:tab w:val="center" w:pos="2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1-6</w:t>
            </w:r>
          </w:p>
          <w:p w14:paraId="706F8417" w14:textId="77777777" w:rsidR="00286ACD" w:rsidRDefault="00286ACD" w:rsidP="00C14B88">
            <w:pPr>
              <w:pStyle w:val="a3"/>
              <w:tabs>
                <w:tab w:val="left" w:pos="975"/>
                <w:tab w:val="center" w:pos="2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решить задачи теста по теме стр.241</w:t>
            </w:r>
          </w:p>
        </w:tc>
        <w:tc>
          <w:tcPr>
            <w:tcW w:w="5812" w:type="dxa"/>
          </w:tcPr>
          <w:p w14:paraId="012B5720" w14:textId="77777777" w:rsidR="00286ACD" w:rsidRDefault="00286ACD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решения </w:t>
            </w:r>
          </w:p>
        </w:tc>
        <w:tc>
          <w:tcPr>
            <w:tcW w:w="2976" w:type="dxa"/>
            <w:gridSpan w:val="4"/>
          </w:tcPr>
          <w:p w14:paraId="76BA2856" w14:textId="77777777" w:rsidR="00286ACD" w:rsidRPr="00CF6D5E" w:rsidRDefault="00286ACD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D5E">
              <w:rPr>
                <w:rFonts w:ascii="Times New Roman" w:hAnsi="Times New Roman" w:cs="Times New Roman"/>
                <w:sz w:val="24"/>
                <w:szCs w:val="24"/>
              </w:rPr>
              <w:t>Лысцова любовь Ильинична</w:t>
            </w:r>
          </w:p>
          <w:p w14:paraId="5EAA508B" w14:textId="77777777" w:rsidR="00286ACD" w:rsidRPr="00CF6D5E" w:rsidRDefault="00286ACD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D5E">
              <w:rPr>
                <w:rFonts w:ascii="Times New Roman" w:hAnsi="Times New Roman" w:cs="Times New Roman"/>
                <w:sz w:val="24"/>
                <w:szCs w:val="24"/>
              </w:rPr>
              <w:t>89025783960</w:t>
            </w:r>
          </w:p>
          <w:p w14:paraId="46E0E00E" w14:textId="77777777" w:rsidR="00286ACD" w:rsidRDefault="00286ACD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EF420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lyubov.lyscova@mail.ru</w:t>
              </w:r>
            </w:hyperlink>
          </w:p>
          <w:p w14:paraId="3C0040B8" w14:textId="77777777" w:rsidR="00286ACD" w:rsidRPr="00BA558F" w:rsidRDefault="00286ACD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CD" w14:paraId="3E785549" w14:textId="77777777" w:rsidTr="00286ACD">
        <w:trPr>
          <w:gridBefore w:val="1"/>
          <w:wBefore w:w="29" w:type="dxa"/>
        </w:trPr>
        <w:tc>
          <w:tcPr>
            <w:tcW w:w="283" w:type="dxa"/>
            <w:gridSpan w:val="2"/>
            <w:hideMark/>
          </w:tcPr>
          <w:p w14:paraId="69ACC59E" w14:textId="14456417" w:rsidR="00286ACD" w:rsidRDefault="0028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hideMark/>
          </w:tcPr>
          <w:p w14:paraId="24262C05" w14:textId="77777777" w:rsidR="00286ACD" w:rsidRDefault="00286AC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410" w:type="dxa"/>
            <w:gridSpan w:val="3"/>
            <w:hideMark/>
          </w:tcPr>
          <w:p w14:paraId="67738BB0" w14:textId="77777777" w:rsidR="00286ACD" w:rsidRDefault="00286AC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977" w:type="dxa"/>
            <w:gridSpan w:val="2"/>
            <w:hideMark/>
          </w:tcPr>
          <w:p w14:paraId="56C2D0E7" w14:textId="77777777" w:rsidR="00286ACD" w:rsidRDefault="0028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за 1 минуту</w:t>
            </w:r>
          </w:p>
          <w:p w14:paraId="0AD51253" w14:textId="77777777" w:rsidR="00286ACD" w:rsidRDefault="0028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2 х15</w:t>
            </w:r>
          </w:p>
          <w:p w14:paraId="2B2CBCEA" w14:textId="77777777" w:rsidR="00286ACD" w:rsidRDefault="0028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 3 х 25</w:t>
            </w:r>
          </w:p>
        </w:tc>
        <w:tc>
          <w:tcPr>
            <w:tcW w:w="5812" w:type="dxa"/>
            <w:hideMark/>
          </w:tcPr>
          <w:p w14:paraId="6E5830C6" w14:textId="77777777" w:rsidR="00286ACD" w:rsidRDefault="0028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дневника самоконтроля</w:t>
            </w:r>
          </w:p>
        </w:tc>
        <w:tc>
          <w:tcPr>
            <w:tcW w:w="2976" w:type="dxa"/>
            <w:gridSpan w:val="4"/>
            <w:hideMark/>
          </w:tcPr>
          <w:p w14:paraId="48541EFB" w14:textId="77777777" w:rsidR="00286ACD" w:rsidRDefault="0028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Сергей Владимирович</w:t>
            </w:r>
          </w:p>
          <w:p w14:paraId="5E35512F" w14:textId="77777777" w:rsidR="00286ACD" w:rsidRDefault="0028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89041335748</w:t>
            </w:r>
          </w:p>
        </w:tc>
      </w:tr>
      <w:tr w:rsidR="00286ACD" w14:paraId="1DF2D128" w14:textId="77777777" w:rsidTr="00286ACD">
        <w:trPr>
          <w:gridBefore w:val="1"/>
          <w:wBefore w:w="29" w:type="dxa"/>
        </w:trPr>
        <w:tc>
          <w:tcPr>
            <w:tcW w:w="15876" w:type="dxa"/>
            <w:gridSpan w:val="13"/>
          </w:tcPr>
          <w:p w14:paraId="62D84598" w14:textId="05B264D9" w:rsidR="00286ACD" w:rsidRPr="00286ACD" w:rsidRDefault="00286ACD" w:rsidP="00286A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 15 декабря 2023 года</w:t>
            </w:r>
          </w:p>
        </w:tc>
      </w:tr>
      <w:tr w:rsidR="00286ACD" w14:paraId="20593287" w14:textId="77777777" w:rsidTr="00286ACD">
        <w:trPr>
          <w:gridBefore w:val="1"/>
          <w:wBefore w:w="29" w:type="dxa"/>
          <w:trHeight w:val="70"/>
        </w:trPr>
        <w:tc>
          <w:tcPr>
            <w:tcW w:w="283" w:type="dxa"/>
            <w:gridSpan w:val="2"/>
          </w:tcPr>
          <w:p w14:paraId="0AB7668A" w14:textId="77777777" w:rsidR="00286ACD" w:rsidRDefault="00286ACD" w:rsidP="00286ACD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38E5693E" w14:textId="77777777" w:rsidR="00286ACD" w:rsidRDefault="0028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  <w:gridSpan w:val="3"/>
            <w:hideMark/>
          </w:tcPr>
          <w:p w14:paraId="54033056" w14:textId="77777777" w:rsidR="00286ACD" w:rsidRDefault="00286ACD">
            <w:pPr>
              <w:ind w:left="31" w:right="-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Расстановка коэффициентов</w:t>
            </w:r>
          </w:p>
          <w:p w14:paraId="196231A8" w14:textId="77777777" w:rsidR="00286ACD" w:rsidRDefault="00286ACD">
            <w:pPr>
              <w:ind w:left="31" w:right="-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уравнениях химических реакций</w:t>
            </w:r>
          </w:p>
        </w:tc>
        <w:tc>
          <w:tcPr>
            <w:tcW w:w="2977" w:type="dxa"/>
            <w:gridSpan w:val="2"/>
            <w:hideMark/>
          </w:tcPr>
          <w:p w14:paraId="6717A869" w14:textId="77777777" w:rsidR="00286ACD" w:rsidRDefault="00286ACD">
            <w:pPr>
              <w:ind w:left="31" w:right="-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Выполнить</w:t>
            </w:r>
          </w:p>
          <w:p w14:paraId="11A4AEB2" w14:textId="77777777" w:rsidR="00286ACD" w:rsidRDefault="00286ACD">
            <w:pPr>
              <w:ind w:left="31" w:right="-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в учебнике после §20 и.в рабочей тетради с. 34-35.</w:t>
            </w:r>
          </w:p>
        </w:tc>
        <w:tc>
          <w:tcPr>
            <w:tcW w:w="5812" w:type="dxa"/>
          </w:tcPr>
          <w:p w14:paraId="75CEA160" w14:textId="77777777" w:rsidR="00286ACD" w:rsidRDefault="0028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1E15B" w14:textId="77777777" w:rsidR="00286ACD" w:rsidRDefault="00286ACD" w:rsidP="00286AC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«Рабочая  тетрадь по химии для 8 класса»</w:t>
            </w:r>
          </w:p>
          <w:p w14:paraId="2FFF0EBD" w14:textId="77777777" w:rsidR="00286ACD" w:rsidRDefault="00286A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34, Внимательно изучите   алгоритм расстановки коэффициентов в уравнениях реакций</w:t>
            </w:r>
          </w:p>
          <w:p w14:paraId="66E548B7" w14:textId="77777777" w:rsidR="00286ACD" w:rsidRDefault="00286AC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238F71" w14:textId="77777777" w:rsidR="00286ACD" w:rsidRDefault="00286ACD" w:rsidP="00286AC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«Рабочая  тетрадь по химии для 8 класса»</w:t>
            </w:r>
          </w:p>
          <w:p w14:paraId="4042984D" w14:textId="77777777" w:rsidR="00286ACD" w:rsidRDefault="00286A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 № 8-10 на с. 34-35 </w:t>
            </w:r>
          </w:p>
          <w:p w14:paraId="55D988EE" w14:textId="77777777" w:rsidR="00286ACD" w:rsidRDefault="00286ACD">
            <w:p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6ECD4" w14:textId="77777777" w:rsidR="00286ACD" w:rsidRDefault="00286A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Тетради с выполненными заданиями соберу по выходу с дистанта и выставлю оценки в журнал</w:t>
            </w:r>
          </w:p>
          <w:p w14:paraId="289836BE" w14:textId="77777777" w:rsidR="00286ACD" w:rsidRDefault="00286A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4"/>
          </w:tcPr>
          <w:p w14:paraId="42607A4E" w14:textId="77777777" w:rsidR="00286ACD" w:rsidRDefault="00286ACD" w:rsidP="0028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Романюк Ирина Дмитриевна,</w:t>
            </w:r>
          </w:p>
          <w:p w14:paraId="0A40C866" w14:textId="77777777" w:rsidR="00286ACD" w:rsidRDefault="00286ACD" w:rsidP="0028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  <w:p w14:paraId="72549E29" w14:textId="77777777" w:rsidR="00286ACD" w:rsidRDefault="00286ACD" w:rsidP="0028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89041366223, </w:t>
            </w:r>
          </w:p>
          <w:p w14:paraId="7278D390" w14:textId="77777777" w:rsidR="00286ACD" w:rsidRDefault="0028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CD" w:rsidRPr="00F53568" w14:paraId="3BA84EA7" w14:textId="77777777" w:rsidTr="00286ACD">
        <w:trPr>
          <w:gridBefore w:val="1"/>
          <w:wBefore w:w="29" w:type="dxa"/>
        </w:trPr>
        <w:tc>
          <w:tcPr>
            <w:tcW w:w="283" w:type="dxa"/>
            <w:gridSpan w:val="2"/>
          </w:tcPr>
          <w:p w14:paraId="28C76E80" w14:textId="1B5D274D" w:rsidR="00286ACD" w:rsidRDefault="00286ACD" w:rsidP="00C14B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5E6FD4B" w14:textId="77777777" w:rsidR="00286ACD" w:rsidRPr="00F53568" w:rsidRDefault="00286ACD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gridSpan w:val="3"/>
          </w:tcPr>
          <w:p w14:paraId="098FE317" w14:textId="77777777" w:rsidR="00286ACD" w:rsidRPr="00F53568" w:rsidRDefault="00286ACD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РР. Сочинение в формате ОГЭ (13.3)</w:t>
            </w:r>
          </w:p>
        </w:tc>
        <w:tc>
          <w:tcPr>
            <w:tcW w:w="2977" w:type="dxa"/>
            <w:gridSpan w:val="2"/>
          </w:tcPr>
          <w:p w14:paraId="7007AFB6" w14:textId="77777777" w:rsidR="00286ACD" w:rsidRPr="00F53568" w:rsidRDefault="00286ACD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1ECC875" w14:textId="77777777" w:rsidR="00286ACD" w:rsidRDefault="00286ACD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C4232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https://4ege.ru/gia-po-russkomu-jazyku/59285-sochinenie-93-kak-zavoevat-avtoritet.html</w:t>
              </w:r>
            </w:hyperlink>
          </w:p>
          <w:p w14:paraId="23D32DB6" w14:textId="77777777" w:rsidR="00286ACD" w:rsidRPr="00F53568" w:rsidRDefault="00286ACD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Напишите сочинение 13.3 по данному тексту</w:t>
            </w:r>
          </w:p>
        </w:tc>
        <w:tc>
          <w:tcPr>
            <w:tcW w:w="2976" w:type="dxa"/>
            <w:gridSpan w:val="4"/>
          </w:tcPr>
          <w:p w14:paraId="778D66AC" w14:textId="77777777" w:rsidR="00286ACD" w:rsidRDefault="00286ACD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 Сизова</w:t>
            </w:r>
          </w:p>
          <w:p w14:paraId="06A8C03C" w14:textId="77777777" w:rsidR="00286ACD" w:rsidRDefault="00286ACD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89526290427</w:t>
            </w:r>
          </w:p>
          <w:p w14:paraId="12E37911" w14:textId="77777777" w:rsidR="00286ACD" w:rsidRPr="00F53568" w:rsidRDefault="00286ACD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372DB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nata</w:t>
              </w:r>
              <w:r w:rsidRPr="00F5356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72DB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sizova</w:t>
              </w:r>
              <w:r w:rsidRPr="00F5356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.08.01.74@</w:t>
              </w:r>
              <w:r w:rsidRPr="00372DB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5356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72DB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86ACD" w14:paraId="4707CCD6" w14:textId="77777777" w:rsidTr="00286ACD">
        <w:trPr>
          <w:gridBefore w:val="1"/>
          <w:wBefore w:w="29" w:type="dxa"/>
        </w:trPr>
        <w:tc>
          <w:tcPr>
            <w:tcW w:w="283" w:type="dxa"/>
            <w:gridSpan w:val="2"/>
            <w:hideMark/>
          </w:tcPr>
          <w:p w14:paraId="113BDE05" w14:textId="77777777" w:rsidR="00286ACD" w:rsidRDefault="00286A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18" w:type="dxa"/>
            <w:hideMark/>
          </w:tcPr>
          <w:p w14:paraId="40C12701" w14:textId="77777777" w:rsidR="00286ACD" w:rsidRDefault="0028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</w:t>
            </w:r>
          </w:p>
          <w:p w14:paraId="4D022C40" w14:textId="77777777" w:rsidR="00286ACD" w:rsidRDefault="00286ACD"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2410" w:type="dxa"/>
            <w:gridSpan w:val="3"/>
            <w:hideMark/>
          </w:tcPr>
          <w:p w14:paraId="676879C0" w14:textId="77777777" w:rsidR="00286ACD" w:rsidRDefault="0028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Косвенная речь</w:t>
            </w:r>
          </w:p>
        </w:tc>
        <w:tc>
          <w:tcPr>
            <w:tcW w:w="2977" w:type="dxa"/>
            <w:gridSpan w:val="2"/>
            <w:hideMark/>
          </w:tcPr>
          <w:p w14:paraId="2E13A72C" w14:textId="77777777" w:rsidR="00286ACD" w:rsidRDefault="00286ACD">
            <w:pPr>
              <w:jc w:val="center"/>
            </w:pPr>
            <w:r>
              <w:t>Учебник стр 63, упр 8 перевести предложения на русский язык</w:t>
            </w:r>
          </w:p>
        </w:tc>
        <w:tc>
          <w:tcPr>
            <w:tcW w:w="5812" w:type="dxa"/>
            <w:hideMark/>
          </w:tcPr>
          <w:p w14:paraId="43011674" w14:textId="77777777" w:rsidR="00286ACD" w:rsidRDefault="00286ACD">
            <w:pPr>
              <w:jc w:val="center"/>
            </w:pPr>
            <w:r>
              <w:t>Учебник стр 63, упр 8 перевести предложения на русский язык</w:t>
            </w:r>
          </w:p>
        </w:tc>
        <w:tc>
          <w:tcPr>
            <w:tcW w:w="2976" w:type="dxa"/>
            <w:gridSpan w:val="4"/>
            <w:hideMark/>
          </w:tcPr>
          <w:p w14:paraId="1BC74752" w14:textId="77777777" w:rsidR="00286ACD" w:rsidRDefault="00286ACD">
            <w:pPr>
              <w:jc w:val="center"/>
            </w:pPr>
            <w:r>
              <w:rPr>
                <w:sz w:val="24"/>
                <w:szCs w:val="24"/>
              </w:rPr>
              <w:t>Пожитная О.В. 89041214840, Dolgova84@yandex.ru</w:t>
            </w:r>
          </w:p>
        </w:tc>
      </w:tr>
      <w:tr w:rsidR="00286ACD" w14:paraId="52CA6CAD" w14:textId="77777777" w:rsidTr="00286ACD">
        <w:trPr>
          <w:gridBefore w:val="1"/>
          <w:wBefore w:w="29" w:type="dxa"/>
        </w:trPr>
        <w:tc>
          <w:tcPr>
            <w:tcW w:w="283" w:type="dxa"/>
            <w:gridSpan w:val="2"/>
          </w:tcPr>
          <w:p w14:paraId="401DEA35" w14:textId="77777777" w:rsidR="00286ACD" w:rsidRDefault="00286ACD" w:rsidP="00C14B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56AEBC3C" w14:textId="77777777" w:rsidR="00286ACD" w:rsidRDefault="00286ACD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грамотность </w:t>
            </w:r>
          </w:p>
        </w:tc>
        <w:tc>
          <w:tcPr>
            <w:tcW w:w="2410" w:type="dxa"/>
            <w:gridSpan w:val="3"/>
          </w:tcPr>
          <w:p w14:paraId="0878207E" w14:textId="77777777" w:rsidR="00286ACD" w:rsidRPr="00F53568" w:rsidRDefault="00286ACD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03833B53" w14:textId="77777777" w:rsidR="00286ACD" w:rsidRPr="00F53568" w:rsidRDefault="00286ACD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C877F72" w14:textId="77777777" w:rsidR="00286ACD" w:rsidRPr="00F53568" w:rsidRDefault="00286ACD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 на платформе РЭШ. Коды взять у классного руководителя.</w:t>
            </w:r>
          </w:p>
        </w:tc>
        <w:tc>
          <w:tcPr>
            <w:tcW w:w="2976" w:type="dxa"/>
            <w:gridSpan w:val="4"/>
          </w:tcPr>
          <w:p w14:paraId="55311D44" w14:textId="77777777" w:rsidR="00286ACD" w:rsidRDefault="00286ACD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 Сизова</w:t>
            </w:r>
          </w:p>
          <w:p w14:paraId="583CA646" w14:textId="77777777" w:rsidR="00286ACD" w:rsidRDefault="00286ACD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89526290427</w:t>
            </w:r>
          </w:p>
          <w:p w14:paraId="29C3ACD7" w14:textId="77777777" w:rsidR="00286ACD" w:rsidRDefault="00286ACD" w:rsidP="00C14B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372DB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nata</w:t>
              </w:r>
              <w:r w:rsidRPr="00F5356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72DB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sizova</w:t>
              </w:r>
              <w:r w:rsidRPr="00F5356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.08.01.74@</w:t>
              </w:r>
              <w:r w:rsidRPr="00372DB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5356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72DB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86ACD" w14:paraId="1C77C294" w14:textId="77777777" w:rsidTr="00286ACD">
        <w:trPr>
          <w:gridBefore w:val="1"/>
          <w:wBefore w:w="29" w:type="dxa"/>
          <w:trHeight w:val="416"/>
        </w:trPr>
        <w:tc>
          <w:tcPr>
            <w:tcW w:w="283" w:type="dxa"/>
            <w:gridSpan w:val="2"/>
          </w:tcPr>
          <w:p w14:paraId="25083BE9" w14:textId="4BF3C580" w:rsidR="00286ACD" w:rsidRDefault="00286ACD" w:rsidP="00286AC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14:paraId="47EF2E9D" w14:textId="77777777" w:rsidR="00286ACD" w:rsidRDefault="0028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2410" w:type="dxa"/>
            <w:gridSpan w:val="3"/>
            <w:hideMark/>
          </w:tcPr>
          <w:p w14:paraId="3DDC1620" w14:textId="77777777" w:rsidR="00286ACD" w:rsidRDefault="00286AC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Как вести себя при пожаре. Причины и последствия  пожаров.</w:t>
            </w:r>
          </w:p>
        </w:tc>
        <w:tc>
          <w:tcPr>
            <w:tcW w:w="2977" w:type="dxa"/>
            <w:gridSpan w:val="2"/>
            <w:hideMark/>
          </w:tcPr>
          <w:p w14:paraId="3F49A257" w14:textId="77777777" w:rsidR="00286ACD" w:rsidRDefault="00286ACD">
            <w:pPr>
              <w:suppressAutoHyphens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5812" w:type="dxa"/>
            <w:hideMark/>
          </w:tcPr>
          <w:p w14:paraId="06E5BFD9" w14:textId="77777777" w:rsidR="00286ACD" w:rsidRDefault="0028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Учебник стр.56-61( повторить правила)</w:t>
            </w:r>
          </w:p>
        </w:tc>
        <w:tc>
          <w:tcPr>
            <w:tcW w:w="2976" w:type="dxa"/>
            <w:gridSpan w:val="4"/>
          </w:tcPr>
          <w:p w14:paraId="36FD8BF3" w14:textId="77777777" w:rsidR="00286ACD" w:rsidRDefault="00286ACD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Бриков Илья Николаевич. 89526238460</w:t>
            </w:r>
          </w:p>
          <w:p w14:paraId="37EEB1E2" w14:textId="77777777" w:rsidR="00286ACD" w:rsidRDefault="00286ACD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  <w:p w14:paraId="5B2B0550" w14:textId="77777777" w:rsidR="00286ACD" w:rsidRDefault="00286ACD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CD" w14:paraId="4AF9C566" w14:textId="77777777" w:rsidTr="00286ACD">
        <w:trPr>
          <w:gridBefore w:val="1"/>
          <w:wBefore w:w="29" w:type="dxa"/>
        </w:trPr>
        <w:tc>
          <w:tcPr>
            <w:tcW w:w="283" w:type="dxa"/>
            <w:gridSpan w:val="2"/>
            <w:hideMark/>
          </w:tcPr>
          <w:p w14:paraId="0174A194" w14:textId="1CEEFF8D" w:rsidR="00286ACD" w:rsidRDefault="0028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hideMark/>
          </w:tcPr>
          <w:p w14:paraId="72676DE6" w14:textId="77777777" w:rsidR="00286ACD" w:rsidRDefault="0028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  <w:gridSpan w:val="3"/>
            <w:hideMark/>
          </w:tcPr>
          <w:p w14:paraId="04F0072C" w14:textId="77777777" w:rsidR="00286ACD" w:rsidRDefault="00286AC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977" w:type="dxa"/>
            <w:gridSpan w:val="2"/>
            <w:hideMark/>
          </w:tcPr>
          <w:p w14:paraId="074FD052" w14:textId="77777777" w:rsidR="00286ACD" w:rsidRDefault="0028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за 1 минуту</w:t>
            </w:r>
          </w:p>
          <w:p w14:paraId="1BF78925" w14:textId="77777777" w:rsidR="00286ACD" w:rsidRDefault="0028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2 х15</w:t>
            </w:r>
          </w:p>
          <w:p w14:paraId="0255227E" w14:textId="77777777" w:rsidR="00286ACD" w:rsidRDefault="0028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 3 х 25</w:t>
            </w:r>
          </w:p>
        </w:tc>
        <w:tc>
          <w:tcPr>
            <w:tcW w:w="5812" w:type="dxa"/>
            <w:hideMark/>
          </w:tcPr>
          <w:p w14:paraId="1718EB48" w14:textId="77777777" w:rsidR="00286ACD" w:rsidRDefault="0028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дневника самоконтроля</w:t>
            </w:r>
          </w:p>
        </w:tc>
        <w:tc>
          <w:tcPr>
            <w:tcW w:w="2976" w:type="dxa"/>
            <w:gridSpan w:val="4"/>
            <w:hideMark/>
          </w:tcPr>
          <w:p w14:paraId="3206E2C8" w14:textId="77777777" w:rsidR="00286ACD" w:rsidRDefault="0028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Сергей Владимирович</w:t>
            </w:r>
          </w:p>
          <w:p w14:paraId="4D36D0EC" w14:textId="77777777" w:rsidR="00286ACD" w:rsidRDefault="0028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89041335748</w:t>
            </w:r>
          </w:p>
        </w:tc>
      </w:tr>
    </w:tbl>
    <w:p w14:paraId="7494ACCF" w14:textId="77777777" w:rsidR="000B0D37" w:rsidRPr="00DB7778" w:rsidRDefault="000B0D37" w:rsidP="000B0D37">
      <w:pPr>
        <w:pStyle w:val="a3"/>
        <w:jc w:val="center"/>
        <w:rPr>
          <w:rFonts w:ascii="Times New Roman" w:hAnsi="Times New Roman" w:cs="Times New Roman"/>
          <w:b/>
        </w:rPr>
      </w:pPr>
    </w:p>
    <w:bookmarkEnd w:id="0"/>
    <w:p w14:paraId="57EB08C6" w14:textId="77777777" w:rsidR="00BB14C8" w:rsidRDefault="00BB14C8"/>
    <w:sectPr w:rsidR="00BB14C8" w:rsidSect="000B0D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3430"/>
    <w:multiLevelType w:val="hybridMultilevel"/>
    <w:tmpl w:val="F8207E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450D5"/>
    <w:multiLevelType w:val="hybridMultilevel"/>
    <w:tmpl w:val="F8207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E12D1"/>
    <w:multiLevelType w:val="multilevel"/>
    <w:tmpl w:val="16840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AC7DB2"/>
    <w:multiLevelType w:val="hybridMultilevel"/>
    <w:tmpl w:val="2C6EF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46347"/>
    <w:multiLevelType w:val="hybridMultilevel"/>
    <w:tmpl w:val="2C6EF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033832">
    <w:abstractNumId w:val="1"/>
  </w:num>
  <w:num w:numId="2" w16cid:durableId="1813861596">
    <w:abstractNumId w:val="4"/>
  </w:num>
  <w:num w:numId="3" w16cid:durableId="13363454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0031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14062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49072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4530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37"/>
    <w:rsid w:val="000B0D37"/>
    <w:rsid w:val="00286ACD"/>
    <w:rsid w:val="004067A5"/>
    <w:rsid w:val="004B1921"/>
    <w:rsid w:val="00BB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99CD"/>
  <w15:chartTrackingRefBased/>
  <w15:docId w15:val="{45CF755B-7FB0-4A54-B8C7-B7D2D554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D3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D37"/>
    <w:pPr>
      <w:spacing w:after="0" w:line="240" w:lineRule="auto"/>
    </w:pPr>
    <w:rPr>
      <w:kern w:val="0"/>
      <w14:ligatures w14:val="none"/>
    </w:rPr>
  </w:style>
  <w:style w:type="table" w:styleId="a4">
    <w:name w:val="Table Grid"/>
    <w:basedOn w:val="a1"/>
    <w:uiPriority w:val="59"/>
    <w:rsid w:val="000B0D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B0D3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B0D37"/>
    <w:rPr>
      <w:color w:val="0563C1" w:themeColor="hyperlink"/>
      <w:u w:val="single"/>
    </w:rPr>
  </w:style>
  <w:style w:type="paragraph" w:customStyle="1" w:styleId="c0">
    <w:name w:val="c0"/>
    <w:basedOn w:val="a"/>
    <w:rsid w:val="004B1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B1921"/>
  </w:style>
  <w:style w:type="character" w:customStyle="1" w:styleId="c18">
    <w:name w:val="c18"/>
    <w:basedOn w:val="a0"/>
    <w:rsid w:val="004B1921"/>
  </w:style>
  <w:style w:type="table" w:customStyle="1" w:styleId="1">
    <w:name w:val="Сетка таблицы1"/>
    <w:basedOn w:val="a1"/>
    <w:uiPriority w:val="59"/>
    <w:rsid w:val="004067A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llashestakova59@mail.ru" TargetMode="External"/><Relationship Id="rId18" Type="http://schemas.openxmlformats.org/officeDocument/2006/relationships/hyperlink" Target="https://infourok.ru/prezentaciya-na-temu-vidi-mashinnih-shvov-3853981.html?ysclid=lpy4xs3w6p671705839" TargetMode="External"/><Relationship Id="rId26" Type="http://schemas.openxmlformats.org/officeDocument/2006/relationships/hyperlink" Target="https://multiurok.ru/files/kontrolnaia-rabota-po-teme-vtorostepennye-chleny-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llashestakova59@mail.ru" TargetMode="External"/><Relationship Id="rId7" Type="http://schemas.openxmlformats.org/officeDocument/2006/relationships/hyperlink" Target="https://onlinetestpad.com/ru/test/80221-test-po-teme-obstoyatelstvo" TargetMode="External"/><Relationship Id="rId12" Type="http://schemas.openxmlformats.org/officeDocument/2006/relationships/hyperlink" Target="mailto:lyubov.lyscova@mail.ru" TargetMode="External"/><Relationship Id="rId17" Type="http://schemas.openxmlformats.org/officeDocument/2006/relationships/hyperlink" Target="mailto:lyubov.lyscova@mail.ru" TargetMode="External"/><Relationship Id="rId25" Type="http://schemas.openxmlformats.org/officeDocument/2006/relationships/hyperlink" Target="mailto:kristinaermakova335@mail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593/main/" TargetMode="External"/><Relationship Id="rId20" Type="http://schemas.openxmlformats.org/officeDocument/2006/relationships/hyperlink" Target="mailto:lyubov.lyscova@mail.ru" TargetMode="External"/><Relationship Id="rId29" Type="http://schemas.openxmlformats.org/officeDocument/2006/relationships/hyperlink" Target="https://4ege.ru/gia-po-russkomu-jazyku/59285-sochinenie-93-kak-zavoevat-avtoritet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251/train/" TargetMode="External"/><Relationship Id="rId11" Type="http://schemas.openxmlformats.org/officeDocument/2006/relationships/hyperlink" Target="https://resh.edu.ru/subject/lesson/1975/main/" TargetMode="External"/><Relationship Id="rId24" Type="http://schemas.openxmlformats.org/officeDocument/2006/relationships/hyperlink" Target="mailto:ssemen.76@mail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youtube.com/watch?v=mJnBbAEgPN8" TargetMode="External"/><Relationship Id="rId15" Type="http://schemas.openxmlformats.org/officeDocument/2006/relationships/hyperlink" Target="https://youtu.be/Wfmwtch8UGc" TargetMode="External"/><Relationship Id="rId23" Type="http://schemas.openxmlformats.org/officeDocument/2006/relationships/hyperlink" Target="https://youtu.be/wG8fsT0Ov4U" TargetMode="External"/><Relationship Id="rId28" Type="http://schemas.openxmlformats.org/officeDocument/2006/relationships/hyperlink" Target="mailto:lyubov.lyscova@mail.ru" TargetMode="External"/><Relationship Id="rId10" Type="http://schemas.openxmlformats.org/officeDocument/2006/relationships/hyperlink" Target="mailto:kristinaermakova335@mail.ru" TargetMode="External"/><Relationship Id="rId19" Type="http://schemas.openxmlformats.org/officeDocument/2006/relationships/hyperlink" Target="https://resh.edu.ru/subject/lesson/1975/train/" TargetMode="External"/><Relationship Id="rId31" Type="http://schemas.openxmlformats.org/officeDocument/2006/relationships/hyperlink" Target="mailto:nata.sizova.08.01.7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a.sizova.08.01.74@mail.ru" TargetMode="External"/><Relationship Id="rId14" Type="http://schemas.openxmlformats.org/officeDocument/2006/relationships/hyperlink" Target="https://resh.edu.ru/subject/lesson/1490/main/" TargetMode="External"/><Relationship Id="rId22" Type="http://schemas.openxmlformats.org/officeDocument/2006/relationships/hyperlink" Target="https://resh.edu.ru/subject/lesson/1490/train/" TargetMode="External"/><Relationship Id="rId27" Type="http://schemas.openxmlformats.org/officeDocument/2006/relationships/hyperlink" Target="mailto:nata.sizova.08.01.74@mail.ru" TargetMode="External"/><Relationship Id="rId30" Type="http://schemas.openxmlformats.org/officeDocument/2006/relationships/hyperlink" Target="mailto:nata.sizova.08.01.74@mail.ru" TargetMode="External"/><Relationship Id="rId8" Type="http://schemas.openxmlformats.org/officeDocument/2006/relationships/hyperlink" Target="https://onlinetestpad.com/ru/test/2049-test-po-teme-vtorostepennye-chleny-predloz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user</dc:creator>
  <cp:keywords/>
  <dc:description/>
  <cp:lastModifiedBy>admin user</cp:lastModifiedBy>
  <cp:revision>1</cp:revision>
  <dcterms:created xsi:type="dcterms:W3CDTF">2023-12-10T12:19:00Z</dcterms:created>
  <dcterms:modified xsi:type="dcterms:W3CDTF">2023-12-10T13:00:00Z</dcterms:modified>
</cp:coreProperties>
</file>