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</w:t>
      </w:r>
      <w:bookmarkStart w:id="0" w:name="_GoBack"/>
      <w:bookmarkEnd w:id="0"/>
      <w:r w:rsidRPr="003675AD">
        <w:rPr>
          <w:rFonts w:ascii="Times New Roman" w:eastAsia="Times New Roman" w:hAnsi="Times New Roman" w:cs="Times New Roman"/>
          <w:sz w:val="24"/>
          <w:szCs w:val="24"/>
        </w:rPr>
        <w:t>сности летом для детей: и взрослым, и, конечно, самим детям.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ни при каких обстоятельствах не оставлять ребёнка без присмотра.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9D3B9C" w:rsidRPr="003675AD" w:rsidRDefault="003675AD" w:rsidP="009D3B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28282" stroked="f"/>
        </w:pict>
      </w:r>
    </w:p>
    <w:p w:rsidR="009D3B9C" w:rsidRPr="003675AD" w:rsidRDefault="009D3B9C" w:rsidP="009D3B9C">
      <w:pPr>
        <w:spacing w:before="100" w:beforeAutospacing="1" w:after="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БЕЗОПАСНОСТЬ ПОВЕДЕНИЯ НА ВОДЕ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Главное условие безопасности – купаться в сопровождении кого-то из взрослых. Необходимо объяснить ребёнку,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Также дети должны твердо усвоить следующие правила:</w:t>
      </w:r>
    </w:p>
    <w:p w:rsidR="009D3B9C" w:rsidRPr="003675AD" w:rsidRDefault="009D3B9C" w:rsidP="009D3B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игры на воде опасны (нельзя, даже играючи, "топить" своих друзей или "прятаться" под водой);</w:t>
      </w:r>
    </w:p>
    <w:p w:rsidR="009D3B9C" w:rsidRPr="003675AD" w:rsidRDefault="009D3B9C" w:rsidP="009D3B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прыгать в воду в не предназначенных для этого местах;</w:t>
      </w:r>
    </w:p>
    <w:p w:rsidR="009D3B9C" w:rsidRPr="003675AD" w:rsidRDefault="009D3B9C" w:rsidP="009D3B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нельзя нырять и плавать в местах, заросших водорослями;</w:t>
      </w:r>
    </w:p>
    <w:p w:rsidR="009D3B9C" w:rsidRPr="003675AD" w:rsidRDefault="009D3B9C" w:rsidP="009D3B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следует далеко заплывать на надувных матрасах и кругах;</w:t>
      </w:r>
    </w:p>
    <w:p w:rsidR="009D3B9C" w:rsidRPr="003675AD" w:rsidRDefault="009D3B9C" w:rsidP="009D3B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следует звать на помощь в шутку.</w:t>
      </w:r>
    </w:p>
    <w:p w:rsidR="009D3B9C" w:rsidRPr="003675AD" w:rsidRDefault="003675AD" w:rsidP="009D3B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828282" stroked="f"/>
        </w:pict>
      </w:r>
    </w:p>
    <w:p w:rsidR="009D3B9C" w:rsidRPr="003675AD" w:rsidRDefault="009D3B9C" w:rsidP="009D3B9C">
      <w:pPr>
        <w:spacing w:before="100" w:beforeAutospacing="1" w:after="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БЕЗОПАСНОЕ ПОВЕДЕНИЕ В ЛЕСУ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Прогулка в лес – это очень хороший отдых, который укрепляет здоровье, знакомит ребёнка с родной природой. Но есть некоторые правила, с которыми взрослые должны обязательно ознакомить ребёнка, так как лес может таить в себе опасность.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Расскажите ребенку о ядовитых грибах и растениях, которые растут в лесу, на полях и лугах. Напоминайте ребёнку, что ему ни в коем случае нельзя ходить по лесу одному, нужно держаться всегда рядом с родителями. Но что делать, если он заблудился? Объясните ребёнку,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</w:t>
      </w:r>
      <w:proofErr w:type="gramStart"/>
      <w:r w:rsidRPr="003675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3B9C" w:rsidRPr="003675AD" w:rsidRDefault="003675AD" w:rsidP="009D3B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0" o:hralign="center" o:hrstd="t" o:hrnoshade="t" o:hr="t" fillcolor="#828282" stroked="f"/>
        </w:pict>
      </w:r>
      <w:r w:rsidR="009D3B9C" w:rsidRPr="00367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B9C" w:rsidRPr="003675AD" w:rsidRDefault="003675AD" w:rsidP="009D3B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828282" stroked="f"/>
        </w:pict>
      </w:r>
      <w:r w:rsidR="009D3B9C" w:rsidRPr="003675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ПОЖАРНАЯ БЕЗОПАСНОСТЬ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Пожар может возникнуть в любом месте и в любое время. Поэтому к нему надо быть подготовленным. Главное, что нужно запомнить -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9D3B9C" w:rsidRPr="003675AD" w:rsidRDefault="009D3B9C" w:rsidP="009D3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играть со спичками, не разводить костры.</w:t>
      </w:r>
    </w:p>
    <w:p w:rsidR="009D3B9C" w:rsidRPr="003675AD" w:rsidRDefault="009D3B9C" w:rsidP="009D3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включать электроприборы, если взрослых нет дома.</w:t>
      </w:r>
    </w:p>
    <w:p w:rsidR="009D3B9C" w:rsidRPr="003675AD" w:rsidRDefault="009D3B9C" w:rsidP="009D3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открывать дверцу печки или камина.</w:t>
      </w:r>
    </w:p>
    <w:p w:rsidR="009D3B9C" w:rsidRPr="003675AD" w:rsidRDefault="009D3B9C" w:rsidP="009D3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Нельзя бросать в огонь пустые баночки и флаконы от бытовых химических веществ, особенно аэрозоли.</w:t>
      </w:r>
    </w:p>
    <w:p w:rsidR="009D3B9C" w:rsidRPr="003675AD" w:rsidRDefault="009D3B9C" w:rsidP="009D3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играть с бензином и другими горючими веществами.</w:t>
      </w:r>
    </w:p>
    <w:p w:rsidR="009D3B9C" w:rsidRPr="003675AD" w:rsidRDefault="009D3B9C" w:rsidP="009D3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Никогда не прятаться при пожаре, ни под кровать, ни в шкаф.</w:t>
      </w:r>
    </w:p>
    <w:p w:rsidR="009D3B9C" w:rsidRPr="003675AD" w:rsidRDefault="009D3B9C" w:rsidP="009D3B9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 xml:space="preserve">При пожаре звонить </w:t>
      </w:r>
      <w:r w:rsidRPr="003675AD">
        <w:rPr>
          <w:rFonts w:ascii="Times New Roman" w:eastAsia="Times New Roman" w:hAnsi="Times New Roman" w:cs="Times New Roman"/>
          <w:b/>
          <w:sz w:val="24"/>
          <w:szCs w:val="24"/>
        </w:rPr>
        <w:t>101, 112</w:t>
      </w:r>
      <w:r w:rsidRPr="003675AD">
        <w:rPr>
          <w:rFonts w:ascii="Times New Roman" w:eastAsia="Times New Roman" w:hAnsi="Times New Roman" w:cs="Times New Roman"/>
          <w:sz w:val="24"/>
          <w:szCs w:val="24"/>
        </w:rPr>
        <w:t xml:space="preserve"> (назвать свой адрес, телефон, фамилию и рассказать, что горит).</w:t>
      </w:r>
    </w:p>
    <w:p w:rsidR="009D3B9C" w:rsidRPr="003675AD" w:rsidRDefault="003675AD" w:rsidP="009D3B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828282" stroked="f"/>
        </w:pict>
      </w:r>
      <w:r w:rsidR="009D3B9C" w:rsidRPr="003675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ДЕТЯМ О ЛИЧНОЙ БЕЗОПАСНОСТИ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Чтобы обеспечить личную безопасность детей, необходимо выработать у них умение отказываться от нежелательного общения. Детям необходимо знать и в повседневной жизни соблюдать ряд общеизвестных правил личной безопасности: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ходить в отдаленные и безлюдные места (стройки, заброшенные здания, подвалы, пустыри, лесополосы, крыши высотных зданий, чердаки и др.);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вступать в разговор с незнакомым человеком на улице, даже если это милая женщина;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поддерживать с родителями связь по телефону;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сообщать родителям куда, с кем, насколько уходит из дома и как с ним можно связаться помимо его личного телефона (по телефону друзей и их родителей, по телефону тренера, классного руководителя и пр.)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принимать подарки и угощения от незнакомых людей;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пускать посторонних в свою квартиру, несмотря на то, кем они представляются (полицейский, врач, слесарь, соседка с верхнего этажа, мамина подруга и пр.);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садиться в чужую машину без родителей;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входить с незнакомым человеком в лифт;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трогать незнакомые подозрительные предметы;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 вступать в общение с религиозными пропагандистами на улице или в общественном месте;</w:t>
      </w:r>
    </w:p>
    <w:p w:rsidR="009D3B9C" w:rsidRPr="003675AD" w:rsidRDefault="009D3B9C" w:rsidP="009D3B9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избегать общения с пьяным человеком.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сложно. Всегда знайте, где сейчас находится и что делает ваш ребёнок с помощью приложения на телефоне или gps-часов «Где мои дети»: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9D3B9C" w:rsidRPr="003675AD" w:rsidRDefault="003675AD" w:rsidP="009D3B9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0" style="width:0;height:0" o:hralign="center" o:hrstd="t" o:hrnoshade="t" o:hr="t" fillcolor="#828282" stroked="f"/>
        </w:pict>
      </w:r>
      <w:r w:rsidR="009D3B9C" w:rsidRPr="003675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УВАЖАЕМЫЕ РОДИТЕЛИ!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Формируйте и систематически закрепляйте у своих детей опыт безопасного поведения, это поможет им предвидеть опасности и по возможности избегать их.</w:t>
      </w:r>
      <w:r w:rsidR="00A9720A" w:rsidRPr="0036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20A" w:rsidRPr="003675AD" w:rsidRDefault="00A9720A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>Телефоны экстренных служб: 01, 101, 112</w:t>
      </w:r>
    </w:p>
    <w:p w:rsidR="009D3B9C" w:rsidRPr="003675AD" w:rsidRDefault="009D3B9C" w:rsidP="009D3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B9C" w:rsidRPr="003675AD" w:rsidRDefault="009D3B9C" w:rsidP="009D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«Пожарно-спасательная служба</w:t>
      </w:r>
    </w:p>
    <w:p w:rsidR="009D3B9C" w:rsidRPr="003675AD" w:rsidRDefault="009D3B9C" w:rsidP="009D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Иркутской области»</w:t>
      </w:r>
    </w:p>
    <w:p w:rsidR="008B0D90" w:rsidRPr="003675AD" w:rsidRDefault="008B0D90">
      <w:pPr>
        <w:rPr>
          <w:rFonts w:ascii="Times New Roman" w:hAnsi="Times New Roman" w:cs="Times New Roman"/>
          <w:sz w:val="24"/>
          <w:szCs w:val="24"/>
        </w:rPr>
      </w:pPr>
    </w:p>
    <w:sectPr w:rsidR="008B0D90" w:rsidRPr="003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DD"/>
    <w:multiLevelType w:val="multilevel"/>
    <w:tmpl w:val="B8F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D09CB"/>
    <w:multiLevelType w:val="multilevel"/>
    <w:tmpl w:val="B89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90551"/>
    <w:multiLevelType w:val="multilevel"/>
    <w:tmpl w:val="2C6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41D48"/>
    <w:multiLevelType w:val="multilevel"/>
    <w:tmpl w:val="F7E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E7D43"/>
    <w:multiLevelType w:val="multilevel"/>
    <w:tmpl w:val="0AC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9C"/>
    <w:rsid w:val="003675AD"/>
    <w:rsid w:val="008B0D90"/>
    <w:rsid w:val="009D3B9C"/>
    <w:rsid w:val="00A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D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D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5248</Characters>
  <Application>Microsoft Office Word</Application>
  <DocSecurity>0</DocSecurity>
  <Lines>43</Lines>
  <Paragraphs>12</Paragraphs>
  <ScaleCrop>false</ScaleCrop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User</cp:lastModifiedBy>
  <cp:revision>3</cp:revision>
  <dcterms:created xsi:type="dcterms:W3CDTF">2022-06-07T12:08:00Z</dcterms:created>
  <dcterms:modified xsi:type="dcterms:W3CDTF">2022-06-07T12:08:00Z</dcterms:modified>
</cp:coreProperties>
</file>