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C78D2" w:rsidRPr="000D7826" w:rsidRDefault="000D7826" w:rsidP="000D7826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0D7826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Что на самом деле думают школьники и учителя о профориентации в школе?</w:t>
      </w:r>
    </w:p>
    <w:p w14:paraId="00000002" w14:textId="77777777" w:rsidR="00CC78D2" w:rsidRPr="000D7826" w:rsidRDefault="00CC78D2" w:rsidP="000D782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03" w14:textId="77777777" w:rsidR="00CC78D2" w:rsidRPr="000D7826" w:rsidRDefault="000D7826" w:rsidP="000D782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0D782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7 сентября 2023 года для всех учеников 6-11 классов было проведено первое занятие из курса «Россия – мои горизонты». И вот уже второй год курс реализуется по всей стране, поэтому самое время подвести промежуточные итоги. В этом тексте мы собрали разные мне</w:t>
      </w:r>
      <w:r w:rsidRPr="000D782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ния учителей и школьников о курсе. Обсудили, в чем же его польза на самом деле, насколько быстро такие занятия «прижились» в школах, что, в общем, о нем думают учителя и подростки.</w:t>
      </w:r>
    </w:p>
    <w:p w14:paraId="00000004" w14:textId="77777777" w:rsidR="00CC78D2" w:rsidRPr="000D7826" w:rsidRDefault="000D7826" w:rsidP="000D782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05" w14:textId="77777777" w:rsidR="00CC78D2" w:rsidRPr="000D7826" w:rsidRDefault="000D7826" w:rsidP="000D782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>Напомним, что занятия проходят еженедельно (к</w:t>
      </w:r>
      <w:bookmarkStart w:id="0" w:name="_GoBack"/>
      <w:bookmarkEnd w:id="0"/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аждый четверг) и направлены </w:t>
      </w: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>на ознакомление школьников с разнообразными профессиональными направлениями и возможностями на рынке труда. Авторы программы курса – опытные специалисты по профориентации подростков, в том числе кандидаты педагогических наук, эксперты от различных отраслей</w:t>
      </w: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экономики, психологи, методисты. Объединив свой многолетний опыт работы, они разработали методические материалы для проведения занятий, адаптировав их под психологию и интересы разных возрастных групп.  </w:t>
      </w:r>
    </w:p>
    <w:p w14:paraId="00000006" w14:textId="77777777" w:rsidR="00CC78D2" w:rsidRPr="000D7826" w:rsidRDefault="000D7826" w:rsidP="000D782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07" w14:textId="77777777" w:rsidR="00CC78D2" w:rsidRPr="000D7826" w:rsidRDefault="000D7826" w:rsidP="000D782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>Мария Соломатина, учитель русского языка и литера</w:t>
      </w: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туры, классный руководитель, МАОУ «Татановская СОШ» Тамбовского муниципального округа Тамбовской области: </w:t>
      </w:r>
    </w:p>
    <w:p w14:paraId="00000008" w14:textId="77777777" w:rsidR="00CC78D2" w:rsidRPr="000D7826" w:rsidRDefault="000D7826" w:rsidP="000D782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Курс «Россия – мои горизонты»» – важный и нужный проект, который помогает строить будущее нынешним школьникам, выбирать важные знания и кратчайший </w:t>
      </w: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>путь к своей профессии, дает уверенность в своём выборе и собственных силах.</w:t>
      </w:r>
    </w:p>
    <w:p w14:paraId="00000009" w14:textId="77777777" w:rsidR="00CC78D2" w:rsidRPr="000D7826" w:rsidRDefault="000D7826" w:rsidP="000D782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0A" w14:textId="77777777" w:rsidR="00CC78D2" w:rsidRPr="000D7826" w:rsidRDefault="000D7826" w:rsidP="000D782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Классный руководитель 8 класса Фëдоровской школы </w:t>
      </w:r>
      <w:proofErr w:type="gramStart"/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>Юрьев-Польского</w:t>
      </w:r>
      <w:proofErr w:type="gramEnd"/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Владимирской области Людмила Графова   выделила несколько положительных моментов внедрения курса: </w:t>
      </w:r>
    </w:p>
    <w:p w14:paraId="0000000B" w14:textId="77777777" w:rsidR="00CC78D2" w:rsidRPr="000D7826" w:rsidRDefault="000D7826" w:rsidP="000D782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>– Заня</w:t>
      </w: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тия по профориентации помогают нашим школьникам раскрыть свои таланты и задуматься о выборе будущей профессии. Я считаю, что введение занятий по профориентации – мера своевременная и правильная. Важно помочь учащимся лучше понять, какие навыки, интересы и </w:t>
      </w: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качества требуются для каждой профессии, и как они могут применить свои собственные таланты и способности. А вторым положительным моментом введения этого профориентационного курса является наличие готовых методических материалов на платформе «Билет в будущ</w:t>
      </w: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>ее».</w:t>
      </w:r>
    </w:p>
    <w:p w14:paraId="0000000C" w14:textId="77777777" w:rsidR="00CC78D2" w:rsidRPr="000D7826" w:rsidRDefault="000D7826" w:rsidP="000D782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0D" w14:textId="77777777" w:rsidR="00CC78D2" w:rsidRPr="000D7826" w:rsidRDefault="000D7826" w:rsidP="000D782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Кроме этого, многие учителя обращаю особое внимание на методические материалы курса. Саая Сливана Шораановна, учитель Усть-Элегестинской школы Республики Тыва: </w:t>
      </w:r>
    </w:p>
    <w:p w14:paraId="0000000E" w14:textId="77777777" w:rsidR="00CC78D2" w:rsidRPr="000D7826" w:rsidRDefault="000D7826" w:rsidP="000D782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Мне как учителю очень нравится, как выстроена работа по курсу. Есть четкое содержания </w:t>
      </w: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курса. Есть календарно-тематическое планирование, где на весь учебный год расписаны темы и мероприятия. На сайте «Билет в будущее» есть «Конструктор будущего» – цифровой инструмент по формированию профориентационных мероприятий </w:t>
      </w: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 классе. Он содержит в себе</w:t>
      </w: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готовые материалы курса «Россия – мои горизонты». Хочется выразить большую благодарность разработчикам за построение интересных уроков и разнообразную подачу информации. Такие уроки не проходят скучно и однотипно. Дети на уроке заинтересованы в материале,</w:t>
      </w: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 не может не радовать и меня, как педагога.</w:t>
      </w:r>
    </w:p>
    <w:p w14:paraId="0000000F" w14:textId="77777777" w:rsidR="00CC78D2" w:rsidRPr="000D7826" w:rsidRDefault="00CC78D2" w:rsidP="000D782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10" w14:textId="77777777" w:rsidR="00CC78D2" w:rsidRPr="000D7826" w:rsidRDefault="000D7826" w:rsidP="000D782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Владимир Кардаш, учитель школы № 31 посёлка Родники Белореченского района Краснодарского края: </w:t>
      </w:r>
    </w:p>
    <w:p w14:paraId="00000011" w14:textId="77777777" w:rsidR="00CC78D2" w:rsidRPr="000D7826" w:rsidRDefault="000D7826" w:rsidP="000D782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>– С 1 сентября 2023 года я провожу курс внеурочной деятельности «Россия – мои горизонты». Убедительные видеорол</w:t>
      </w: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>ики о России, отраслях российской экономики в цифрах и фактах дали возможность ребятам увидеть масштабно возможности для самореализации в нашей стране. Занимательные интерактивные игры «Инженеры в разных отраслях», «Реальность и будущее» позволяют понять у</w:t>
      </w: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>чащимся важность и значимость данных профессий. Курс профориентационной направленности «Россия – мои горизонты» – содержателен и познавателен своими материалами.</w:t>
      </w:r>
    </w:p>
    <w:p w14:paraId="00000012" w14:textId="77777777" w:rsidR="00CC78D2" w:rsidRPr="000D7826" w:rsidRDefault="000D7826" w:rsidP="000D782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13" w14:textId="77777777" w:rsidR="00CC78D2" w:rsidRPr="000D7826" w:rsidRDefault="000D7826" w:rsidP="000D782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Классный руководитель 6 класса Фëдоровской школы </w:t>
      </w:r>
      <w:proofErr w:type="gramStart"/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>Юрьев-Польского</w:t>
      </w:r>
      <w:proofErr w:type="gramEnd"/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Татьяна Длюгова поде</w:t>
      </w: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лилась своими наблюдениями и отметила, что курс оказался эффективен не только для школьников:  </w:t>
      </w:r>
    </w:p>
    <w:p w14:paraId="00000014" w14:textId="77777777" w:rsidR="00CC78D2" w:rsidRPr="000D7826" w:rsidRDefault="000D7826" w:rsidP="000D782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>– С профессиональной точки зрения курс внеурочных занятий «Россия – мои горизонты» оказался очень полезным. Для меня тоже было очень интересно вместе с детьми з</w:t>
      </w: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>накомиться с необычными профессиями будущего. Хочется отметить замечательный инструмент – «Конструктор будущего». С его помощью не только легко, но и интересно строить уроки.</w:t>
      </w:r>
    </w:p>
    <w:p w14:paraId="00000015" w14:textId="77777777" w:rsidR="00CC78D2" w:rsidRPr="000D7826" w:rsidRDefault="000D7826" w:rsidP="000D782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16" w14:textId="77777777" w:rsidR="00CC78D2" w:rsidRPr="000D7826" w:rsidRDefault="000D7826" w:rsidP="000D782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>​​Ольга Черноусова, педагог-навигатор МКОУ ООШ №2, г. Козельск Калужской област</w:t>
      </w: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отметила преимуществом курса знакомство с разными профессиональными сферами: </w:t>
      </w:r>
    </w:p>
    <w:p w14:paraId="00000017" w14:textId="77777777" w:rsidR="00CC78D2" w:rsidRPr="000D7826" w:rsidRDefault="000D7826" w:rsidP="000D782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>– Ни для кого не секрет, что дети малых городов и деревень не имеют таких возможностей, как дети областных центров и крупных мегаполисов. В малых городах не так развито произво</w:t>
      </w: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>дство, недостаточно образовательных организаций СПО, а в некоторых их нет вообще, не говоря уже об организациях высшего образования. Я, как классный руководитель 8 класса, мама девятиклассницы, с уверенностью могу сказать, что курс профориентационных занят</w:t>
      </w: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>ий «Россия – мои горизонты» открывает для наших детей возможности расширить свои знания о профориентационных сферах, о структуре образования, позволяет выявить свои предпочтения при выборе профессии.</w:t>
      </w:r>
    </w:p>
    <w:p w14:paraId="00000018" w14:textId="77777777" w:rsidR="00CC78D2" w:rsidRPr="000D7826" w:rsidRDefault="000D7826" w:rsidP="000D782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19" w14:textId="77777777" w:rsidR="00CC78D2" w:rsidRPr="000D7826" w:rsidRDefault="000D7826" w:rsidP="000D782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>Марина Мосичкина, замдиректора по воспитательной работ</w:t>
      </w: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МКОУ «Хвастовичская средняя общеобразовательная школа» (Калужская </w:t>
      </w:r>
      <w:proofErr w:type="gramStart"/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>обл</w:t>
      </w:r>
      <w:proofErr w:type="gramEnd"/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с. Хвастовичи), рассуждает на тему нужности таких занятий: </w:t>
      </w:r>
    </w:p>
    <w:p w14:paraId="0000001A" w14:textId="77777777" w:rsidR="00CC78D2" w:rsidRPr="000D7826" w:rsidRDefault="000D7826" w:rsidP="000D782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– Курс профориентационных занятий «Россия – мои горизонты» – мера, наверное, все же правильная. Да, это добавился еще один </w:t>
      </w: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>урок. Да, дети уходят из школы позже. Но если спросить старшеклассника, куда он хочет поступать, то слышу ответ: не знаю еще. Дети мало что знают о той или иной профессии. Дети не знают, что для них более подходящее. А потому и видим результат: ребенок пош</w:t>
      </w: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ел учиться в одном направлении, а потом работает совсем в другом. Необходимо помочь детям лучше понять, какие навыки, интересы и качества требуются для каждой профессии и как они могут применить свои собственные таланты и способности. </w:t>
      </w:r>
      <w:proofErr w:type="gramStart"/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>Уверена</w:t>
      </w:r>
      <w:proofErr w:type="gramEnd"/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>, что эти урок</w:t>
      </w: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>и будут способствовать принятию учащимися правильного решения и возможности построения успешной карьеры в будущем.</w:t>
      </w:r>
    </w:p>
    <w:p w14:paraId="0000001B" w14:textId="77777777" w:rsidR="00CC78D2" w:rsidRPr="000D7826" w:rsidRDefault="00CC78D2" w:rsidP="000D782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1C" w14:textId="77777777" w:rsidR="00CC78D2" w:rsidRPr="000D7826" w:rsidRDefault="000D7826" w:rsidP="000D782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>Резюмируя, почти все учителя дали положительную оценку курсу и отметили, что он действительно оказался продуктивным и интересным для обеих с</w:t>
      </w: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>торон. Но будут ли с этим выводом согласны сами школьники? Когда мы предложили ученикам оценить занятия курса «Россия – мои горизонты», в первую очередь были отмечены его преимущества. Вот что они говорят:</w:t>
      </w:r>
    </w:p>
    <w:p w14:paraId="0000001D" w14:textId="77777777" w:rsidR="00CC78D2" w:rsidRPr="000D7826" w:rsidRDefault="00CC78D2" w:rsidP="000D782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1E" w14:textId="77777777" w:rsidR="00CC78D2" w:rsidRPr="000D7826" w:rsidRDefault="000D7826" w:rsidP="000D782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Екатерина Пчелинцева, 8 класс, МАОУ «Татановская СОШ» Тамбовского муниципального округа Тамбовской области: </w:t>
      </w:r>
    </w:p>
    <w:p w14:paraId="0000001F" w14:textId="77777777" w:rsidR="00CC78D2" w:rsidRPr="000D7826" w:rsidRDefault="000D7826" w:rsidP="000D782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>– На курсе «Россия – мои горизонты» мы знакомимся со многими востребованными в наше время профессиями. Свой окончательный выбор я ещё не сделала. У</w:t>
      </w: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>знавая о новых профессиях, в чём их суть и ценность для общества, я пытаюсь для себя понять, какой род деятельности мне ближе и чем бы я хотела заниматься в будущем. Я считаю, что этот курс очень полезен для школьников, так как он знакомит с новыми интерес</w:t>
      </w: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>ными профессиями.</w:t>
      </w:r>
    </w:p>
    <w:p w14:paraId="00000020" w14:textId="77777777" w:rsidR="00CC78D2" w:rsidRPr="000D7826" w:rsidRDefault="00CC78D2" w:rsidP="000D782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21" w14:textId="77777777" w:rsidR="00CC78D2" w:rsidRPr="000D7826" w:rsidRDefault="000D7826" w:rsidP="000D782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Азим Орзамиев, ученик 7 «В» класса Президентского лицея города Грозного: </w:t>
      </w:r>
    </w:p>
    <w:p w14:paraId="00000022" w14:textId="77777777" w:rsidR="00CC78D2" w:rsidRPr="000D7826" w:rsidRDefault="000D7826" w:rsidP="000D782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>– Участвую в занятиях курса внеурочной деятельности «Россия – мои горизонты» уже несколько месяцев и могу сказать, что они действительно полезные. Мы изучаем профе</w:t>
      </w: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ссии, узнаем о требованиях и навыках, необходимых для успешной работы. Мне нравится, что уроки включают много практических заданий, то есть можно применить наши знания на практике и улучшить свои навыки. Учителя очень отзывчивые и помогают нам разобраться </w:t>
      </w: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>с любыми вопросами. Я с нетерпением жду каждого урока и уверен, что эти занятия помогут мне в будущей карьере.</w:t>
      </w:r>
    </w:p>
    <w:p w14:paraId="00000023" w14:textId="77777777" w:rsidR="00CC78D2" w:rsidRPr="000D7826" w:rsidRDefault="00CC78D2" w:rsidP="000D782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24" w14:textId="77777777" w:rsidR="00CC78D2" w:rsidRPr="000D7826" w:rsidRDefault="000D7826" w:rsidP="000D782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Артем Горбунов, ученик 9 «В»  класса школы № 8 г. Старая Русса: </w:t>
      </w:r>
    </w:p>
    <w:p w14:paraId="00000025" w14:textId="77777777" w:rsidR="00CC78D2" w:rsidRPr="000D7826" w:rsidRDefault="000D7826" w:rsidP="000D782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В этом проекте я познакомился с профессиями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-разработчика. На профессиональных пробах мы написали код для калькулятора, медбрата и фельдшера, где нам показали оказание первой помощи, работу скорой и даже правильное мытье рук в 6 действий! На уроках мы </w:t>
      </w: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пробовали себя в роли учителя, металлурга и других специальностях всем классом (интерактивные игры, рассказывающие об этих профессиях). Также у нас была </w:t>
      </w: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экскурсия по нашему Старорусскому приборостроительному заводу. Там нам показали выплавку деталей, их об</w:t>
      </w: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работку. Рассказали </w:t>
      </w:r>
      <w:proofErr w:type="gramStart"/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proofErr w:type="gramEnd"/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истории завода, его продукции. И о профессиях, которые нужны заводу. Было очень интересно! Сами занятия показали, в чем заключается смысл этих специальностей. Проекту я желаю продолжать развиваться и дальше помогать ученикам в выборе </w:t>
      </w: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>профессий.</w:t>
      </w:r>
    </w:p>
    <w:p w14:paraId="00000026" w14:textId="77777777" w:rsidR="00CC78D2" w:rsidRPr="000D7826" w:rsidRDefault="00CC78D2" w:rsidP="000D782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27" w14:textId="77777777" w:rsidR="00CC78D2" w:rsidRPr="000D7826" w:rsidRDefault="000D7826" w:rsidP="000D782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Залесская Мария, ученица 8 «А» школы № 67 г. Брянска: </w:t>
      </w:r>
    </w:p>
    <w:p w14:paraId="00000028" w14:textId="77777777" w:rsidR="00CC78D2" w:rsidRPr="000D7826" w:rsidRDefault="000D7826" w:rsidP="000D782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Я окончила 8 класс и осознаю, что уже через год меня ждет важнейший выбор будущей профессии. Лучше понять мои интересы и способности, а также изучить широкий спектр профессиональных сфер </w:t>
      </w: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>помогает курс уроков «Россия – мои горизонты». Например, на одном из занятий мы говорили о том, как устроена система образования в нашей стране, какой уровень образования нужен для разных видов профессий. Также ранее мы проходили диагностику, которая помог</w:t>
      </w: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>ает глубже понять наши профессиональные интересы. Я с уверенностью могу сказать, что данные уроки помогают мне расширить кругозор, чувствовать уверенность в себе и в своём будущем выборе.</w:t>
      </w:r>
    </w:p>
    <w:p w14:paraId="00000029" w14:textId="77777777" w:rsidR="00CC78D2" w:rsidRPr="000D7826" w:rsidRDefault="00CC78D2" w:rsidP="000D782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2A" w14:textId="77777777" w:rsidR="00CC78D2" w:rsidRPr="000D7826" w:rsidRDefault="000D7826" w:rsidP="000D782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>Боярчук Никита, студент регионального железнодорожного техникума г.</w:t>
      </w: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Брянска: </w:t>
      </w:r>
    </w:p>
    <w:p w14:paraId="0000002B" w14:textId="77777777" w:rsidR="00CC78D2" w:rsidRPr="000D7826" w:rsidRDefault="000D7826" w:rsidP="000D782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>– «Россия – мои горизонты» – очень интересный проект. Подача материала увлекательная и насыщенная. На занятиях я постоянно узнавал что-то новое и необычное. Я уже определился с выбором профессии, но все равно с интересом изучал различные направл</w:t>
      </w:r>
      <w:r w:rsidRPr="000D7826">
        <w:rPr>
          <w:rFonts w:ascii="Times New Roman" w:eastAsia="Times New Roman" w:hAnsi="Times New Roman" w:cs="Times New Roman"/>
          <w:sz w:val="24"/>
          <w:szCs w:val="24"/>
          <w:lang w:val="ru-RU"/>
        </w:rPr>
        <w:t>ения профессиональной деятельности. Я считаю, что проект достоин самой высокой оценки и очень важен для всех обучающихся.</w:t>
      </w:r>
    </w:p>
    <w:p w14:paraId="0000002C" w14:textId="77777777" w:rsidR="00CC78D2" w:rsidRPr="000D7826" w:rsidRDefault="00CC78D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CC78D2" w:rsidRPr="000D782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C78D2"/>
    <w:rsid w:val="000D7826"/>
    <w:rsid w:val="00CC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1385</Words>
  <Characters>7898</Characters>
  <Application>Microsoft Office Word</Application>
  <DocSecurity>0</DocSecurity>
  <Lines>65</Lines>
  <Paragraphs>18</Paragraphs>
  <ScaleCrop>false</ScaleCrop>
  <Company/>
  <LinksUpToDate>false</LinksUpToDate>
  <CharactersWithSpaces>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2024-11-21T01:12:00Z</dcterms:created>
  <dcterms:modified xsi:type="dcterms:W3CDTF">2024-11-21T01:12:00Z</dcterms:modified>
</cp:coreProperties>
</file>