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57" w:rsidRPr="00906EB1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EB1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DF565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EB1">
        <w:rPr>
          <w:rFonts w:ascii="Times New Roman" w:hAnsi="Times New Roman" w:cs="Times New Roman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DF5657" w:rsidRPr="00753008" w:rsidRDefault="00DF5657" w:rsidP="00315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F5657" w:rsidRPr="00881727" w:rsidTr="00315719">
        <w:tc>
          <w:tcPr>
            <w:tcW w:w="14786" w:type="dxa"/>
            <w:gridSpan w:val="7"/>
          </w:tcPr>
          <w:p w:rsidR="00DF5657" w:rsidRPr="00881727" w:rsidRDefault="00DF5657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Понедельник 20 апреля 2020 года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113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Деление на 9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Учить таблицу деления на 9.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Срт.75 №2.Стр.№ 76 №3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Стр.76 №4.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Стр.77 №6,8.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Формулы, сопровождающие ситуации приветствия и прощания: «Как дела?», «Как живёшь?»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посредством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Записать в тетрадь  формулы приветствия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Составить мини диалог двух людей, при встрече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посредством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 Б.Никольскому «Главное дело»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Читать стр.85-87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 1,№2,№5 в тетрадь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F5657" w:rsidRPr="0088172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2112"/>
        <w:gridCol w:w="2112"/>
        <w:gridCol w:w="2114"/>
        <w:gridCol w:w="2112"/>
        <w:gridCol w:w="2113"/>
        <w:gridCol w:w="2113"/>
      </w:tblGrid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F5657" w:rsidRPr="00881727" w:rsidTr="00315719">
        <w:tc>
          <w:tcPr>
            <w:tcW w:w="14786" w:type="dxa"/>
            <w:gridSpan w:val="7"/>
          </w:tcPr>
          <w:p w:rsidR="00DF5657" w:rsidRPr="00881727" w:rsidRDefault="00DF5657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Вторник 21 апреля 2020 года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Деление на 9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Стр.78 №10,11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Стр.78 № 12,13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Стр.66 правило. Стр66. Упр.1.3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  <w:proofErr w:type="gram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пр. 3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Стр.39-41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Описание дикой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- лебедь.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Рассмотреть образец, изготовленный из цветной бумаги.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Аппликация «Аквариум»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Аппликация «Аквариум»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DF5657" w:rsidRPr="00460A14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Дифференцировка ощущений чувства тяжести (</w:t>
            </w:r>
            <w:proofErr w:type="gramStart"/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легче-тяжелее</w:t>
            </w:r>
            <w:proofErr w:type="gramEnd"/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), взвешивание на ладони, определение веса на глаз.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вопросы, поиграть в игру «Весы».</w:t>
            </w:r>
          </w:p>
        </w:tc>
        <w:tc>
          <w:tcPr>
            <w:tcW w:w="2113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самые легкие предметы.</w:t>
            </w:r>
          </w:p>
        </w:tc>
        <w:tc>
          <w:tcPr>
            <w:tcW w:w="2113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F5657" w:rsidRPr="00881727" w:rsidTr="00315719">
        <w:tc>
          <w:tcPr>
            <w:tcW w:w="14786" w:type="dxa"/>
            <w:gridSpan w:val="7"/>
          </w:tcPr>
          <w:p w:rsidR="00DF5657" w:rsidRPr="00881727" w:rsidRDefault="00DF5657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Среда23 апреля 2020 года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Деление на 9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Стр.79 №14,16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Стр.80 №18,19.20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Задание на полях учебника стр.67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Стр.68.Правило.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Просьбы при прощании: «Приход</w:t>
            </w:r>
            <w:proofErr w:type="gram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те) ещё», «Заходи(те)», «Звони(те)».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Диалог при прощании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составить.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Составить диалог с родителями, используя просьбы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 образец рисунка, узоры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Рисунок «Пасхальное яйцо»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F5657" w:rsidRPr="0088172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A23EA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2055"/>
        <w:gridCol w:w="2049"/>
        <w:gridCol w:w="2066"/>
        <w:gridCol w:w="2549"/>
        <w:gridCol w:w="2074"/>
        <w:gridCol w:w="2028"/>
      </w:tblGrid>
      <w:tr w:rsidR="00DF5657" w:rsidRPr="00881727" w:rsidTr="00315719">
        <w:tc>
          <w:tcPr>
            <w:tcW w:w="196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6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7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28" w:type="dxa"/>
          </w:tcPr>
          <w:p w:rsidR="00DF5657" w:rsidRPr="00881727" w:rsidRDefault="00DF5657" w:rsidP="0031571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F5657" w:rsidRPr="00881727" w:rsidTr="00315719">
        <w:tc>
          <w:tcPr>
            <w:tcW w:w="14786" w:type="dxa"/>
            <w:gridSpan w:val="7"/>
          </w:tcPr>
          <w:p w:rsidR="00DF5657" w:rsidRPr="00881727" w:rsidRDefault="00DF5657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Четверг 24 апреля 2020 года</w:t>
            </w:r>
          </w:p>
        </w:tc>
      </w:tr>
      <w:tr w:rsidR="00DF5657" w:rsidRPr="00881727" w:rsidTr="00315719">
        <w:tc>
          <w:tcPr>
            <w:tcW w:w="196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6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5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стр.68.Упр. 2,3</w:t>
            </w:r>
          </w:p>
        </w:tc>
        <w:tc>
          <w:tcPr>
            <w:tcW w:w="207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 69.Упр. 4,5</w:t>
            </w:r>
          </w:p>
        </w:tc>
        <w:tc>
          <w:tcPr>
            <w:tcW w:w="2028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196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6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А.Усачев «Защита»</w:t>
            </w:r>
          </w:p>
        </w:tc>
        <w:tc>
          <w:tcPr>
            <w:tcW w:w="25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Читать стр.88</w:t>
            </w:r>
          </w:p>
        </w:tc>
        <w:tc>
          <w:tcPr>
            <w:tcW w:w="207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стр. 88.Ответить на вопросы  в тетрадь.</w:t>
            </w:r>
          </w:p>
        </w:tc>
        <w:tc>
          <w:tcPr>
            <w:tcW w:w="2028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5657" w:rsidRPr="00881727" w:rsidTr="00315719">
        <w:tc>
          <w:tcPr>
            <w:tcW w:w="196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6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Песенка о дружбе</w:t>
            </w:r>
          </w:p>
        </w:tc>
        <w:tc>
          <w:tcPr>
            <w:tcW w:w="25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Прослушать песенку «Дружба крепкая»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 Сайт</w:t>
            </w:r>
            <w:r w:rsidRPr="002C7877">
              <w:rPr>
                <w:rFonts w:ascii="Calibri" w:eastAsia="Calibri" w:hAnsi="Calibri" w:cs="Times New Roman"/>
              </w:rPr>
              <w:t xml:space="preserve"> 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https://www.karaoke.ru/</w:t>
            </w:r>
          </w:p>
        </w:tc>
        <w:tc>
          <w:tcPr>
            <w:tcW w:w="207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Выучить слова песни.</w:t>
            </w:r>
          </w:p>
        </w:tc>
        <w:tc>
          <w:tcPr>
            <w:tcW w:w="2028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196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66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549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10-15</w:t>
            </w:r>
          </w:p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30</w:t>
            </w:r>
          </w:p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074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28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57" w:rsidRPr="00881727" w:rsidTr="00315719">
        <w:tc>
          <w:tcPr>
            <w:tcW w:w="196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6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54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</w:t>
            </w:r>
          </w:p>
        </w:tc>
        <w:tc>
          <w:tcPr>
            <w:tcW w:w="207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  <w:proofErr w:type="gram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ыполнить контрольные задания</w:t>
            </w:r>
          </w:p>
        </w:tc>
        <w:tc>
          <w:tcPr>
            <w:tcW w:w="2028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DF5657" w:rsidRPr="00165A7A" w:rsidRDefault="00DF5657" w:rsidP="00315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F5657" w:rsidRPr="00881727" w:rsidTr="00315719">
        <w:tc>
          <w:tcPr>
            <w:tcW w:w="14786" w:type="dxa"/>
            <w:gridSpan w:val="7"/>
          </w:tcPr>
          <w:p w:rsidR="00DF5657" w:rsidRPr="00881727" w:rsidRDefault="00DF5657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Пятница 25 апреля 2020 года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Стр.70-71. Упр.1,2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Стр.71 Упр</w:t>
            </w:r>
            <w:proofErr w:type="gram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113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Это интересно!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Читать стр.89-90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Выучить стих стр.90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Пересечение фигур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Стр.82.83 №1,2.3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Стр.83№5,6,7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«Стихи о Родине»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Подобрать стих о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t xml:space="preserve"> </w:t>
            </w:r>
            <w:r w:rsidRPr="00525027">
              <w:rPr>
                <w:rFonts w:ascii="Times New Roman" w:hAnsi="Times New Roman" w:cs="Times New Roman"/>
                <w:sz w:val="24"/>
                <w:szCs w:val="24"/>
              </w:rPr>
              <w:t>https://pikabu.ru/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F5657" w:rsidRPr="0088172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A23EA7" w:rsidRDefault="00A23EA7" w:rsidP="00DF56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DF5657" w:rsidRPr="00881727" w:rsidRDefault="00DF5657" w:rsidP="00315719">
            <w:pPr>
              <w:pStyle w:val="a4"/>
            </w:pPr>
          </w:p>
        </w:tc>
      </w:tr>
      <w:tr w:rsidR="00DF5657" w:rsidRPr="00881727" w:rsidTr="00315719">
        <w:tc>
          <w:tcPr>
            <w:tcW w:w="14786" w:type="dxa"/>
            <w:gridSpan w:val="7"/>
          </w:tcPr>
          <w:p w:rsidR="00DF5657" w:rsidRPr="00881727" w:rsidRDefault="00DF5657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Понедельник 27 апреля 2020 года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2-3 х 20-25</w:t>
            </w:r>
          </w:p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скакалку-100-130</w:t>
            </w:r>
          </w:p>
        </w:tc>
        <w:tc>
          <w:tcPr>
            <w:tcW w:w="2113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Умножение 1 и на 1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Стр.84.№1.2.3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Стр85 №6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Формулы «Поздравляю </w:t>
            </w:r>
            <w:proofErr w:type="gram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…», «Поздравляю </w:t>
            </w:r>
            <w:proofErr w:type="gram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праздником…» и их развёртывание с помощью обращения по имени и отчеству.</w:t>
            </w:r>
          </w:p>
          <w:p w:rsidR="00DF5657" w:rsidRPr="00881727" w:rsidRDefault="00DF5657" w:rsidP="00315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Составить текст, для открытки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6E5D15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Подписать открытку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Ответы на вопросы в тетрадь стр.91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2022"/>
        <w:gridCol w:w="2013"/>
        <w:gridCol w:w="2039"/>
        <w:gridCol w:w="2811"/>
        <w:gridCol w:w="2041"/>
        <w:gridCol w:w="1980"/>
      </w:tblGrid>
      <w:tr w:rsidR="00DF5657" w:rsidRPr="00881727" w:rsidTr="00315719">
        <w:tc>
          <w:tcPr>
            <w:tcW w:w="18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3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1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4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80" w:type="dxa"/>
          </w:tcPr>
          <w:p w:rsidR="00DF5657" w:rsidRPr="00881727" w:rsidRDefault="00DF5657" w:rsidP="0031571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F5657" w:rsidRPr="00881727" w:rsidTr="00315719">
        <w:tc>
          <w:tcPr>
            <w:tcW w:w="14786" w:type="dxa"/>
            <w:gridSpan w:val="7"/>
          </w:tcPr>
          <w:p w:rsidR="00DF5657" w:rsidRPr="00881727" w:rsidRDefault="00DF5657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Вторник 28 апреля 2020 года</w:t>
            </w:r>
          </w:p>
        </w:tc>
      </w:tr>
      <w:tr w:rsidR="00DF5657" w:rsidRPr="00881727" w:rsidTr="00315719">
        <w:tc>
          <w:tcPr>
            <w:tcW w:w="18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3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Деление на 1</w:t>
            </w:r>
          </w:p>
        </w:tc>
        <w:tc>
          <w:tcPr>
            <w:tcW w:w="281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Стр.85 №1.Стр.86№2,3</w:t>
            </w:r>
          </w:p>
        </w:tc>
        <w:tc>
          <w:tcPr>
            <w:tcW w:w="204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Стр.86№4,5</w:t>
            </w:r>
          </w:p>
        </w:tc>
        <w:tc>
          <w:tcPr>
            <w:tcW w:w="19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18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3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281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Стр.72.упр.1,2,3.Правило</w:t>
            </w:r>
          </w:p>
        </w:tc>
        <w:tc>
          <w:tcPr>
            <w:tcW w:w="204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Стр.73.№4</w:t>
            </w:r>
          </w:p>
        </w:tc>
        <w:tc>
          <w:tcPr>
            <w:tcW w:w="19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18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0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3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81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Стр.42-44</w:t>
            </w:r>
          </w:p>
        </w:tc>
        <w:tc>
          <w:tcPr>
            <w:tcW w:w="204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Стр.43 таблицу в тетрадь. Сравнение дикой птицы и домашней</w:t>
            </w:r>
          </w:p>
        </w:tc>
        <w:tc>
          <w:tcPr>
            <w:tcW w:w="19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18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39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281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Рассмотреть образец, изготовленный из цветной бумаги.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Аппликация «Весна»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Аппликация «Весна»</w:t>
            </w:r>
          </w:p>
        </w:tc>
        <w:tc>
          <w:tcPr>
            <w:tcW w:w="19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188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0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39" w:type="dxa"/>
          </w:tcPr>
          <w:p w:rsidR="00DF5657" w:rsidRPr="00460A14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звука в пространстве (справа-слева-впереди-сзади).</w:t>
            </w:r>
          </w:p>
        </w:tc>
        <w:tc>
          <w:tcPr>
            <w:tcW w:w="2811" w:type="dxa"/>
          </w:tcPr>
          <w:p w:rsidR="00DF5657" w:rsidRPr="00460A14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Прочитать, отгадать загадки, поиграть в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A14">
              <w:rPr>
                <w:rFonts w:ascii="Times New Roman" w:hAnsi="Times New Roman" w:cs="Times New Roman"/>
                <w:iCs/>
                <w:sz w:val="24"/>
                <w:szCs w:val="24"/>
              </w:rPr>
              <w:t>«Найди противоположности»,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0A14">
              <w:rPr>
                <w:rFonts w:ascii="Times New Roman" w:hAnsi="Times New Roman" w:cs="Times New Roman"/>
                <w:iCs/>
                <w:sz w:val="24"/>
                <w:szCs w:val="24"/>
              </w:rPr>
              <w:t>«Откуда звук?»,</w:t>
            </w:r>
          </w:p>
          <w:p w:rsidR="00DF5657" w:rsidRPr="00460A14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iCs/>
                <w:sz w:val="24"/>
                <w:szCs w:val="24"/>
              </w:rPr>
              <w:t>«Волшебный мешочек».</w:t>
            </w:r>
          </w:p>
        </w:tc>
        <w:tc>
          <w:tcPr>
            <w:tcW w:w="2041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струнные музыкальные инструменты.</w:t>
            </w:r>
          </w:p>
        </w:tc>
        <w:tc>
          <w:tcPr>
            <w:tcW w:w="1980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DF5657" w:rsidRPr="006E5D15" w:rsidRDefault="00DF5657" w:rsidP="00315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F5657" w:rsidRPr="00881727" w:rsidTr="00315719">
        <w:tc>
          <w:tcPr>
            <w:tcW w:w="14786" w:type="dxa"/>
            <w:gridSpan w:val="7"/>
          </w:tcPr>
          <w:p w:rsidR="00DF5657" w:rsidRPr="00881727" w:rsidRDefault="00DF5657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Среда 29 апреля 2020 года</w:t>
            </w:r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Стр.87 №1,2,3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Стр.88 №2,4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Стр.73 на полях учебника. Упр.5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  <w:proofErr w:type="gram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Пожелания близким и малознакомым людям, сверстникам и старшим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информация из карточки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Словарик пожеланий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Составить словарик пожеланий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Весенний лес</w:t>
            </w:r>
          </w:p>
        </w:tc>
        <w:tc>
          <w:tcPr>
            <w:tcW w:w="2112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образец рисунка</w:t>
            </w: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Рисунок «Весенний лес»</w:t>
            </w:r>
          </w:p>
        </w:tc>
        <w:tc>
          <w:tcPr>
            <w:tcW w:w="211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Default="00DF5657" w:rsidP="00DF5657">
      <w:pPr>
        <w:rPr>
          <w:rFonts w:ascii="Times New Roman" w:hAnsi="Times New Roman" w:cs="Times New Roman"/>
          <w:sz w:val="24"/>
          <w:szCs w:val="24"/>
        </w:rPr>
      </w:pP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DF5657" w:rsidRPr="00881727" w:rsidRDefault="00DF5657" w:rsidP="00DF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4в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086"/>
        <w:gridCol w:w="2084"/>
        <w:gridCol w:w="2091"/>
        <w:gridCol w:w="2310"/>
        <w:gridCol w:w="2093"/>
        <w:gridCol w:w="2075"/>
      </w:tblGrid>
      <w:tr w:rsidR="00DF5657" w:rsidRPr="00881727" w:rsidTr="00315719">
        <w:tc>
          <w:tcPr>
            <w:tcW w:w="2047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9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75" w:type="dxa"/>
          </w:tcPr>
          <w:p w:rsidR="00DF5657" w:rsidRPr="005010D7" w:rsidRDefault="00DF5657" w:rsidP="00315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0D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F5657" w:rsidRPr="00881727" w:rsidTr="00315719">
        <w:tc>
          <w:tcPr>
            <w:tcW w:w="14786" w:type="dxa"/>
            <w:gridSpan w:val="7"/>
          </w:tcPr>
          <w:p w:rsidR="00DF5657" w:rsidRPr="00881727" w:rsidRDefault="00DF5657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Четверг 30 апреля 2020 года</w:t>
            </w:r>
          </w:p>
        </w:tc>
      </w:tr>
      <w:tr w:rsidR="00DF5657" w:rsidRPr="00881727" w:rsidTr="00315719">
        <w:tc>
          <w:tcPr>
            <w:tcW w:w="2047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231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стр.74.Упр. 2,3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209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 75.Упр. 4</w:t>
            </w:r>
          </w:p>
        </w:tc>
        <w:tc>
          <w:tcPr>
            <w:tcW w:w="207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047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8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С.Козлов «Ливень»</w:t>
            </w:r>
          </w:p>
        </w:tc>
        <w:tc>
          <w:tcPr>
            <w:tcW w:w="231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Читать стр.92-93</w:t>
            </w:r>
          </w:p>
        </w:tc>
        <w:tc>
          <w:tcPr>
            <w:tcW w:w="209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207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047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Песня « День Победы»</w:t>
            </w:r>
          </w:p>
        </w:tc>
        <w:tc>
          <w:tcPr>
            <w:tcW w:w="2310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43">
              <w:rPr>
                <w:rFonts w:ascii="Times New Roman" w:hAnsi="Times New Roman" w:cs="Times New Roman"/>
                <w:sz w:val="24"/>
                <w:szCs w:val="24"/>
              </w:rPr>
              <w:t>Сайт https://www.adme.ru/</w:t>
            </w:r>
          </w:p>
        </w:tc>
        <w:tc>
          <w:tcPr>
            <w:tcW w:w="209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песни посредством</w:t>
            </w:r>
            <w:r w:rsidRPr="00084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F5657" w:rsidRPr="00881727" w:rsidTr="00315719">
        <w:tc>
          <w:tcPr>
            <w:tcW w:w="2047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8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91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0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2-3 х 10-15</w:t>
            </w:r>
          </w:p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скакалку-100-130</w:t>
            </w:r>
          </w:p>
        </w:tc>
        <w:tc>
          <w:tcPr>
            <w:tcW w:w="2093" w:type="dxa"/>
          </w:tcPr>
          <w:p w:rsidR="00DF565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7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57" w:rsidRPr="00881727" w:rsidTr="00315719">
        <w:tc>
          <w:tcPr>
            <w:tcW w:w="2047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88172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1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2310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38 №</w:t>
            </w: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093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Стр.90 №11,12</w:t>
            </w:r>
          </w:p>
        </w:tc>
        <w:tc>
          <w:tcPr>
            <w:tcW w:w="2075" w:type="dxa"/>
          </w:tcPr>
          <w:p w:rsidR="00DF5657" w:rsidRPr="00881727" w:rsidRDefault="00DF5657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9F08A0" w:rsidRDefault="009F08A0"/>
    <w:sectPr w:rsidR="009F08A0" w:rsidSect="00DF5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657"/>
    <w:rsid w:val="009F08A0"/>
    <w:rsid w:val="00A23EA7"/>
    <w:rsid w:val="00CD0B8C"/>
    <w:rsid w:val="00D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5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2019г</dc:creator>
  <cp:lastModifiedBy>дом</cp:lastModifiedBy>
  <cp:revision>5</cp:revision>
  <dcterms:created xsi:type="dcterms:W3CDTF">2020-04-18T15:24:00Z</dcterms:created>
  <dcterms:modified xsi:type="dcterms:W3CDTF">2020-04-19T04:21:00Z</dcterms:modified>
</cp:coreProperties>
</file>