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1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Задания для дистанционной работы</w:t>
      </w: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С 11 по 15 декабря 2023 года</w:t>
      </w: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5 в класс</w:t>
      </w:r>
    </w:p>
    <w:p w:rsidR="00895685" w:rsidRPr="00F22F90" w:rsidRDefault="00030D72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Понедельник 11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030D72" w:rsidRPr="00F22F90" w:rsidTr="00DA7385">
        <w:tc>
          <w:tcPr>
            <w:tcW w:w="1531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Контрольные задания</w:t>
            </w:r>
          </w:p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ФИО учителя, телефон,</w:t>
            </w:r>
          </w:p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эл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030D72" w:rsidRPr="00F22F90" w:rsidTr="00DA7385">
        <w:tc>
          <w:tcPr>
            <w:tcW w:w="153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Роспись разделочной доски «Городец»</w:t>
            </w:r>
          </w:p>
        </w:tc>
        <w:tc>
          <w:tcPr>
            <w:tcW w:w="170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Выполнить рисунок простым карандашом композицию Городецкой росписи на заготовке, выполненной на прошлом уроке</w:t>
            </w:r>
          </w:p>
        </w:tc>
        <w:tc>
          <w:tcPr>
            <w:tcW w:w="1808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Прасолец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Л.Ю.</w:t>
            </w:r>
          </w:p>
          <w:p w:rsidR="00030D72" w:rsidRPr="00F22F90" w:rsidRDefault="00C274EF" w:rsidP="00DA7385">
            <w:pPr>
              <w:rPr>
                <w:rFonts w:ascii="Times New Roman" w:hAnsi="Times New Roman" w:cs="Times New Roman"/>
              </w:rPr>
            </w:pPr>
            <w:hyperlink r:id="rId4" w:history="1"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Prasolets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@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89500511145</w:t>
            </w:r>
          </w:p>
        </w:tc>
      </w:tr>
      <w:tr w:rsidR="00030D72" w:rsidRPr="003910E2" w:rsidTr="00DA7385">
        <w:tc>
          <w:tcPr>
            <w:tcW w:w="153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701" w:type="dxa"/>
          </w:tcPr>
          <w:p w:rsidR="00030D72" w:rsidRPr="00F22F90" w:rsidRDefault="00C274EF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30D72" w:rsidRPr="00F22F90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126" w:type="dxa"/>
          </w:tcPr>
          <w:p w:rsidR="00030D72" w:rsidRPr="00F22F90" w:rsidRDefault="00030D72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0D72" w:rsidRPr="00F22F90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030D72" w:rsidRPr="00F22F90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030D72" w:rsidRPr="003910E2" w:rsidRDefault="00030D72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22F90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3910E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910E2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sholohov</w:t>
            </w:r>
            <w:r w:rsidRPr="003910E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anatoly</w:t>
            </w:r>
            <w:proofErr w:type="spellEnd"/>
            <w:r w:rsidRPr="003910E2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3910E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30D72" w:rsidRPr="00F22F90" w:rsidTr="00DA7385">
        <w:tc>
          <w:tcPr>
            <w:tcW w:w="153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F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70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30D72" w:rsidRPr="00F22F90" w:rsidRDefault="00030D72" w:rsidP="00030D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>Состав семьи учащихся: имена, отчества, возраст, место работы членов семьи.</w:t>
            </w:r>
          </w:p>
          <w:p w:rsidR="00030D72" w:rsidRPr="00F22F90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>Записать на листочке. Нарисовать свою семью</w:t>
            </w:r>
          </w:p>
        </w:tc>
        <w:tc>
          <w:tcPr>
            <w:tcW w:w="1808" w:type="dxa"/>
          </w:tcPr>
          <w:p w:rsidR="00030D72" w:rsidRPr="00F22F90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30D72" w:rsidRPr="00F22F90" w:rsidRDefault="00C274EF" w:rsidP="00030D7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59@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F22F90" w:rsidRDefault="00030D72" w:rsidP="00030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F22F90" w:rsidRPr="00F22F90" w:rsidTr="00DA7385">
        <w:tc>
          <w:tcPr>
            <w:tcW w:w="1531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05" w:type="dxa"/>
          </w:tcPr>
          <w:p w:rsidR="00F22F90" w:rsidRPr="00F22F90" w:rsidRDefault="00F22F90" w:rsidP="00DA7385">
            <w:pPr>
              <w:ind w:right="741"/>
              <w:rPr>
                <w:rFonts w:ascii="Times New Roman" w:eastAsia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Добыча и</w:t>
            </w:r>
            <w:r w:rsidRPr="00F22F9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2F90">
              <w:rPr>
                <w:rFonts w:ascii="Times New Roman" w:eastAsia="Times New Roman" w:hAnsi="Times New Roman" w:cs="Times New Roman"/>
              </w:rPr>
              <w:t>использование</w:t>
            </w:r>
            <w:r w:rsidRPr="00F22F90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F22F90">
              <w:rPr>
                <w:rFonts w:ascii="Times New Roman" w:eastAsia="Times New Roman" w:hAnsi="Times New Roman" w:cs="Times New Roman"/>
              </w:rPr>
              <w:t>нефти.</w:t>
            </w:r>
          </w:p>
        </w:tc>
        <w:tc>
          <w:tcPr>
            <w:tcW w:w="1701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Стр.65-67.Ответы на вопросы стр.67 под № 1,2,3. В тетрадь.</w:t>
            </w:r>
          </w:p>
        </w:tc>
        <w:tc>
          <w:tcPr>
            <w:tcW w:w="2126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Ответы на вопросы стр.67 под № 1,2,3. В тетрадь.</w:t>
            </w:r>
          </w:p>
        </w:tc>
        <w:tc>
          <w:tcPr>
            <w:tcW w:w="1808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Рубченкова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Е.И.</w:t>
            </w:r>
          </w:p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89149514353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030D72" w:rsidRPr="00F22F90" w:rsidRDefault="00030D72" w:rsidP="00895685">
      <w:pPr>
        <w:jc w:val="center"/>
        <w:rPr>
          <w:rFonts w:ascii="Times New Roman" w:hAnsi="Times New Roman" w:cs="Times New Roman"/>
        </w:rPr>
      </w:pP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Вторник 12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895685" w:rsidRPr="00F22F90" w:rsidTr="002C4DAC">
        <w:tc>
          <w:tcPr>
            <w:tcW w:w="1531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эл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C4DAC" w:rsidRPr="00F22F90" w:rsidTr="002C4DAC">
        <w:tc>
          <w:tcPr>
            <w:tcW w:w="1531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701" w:type="dxa"/>
          </w:tcPr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Учебник №124,125</w:t>
            </w:r>
          </w:p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С.86-87</w:t>
            </w:r>
          </w:p>
        </w:tc>
        <w:tc>
          <w:tcPr>
            <w:tcW w:w="2126" w:type="dxa"/>
          </w:tcPr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Учебник №126</w:t>
            </w:r>
          </w:p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С.88</w:t>
            </w:r>
          </w:p>
        </w:tc>
        <w:tc>
          <w:tcPr>
            <w:tcW w:w="1808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C4DAC" w:rsidRPr="00F22F90" w:rsidTr="002C4DAC">
        <w:tc>
          <w:tcPr>
            <w:tcW w:w="1531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Басни И.А. Крылова.</w:t>
            </w:r>
          </w:p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lastRenderedPageBreak/>
              <w:t>«Ворона и Лисица»,</w:t>
            </w:r>
          </w:p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«Щука и Кот»,</w:t>
            </w:r>
          </w:p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«Квартет»</w:t>
            </w:r>
          </w:p>
        </w:tc>
        <w:tc>
          <w:tcPr>
            <w:tcW w:w="1701" w:type="dxa"/>
          </w:tcPr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lastRenderedPageBreak/>
              <w:t>с. 99-104</w:t>
            </w:r>
          </w:p>
        </w:tc>
        <w:tc>
          <w:tcPr>
            <w:tcW w:w="2126" w:type="dxa"/>
          </w:tcPr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lastRenderedPageBreak/>
              <w:t xml:space="preserve">Ответить на </w:t>
            </w:r>
            <w:r w:rsidRPr="00F22F90">
              <w:lastRenderedPageBreak/>
              <w:t>вопросы</w:t>
            </w:r>
          </w:p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с. 102</w:t>
            </w:r>
          </w:p>
          <w:p w:rsidR="002C4DAC" w:rsidRPr="00F22F90" w:rsidRDefault="002C4DAC" w:rsidP="002C4DAC">
            <w:pPr>
              <w:pStyle w:val="TableParagraph"/>
              <w:ind w:left="0"/>
            </w:pPr>
          </w:p>
          <w:p w:rsidR="002C4DAC" w:rsidRPr="00F22F90" w:rsidRDefault="002C4DAC" w:rsidP="002C4DAC">
            <w:pPr>
              <w:pStyle w:val="TableParagraph"/>
              <w:ind w:left="0"/>
            </w:pPr>
          </w:p>
        </w:tc>
        <w:tc>
          <w:tcPr>
            <w:tcW w:w="1808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lastRenderedPageBreak/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</w:t>
            </w:r>
            <w:r w:rsidRPr="00F22F90">
              <w:rPr>
                <w:rFonts w:ascii="Times New Roman" w:hAnsi="Times New Roman" w:cs="Times New Roman"/>
              </w:rPr>
              <w:lastRenderedPageBreak/>
              <w:t>89041144538,</w:t>
            </w:r>
          </w:p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30D72" w:rsidRPr="003910E2" w:rsidTr="002C4DAC">
        <w:tc>
          <w:tcPr>
            <w:tcW w:w="1531" w:type="dxa"/>
          </w:tcPr>
          <w:p w:rsidR="00030D72" w:rsidRPr="00F22F90" w:rsidRDefault="00030D72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701" w:type="dxa"/>
          </w:tcPr>
          <w:p w:rsidR="00030D72" w:rsidRPr="00F22F90" w:rsidRDefault="00C274EF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30D72" w:rsidRPr="00F22F90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126" w:type="dxa"/>
          </w:tcPr>
          <w:p w:rsidR="00030D72" w:rsidRPr="00F22F90" w:rsidRDefault="00030D72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0D72" w:rsidRPr="00F22F90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030D72" w:rsidRPr="00F22F90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030D72" w:rsidRPr="003910E2" w:rsidRDefault="00030D72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22F90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3910E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910E2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sholohov</w:t>
            </w:r>
            <w:r w:rsidRPr="003910E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anatoly</w:t>
            </w:r>
            <w:proofErr w:type="spellEnd"/>
            <w:r w:rsidRPr="003910E2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3910E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30D72" w:rsidRPr="00F22F90" w:rsidTr="002C4DAC">
        <w:tc>
          <w:tcPr>
            <w:tcW w:w="1531" w:type="dxa"/>
          </w:tcPr>
          <w:p w:rsidR="00030D72" w:rsidRPr="00F22F90" w:rsidRDefault="00030D72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Сложение  чисел с переходом через разряд в пределах 1 000.</w:t>
            </w:r>
          </w:p>
        </w:tc>
        <w:tc>
          <w:tcPr>
            <w:tcW w:w="1701" w:type="dxa"/>
          </w:tcPr>
          <w:p w:rsidR="00030D72" w:rsidRPr="00F22F90" w:rsidRDefault="00030D72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     Классная работа: </w:t>
            </w:r>
            <w:proofErr w:type="spellStart"/>
            <w:proofErr w:type="gramStart"/>
            <w:r w:rsidRPr="00F22F9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2F90">
              <w:rPr>
                <w:rFonts w:ascii="Times New Roman" w:hAnsi="Times New Roman" w:cs="Times New Roman"/>
              </w:rPr>
              <w:t xml:space="preserve"> 92- № 313 № 314 (1, 2 столбик), № 317</w:t>
            </w:r>
          </w:p>
          <w:p w:rsidR="00030D72" w:rsidRPr="00F22F90" w:rsidRDefault="00030D72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     Домашняя работа: </w:t>
            </w:r>
            <w:proofErr w:type="spellStart"/>
            <w:proofErr w:type="gramStart"/>
            <w:r w:rsidRPr="00F22F9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2F90">
              <w:rPr>
                <w:rFonts w:ascii="Times New Roman" w:hAnsi="Times New Roman" w:cs="Times New Roman"/>
              </w:rPr>
              <w:t xml:space="preserve"> 92 -№ 319 </w:t>
            </w:r>
          </w:p>
        </w:tc>
        <w:tc>
          <w:tcPr>
            <w:tcW w:w="2126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0D72" w:rsidRPr="00F22F90" w:rsidRDefault="00030D72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Н.А</w:t>
            </w:r>
          </w:p>
          <w:p w:rsidR="00030D72" w:rsidRPr="00F22F90" w:rsidRDefault="00030D72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F22F90">
              <w:rPr>
                <w:rFonts w:ascii="Times New Roman" w:hAnsi="Times New Roman" w:cs="Times New Roman"/>
              </w:rPr>
              <w:t>.2019@</w:t>
            </w:r>
            <w:r w:rsidRPr="00F22F90">
              <w:rPr>
                <w:rFonts w:ascii="Times New Roman" w:hAnsi="Times New Roman" w:cs="Times New Roman"/>
                <w:lang w:val="en-US"/>
              </w:rPr>
              <w:t>mail</w:t>
            </w:r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22F90" w:rsidRPr="00F22F90" w:rsidTr="002C4DAC">
        <w:tc>
          <w:tcPr>
            <w:tcW w:w="1531" w:type="dxa"/>
          </w:tcPr>
          <w:p w:rsidR="00F22F90" w:rsidRPr="00F22F90" w:rsidRDefault="00F22F90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5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01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Отжимание 1х 10-15</w:t>
            </w:r>
          </w:p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Пресс 1х25-30</w:t>
            </w:r>
          </w:p>
        </w:tc>
        <w:tc>
          <w:tcPr>
            <w:tcW w:w="2126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808" w:type="dxa"/>
          </w:tcPr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Кузьмин А.В.</w:t>
            </w:r>
          </w:p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Среда 13 декабря</w:t>
      </w:r>
    </w:p>
    <w:tbl>
      <w:tblPr>
        <w:tblStyle w:val="a3"/>
        <w:tblW w:w="9571" w:type="dxa"/>
        <w:tblLayout w:type="fixed"/>
        <w:tblLook w:val="04A0"/>
      </w:tblPr>
      <w:tblGrid>
        <w:gridCol w:w="1594"/>
        <w:gridCol w:w="2342"/>
        <w:gridCol w:w="1245"/>
        <w:gridCol w:w="2471"/>
        <w:gridCol w:w="1919"/>
      </w:tblGrid>
      <w:tr w:rsidR="00895685" w:rsidRPr="00F22F90" w:rsidTr="002C4DAC">
        <w:tc>
          <w:tcPr>
            <w:tcW w:w="1594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42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45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471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919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эл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C4DAC" w:rsidRPr="00F22F90" w:rsidTr="002C4DAC">
        <w:tc>
          <w:tcPr>
            <w:tcW w:w="1594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2" w:type="dxa"/>
          </w:tcPr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Проверка парных звонких и глухих  согласных в корне</w:t>
            </w:r>
          </w:p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1245" w:type="dxa"/>
          </w:tcPr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Учебник №127,128</w:t>
            </w:r>
          </w:p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С.88-89</w:t>
            </w:r>
          </w:p>
        </w:tc>
        <w:tc>
          <w:tcPr>
            <w:tcW w:w="2471" w:type="dxa"/>
          </w:tcPr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Учебник №129</w:t>
            </w:r>
          </w:p>
          <w:p w:rsidR="002C4DAC" w:rsidRPr="00F22F90" w:rsidRDefault="002C4DAC" w:rsidP="00F16D2E">
            <w:pPr>
              <w:pStyle w:val="TableParagraph"/>
              <w:ind w:left="0"/>
            </w:pPr>
            <w:r w:rsidRPr="00F22F90">
              <w:t>С.89-90</w:t>
            </w:r>
          </w:p>
        </w:tc>
        <w:tc>
          <w:tcPr>
            <w:tcW w:w="1919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C4DAC" w:rsidRPr="00F22F90" w:rsidTr="002C4DAC">
        <w:tc>
          <w:tcPr>
            <w:tcW w:w="1594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42" w:type="dxa"/>
          </w:tcPr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Басни И.А. Крылова.</w:t>
            </w:r>
          </w:p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«Ворона и Лисица»,</w:t>
            </w:r>
          </w:p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«Щука и Кот»,</w:t>
            </w:r>
          </w:p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«Квартет»</w:t>
            </w:r>
          </w:p>
        </w:tc>
        <w:tc>
          <w:tcPr>
            <w:tcW w:w="1245" w:type="dxa"/>
          </w:tcPr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Учебник</w:t>
            </w:r>
          </w:p>
          <w:p w:rsidR="002C4DAC" w:rsidRPr="00F22F90" w:rsidRDefault="002C4DAC" w:rsidP="002C4D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с. 99-104</w:t>
            </w:r>
          </w:p>
        </w:tc>
        <w:tc>
          <w:tcPr>
            <w:tcW w:w="2471" w:type="dxa"/>
          </w:tcPr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Ответить на вопросы</w:t>
            </w:r>
          </w:p>
          <w:p w:rsidR="002C4DAC" w:rsidRPr="00F22F90" w:rsidRDefault="002C4DAC" w:rsidP="002C4DAC">
            <w:pPr>
              <w:pStyle w:val="TableParagraph"/>
              <w:ind w:left="0"/>
            </w:pPr>
            <w:r w:rsidRPr="00F22F90">
              <w:t>с. 104</w:t>
            </w:r>
          </w:p>
        </w:tc>
        <w:tc>
          <w:tcPr>
            <w:tcW w:w="1919" w:type="dxa"/>
          </w:tcPr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2C4DAC" w:rsidRPr="00F22F90" w:rsidRDefault="002C4DA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30D72" w:rsidRPr="00F22F90" w:rsidTr="002C4DAC">
        <w:tc>
          <w:tcPr>
            <w:tcW w:w="1594" w:type="dxa"/>
          </w:tcPr>
          <w:p w:rsidR="00030D72" w:rsidRPr="00F22F90" w:rsidRDefault="00030D72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42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Роспись разделочной доски «Городец»</w:t>
            </w:r>
          </w:p>
        </w:tc>
        <w:tc>
          <w:tcPr>
            <w:tcW w:w="1245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Завершить работу Городецкой росписи на разделочной доске в цвете</w:t>
            </w:r>
          </w:p>
        </w:tc>
        <w:tc>
          <w:tcPr>
            <w:tcW w:w="1919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Прасолец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Л.Ю.</w:t>
            </w:r>
          </w:p>
          <w:p w:rsidR="00030D72" w:rsidRPr="00F22F90" w:rsidRDefault="00C274EF" w:rsidP="00DA7385">
            <w:pPr>
              <w:rPr>
                <w:rFonts w:ascii="Times New Roman" w:hAnsi="Times New Roman" w:cs="Times New Roman"/>
              </w:rPr>
            </w:pPr>
            <w:hyperlink r:id="rId8" w:history="1"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Prasolets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@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89500511145</w:t>
            </w:r>
          </w:p>
        </w:tc>
      </w:tr>
      <w:tr w:rsidR="00030D72" w:rsidRPr="00F22F90" w:rsidTr="002C4DAC">
        <w:tc>
          <w:tcPr>
            <w:tcW w:w="1594" w:type="dxa"/>
          </w:tcPr>
          <w:p w:rsidR="00030D72" w:rsidRPr="00F22F90" w:rsidRDefault="00030D72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2342" w:type="dxa"/>
          </w:tcPr>
          <w:p w:rsidR="00030D72" w:rsidRPr="00F22F90" w:rsidRDefault="00030D72" w:rsidP="00DA7385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245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030D72" w:rsidRPr="00F22F90" w:rsidRDefault="00030D72" w:rsidP="005E3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 xml:space="preserve"> Права и обязанности каждого члена семьи.</w:t>
            </w:r>
          </w:p>
          <w:p w:rsidR="00030D72" w:rsidRPr="00F22F90" w:rsidRDefault="00030D72" w:rsidP="005E3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>Записать на листочке.</w:t>
            </w:r>
          </w:p>
        </w:tc>
        <w:tc>
          <w:tcPr>
            <w:tcW w:w="1919" w:type="dxa"/>
          </w:tcPr>
          <w:p w:rsidR="00030D72" w:rsidRPr="00F22F90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30D72" w:rsidRPr="00F22F90" w:rsidRDefault="00C274EF" w:rsidP="00030D7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59@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F22F90" w:rsidRDefault="00030D72" w:rsidP="00030D72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F22F90" w:rsidRPr="00F22F90" w:rsidTr="002C4DAC">
        <w:tc>
          <w:tcPr>
            <w:tcW w:w="1594" w:type="dxa"/>
          </w:tcPr>
          <w:p w:rsidR="00F22F90" w:rsidRPr="00F22F90" w:rsidRDefault="00F22F90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42" w:type="dxa"/>
          </w:tcPr>
          <w:p w:rsidR="00F22F90" w:rsidRPr="00F22F90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Решение задач на сложение  чисел с переходом через разряд в пределах 1 000.</w:t>
            </w:r>
          </w:p>
        </w:tc>
        <w:tc>
          <w:tcPr>
            <w:tcW w:w="1245" w:type="dxa"/>
          </w:tcPr>
          <w:p w:rsidR="00F22F90" w:rsidRPr="00F22F90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F22F9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2F90">
              <w:rPr>
                <w:rFonts w:ascii="Times New Roman" w:hAnsi="Times New Roman" w:cs="Times New Roman"/>
              </w:rPr>
              <w:t xml:space="preserve"> 93- № 322 (1,3 столбик), </w:t>
            </w:r>
            <w:r w:rsidRPr="00F22F90">
              <w:rPr>
                <w:rFonts w:ascii="Times New Roman" w:hAnsi="Times New Roman" w:cs="Times New Roman"/>
              </w:rPr>
              <w:lastRenderedPageBreak/>
              <w:t>326</w:t>
            </w:r>
          </w:p>
          <w:p w:rsidR="00F22F90" w:rsidRPr="00F22F90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F22F9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2F90">
              <w:rPr>
                <w:rFonts w:ascii="Times New Roman" w:hAnsi="Times New Roman" w:cs="Times New Roman"/>
              </w:rPr>
              <w:t xml:space="preserve"> 93 -№ 325 (1 столбик), № 327.</w:t>
            </w:r>
          </w:p>
        </w:tc>
        <w:tc>
          <w:tcPr>
            <w:tcW w:w="2471" w:type="dxa"/>
          </w:tcPr>
          <w:p w:rsidR="00F22F90" w:rsidRPr="00F22F90" w:rsidRDefault="00F22F90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F22F90" w:rsidRPr="00F22F90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Н.А</w:t>
            </w:r>
          </w:p>
          <w:p w:rsidR="00F22F90" w:rsidRPr="00F22F90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F22F90" w:rsidRPr="00F22F90" w:rsidRDefault="00F22F90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F22F90">
              <w:rPr>
                <w:rFonts w:ascii="Times New Roman" w:hAnsi="Times New Roman" w:cs="Times New Roman"/>
              </w:rPr>
              <w:t>.2019@</w:t>
            </w:r>
            <w:r w:rsidRPr="00F22F90">
              <w:rPr>
                <w:rFonts w:ascii="Times New Roman" w:hAnsi="Times New Roman" w:cs="Times New Roman"/>
                <w:lang w:val="en-US"/>
              </w:rPr>
              <w:t>mail</w:t>
            </w:r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22F90" w:rsidRPr="002C4DAC" w:rsidTr="002C4DAC">
        <w:tc>
          <w:tcPr>
            <w:tcW w:w="1594" w:type="dxa"/>
          </w:tcPr>
          <w:p w:rsidR="00F22F90" w:rsidRDefault="00F22F90" w:rsidP="00E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342" w:type="dxa"/>
          </w:tcPr>
          <w:p w:rsidR="00F22F90" w:rsidRDefault="00F22F90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45" w:type="dxa"/>
          </w:tcPr>
          <w:p w:rsidR="00F22F90" w:rsidRDefault="00F22F90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F22F90" w:rsidRDefault="00F22F90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471" w:type="dxa"/>
          </w:tcPr>
          <w:p w:rsidR="00F22F90" w:rsidRDefault="00F22F90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19" w:type="dxa"/>
          </w:tcPr>
          <w:p w:rsidR="00F22F90" w:rsidRDefault="00F22F90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22F90" w:rsidRDefault="00F22F90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685" w:rsidRPr="003910E2" w:rsidRDefault="00895685" w:rsidP="00895685">
      <w:pPr>
        <w:jc w:val="center"/>
        <w:rPr>
          <w:rFonts w:ascii="Times New Roman" w:hAnsi="Times New Roman" w:cs="Times New Roman"/>
        </w:rPr>
      </w:pPr>
      <w:r w:rsidRPr="003910E2">
        <w:rPr>
          <w:rFonts w:ascii="Times New Roman" w:hAnsi="Times New Roman" w:cs="Times New Roman"/>
        </w:rPr>
        <w:t>Четверг 14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3910E2" w:rsidTr="002C4DAC">
        <w:tc>
          <w:tcPr>
            <w:tcW w:w="1531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эл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95685" w:rsidRPr="003910E2" w:rsidTr="002C4DAC">
        <w:tc>
          <w:tcPr>
            <w:tcW w:w="1531" w:type="dxa"/>
          </w:tcPr>
          <w:p w:rsidR="00895685" w:rsidRPr="003910E2" w:rsidRDefault="00B54D00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895685" w:rsidRPr="003910E2" w:rsidRDefault="002C4DAC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Проверяемые гласные и согласные в корне</w:t>
            </w:r>
          </w:p>
        </w:tc>
        <w:tc>
          <w:tcPr>
            <w:tcW w:w="1275" w:type="dxa"/>
          </w:tcPr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Учебник №130,131</w:t>
            </w:r>
          </w:p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С.90-91</w:t>
            </w:r>
          </w:p>
          <w:p w:rsidR="00895685" w:rsidRPr="003910E2" w:rsidRDefault="00895685" w:rsidP="00E0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Учебник №132</w:t>
            </w:r>
          </w:p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С.91-92</w:t>
            </w:r>
          </w:p>
          <w:p w:rsidR="002C4DAC" w:rsidRPr="003910E2" w:rsidRDefault="002C4DAC" w:rsidP="002C4DAC">
            <w:pPr>
              <w:pStyle w:val="TableParagraph"/>
              <w:ind w:left="0"/>
            </w:pPr>
          </w:p>
          <w:p w:rsidR="00895685" w:rsidRPr="003910E2" w:rsidRDefault="00895685" w:rsidP="00E0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95685" w:rsidRPr="003910E2" w:rsidRDefault="00895685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895685" w:rsidRPr="003910E2" w:rsidRDefault="00895685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3910E2">
              <w:rPr>
                <w:rFonts w:ascii="Times New Roman" w:hAnsi="Times New Roman" w:cs="Times New Roman"/>
              </w:rPr>
              <w:t>169@</w:t>
            </w: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910E2">
              <w:rPr>
                <w:rFonts w:ascii="Times New Roman" w:hAnsi="Times New Roman" w:cs="Times New Roman"/>
              </w:rPr>
              <w:t>/</w:t>
            </w:r>
            <w:r w:rsidRPr="003910E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54D00" w:rsidRPr="003910E2" w:rsidTr="002C4DAC">
        <w:tc>
          <w:tcPr>
            <w:tcW w:w="1531" w:type="dxa"/>
          </w:tcPr>
          <w:p w:rsidR="00B54D00" w:rsidRPr="003910E2" w:rsidRDefault="00B54D00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Басни И.А. Крылова.</w:t>
            </w:r>
          </w:p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«Ворона и Лисица»,</w:t>
            </w:r>
          </w:p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«Щука и Кот»,</w:t>
            </w:r>
          </w:p>
          <w:p w:rsidR="00B54D00" w:rsidRPr="003910E2" w:rsidRDefault="002C4DAC" w:rsidP="002C4D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«Квартет»</w:t>
            </w:r>
          </w:p>
        </w:tc>
        <w:tc>
          <w:tcPr>
            <w:tcW w:w="1275" w:type="dxa"/>
          </w:tcPr>
          <w:p w:rsidR="002C4DAC" w:rsidRPr="003910E2" w:rsidRDefault="002C4DAC" w:rsidP="002C4D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Учебник</w:t>
            </w:r>
          </w:p>
          <w:p w:rsidR="00B54D00" w:rsidRPr="003910E2" w:rsidRDefault="002C4DAC" w:rsidP="002C4D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с. 99-104</w:t>
            </w:r>
          </w:p>
        </w:tc>
        <w:tc>
          <w:tcPr>
            <w:tcW w:w="2552" w:type="dxa"/>
          </w:tcPr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Заучивание одной басни на выбор.</w:t>
            </w:r>
          </w:p>
          <w:p w:rsidR="00B54D00" w:rsidRPr="003910E2" w:rsidRDefault="00B54D00" w:rsidP="002C4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54D00" w:rsidRPr="003910E2" w:rsidRDefault="00B54D00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B54D00" w:rsidRPr="003910E2" w:rsidRDefault="00B54D00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3910E2">
              <w:rPr>
                <w:rFonts w:ascii="Times New Roman" w:hAnsi="Times New Roman" w:cs="Times New Roman"/>
              </w:rPr>
              <w:t>169@</w:t>
            </w: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910E2">
              <w:rPr>
                <w:rFonts w:ascii="Times New Roman" w:hAnsi="Times New Roman" w:cs="Times New Roman"/>
              </w:rPr>
              <w:t>/</w:t>
            </w:r>
            <w:r w:rsidRPr="003910E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30D72" w:rsidRPr="003910E2" w:rsidTr="002C4DAC">
        <w:tc>
          <w:tcPr>
            <w:tcW w:w="1531" w:type="dxa"/>
          </w:tcPr>
          <w:p w:rsidR="00030D72" w:rsidRPr="003910E2" w:rsidRDefault="00030D72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030D72" w:rsidRPr="003910E2" w:rsidRDefault="00030D72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275" w:type="dxa"/>
          </w:tcPr>
          <w:p w:rsidR="00030D72" w:rsidRPr="003910E2" w:rsidRDefault="00C274EF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30D72" w:rsidRPr="003910E2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552" w:type="dxa"/>
          </w:tcPr>
          <w:p w:rsidR="00030D72" w:rsidRPr="003910E2" w:rsidRDefault="00030D72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0D72" w:rsidRPr="003910E2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030D72" w:rsidRPr="003910E2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030D72" w:rsidRPr="003910E2" w:rsidRDefault="00030D72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910E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3910E2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proofErr w:type="spellStart"/>
            <w:r w:rsidRPr="003910E2">
              <w:rPr>
                <w:rFonts w:ascii="Times New Roman" w:eastAsia="Times New Roman" w:hAnsi="Times New Roman" w:cs="Times New Roman"/>
                <w:lang w:val="en-US"/>
              </w:rPr>
              <w:t>sholohov.anatoly</w:t>
            </w:r>
            <w:proofErr w:type="spellEnd"/>
            <w:r w:rsidRPr="003910E2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3910E2">
              <w:rPr>
                <w:rFonts w:ascii="Times New Roman" w:eastAsia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F22F90" w:rsidRPr="003910E2" w:rsidTr="002C4DAC">
        <w:tc>
          <w:tcPr>
            <w:tcW w:w="1531" w:type="dxa"/>
          </w:tcPr>
          <w:p w:rsidR="00F22F90" w:rsidRPr="003910E2" w:rsidRDefault="00F22F90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5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Самостоятельная работа: Сложение чисел с переходом через разряд.</w:t>
            </w:r>
          </w:p>
        </w:tc>
        <w:tc>
          <w:tcPr>
            <w:tcW w:w="1275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3910E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910E2">
              <w:rPr>
                <w:rFonts w:ascii="Times New Roman" w:hAnsi="Times New Roman" w:cs="Times New Roman"/>
              </w:rPr>
              <w:t xml:space="preserve"> 93 -№ 329 (№1 рассмотреть устно)  № 2 (1, 2 столбик), </w:t>
            </w:r>
            <w:proofErr w:type="spellStart"/>
            <w:r w:rsidRPr="003910E2">
              <w:rPr>
                <w:rFonts w:ascii="Times New Roman" w:hAnsi="Times New Roman" w:cs="Times New Roman"/>
              </w:rPr>
              <w:t>стр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95 - № 337, № 338.</w:t>
            </w:r>
          </w:p>
        </w:tc>
        <w:tc>
          <w:tcPr>
            <w:tcW w:w="2552" w:type="dxa"/>
          </w:tcPr>
          <w:p w:rsidR="00F22F90" w:rsidRPr="003910E2" w:rsidRDefault="00F22F90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Н.А</w:t>
            </w:r>
          </w:p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F22F90" w:rsidRPr="003910E2" w:rsidRDefault="00C274EF" w:rsidP="00DA7385">
            <w:pPr>
              <w:rPr>
                <w:rFonts w:ascii="Times New Roman" w:hAnsi="Times New Roman" w:cs="Times New Roman"/>
              </w:rPr>
            </w:pPr>
            <w:hyperlink r:id="rId11" w:history="1">
              <w:r w:rsidR="00F22F90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talebina</w:t>
              </w:r>
              <w:r w:rsidR="00F22F90" w:rsidRPr="003910E2">
                <w:rPr>
                  <w:rStyle w:val="a6"/>
                  <w:rFonts w:ascii="Times New Roman" w:hAnsi="Times New Roman" w:cs="Times New Roman"/>
                </w:rPr>
                <w:t>.</w:t>
              </w:r>
              <w:r w:rsidR="00F22F90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nata</w:t>
              </w:r>
              <w:r w:rsidR="00F22F90" w:rsidRPr="003910E2">
                <w:rPr>
                  <w:rStyle w:val="a6"/>
                  <w:rFonts w:ascii="Times New Roman" w:hAnsi="Times New Roman" w:cs="Times New Roman"/>
                </w:rPr>
                <w:t>.2019@</w:t>
              </w:r>
              <w:r w:rsidR="00F22F90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F22F90" w:rsidRPr="003910E2">
                <w:rPr>
                  <w:rStyle w:val="a6"/>
                  <w:rFonts w:ascii="Times New Roman" w:hAnsi="Times New Roman" w:cs="Times New Roman"/>
                </w:rPr>
                <w:t>.</w:t>
              </w:r>
              <w:r w:rsidR="00F22F90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895685" w:rsidRPr="003910E2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3910E2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3910E2" w:rsidRDefault="00895685" w:rsidP="00895685">
      <w:pPr>
        <w:jc w:val="center"/>
        <w:rPr>
          <w:rFonts w:ascii="Times New Roman" w:hAnsi="Times New Roman" w:cs="Times New Roman"/>
        </w:rPr>
      </w:pPr>
      <w:r w:rsidRPr="003910E2">
        <w:rPr>
          <w:rFonts w:ascii="Times New Roman" w:hAnsi="Times New Roman" w:cs="Times New Roman"/>
        </w:rPr>
        <w:t>Пятница 15 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3910E2" w:rsidTr="002C4DAC">
        <w:tc>
          <w:tcPr>
            <w:tcW w:w="1531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3910E2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эл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95685" w:rsidRPr="003910E2" w:rsidTr="002C4DAC">
        <w:tc>
          <w:tcPr>
            <w:tcW w:w="1531" w:type="dxa"/>
          </w:tcPr>
          <w:p w:rsidR="00895685" w:rsidRPr="003910E2" w:rsidRDefault="00B54D00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405" w:type="dxa"/>
          </w:tcPr>
          <w:p w:rsidR="00895685" w:rsidRPr="003910E2" w:rsidRDefault="002C4DAC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Проверяемые гласные и согласные в корне</w:t>
            </w:r>
          </w:p>
        </w:tc>
        <w:tc>
          <w:tcPr>
            <w:tcW w:w="1275" w:type="dxa"/>
          </w:tcPr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Рабочая тетрадь №1</w:t>
            </w:r>
          </w:p>
          <w:p w:rsidR="00895685" w:rsidRPr="003910E2" w:rsidRDefault="002C4DAC" w:rsidP="002C4D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С.70 №187,188</w:t>
            </w:r>
          </w:p>
        </w:tc>
        <w:tc>
          <w:tcPr>
            <w:tcW w:w="2552" w:type="dxa"/>
          </w:tcPr>
          <w:p w:rsidR="002C4DAC" w:rsidRPr="003910E2" w:rsidRDefault="002C4DAC" w:rsidP="002C4DAC">
            <w:pPr>
              <w:pStyle w:val="TableParagraph"/>
              <w:ind w:left="0"/>
            </w:pPr>
            <w:r w:rsidRPr="003910E2">
              <w:t>Рабочая тетрадь №1</w:t>
            </w:r>
          </w:p>
          <w:p w:rsidR="00895685" w:rsidRPr="003910E2" w:rsidRDefault="002C4DAC" w:rsidP="002C4D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С.70 №189</w:t>
            </w:r>
          </w:p>
        </w:tc>
        <w:tc>
          <w:tcPr>
            <w:tcW w:w="1808" w:type="dxa"/>
          </w:tcPr>
          <w:p w:rsidR="00895685" w:rsidRPr="003910E2" w:rsidRDefault="00895685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895685" w:rsidRPr="003910E2" w:rsidRDefault="00895685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3910E2">
              <w:rPr>
                <w:rFonts w:ascii="Times New Roman" w:hAnsi="Times New Roman" w:cs="Times New Roman"/>
              </w:rPr>
              <w:t>169@</w:t>
            </w: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910E2">
              <w:rPr>
                <w:rFonts w:ascii="Times New Roman" w:hAnsi="Times New Roman" w:cs="Times New Roman"/>
              </w:rPr>
              <w:t>/</w:t>
            </w:r>
            <w:r w:rsidRPr="003910E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8C7E2B" w:rsidRPr="003910E2" w:rsidTr="002C4DAC">
        <w:tc>
          <w:tcPr>
            <w:tcW w:w="1531" w:type="dxa"/>
          </w:tcPr>
          <w:p w:rsidR="008C7E2B" w:rsidRPr="003910E2" w:rsidRDefault="008C7E2B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8C7E2B" w:rsidRPr="003910E2" w:rsidRDefault="008C7E2B" w:rsidP="008C7E2B">
            <w:pPr>
              <w:pStyle w:val="TableParagraph"/>
              <w:ind w:left="0"/>
            </w:pPr>
            <w:r w:rsidRPr="003910E2">
              <w:t>О. Бондарчук.</w:t>
            </w:r>
          </w:p>
          <w:p w:rsidR="008C7E2B" w:rsidRPr="003910E2" w:rsidRDefault="008C7E2B" w:rsidP="008C7E2B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«Слепой домик»</w:t>
            </w:r>
          </w:p>
        </w:tc>
        <w:tc>
          <w:tcPr>
            <w:tcW w:w="1275" w:type="dxa"/>
          </w:tcPr>
          <w:p w:rsidR="008C7E2B" w:rsidRPr="003910E2" w:rsidRDefault="008C7E2B" w:rsidP="00F16D2E">
            <w:pPr>
              <w:pStyle w:val="TableParagraph"/>
              <w:ind w:left="0"/>
            </w:pPr>
            <w:r w:rsidRPr="003910E2">
              <w:t xml:space="preserve">Учебник </w:t>
            </w:r>
          </w:p>
          <w:p w:rsidR="008C7E2B" w:rsidRPr="003910E2" w:rsidRDefault="008C7E2B" w:rsidP="00F16D2E">
            <w:pPr>
              <w:pStyle w:val="TableParagraph"/>
              <w:ind w:left="0"/>
            </w:pPr>
            <w:r w:rsidRPr="003910E2">
              <w:t>с. 108-110</w:t>
            </w:r>
          </w:p>
        </w:tc>
        <w:tc>
          <w:tcPr>
            <w:tcW w:w="2552" w:type="dxa"/>
          </w:tcPr>
          <w:p w:rsidR="008C7E2B" w:rsidRPr="003910E2" w:rsidRDefault="008C7E2B" w:rsidP="00F16D2E">
            <w:pPr>
              <w:pStyle w:val="TableParagraph"/>
              <w:ind w:left="0"/>
            </w:pPr>
            <w:r w:rsidRPr="003910E2">
              <w:t xml:space="preserve">Ответить на вопросы </w:t>
            </w:r>
          </w:p>
          <w:p w:rsidR="008C7E2B" w:rsidRPr="003910E2" w:rsidRDefault="008C7E2B" w:rsidP="00F16D2E">
            <w:pPr>
              <w:pStyle w:val="TableParagraph"/>
              <w:ind w:left="0"/>
            </w:pPr>
            <w:r w:rsidRPr="003910E2">
              <w:t>с. 110</w:t>
            </w:r>
          </w:p>
        </w:tc>
        <w:tc>
          <w:tcPr>
            <w:tcW w:w="1808" w:type="dxa"/>
          </w:tcPr>
          <w:p w:rsidR="008C7E2B" w:rsidRPr="003910E2" w:rsidRDefault="008C7E2B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8C7E2B" w:rsidRPr="003910E2" w:rsidRDefault="008C7E2B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3910E2">
              <w:rPr>
                <w:rFonts w:ascii="Times New Roman" w:hAnsi="Times New Roman" w:cs="Times New Roman"/>
              </w:rPr>
              <w:t>169@</w:t>
            </w: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910E2">
              <w:rPr>
                <w:rFonts w:ascii="Times New Roman" w:hAnsi="Times New Roman" w:cs="Times New Roman"/>
              </w:rPr>
              <w:t>/</w:t>
            </w:r>
            <w:r w:rsidRPr="003910E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30D72" w:rsidRPr="003910E2" w:rsidTr="002C4DAC">
        <w:tc>
          <w:tcPr>
            <w:tcW w:w="1531" w:type="dxa"/>
          </w:tcPr>
          <w:p w:rsidR="00030D72" w:rsidRPr="003910E2" w:rsidRDefault="00030D72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5" w:type="dxa"/>
          </w:tcPr>
          <w:p w:rsidR="00030D72" w:rsidRPr="003910E2" w:rsidRDefault="00030D72" w:rsidP="00DA7385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Совершенствование навыков певческого дыхания.</w:t>
            </w:r>
          </w:p>
        </w:tc>
        <w:tc>
          <w:tcPr>
            <w:tcW w:w="1275" w:type="dxa"/>
          </w:tcPr>
          <w:p w:rsidR="00030D72" w:rsidRPr="003910E2" w:rsidRDefault="00C274EF" w:rsidP="00DA7385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030D72" w:rsidRPr="003910E2">
                <w:rPr>
                  <w:rStyle w:val="a6"/>
                  <w:rFonts w:ascii="Times New Roman" w:hAnsi="Times New Roman" w:cs="Times New Roman"/>
                </w:rPr>
                <w:t>https://youtu.be/EK47mmQjoHo</w:t>
              </w:r>
            </w:hyperlink>
          </w:p>
          <w:p w:rsidR="00030D72" w:rsidRPr="003910E2" w:rsidRDefault="00030D72" w:rsidP="00DA7385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Посмотреть видео-урок</w:t>
            </w:r>
          </w:p>
        </w:tc>
        <w:tc>
          <w:tcPr>
            <w:tcW w:w="2552" w:type="dxa"/>
          </w:tcPr>
          <w:p w:rsidR="00030D72" w:rsidRPr="003910E2" w:rsidRDefault="00030D72" w:rsidP="00DA7385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Повторить дыхательные упражнения. Виды дыхания записать в тетрадь.</w:t>
            </w:r>
          </w:p>
        </w:tc>
        <w:tc>
          <w:tcPr>
            <w:tcW w:w="1808" w:type="dxa"/>
          </w:tcPr>
          <w:p w:rsidR="00030D72" w:rsidRPr="003910E2" w:rsidRDefault="00030D72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С.В. </w:t>
            </w:r>
          </w:p>
          <w:p w:rsidR="00030D72" w:rsidRPr="003910E2" w:rsidRDefault="00C274EF" w:rsidP="00DA7385">
            <w:pPr>
              <w:rPr>
                <w:rFonts w:ascii="Times New Roman" w:hAnsi="Times New Roman" w:cs="Times New Roman"/>
              </w:rPr>
            </w:pPr>
            <w:hyperlink r:id="rId13" w:history="1">
              <w:r w:rsidR="00030D72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ssemen</w:t>
              </w:r>
              <w:r w:rsidR="00030D72" w:rsidRPr="003910E2">
                <w:rPr>
                  <w:rStyle w:val="a6"/>
                  <w:rFonts w:ascii="Times New Roman" w:hAnsi="Times New Roman" w:cs="Times New Roman"/>
                </w:rPr>
                <w:t>.76@</w:t>
              </w:r>
              <w:r w:rsidR="00030D72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3910E2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3910E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3910E2" w:rsidRDefault="00030D72" w:rsidP="00DA7385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89500976676</w:t>
            </w:r>
          </w:p>
          <w:p w:rsidR="00030D72" w:rsidRPr="003910E2" w:rsidRDefault="00030D72" w:rsidP="00DA7385">
            <w:pPr>
              <w:rPr>
                <w:rFonts w:ascii="Times New Roman" w:hAnsi="Times New Roman" w:cs="Times New Roman"/>
              </w:rPr>
            </w:pPr>
          </w:p>
          <w:p w:rsidR="00F22F90" w:rsidRPr="003910E2" w:rsidRDefault="00F22F90" w:rsidP="00DA7385">
            <w:pPr>
              <w:rPr>
                <w:rFonts w:ascii="Times New Roman" w:hAnsi="Times New Roman" w:cs="Times New Roman"/>
              </w:rPr>
            </w:pPr>
          </w:p>
        </w:tc>
      </w:tr>
      <w:tr w:rsidR="00F22F90" w:rsidRPr="003910E2" w:rsidTr="002C4DAC">
        <w:tc>
          <w:tcPr>
            <w:tcW w:w="1531" w:type="dxa"/>
          </w:tcPr>
          <w:p w:rsidR="00F22F90" w:rsidRPr="003910E2" w:rsidRDefault="00F22F90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5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275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3910E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910E2">
              <w:rPr>
                <w:rFonts w:ascii="Times New Roman" w:hAnsi="Times New Roman" w:cs="Times New Roman"/>
              </w:rPr>
              <w:t xml:space="preserve"> 94 - № 334 (2,3 столбик), 341</w:t>
            </w:r>
          </w:p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3910E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910E2">
              <w:rPr>
                <w:rFonts w:ascii="Times New Roman" w:hAnsi="Times New Roman" w:cs="Times New Roman"/>
              </w:rPr>
              <w:t xml:space="preserve"> 95 - № 344</w:t>
            </w:r>
          </w:p>
        </w:tc>
        <w:tc>
          <w:tcPr>
            <w:tcW w:w="2552" w:type="dxa"/>
          </w:tcPr>
          <w:p w:rsidR="00F22F90" w:rsidRPr="003910E2" w:rsidRDefault="00F22F90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Н.А</w:t>
            </w:r>
          </w:p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F22F90" w:rsidRPr="003910E2" w:rsidRDefault="00F22F90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3910E2">
              <w:rPr>
                <w:rFonts w:ascii="Times New Roman" w:hAnsi="Times New Roman" w:cs="Times New Roman"/>
              </w:rPr>
              <w:t>.</w:t>
            </w: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910E2">
              <w:rPr>
                <w:rFonts w:ascii="Times New Roman" w:hAnsi="Times New Roman" w:cs="Times New Roman"/>
              </w:rPr>
              <w:t>.2019@</w:t>
            </w:r>
            <w:r w:rsidRPr="003910E2">
              <w:rPr>
                <w:rFonts w:ascii="Times New Roman" w:hAnsi="Times New Roman" w:cs="Times New Roman"/>
                <w:lang w:val="en-US"/>
              </w:rPr>
              <w:t>mail</w:t>
            </w:r>
            <w:r w:rsidRPr="003910E2">
              <w:rPr>
                <w:rFonts w:ascii="Times New Roman" w:hAnsi="Times New Roman" w:cs="Times New Roman"/>
              </w:rPr>
              <w:t>.</w:t>
            </w:r>
            <w:proofErr w:type="spellStart"/>
            <w:r w:rsidRPr="003910E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2F90" w:rsidRPr="003910E2" w:rsidRDefault="00F22F90" w:rsidP="00DA7385">
            <w:pPr>
              <w:rPr>
                <w:rFonts w:ascii="Times New Roman" w:hAnsi="Times New Roman" w:cs="Times New Roman"/>
              </w:rPr>
            </w:pPr>
          </w:p>
        </w:tc>
      </w:tr>
      <w:tr w:rsidR="00F22F90" w:rsidRPr="003910E2" w:rsidTr="002C4DAC">
        <w:tc>
          <w:tcPr>
            <w:tcW w:w="1531" w:type="dxa"/>
          </w:tcPr>
          <w:p w:rsidR="00F22F90" w:rsidRPr="003910E2" w:rsidRDefault="00F22F90" w:rsidP="00E03BAC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05" w:type="dxa"/>
          </w:tcPr>
          <w:p w:rsidR="00F22F90" w:rsidRPr="003910E2" w:rsidRDefault="00F22F90" w:rsidP="00DA7385">
            <w:pPr>
              <w:ind w:right="381"/>
              <w:rPr>
                <w:rFonts w:ascii="Times New Roman" w:eastAsia="Times New Roman" w:hAnsi="Times New Roman" w:cs="Times New Roman"/>
              </w:rPr>
            </w:pPr>
            <w:r w:rsidRPr="003910E2">
              <w:rPr>
                <w:rFonts w:ascii="Times New Roman" w:eastAsia="Times New Roman" w:hAnsi="Times New Roman" w:cs="Times New Roman"/>
              </w:rPr>
              <w:t>Природный газ.</w:t>
            </w:r>
            <w:r w:rsidRPr="003910E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Свойства,</w:t>
            </w:r>
            <w:r w:rsidRPr="003910E2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добыча,</w:t>
            </w:r>
            <w:r w:rsidRPr="003910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использование. Правила</w:t>
            </w:r>
            <w:r w:rsidRPr="003910E2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обращения</w:t>
            </w:r>
            <w:r w:rsidRPr="003910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с</w:t>
            </w:r>
            <w:r w:rsidRPr="003910E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газом</w:t>
            </w:r>
            <w:r w:rsidRPr="003910E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в</w:t>
            </w:r>
            <w:r w:rsidRPr="003910E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910E2">
              <w:rPr>
                <w:rFonts w:ascii="Times New Roman" w:eastAsia="Times New Roman" w:hAnsi="Times New Roman" w:cs="Times New Roman"/>
              </w:rPr>
              <w:t>быту.</w:t>
            </w:r>
          </w:p>
        </w:tc>
        <w:tc>
          <w:tcPr>
            <w:tcW w:w="1275" w:type="dxa"/>
          </w:tcPr>
          <w:p w:rsidR="00F22F90" w:rsidRPr="003910E2" w:rsidRDefault="00F22F90" w:rsidP="00DA7385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Стр.68-70. Ответы на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вопросы№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1,3,4,5 в тетрадь.</w:t>
            </w:r>
          </w:p>
        </w:tc>
        <w:tc>
          <w:tcPr>
            <w:tcW w:w="2552" w:type="dxa"/>
          </w:tcPr>
          <w:p w:rsidR="00F22F90" w:rsidRPr="003910E2" w:rsidRDefault="00F22F90" w:rsidP="00DA7385">
            <w:pPr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Ответы на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вопросы№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1,3,4,5 в тетрад</w:t>
            </w:r>
            <w:bookmarkStart w:id="0" w:name="_GoBack"/>
            <w:bookmarkEnd w:id="0"/>
            <w:r w:rsidRPr="003910E2">
              <w:rPr>
                <w:rFonts w:ascii="Times New Roman" w:hAnsi="Times New Roman" w:cs="Times New Roman"/>
              </w:rPr>
              <w:t>ь.</w:t>
            </w:r>
          </w:p>
        </w:tc>
        <w:tc>
          <w:tcPr>
            <w:tcW w:w="1808" w:type="dxa"/>
          </w:tcPr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0E2">
              <w:rPr>
                <w:rFonts w:ascii="Times New Roman" w:hAnsi="Times New Roman" w:cs="Times New Roman"/>
              </w:rPr>
              <w:t>Рубченкова</w:t>
            </w:r>
            <w:proofErr w:type="spellEnd"/>
            <w:r w:rsidRPr="003910E2">
              <w:rPr>
                <w:rFonts w:ascii="Times New Roman" w:hAnsi="Times New Roman" w:cs="Times New Roman"/>
              </w:rPr>
              <w:t xml:space="preserve"> Е.И.</w:t>
            </w:r>
          </w:p>
          <w:p w:rsidR="00F22F90" w:rsidRPr="003910E2" w:rsidRDefault="00F22F90" w:rsidP="00DA7385">
            <w:pPr>
              <w:jc w:val="both"/>
              <w:rPr>
                <w:rFonts w:ascii="Times New Roman" w:hAnsi="Times New Roman" w:cs="Times New Roman"/>
              </w:rPr>
            </w:pPr>
            <w:r w:rsidRPr="003910E2">
              <w:rPr>
                <w:rFonts w:ascii="Times New Roman" w:hAnsi="Times New Roman" w:cs="Times New Roman"/>
              </w:rPr>
              <w:t xml:space="preserve">89149514353 </w:t>
            </w:r>
            <w:proofErr w:type="spellStart"/>
            <w:r w:rsidRPr="003910E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895685" w:rsidRPr="003910E2" w:rsidRDefault="00895685" w:rsidP="00895685">
      <w:pPr>
        <w:jc w:val="center"/>
        <w:rPr>
          <w:rFonts w:ascii="Times New Roman" w:hAnsi="Times New Roman" w:cs="Times New Roman"/>
        </w:rPr>
      </w:pPr>
    </w:p>
    <w:sectPr w:rsidR="00895685" w:rsidRPr="003910E2" w:rsidSect="0014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E3"/>
    <w:rsid w:val="00002E75"/>
    <w:rsid w:val="00030D72"/>
    <w:rsid w:val="00082AEE"/>
    <w:rsid w:val="001410E1"/>
    <w:rsid w:val="001C11A4"/>
    <w:rsid w:val="002C4DAC"/>
    <w:rsid w:val="002E39AA"/>
    <w:rsid w:val="003910E2"/>
    <w:rsid w:val="00593EA4"/>
    <w:rsid w:val="00895685"/>
    <w:rsid w:val="008C7E2B"/>
    <w:rsid w:val="00971524"/>
    <w:rsid w:val="00B54D00"/>
    <w:rsid w:val="00BE64E3"/>
    <w:rsid w:val="00C274EF"/>
    <w:rsid w:val="00EA255F"/>
    <w:rsid w:val="00F22F90"/>
    <w:rsid w:val="00F8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4DA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2C4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C4DA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6">
    <w:name w:val="Hyperlink"/>
    <w:uiPriority w:val="99"/>
    <w:rsid w:val="00030D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olets@mail.ru" TargetMode="External"/><Relationship Id="rId13" Type="http://schemas.openxmlformats.org/officeDocument/2006/relationships/hyperlink" Target="mailto:ssemen.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pka.ru/tehnologiya_5m/5.html" TargetMode="External"/><Relationship Id="rId12" Type="http://schemas.openxmlformats.org/officeDocument/2006/relationships/hyperlink" Target="https://youtu.be/EK47mmQjo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ashestakova59@mail.ru" TargetMode="External"/><Relationship Id="rId11" Type="http://schemas.openxmlformats.org/officeDocument/2006/relationships/hyperlink" Target="mailto:talebina.nata.2019@mail.ru" TargetMode="External"/><Relationship Id="rId5" Type="http://schemas.openxmlformats.org/officeDocument/2006/relationships/hyperlink" Target="https://tepka.ru/tehnologiya_5m/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pka.ru/tehnologiya_5m/5.html" TargetMode="External"/><Relationship Id="rId4" Type="http://schemas.openxmlformats.org/officeDocument/2006/relationships/hyperlink" Target="mailto:Prasolets@mail.ru" TargetMode="External"/><Relationship Id="rId9" Type="http://schemas.openxmlformats.org/officeDocument/2006/relationships/hyperlink" Target="mailto:ellashestakova5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2019г</dc:creator>
  <cp:keywords/>
  <dc:description/>
  <cp:lastModifiedBy>2019г</cp:lastModifiedBy>
  <cp:revision>5</cp:revision>
  <dcterms:created xsi:type="dcterms:W3CDTF">2023-12-10T01:25:00Z</dcterms:created>
  <dcterms:modified xsi:type="dcterms:W3CDTF">2023-12-10T12:05:00Z</dcterms:modified>
</cp:coreProperties>
</file>