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F8" w:rsidRPr="009C3B65" w:rsidRDefault="00B25EF8" w:rsidP="00B25E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B65">
        <w:rPr>
          <w:rFonts w:ascii="Times New Roman" w:hAnsi="Times New Roman" w:cs="Times New Roman"/>
          <w:b/>
          <w:sz w:val="32"/>
          <w:szCs w:val="32"/>
        </w:rPr>
        <w:t>ЗАДАНИЯ для дистанционной работы</w:t>
      </w:r>
    </w:p>
    <w:p w:rsidR="00B25EF8" w:rsidRPr="009C3B65" w:rsidRDefault="00B25EF8" w:rsidP="00B25E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B65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Pr="009C3B65">
        <w:rPr>
          <w:rFonts w:ascii="Times New Roman" w:hAnsi="Times New Roman" w:cs="Times New Roman"/>
          <w:b/>
          <w:sz w:val="32"/>
          <w:szCs w:val="32"/>
          <w:lang w:val="en-US"/>
        </w:rPr>
        <w:t>11</w:t>
      </w:r>
      <w:r w:rsidRPr="009C3B65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Pr="009C3B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15 </w:t>
      </w:r>
      <w:r w:rsidRPr="009C3B65">
        <w:rPr>
          <w:rFonts w:ascii="Times New Roman" w:hAnsi="Times New Roman" w:cs="Times New Roman"/>
          <w:b/>
          <w:sz w:val="32"/>
          <w:szCs w:val="32"/>
        </w:rPr>
        <w:t>декабря 2023 года</w:t>
      </w:r>
    </w:p>
    <w:p w:rsidR="00B25EF8" w:rsidRPr="009C3B65" w:rsidRDefault="00B25EF8" w:rsidP="00B25E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B65">
        <w:rPr>
          <w:rFonts w:ascii="Times New Roman" w:hAnsi="Times New Roman" w:cs="Times New Roman"/>
          <w:b/>
          <w:sz w:val="32"/>
          <w:szCs w:val="32"/>
        </w:rPr>
        <w:t>4 б класс</w:t>
      </w:r>
    </w:p>
    <w:tbl>
      <w:tblPr>
        <w:tblStyle w:val="a3"/>
        <w:tblW w:w="0" w:type="auto"/>
        <w:tblLook w:val="04A0"/>
      </w:tblPr>
      <w:tblGrid>
        <w:gridCol w:w="2114"/>
        <w:gridCol w:w="2408"/>
        <w:gridCol w:w="3048"/>
        <w:gridCol w:w="2546"/>
        <w:gridCol w:w="2421"/>
        <w:gridCol w:w="2249"/>
      </w:tblGrid>
      <w:tr w:rsidR="009C3B65" w:rsidRPr="009C3B65" w:rsidTr="001D3244">
        <w:tc>
          <w:tcPr>
            <w:tcW w:w="1809" w:type="dxa"/>
          </w:tcPr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Ф.И.О.учителя</w:t>
            </w:r>
            <w:proofErr w:type="spellEnd"/>
          </w:p>
        </w:tc>
        <w:tc>
          <w:tcPr>
            <w:tcW w:w="3173" w:type="dxa"/>
          </w:tcPr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2464" w:type="dxa"/>
          </w:tcPr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Тренировочные задания</w:t>
            </w:r>
          </w:p>
        </w:tc>
        <w:tc>
          <w:tcPr>
            <w:tcW w:w="2465" w:type="dxa"/>
          </w:tcPr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Контрольные задания (на проверку учителю)</w:t>
            </w:r>
          </w:p>
        </w:tc>
        <w:tc>
          <w:tcPr>
            <w:tcW w:w="2465" w:type="dxa"/>
          </w:tcPr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B25EF8" w:rsidRPr="009C3B65" w:rsidTr="001D3244">
        <w:tc>
          <w:tcPr>
            <w:tcW w:w="14786" w:type="dxa"/>
            <w:gridSpan w:val="6"/>
          </w:tcPr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11 декабря 2023 года</w:t>
            </w:r>
          </w:p>
        </w:tc>
      </w:tr>
      <w:tr w:rsidR="009C3B65" w:rsidRPr="009C3B65" w:rsidTr="001D3244">
        <w:tc>
          <w:tcPr>
            <w:tcW w:w="1809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10" w:type="dxa"/>
          </w:tcPr>
          <w:p w:rsidR="00B25EF8" w:rsidRPr="009C3B65" w:rsidRDefault="00B25EF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3173" w:type="dxa"/>
          </w:tcPr>
          <w:p w:rsidR="00B25EF8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2464" w:type="dxa"/>
          </w:tcPr>
          <w:p w:rsidR="00B25EF8" w:rsidRPr="009C3B65" w:rsidRDefault="00B62B7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У.с. 89-90 упр.153 устно, прочитать рубрику «Обратите внимание!». Письменно выполнить упр. 154, 155.</w:t>
            </w:r>
          </w:p>
        </w:tc>
        <w:tc>
          <w:tcPr>
            <w:tcW w:w="2465" w:type="dxa"/>
          </w:tcPr>
          <w:p w:rsidR="00B25EF8" w:rsidRPr="009C3B65" w:rsidRDefault="00B62B7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 с. 90 выучить правило, новые словарные слова, упр. 156</w:t>
            </w:r>
          </w:p>
        </w:tc>
        <w:tc>
          <w:tcPr>
            <w:tcW w:w="2465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B25EF8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2410" w:type="dxa"/>
          </w:tcPr>
          <w:p w:rsidR="00B25EF8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B25EF8" w:rsidRPr="009C3B65" w:rsidRDefault="00D46687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Анализ чувств и настроения, создаваемых лирическим произведением. На примере </w:t>
            </w: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произведения А.А. Прокофьева "Люблю берёзу русскую..."</w:t>
            </w:r>
          </w:p>
        </w:tc>
        <w:tc>
          <w:tcPr>
            <w:tcW w:w="2464" w:type="dxa"/>
          </w:tcPr>
          <w:p w:rsidR="00B25EF8" w:rsidRPr="009C3B65" w:rsidRDefault="00A24785" w:rsidP="00A24785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1.Чтение стихотворения</w:t>
            </w: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А.А. Прокофьева "Люблю берёзу русскую…»</w:t>
            </w:r>
          </w:p>
          <w:p w:rsidR="00A24785" w:rsidRPr="009C3B65" w:rsidRDefault="00A24785" w:rsidP="00A247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2.Просмотреть видеозапись песни «Люблю березу русскую» в исполнении </w:t>
            </w:r>
            <w:proofErr w:type="spellStart"/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В.Толкуновой</w:t>
            </w:r>
            <w:proofErr w:type="spellEnd"/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65" w:type="dxa"/>
          </w:tcPr>
          <w:p w:rsidR="00B25EF8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Выучить стихотворение</w:t>
            </w:r>
          </w:p>
        </w:tc>
        <w:tc>
          <w:tcPr>
            <w:tcW w:w="2465" w:type="dxa"/>
          </w:tcPr>
          <w:p w:rsidR="00B25EF8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Аудиозапись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B25EF8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Математика</w:t>
            </w:r>
          </w:p>
        </w:tc>
        <w:tc>
          <w:tcPr>
            <w:tcW w:w="2410" w:type="dxa"/>
          </w:tcPr>
          <w:p w:rsidR="00B25EF8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B25EF8" w:rsidRPr="009C3B65" w:rsidRDefault="009C3B6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2464" w:type="dxa"/>
          </w:tcPr>
          <w:p w:rsidR="00B25EF8" w:rsidRPr="009C3B65" w:rsidRDefault="009C3B6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 с. 65 № 296 (устно), 297, 298, 299, 301</w:t>
            </w:r>
          </w:p>
        </w:tc>
        <w:tc>
          <w:tcPr>
            <w:tcW w:w="2465" w:type="dxa"/>
          </w:tcPr>
          <w:p w:rsidR="00B25EF8" w:rsidRPr="009C3B65" w:rsidRDefault="009C3B6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У.с. 65 № 300, 304</w:t>
            </w:r>
          </w:p>
        </w:tc>
        <w:tc>
          <w:tcPr>
            <w:tcW w:w="2465" w:type="dxa"/>
          </w:tcPr>
          <w:p w:rsidR="00B25EF8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B25EF8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410" w:type="dxa"/>
          </w:tcPr>
          <w:p w:rsidR="00B25EF8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B25EF8" w:rsidRPr="009C3B65" w:rsidRDefault="00D46687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Конструирование объемного изделия – подарок женщине, девочке</w:t>
            </w:r>
          </w:p>
        </w:tc>
        <w:tc>
          <w:tcPr>
            <w:tcW w:w="2464" w:type="dxa"/>
          </w:tcPr>
          <w:p w:rsidR="00D46687" w:rsidRPr="00D46687" w:rsidRDefault="00D46687" w:rsidP="00D4668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</w:pPr>
            <w:r w:rsidRPr="009C3B6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Изготовить объемную 3D открытку</w:t>
            </w:r>
            <w:r w:rsidRPr="00D4668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</w:rPr>
              <w:t>-сюрприз «Букет цветов»</w:t>
            </w:r>
          </w:p>
          <w:p w:rsidR="00B25EF8" w:rsidRPr="009C3B65" w:rsidRDefault="00B25EF8" w:rsidP="001D324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65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65" w:type="dxa"/>
          </w:tcPr>
          <w:p w:rsidR="00B25EF8" w:rsidRPr="009C3B65" w:rsidRDefault="00D46687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51070E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Разговоры о </w:t>
            </w:r>
            <w:proofErr w:type="gram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</w:p>
        </w:tc>
        <w:tc>
          <w:tcPr>
            <w:tcW w:w="2410" w:type="dxa"/>
          </w:tcPr>
          <w:p w:rsidR="0051070E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51070E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51070E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51070E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51070E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5EF8" w:rsidRPr="009C3B65" w:rsidTr="00867211">
        <w:tc>
          <w:tcPr>
            <w:tcW w:w="14786" w:type="dxa"/>
            <w:gridSpan w:val="6"/>
          </w:tcPr>
          <w:p w:rsidR="00B25EF8" w:rsidRPr="009C3B65" w:rsidRDefault="00B25EF8" w:rsidP="00B25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12 декабря</w:t>
            </w:r>
          </w:p>
        </w:tc>
      </w:tr>
      <w:tr w:rsidR="00AE3AFD" w:rsidRPr="009C3B65" w:rsidTr="001D3244">
        <w:tc>
          <w:tcPr>
            <w:tcW w:w="1809" w:type="dxa"/>
          </w:tcPr>
          <w:p w:rsidR="00B25EF8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10" w:type="dxa"/>
          </w:tcPr>
          <w:p w:rsidR="00B25EF8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B25EF8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4B35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2464" w:type="dxa"/>
          </w:tcPr>
          <w:p w:rsidR="00B25EF8" w:rsidRPr="009C3B65" w:rsidRDefault="00B62B7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У.с. 91-92 упр. 157, устно упр. 158. Письменно упр.159</w:t>
            </w:r>
          </w:p>
        </w:tc>
        <w:tc>
          <w:tcPr>
            <w:tcW w:w="2465" w:type="dxa"/>
          </w:tcPr>
          <w:p w:rsidR="00B25EF8" w:rsidRPr="009C3B65" w:rsidRDefault="00B62B7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 с. 94 упр.160</w:t>
            </w:r>
          </w:p>
        </w:tc>
        <w:tc>
          <w:tcPr>
            <w:tcW w:w="2465" w:type="dxa"/>
          </w:tcPr>
          <w:p w:rsidR="00B25EF8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B25EF8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</w:t>
            </w: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мир</w:t>
            </w:r>
          </w:p>
        </w:tc>
        <w:tc>
          <w:tcPr>
            <w:tcW w:w="2410" w:type="dxa"/>
          </w:tcPr>
          <w:p w:rsidR="00B25EF8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B25EF8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Характеристика </w:t>
            </w: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природных зон России: смешанный лес. Связи в природной зоне</w:t>
            </w:r>
          </w:p>
        </w:tc>
        <w:tc>
          <w:tcPr>
            <w:tcW w:w="2464" w:type="dxa"/>
          </w:tcPr>
          <w:p w:rsidR="00B25EF8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Прочитать </w:t>
            </w: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статью в учебнике с. 75-79.</w:t>
            </w:r>
          </w:p>
          <w:p w:rsidR="00756F2C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Выполнить задания в Р.Т. с. 46 № 6</w:t>
            </w:r>
          </w:p>
        </w:tc>
        <w:tc>
          <w:tcPr>
            <w:tcW w:w="2465" w:type="dxa"/>
          </w:tcPr>
          <w:p w:rsidR="00B25EF8" w:rsidRPr="009C3B65" w:rsidRDefault="009C3B6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Выполнить </w:t>
            </w: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задание № 2, 3 в учебнике с.79</w:t>
            </w:r>
          </w:p>
        </w:tc>
        <w:tc>
          <w:tcPr>
            <w:tcW w:w="2465" w:type="dxa"/>
          </w:tcPr>
          <w:p w:rsidR="00B25EF8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Фотоотчет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B25EF8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Английский язык</w:t>
            </w:r>
          </w:p>
        </w:tc>
        <w:tc>
          <w:tcPr>
            <w:tcW w:w="2410" w:type="dxa"/>
          </w:tcPr>
          <w:p w:rsidR="00B25EF8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Медведева Е.Г.</w:t>
            </w:r>
          </w:p>
        </w:tc>
        <w:tc>
          <w:tcPr>
            <w:tcW w:w="3173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3AFD" w:rsidRPr="009C3B65" w:rsidTr="001D3244">
        <w:tc>
          <w:tcPr>
            <w:tcW w:w="1809" w:type="dxa"/>
          </w:tcPr>
          <w:p w:rsidR="00B25EF8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410" w:type="dxa"/>
          </w:tcPr>
          <w:p w:rsidR="00B25EF8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Кузьмин А.</w:t>
            </w:r>
            <w:proofErr w:type="gram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3173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B25EF8" w:rsidRPr="009C3B65" w:rsidRDefault="00B25EF8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3AFD" w:rsidRPr="009C3B65" w:rsidTr="001D3244">
        <w:tc>
          <w:tcPr>
            <w:tcW w:w="1809" w:type="dxa"/>
          </w:tcPr>
          <w:p w:rsidR="00B25EF8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410" w:type="dxa"/>
          </w:tcPr>
          <w:p w:rsidR="00B25EF8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B25EF8" w:rsidRPr="009C3B65" w:rsidRDefault="00763087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Ознакомление с новым материалом</w:t>
            </w: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Великий Новгород: знакомимся с памятниками древнерусского зодчества</w:t>
            </w:r>
          </w:p>
        </w:tc>
        <w:tc>
          <w:tcPr>
            <w:tcW w:w="2464" w:type="dxa"/>
          </w:tcPr>
          <w:p w:rsidR="00B25EF8" w:rsidRPr="009C3B65" w:rsidRDefault="00763087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Прочитать статью в учебнике стр. 60-61</w:t>
            </w:r>
          </w:p>
        </w:tc>
        <w:tc>
          <w:tcPr>
            <w:tcW w:w="2465" w:type="dxa"/>
          </w:tcPr>
          <w:p w:rsidR="00B25EF8" w:rsidRPr="009C3B65" w:rsidRDefault="00763087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Выполнить рисунок храма графическими материалами (тушью или маркерами). А стены храма украсим мозаикой из рваной бумаги.</w:t>
            </w:r>
          </w:p>
        </w:tc>
        <w:tc>
          <w:tcPr>
            <w:tcW w:w="2465" w:type="dxa"/>
          </w:tcPr>
          <w:p w:rsidR="00B25EF8" w:rsidRPr="009C3B65" w:rsidRDefault="00763087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B25EF8" w:rsidRPr="009C3B65" w:rsidTr="00CB0E3B">
        <w:tc>
          <w:tcPr>
            <w:tcW w:w="14786" w:type="dxa"/>
            <w:gridSpan w:val="6"/>
          </w:tcPr>
          <w:p w:rsidR="00B25EF8" w:rsidRPr="009C3B65" w:rsidRDefault="00B25EF8" w:rsidP="00B25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Среда 13 декабря</w:t>
            </w:r>
          </w:p>
        </w:tc>
      </w:tr>
      <w:tr w:rsidR="00AE3AFD" w:rsidRPr="009C3B65" w:rsidTr="001D3244">
        <w:tc>
          <w:tcPr>
            <w:tcW w:w="1809" w:type="dxa"/>
          </w:tcPr>
          <w:p w:rsidR="00B25EF8" w:rsidRPr="009C3B65" w:rsidRDefault="0051070E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10" w:type="dxa"/>
          </w:tcPr>
          <w:p w:rsidR="00B25EF8" w:rsidRPr="009C3B65" w:rsidRDefault="000E5978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B25EF8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4B35">
              <w:rPr>
                <w:rFonts w:ascii="Times New Roman" w:hAnsi="Times New Roman"/>
                <w:color w:val="000000"/>
                <w:sz w:val="24"/>
              </w:rPr>
              <w:t xml:space="preserve">. Составление текста по репродукции картины А. </w:t>
            </w:r>
            <w:proofErr w:type="spellStart"/>
            <w:r w:rsidRPr="00274B35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274B35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2464" w:type="dxa"/>
          </w:tcPr>
          <w:p w:rsidR="00B25EF8" w:rsidRPr="009C3B65" w:rsidRDefault="00B62B7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 с. 92 упр. 161</w:t>
            </w:r>
          </w:p>
        </w:tc>
        <w:tc>
          <w:tcPr>
            <w:tcW w:w="2465" w:type="dxa"/>
          </w:tcPr>
          <w:p w:rsidR="00B25EF8" w:rsidRPr="009C3B65" w:rsidRDefault="00B62B7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Написать сочинение</w:t>
            </w:r>
          </w:p>
        </w:tc>
        <w:tc>
          <w:tcPr>
            <w:tcW w:w="2465" w:type="dxa"/>
          </w:tcPr>
          <w:p w:rsidR="00B25EF8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Образное изображение осени </w:t>
            </w: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в стихотворении И.А. Бунина «Листопад»</w:t>
            </w:r>
          </w:p>
        </w:tc>
        <w:tc>
          <w:tcPr>
            <w:tcW w:w="2464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Познакомиться со </w:t>
            </w: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стихотворением.</w:t>
            </w:r>
          </w:p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Выполнить словарно-лексическую работу в тетради.</w:t>
            </w: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Выучить стихотворение</w:t>
            </w: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Аудиозапись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Физкультура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Кузьмин А.В.</w:t>
            </w:r>
          </w:p>
        </w:tc>
        <w:tc>
          <w:tcPr>
            <w:tcW w:w="3173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9C3B6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2464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 с. 66 № 306, 307, 309</w:t>
            </w:r>
          </w:p>
        </w:tc>
        <w:tc>
          <w:tcPr>
            <w:tcW w:w="2465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У.с. 66 № 310, 312</w:t>
            </w:r>
          </w:p>
        </w:tc>
        <w:tc>
          <w:tcPr>
            <w:tcW w:w="2465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ОРКСЭ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Чтобы быть коллективом</w:t>
            </w:r>
          </w:p>
        </w:tc>
        <w:tc>
          <w:tcPr>
            <w:tcW w:w="2464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Прочитать статью в учебнике с.64-67</w:t>
            </w: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Выполнить задания в Р.Т. с.43-45</w:t>
            </w: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24785" w:rsidRPr="009C3B65" w:rsidTr="00C16880">
        <w:tc>
          <w:tcPr>
            <w:tcW w:w="14786" w:type="dxa"/>
            <w:gridSpan w:val="6"/>
          </w:tcPr>
          <w:p w:rsidR="00A24785" w:rsidRPr="009C3B65" w:rsidRDefault="00A24785" w:rsidP="00B25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 14 декабря</w:t>
            </w:r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4B35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2464" w:type="dxa"/>
          </w:tcPr>
          <w:p w:rsidR="00A24785" w:rsidRPr="009C3B65" w:rsidRDefault="00B62B7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 с. 93-96 устно упр. 162, прочитать правило, упр. 163. Устно упр. 166, работа с таблицей. Прочитать рубрику «Обратите внимание» с. 95-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96</w:t>
            </w:r>
          </w:p>
        </w:tc>
        <w:tc>
          <w:tcPr>
            <w:tcW w:w="2465" w:type="dxa"/>
          </w:tcPr>
          <w:p w:rsidR="00A24785" w:rsidRPr="009C3B65" w:rsidRDefault="00B62B7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У.с. </w:t>
            </w:r>
            <w:r w:rsidR="00AE3AFD">
              <w:rPr>
                <w:rFonts w:ascii="Times New Roman" w:hAnsi="Times New Roman" w:cs="Times New Roman"/>
                <w:sz w:val="32"/>
                <w:szCs w:val="32"/>
              </w:rPr>
              <w:t>упр. 166, 168, выучить новое словарное слово, правило с. 93</w:t>
            </w:r>
          </w:p>
        </w:tc>
        <w:tc>
          <w:tcPr>
            <w:tcW w:w="2465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Математика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9C3B6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2464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 с. 67 № 313, 314, 317</w:t>
            </w:r>
          </w:p>
        </w:tc>
        <w:tc>
          <w:tcPr>
            <w:tcW w:w="2465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У.с. 67 № 315, 316</w:t>
            </w:r>
          </w:p>
        </w:tc>
        <w:tc>
          <w:tcPr>
            <w:tcW w:w="2465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2464" w:type="dxa"/>
          </w:tcPr>
          <w:p w:rsidR="00A24785" w:rsidRPr="009C3B65" w:rsidRDefault="005F6316" w:rsidP="001D324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Прочитать стихотворения К.Д. Бальмонта. На примере стихотворения "Камыши".</w:t>
            </w:r>
          </w:p>
          <w:p w:rsidR="005F6316" w:rsidRPr="009C3B65" w:rsidRDefault="005F6316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Найти в стихотворении олицетворение, метафору, эпитет, записать в тетрадь.</w:t>
            </w:r>
          </w:p>
        </w:tc>
        <w:tc>
          <w:tcPr>
            <w:tcW w:w="2465" w:type="dxa"/>
          </w:tcPr>
          <w:p w:rsidR="00A24785" w:rsidRPr="009C3B65" w:rsidRDefault="005F6316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Сочинить самостоятельно стихотворение со следующими рифмами:</w:t>
            </w:r>
          </w:p>
          <w:p w:rsidR="005F6316" w:rsidRPr="009C3B65" w:rsidRDefault="005F6316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… … лягушки</w:t>
            </w:r>
          </w:p>
          <w:p w:rsidR="005F6316" w:rsidRPr="009C3B65" w:rsidRDefault="005F6316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… … подружки</w:t>
            </w:r>
          </w:p>
          <w:p w:rsidR="005F6316" w:rsidRPr="009C3B65" w:rsidRDefault="005F6316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… … камыши</w:t>
            </w:r>
          </w:p>
          <w:p w:rsidR="005F6316" w:rsidRPr="009C3B65" w:rsidRDefault="005F6316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… … от души</w:t>
            </w:r>
          </w:p>
        </w:tc>
        <w:tc>
          <w:tcPr>
            <w:tcW w:w="2465" w:type="dxa"/>
          </w:tcPr>
          <w:p w:rsidR="00A24785" w:rsidRPr="009C3B65" w:rsidRDefault="005F6316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Фотоотчет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2464" w:type="dxa"/>
          </w:tcPr>
          <w:p w:rsidR="00A24785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Прочитать статью в учебнике с. 80-86. </w:t>
            </w:r>
          </w:p>
        </w:tc>
        <w:tc>
          <w:tcPr>
            <w:tcW w:w="2465" w:type="dxa"/>
          </w:tcPr>
          <w:p w:rsidR="00A24785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задание 3, 4 в учебнике </w:t>
            </w:r>
            <w:proofErr w:type="gram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с. 86</w:t>
            </w:r>
          </w:p>
        </w:tc>
        <w:tc>
          <w:tcPr>
            <w:tcW w:w="2465" w:type="dxa"/>
          </w:tcPr>
          <w:p w:rsidR="00A24785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Фотоотчет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4785" w:rsidRPr="009C3B65" w:rsidTr="00372EB1">
        <w:tc>
          <w:tcPr>
            <w:tcW w:w="14786" w:type="dxa"/>
            <w:gridSpan w:val="6"/>
          </w:tcPr>
          <w:p w:rsidR="00A24785" w:rsidRPr="009C3B65" w:rsidRDefault="00A24785" w:rsidP="00B25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 15 декабря</w:t>
            </w:r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4B35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2464" w:type="dxa"/>
          </w:tcPr>
          <w:p w:rsidR="00A24785" w:rsidRPr="009C3B65" w:rsidRDefault="00AE3AF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У.с. 96-100 Устно упр.169,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прочитать правило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рочитать правило. Выполнить упр. 170, 172. Устно упр.174. Прочитать рубрику «Обратите внимание!» с.99</w:t>
            </w:r>
          </w:p>
        </w:tc>
        <w:tc>
          <w:tcPr>
            <w:tcW w:w="2465" w:type="dxa"/>
          </w:tcPr>
          <w:p w:rsidR="00A24785" w:rsidRPr="009C3B65" w:rsidRDefault="00AE3AF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У. с. Выучить правило с. 100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упр. 179</w:t>
            </w:r>
          </w:p>
        </w:tc>
        <w:tc>
          <w:tcPr>
            <w:tcW w:w="2465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Английский язык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Медведева Е.Г.</w:t>
            </w:r>
          </w:p>
        </w:tc>
        <w:tc>
          <w:tcPr>
            <w:tcW w:w="3173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9C3B6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464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У.с. 68 № 319, 320, 321</w:t>
            </w:r>
          </w:p>
        </w:tc>
        <w:tc>
          <w:tcPr>
            <w:tcW w:w="2465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У.с. 68 № 324</w:t>
            </w:r>
          </w:p>
        </w:tc>
        <w:tc>
          <w:tcPr>
            <w:tcW w:w="2465" w:type="dxa"/>
          </w:tcPr>
          <w:p w:rsidR="00A24785" w:rsidRPr="009C3B65" w:rsidRDefault="00186BCD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Фотоотчёт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  <w:tr w:rsidR="00AE3AFD" w:rsidRPr="009C3B65" w:rsidTr="001D3244">
        <w:tc>
          <w:tcPr>
            <w:tcW w:w="1809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2410" w:type="dxa"/>
          </w:tcPr>
          <w:p w:rsidR="00A24785" w:rsidRPr="009C3B65" w:rsidRDefault="00A24785" w:rsidP="001D32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Н.В</w:t>
            </w:r>
          </w:p>
        </w:tc>
        <w:tc>
          <w:tcPr>
            <w:tcW w:w="3173" w:type="dxa"/>
          </w:tcPr>
          <w:p w:rsidR="00A24785" w:rsidRPr="009C3B65" w:rsidRDefault="00A24785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2464" w:type="dxa"/>
          </w:tcPr>
          <w:p w:rsidR="00A24785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Повторить произведения раздела</w:t>
            </w:r>
          </w:p>
        </w:tc>
        <w:tc>
          <w:tcPr>
            <w:tcW w:w="2465" w:type="dxa"/>
          </w:tcPr>
          <w:p w:rsidR="00A24785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На основе прочитанных произведений в разделе написать мини-сочинение  </w:t>
            </w: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«Зачем нужна поэзия современному </w:t>
            </w:r>
            <w:r w:rsidRPr="009C3B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человеку»</w:t>
            </w:r>
          </w:p>
        </w:tc>
        <w:tc>
          <w:tcPr>
            <w:tcW w:w="2465" w:type="dxa"/>
          </w:tcPr>
          <w:p w:rsidR="00A24785" w:rsidRPr="009C3B65" w:rsidRDefault="00756F2C" w:rsidP="001D32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Фотоотчет</w:t>
            </w:r>
            <w:proofErr w:type="spellEnd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Pr="009C3B65">
              <w:rPr>
                <w:rFonts w:ascii="Times New Roman" w:hAnsi="Times New Roman" w:cs="Times New Roman"/>
                <w:sz w:val="32"/>
                <w:szCs w:val="32"/>
              </w:rPr>
              <w:t>Вайберу</w:t>
            </w:r>
            <w:proofErr w:type="spellEnd"/>
          </w:p>
        </w:tc>
      </w:tr>
    </w:tbl>
    <w:p w:rsidR="00FB489C" w:rsidRPr="009C3B65" w:rsidRDefault="00FB489C">
      <w:pPr>
        <w:rPr>
          <w:rFonts w:ascii="Times New Roman" w:hAnsi="Times New Roman" w:cs="Times New Roman"/>
          <w:sz w:val="32"/>
          <w:szCs w:val="32"/>
        </w:rPr>
      </w:pPr>
    </w:p>
    <w:sectPr w:rsidR="00FB489C" w:rsidRPr="009C3B65" w:rsidSect="00B25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7614"/>
    <w:multiLevelType w:val="hybridMultilevel"/>
    <w:tmpl w:val="449A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EF8"/>
    <w:rsid w:val="000E5978"/>
    <w:rsid w:val="00186BCD"/>
    <w:rsid w:val="0051070E"/>
    <w:rsid w:val="005F6316"/>
    <w:rsid w:val="00756F2C"/>
    <w:rsid w:val="00763087"/>
    <w:rsid w:val="009C3B65"/>
    <w:rsid w:val="00A24785"/>
    <w:rsid w:val="00AE3AFD"/>
    <w:rsid w:val="00B25EF8"/>
    <w:rsid w:val="00B62B7D"/>
    <w:rsid w:val="00D46687"/>
    <w:rsid w:val="00FB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A24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2023-12-10T04:15:00Z</dcterms:created>
  <dcterms:modified xsi:type="dcterms:W3CDTF">2023-12-10T06:13:00Z</dcterms:modified>
</cp:coreProperties>
</file>