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97" w:rsidRPr="007F4180" w:rsidRDefault="00D16334" w:rsidP="00A84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180">
        <w:rPr>
          <w:rFonts w:ascii="Times New Roman" w:hAnsi="Times New Roman" w:cs="Times New Roman"/>
          <w:sz w:val="24"/>
          <w:szCs w:val="24"/>
        </w:rPr>
        <w:t>Задания для дистанционной работы</w:t>
      </w:r>
    </w:p>
    <w:p w:rsidR="00D16334" w:rsidRPr="007F4180" w:rsidRDefault="001A2CA2" w:rsidP="00A84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180">
        <w:rPr>
          <w:rFonts w:ascii="Times New Roman" w:hAnsi="Times New Roman" w:cs="Times New Roman"/>
          <w:sz w:val="24"/>
          <w:szCs w:val="24"/>
        </w:rPr>
        <w:t>С 6 мая по 25 мая</w:t>
      </w:r>
    </w:p>
    <w:p w:rsidR="00D16334" w:rsidRPr="007F4180" w:rsidRDefault="00701067" w:rsidP="00A84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180">
        <w:rPr>
          <w:rFonts w:ascii="Times New Roman" w:hAnsi="Times New Roman" w:cs="Times New Roman"/>
          <w:sz w:val="24"/>
          <w:szCs w:val="24"/>
        </w:rPr>
        <w:t>7</w:t>
      </w:r>
      <w:r w:rsidR="00D16334" w:rsidRPr="007F4180">
        <w:rPr>
          <w:rFonts w:ascii="Times New Roman" w:hAnsi="Times New Roman" w:cs="Times New Roman"/>
          <w:sz w:val="24"/>
          <w:szCs w:val="24"/>
        </w:rPr>
        <w:t>а класс</w:t>
      </w:r>
    </w:p>
    <w:tbl>
      <w:tblPr>
        <w:tblStyle w:val="a3"/>
        <w:tblW w:w="15953" w:type="dxa"/>
        <w:tblLayout w:type="fixed"/>
        <w:tblLook w:val="04A0"/>
      </w:tblPr>
      <w:tblGrid>
        <w:gridCol w:w="534"/>
        <w:gridCol w:w="1701"/>
        <w:gridCol w:w="2126"/>
        <w:gridCol w:w="4111"/>
        <w:gridCol w:w="4110"/>
        <w:gridCol w:w="3371"/>
      </w:tblGrid>
      <w:tr w:rsidR="00307848" w:rsidRPr="007F4180" w:rsidTr="00214B9D">
        <w:tc>
          <w:tcPr>
            <w:tcW w:w="534" w:type="dxa"/>
          </w:tcPr>
          <w:p w:rsidR="00D16334" w:rsidRPr="007F4180" w:rsidRDefault="00D1633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D16334" w:rsidRPr="007F4180" w:rsidRDefault="00D1633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D16334" w:rsidRPr="007F4180" w:rsidRDefault="00D1633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111" w:type="dxa"/>
          </w:tcPr>
          <w:p w:rsidR="00D16334" w:rsidRPr="007F4180" w:rsidRDefault="00D1633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Тренировочные задания</w:t>
            </w:r>
          </w:p>
        </w:tc>
        <w:tc>
          <w:tcPr>
            <w:tcW w:w="4110" w:type="dxa"/>
          </w:tcPr>
          <w:p w:rsidR="00D16334" w:rsidRPr="007F4180" w:rsidRDefault="00D1633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Контрольные задания (на проверку учителю)</w:t>
            </w:r>
          </w:p>
        </w:tc>
        <w:tc>
          <w:tcPr>
            <w:tcW w:w="3371" w:type="dxa"/>
          </w:tcPr>
          <w:p w:rsidR="00D16334" w:rsidRPr="007F4180" w:rsidRDefault="00D16334" w:rsidP="00A84943">
            <w:pPr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Ф.И.О. учителя, телефон,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 почта/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4B08E6" w:rsidRPr="007F4180" w:rsidTr="00307848">
        <w:tc>
          <w:tcPr>
            <w:tcW w:w="15953" w:type="dxa"/>
            <w:gridSpan w:val="6"/>
          </w:tcPr>
          <w:p w:rsidR="004B08E6" w:rsidRPr="007F4180" w:rsidRDefault="001A2CA2" w:rsidP="00A84943">
            <w:pPr>
              <w:ind w:right="6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6 мая</w:t>
            </w:r>
          </w:p>
        </w:tc>
      </w:tr>
      <w:tr w:rsidR="005261B4" w:rsidRPr="007F4180" w:rsidTr="00214B9D">
        <w:tc>
          <w:tcPr>
            <w:tcW w:w="534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5261B4" w:rsidRPr="007F4180" w:rsidRDefault="005261B4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4111" w:type="dxa"/>
          </w:tcPr>
          <w:p w:rsidR="005261B4" w:rsidRPr="007F4180" w:rsidRDefault="005261B4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</w:pPr>
            <w:r w:rsidRPr="007F4180">
              <w:t>№1082, 1083</w:t>
            </w:r>
          </w:p>
        </w:tc>
        <w:tc>
          <w:tcPr>
            <w:tcW w:w="4110" w:type="dxa"/>
            <w:shd w:val="clear" w:color="auto" w:fill="FFFFFF" w:themeFill="background1"/>
          </w:tcPr>
          <w:p w:rsidR="005261B4" w:rsidRPr="007F4180" w:rsidRDefault="005261B4" w:rsidP="00A84943">
            <w:pPr>
              <w:pStyle w:val="a5"/>
              <w:shd w:val="clear" w:color="auto" w:fill="FFFFFF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№1093,1088</w:t>
            </w:r>
          </w:p>
        </w:tc>
        <w:tc>
          <w:tcPr>
            <w:tcW w:w="337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261B4" w:rsidRPr="007F4180" w:rsidTr="00214B9D">
        <w:tc>
          <w:tcPr>
            <w:tcW w:w="534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Основные виды лёгкой атлетики</w:t>
            </w:r>
          </w:p>
        </w:tc>
        <w:tc>
          <w:tcPr>
            <w:tcW w:w="411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1х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20 «М», 2х10 «Д»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1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Приседания-2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0" w:type="dxa"/>
            <w:shd w:val="clear" w:color="auto" w:fill="FFFFFF" w:themeFill="background1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5261B4" w:rsidRPr="007F4180" w:rsidTr="00214B9D">
        <w:tc>
          <w:tcPr>
            <w:tcW w:w="534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</w:tcPr>
          <w:p w:rsidR="005261B4" w:rsidRPr="007F4180" w:rsidRDefault="005261B4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Начальные геометрические сведения</w:t>
            </w:r>
          </w:p>
        </w:tc>
        <w:tc>
          <w:tcPr>
            <w:tcW w:w="4111" w:type="dxa"/>
          </w:tcPr>
          <w:p w:rsidR="005261B4" w:rsidRPr="007F4180" w:rsidRDefault="005261B4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отрезке АВ отмечена точка К. Найдите АК, если длина отрезка АВ равна 15 см, а расстояние от точки К до точки В равно 6 см.</w:t>
            </w:r>
            <w:proofErr w:type="gramEnd"/>
          </w:p>
          <w:p w:rsidR="005261B4" w:rsidRPr="007F4180" w:rsidRDefault="005261B4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2.Точка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делит отрезок АС в отношении 2:1. Найдите АВ, если АС равно 18м.</w:t>
            </w:r>
          </w:p>
          <w:p w:rsidR="005261B4" w:rsidRPr="007F4180" w:rsidRDefault="005261B4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 помощью транспортира постройте угол равный  78° и проведите в нем биссектрису.</w:t>
            </w:r>
          </w:p>
          <w:p w:rsidR="005261B4" w:rsidRPr="007F4180" w:rsidRDefault="005261B4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4.Угол NMC и угол NMK-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смежные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Найдите угол NMC, если угол NMK равен 28°.</w:t>
            </w:r>
          </w:p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5261B4" w:rsidRPr="007F4180" w:rsidRDefault="005261B4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color w:val="000000"/>
                <w:shd w:val="clear" w:color="auto" w:fill="FFFFFF"/>
              </w:rPr>
            </w:pPr>
            <w:r w:rsidRPr="007F4180">
              <w:rPr>
                <w:rStyle w:val="c0"/>
                <w:color w:val="000000"/>
                <w:shd w:val="clear" w:color="auto" w:fill="FFFFFF"/>
              </w:rPr>
              <w:t>1.Сумма двух углов, образовавшихся при пересечении двух прямых равна 122 °.</w:t>
            </w:r>
            <w:r w:rsidRPr="007F4180">
              <w:rPr>
                <w:rStyle w:val="c8"/>
                <w:color w:val="000000"/>
                <w:shd w:val="clear" w:color="auto" w:fill="FFFFFF"/>
              </w:rPr>
              <w:t> </w:t>
            </w:r>
            <w:r w:rsidRPr="007F4180">
              <w:rPr>
                <w:rStyle w:val="c0"/>
                <w:color w:val="000000"/>
                <w:shd w:val="clear" w:color="auto" w:fill="FFFFFF"/>
              </w:rPr>
              <w:t>Найдите все образовавшиеся углы.</w:t>
            </w:r>
          </w:p>
          <w:p w:rsidR="005261B4" w:rsidRPr="007F4180" w:rsidRDefault="005261B4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</w:pPr>
            <w:r w:rsidRPr="007F4180">
              <w:rPr>
                <w:color w:val="000000"/>
                <w:shd w:val="clear" w:color="auto" w:fill="FFFFFF"/>
              </w:rPr>
              <w:t>2.С помощью транспортира постройте угол равный  114° и проведите в нем биссектрису.</w:t>
            </w:r>
          </w:p>
        </w:tc>
        <w:tc>
          <w:tcPr>
            <w:tcW w:w="3371" w:type="dxa"/>
          </w:tcPr>
          <w:p w:rsidR="005261B4" w:rsidRPr="007F4180" w:rsidRDefault="005261B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119B9" w:rsidRPr="007F4180" w:rsidTr="00214B9D">
        <w:tc>
          <w:tcPr>
            <w:tcW w:w="534" w:type="dxa"/>
          </w:tcPr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компонентов биоценоза и их приспособленность друг к другу</w:t>
            </w:r>
          </w:p>
        </w:tc>
        <w:tc>
          <w:tcPr>
            <w:tcW w:w="4111" w:type="dxa"/>
          </w:tcPr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56</w:t>
            </w:r>
          </w:p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1-2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с.278, устно</w:t>
            </w:r>
          </w:p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1-3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282, устно</w:t>
            </w:r>
          </w:p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8119B9" w:rsidRPr="007F4180" w:rsidRDefault="008119B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Ответьте в тетради на вопросы и вышлите фото с ответами учителю.</w:t>
            </w:r>
          </w:p>
          <w:p w:rsidR="008119B9" w:rsidRPr="007F4180" w:rsidRDefault="008119B9" w:rsidP="00A84943">
            <w:pPr>
              <w:pStyle w:val="a4"/>
              <w:numPr>
                <w:ilvl w:val="0"/>
                <w:numId w:val="13"/>
              </w:numPr>
              <w:ind w:left="2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Приведите примеры трофических связей</w:t>
            </w:r>
          </w:p>
          <w:p w:rsidR="008119B9" w:rsidRPr="007F4180" w:rsidRDefault="008119B9" w:rsidP="00A84943">
            <w:pPr>
              <w:pStyle w:val="a4"/>
              <w:numPr>
                <w:ilvl w:val="0"/>
                <w:numId w:val="13"/>
              </w:numPr>
              <w:ind w:left="2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Приведите примеры использования животными разного материала для постройки гнезд</w:t>
            </w:r>
          </w:p>
          <w:p w:rsidR="008119B9" w:rsidRPr="007F4180" w:rsidRDefault="008119B9" w:rsidP="00A84943">
            <w:pPr>
              <w:pStyle w:val="a4"/>
              <w:numPr>
                <w:ilvl w:val="0"/>
                <w:numId w:val="13"/>
              </w:numPr>
              <w:ind w:left="2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Что такое специализация в питании животных?</w:t>
            </w:r>
          </w:p>
          <w:p w:rsidR="008119B9" w:rsidRPr="007F4180" w:rsidRDefault="008119B9" w:rsidP="00A84943">
            <w:pPr>
              <w:pStyle w:val="a4"/>
              <w:numPr>
                <w:ilvl w:val="0"/>
                <w:numId w:val="13"/>
              </w:numPr>
              <w:ind w:left="2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Каким животным помог расселиться человек?</w:t>
            </w:r>
          </w:p>
          <w:p w:rsidR="008119B9" w:rsidRPr="007F4180" w:rsidRDefault="008119B9" w:rsidP="00A84943">
            <w:pPr>
              <w:pStyle w:val="a4"/>
              <w:numPr>
                <w:ilvl w:val="0"/>
                <w:numId w:val="13"/>
              </w:numPr>
              <w:ind w:left="2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Назовите биоценозы вашей местности</w:t>
            </w:r>
          </w:p>
        </w:tc>
        <w:tc>
          <w:tcPr>
            <w:tcW w:w="3371" w:type="dxa"/>
          </w:tcPr>
          <w:p w:rsidR="008119B9" w:rsidRPr="007F4180" w:rsidRDefault="008119B9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8119B9" w:rsidRPr="007F4180" w:rsidRDefault="008119B9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B2DCE" w:rsidRPr="007F4180" w:rsidTr="00214B9D">
        <w:tc>
          <w:tcPr>
            <w:tcW w:w="534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83</w:t>
            </w:r>
          </w:p>
        </w:tc>
        <w:tc>
          <w:tcPr>
            <w:tcW w:w="411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505</w:t>
            </w:r>
          </w:p>
        </w:tc>
        <w:tc>
          <w:tcPr>
            <w:tcW w:w="4110" w:type="dxa"/>
            <w:shd w:val="clear" w:color="auto" w:fill="FFFFFF" w:themeFill="background1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509</w:t>
            </w:r>
          </w:p>
        </w:tc>
        <w:tc>
          <w:tcPr>
            <w:tcW w:w="337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5B2DCE" w:rsidRPr="007F4180" w:rsidTr="00214B9D">
        <w:tc>
          <w:tcPr>
            <w:tcW w:w="534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(страноведение)</w:t>
            </w:r>
          </w:p>
        </w:tc>
        <w:tc>
          <w:tcPr>
            <w:tcW w:w="411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58,упр 3А,В, отчитать слова</w:t>
            </w:r>
          </w:p>
        </w:tc>
        <w:tc>
          <w:tcPr>
            <w:tcW w:w="4110" w:type="dxa"/>
            <w:shd w:val="clear" w:color="auto" w:fill="FFFFFF" w:themeFill="background1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Выучить слова</w:t>
            </w:r>
          </w:p>
        </w:tc>
        <w:tc>
          <w:tcPr>
            <w:tcW w:w="337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5B2DCE" w:rsidRPr="007F4180" w:rsidTr="00214B9D">
        <w:tc>
          <w:tcPr>
            <w:tcW w:w="534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Д.С. Лихачев</w:t>
            </w:r>
          </w:p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«Земля родная»</w:t>
            </w:r>
          </w:p>
        </w:tc>
        <w:tc>
          <w:tcPr>
            <w:tcW w:w="411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204 - 209</w:t>
            </w:r>
          </w:p>
        </w:tc>
        <w:tc>
          <w:tcPr>
            <w:tcW w:w="4110" w:type="dxa"/>
            <w:shd w:val="clear" w:color="auto" w:fill="FFFFFF" w:themeFill="background1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ответить на вопросы 1-2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209</w:t>
            </w:r>
          </w:p>
        </w:tc>
        <w:tc>
          <w:tcPr>
            <w:tcW w:w="3371" w:type="dxa"/>
          </w:tcPr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5B2DCE" w:rsidRPr="007F4180" w:rsidRDefault="005B2DC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5B2DCE" w:rsidRPr="007F4180" w:rsidTr="00307848">
        <w:tc>
          <w:tcPr>
            <w:tcW w:w="15953" w:type="dxa"/>
            <w:gridSpan w:val="6"/>
          </w:tcPr>
          <w:p w:rsidR="005B2DCE" w:rsidRPr="007F4180" w:rsidRDefault="00332D9C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7 мая</w:t>
            </w:r>
          </w:p>
        </w:tc>
      </w:tr>
      <w:tr w:rsidR="00DB407E" w:rsidRPr="007F4180" w:rsidTr="00214B9D">
        <w:tc>
          <w:tcPr>
            <w:tcW w:w="534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1х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 «М», 2х15 «Д»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1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Писедания-2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0" w:type="dxa"/>
            <w:shd w:val="clear" w:color="auto" w:fill="FFFFFF" w:themeFill="background1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DB407E" w:rsidRPr="007F4180" w:rsidTr="00214B9D">
        <w:tc>
          <w:tcPr>
            <w:tcW w:w="534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Условия равновесия тел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П. 64</w:t>
            </w:r>
          </w:p>
        </w:tc>
        <w:tc>
          <w:tcPr>
            <w:tcW w:w="411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 1 – 4 на стр. 190</w:t>
            </w:r>
          </w:p>
        </w:tc>
        <w:tc>
          <w:tcPr>
            <w:tcW w:w="4110" w:type="dxa"/>
            <w:shd w:val="clear" w:color="auto" w:fill="FFFFFF" w:themeFill="background1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Выполнить задания:</w:t>
            </w:r>
          </w:p>
          <w:p w:rsidR="00DB407E" w:rsidRPr="007F4180" w:rsidRDefault="00DB407E" w:rsidP="00A8494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Что устойчивее — конус или цилиндр (рис. 114), если масса, высота и площадь основания у них одинаковые?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0300" cy="939800"/>
                  <wp:effectExtent l="0" t="0" r="0" b="0"/>
                  <wp:docPr id="4" name="Рисунок 1" descr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07E" w:rsidRPr="007F4180" w:rsidRDefault="00DB407E" w:rsidP="00A8494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Определите виды равновесия для тел, изображенных на рисунке 115.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78200" cy="863600"/>
                  <wp:effectExtent l="0" t="0" r="0" b="0"/>
                  <wp:docPr id="5" name="Рисунок 3" descr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07E" w:rsidRPr="007F4180" w:rsidRDefault="00DB407E" w:rsidP="00A8494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Останется ли в равновесии стержень, висящий на нити, если один его конец согнуть вдвое (рис. 116)? Ответ обоснуйте.</w:t>
            </w:r>
          </w:p>
          <w:p w:rsidR="00DB407E" w:rsidRPr="007F4180" w:rsidRDefault="00DB407E" w:rsidP="00A8494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200" cy="698500"/>
                  <wp:effectExtent l="0" t="0" r="0" b="6350"/>
                  <wp:docPr id="6" name="Рисунок 4" descr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DB407E" w:rsidRPr="007F4180" w:rsidTr="00214B9D">
        <w:tc>
          <w:tcPr>
            <w:tcW w:w="534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70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84</w:t>
            </w:r>
          </w:p>
        </w:tc>
        <w:tc>
          <w:tcPr>
            <w:tcW w:w="411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511</w:t>
            </w:r>
          </w:p>
        </w:tc>
        <w:tc>
          <w:tcPr>
            <w:tcW w:w="4110" w:type="dxa"/>
            <w:shd w:val="clear" w:color="auto" w:fill="FFFFFF" w:themeFill="background1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512</w:t>
            </w:r>
          </w:p>
        </w:tc>
        <w:tc>
          <w:tcPr>
            <w:tcW w:w="337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DB407E" w:rsidRPr="007F4180" w:rsidTr="00214B9D">
        <w:tc>
          <w:tcPr>
            <w:tcW w:w="534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Обучение чтению</w:t>
            </w:r>
          </w:p>
        </w:tc>
        <w:tc>
          <w:tcPr>
            <w:tcW w:w="411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5А,В</w:t>
            </w:r>
          </w:p>
        </w:tc>
        <w:tc>
          <w:tcPr>
            <w:tcW w:w="4110" w:type="dxa"/>
            <w:shd w:val="clear" w:color="auto" w:fill="FFFFFF" w:themeFill="background1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5А,В</w:t>
            </w:r>
          </w:p>
        </w:tc>
        <w:tc>
          <w:tcPr>
            <w:tcW w:w="337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DB407E" w:rsidRPr="007F4180" w:rsidTr="00214B9D">
        <w:tc>
          <w:tcPr>
            <w:tcW w:w="534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5A612D" w:rsidRPr="007F4180" w:rsidRDefault="00DB407E" w:rsidP="005A6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B407E" w:rsidRPr="007F4180" w:rsidRDefault="00DB407E" w:rsidP="00A8494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Повседневная жизнь народов Украины, Поволжья, Сибири и Северного Кавказа в 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Прочитать с.113-121учебника</w:t>
            </w:r>
          </w:p>
        </w:tc>
        <w:tc>
          <w:tcPr>
            <w:tcW w:w="4110" w:type="dxa"/>
            <w:shd w:val="clear" w:color="auto" w:fill="FFFFFF" w:themeFill="background1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Письменные ответы на вопросы с.121)</w:t>
            </w:r>
            <w:proofErr w:type="gramEnd"/>
          </w:p>
        </w:tc>
        <w:tc>
          <w:tcPr>
            <w:tcW w:w="3371" w:type="dxa"/>
          </w:tcPr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DB407E" w:rsidRPr="007F4180" w:rsidRDefault="00DB407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23160B" w:rsidRPr="007F4180" w:rsidTr="00214B9D">
        <w:tc>
          <w:tcPr>
            <w:tcW w:w="534" w:type="dxa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М. М. Зощенко</w:t>
            </w:r>
          </w:p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«Беда»</w:t>
            </w:r>
          </w:p>
        </w:tc>
        <w:tc>
          <w:tcPr>
            <w:tcW w:w="4111" w:type="dxa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213-216</w:t>
            </w:r>
          </w:p>
        </w:tc>
        <w:tc>
          <w:tcPr>
            <w:tcW w:w="4110" w:type="dxa"/>
            <w:shd w:val="clear" w:color="auto" w:fill="FFFFFF" w:themeFill="background1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Выписать слова из рамочки «Обогащаем свою речь»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217 и дать значения этим словам, а также подобрать к ним синонимы.</w:t>
            </w:r>
          </w:p>
        </w:tc>
        <w:tc>
          <w:tcPr>
            <w:tcW w:w="3371" w:type="dxa"/>
          </w:tcPr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23160B" w:rsidRPr="007F4180" w:rsidRDefault="0023160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23160B" w:rsidRPr="007F4180" w:rsidTr="00307848">
        <w:tc>
          <w:tcPr>
            <w:tcW w:w="15953" w:type="dxa"/>
            <w:gridSpan w:val="6"/>
          </w:tcPr>
          <w:p w:rsidR="0023160B" w:rsidRPr="007F4180" w:rsidRDefault="00FB0A8B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8 мая</w:t>
            </w:r>
          </w:p>
        </w:tc>
      </w:tr>
      <w:tr w:rsidR="006C02AF" w:rsidRPr="007F4180" w:rsidTr="00214B9D">
        <w:tc>
          <w:tcPr>
            <w:tcW w:w="534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6C02AF" w:rsidRPr="007F4180" w:rsidRDefault="006C02AF" w:rsidP="005A6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Закон на страже природы</w:t>
            </w:r>
          </w:p>
        </w:tc>
        <w:tc>
          <w:tcPr>
            <w:tcW w:w="411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Прочитать пар.17 с.140-149</w:t>
            </w:r>
          </w:p>
        </w:tc>
        <w:tc>
          <w:tcPr>
            <w:tcW w:w="4110" w:type="dxa"/>
            <w:shd w:val="clear" w:color="auto" w:fill="FFFFFF" w:themeFill="background1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Письменные ответы на  вопросы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с.149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6C02AF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6C02AF" w:rsidRPr="007F4180" w:rsidTr="00214B9D">
        <w:tc>
          <w:tcPr>
            <w:tcW w:w="534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Музыка народов мира. Популярные хиты из мюзиклов и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рок-опер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вокально-инструментальным ансамблем «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Песняры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  <w:shd w:val="clear" w:color="auto" w:fill="FFFFFF" w:themeFill="background1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Прослушайте записи современных исполнителей народной музыки: ансамблей «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Песняры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», и «Ивана Купала».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музыкальный дневник самоконтроля, запишите, каких исполнителей народной музыки вы знаете? Запишите названия полюбившихся вам песен.</w:t>
            </w:r>
          </w:p>
        </w:tc>
        <w:tc>
          <w:tcPr>
            <w:tcW w:w="337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Рыженкова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ssemen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.76@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89500976676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2AF" w:rsidRPr="007F4180" w:rsidTr="00214B9D">
        <w:tc>
          <w:tcPr>
            <w:tcW w:w="534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70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Общие правила оказания первой медицинской помощи.</w:t>
            </w:r>
          </w:p>
        </w:tc>
        <w:tc>
          <w:tcPr>
            <w:tcW w:w="411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8.1</w:t>
            </w:r>
          </w:p>
        </w:tc>
        <w:tc>
          <w:tcPr>
            <w:tcW w:w="4110" w:type="dxa"/>
            <w:shd w:val="clear" w:color="auto" w:fill="FFFFFF" w:themeFill="background1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Ответы на вопросы после параграфа.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Бриков И.Н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89526238460.</w:t>
            </w:r>
          </w:p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brikov94@list.ru</w:t>
            </w:r>
          </w:p>
        </w:tc>
      </w:tr>
      <w:tr w:rsidR="006C02AF" w:rsidRPr="007F4180" w:rsidTr="00214B9D">
        <w:tc>
          <w:tcPr>
            <w:tcW w:w="534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</w:t>
            </w:r>
          </w:p>
        </w:tc>
        <w:tc>
          <w:tcPr>
            <w:tcW w:w="411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61, правило</w:t>
            </w:r>
          </w:p>
        </w:tc>
        <w:tc>
          <w:tcPr>
            <w:tcW w:w="4110" w:type="dxa"/>
            <w:shd w:val="clear" w:color="auto" w:fill="FFFFFF" w:themeFill="background1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Выучить три формы неправильных глаголов, данных в таблице</w:t>
            </w:r>
          </w:p>
        </w:tc>
        <w:tc>
          <w:tcPr>
            <w:tcW w:w="3371" w:type="dxa"/>
          </w:tcPr>
          <w:p w:rsidR="006C02AF" w:rsidRPr="007F4180" w:rsidRDefault="006C02A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74623C" w:rsidRPr="007F4180" w:rsidTr="00214B9D">
        <w:tc>
          <w:tcPr>
            <w:tcW w:w="534" w:type="dxa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 Особенности рельефа, его разнообразие. Пар.49-50. Стр.237-244</w:t>
            </w:r>
          </w:p>
        </w:tc>
        <w:tc>
          <w:tcPr>
            <w:tcW w:w="4111" w:type="dxa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</w:p>
        </w:tc>
        <w:tc>
          <w:tcPr>
            <w:tcW w:w="4110" w:type="dxa"/>
            <w:shd w:val="clear" w:color="auto" w:fill="FFFFFF" w:themeFill="background1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в конце параграфа, устно.</w:t>
            </w:r>
          </w:p>
        </w:tc>
        <w:tc>
          <w:tcPr>
            <w:tcW w:w="3371" w:type="dxa"/>
          </w:tcPr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74623C" w:rsidRPr="007F4180" w:rsidRDefault="0074623C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45E42" w:rsidRPr="007F4180" w:rsidTr="00214B9D">
        <w:tc>
          <w:tcPr>
            <w:tcW w:w="534" w:type="dxa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1х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 «М», 2х15 «Д»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130 раз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Приседания-2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  <w:shd w:val="clear" w:color="auto" w:fill="FFFFFF" w:themeFill="background1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E45E42" w:rsidRPr="007F4180" w:rsidRDefault="00E45E42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E45E42" w:rsidRPr="007F4180" w:rsidTr="00307848">
        <w:tc>
          <w:tcPr>
            <w:tcW w:w="15953" w:type="dxa"/>
            <w:gridSpan w:val="6"/>
          </w:tcPr>
          <w:p w:rsidR="00E45E42" w:rsidRPr="007F4180" w:rsidRDefault="00536589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12 мая</w:t>
            </w:r>
          </w:p>
        </w:tc>
      </w:tr>
      <w:tr w:rsidR="00544098" w:rsidRPr="007F4180" w:rsidTr="00214B9D">
        <w:tc>
          <w:tcPr>
            <w:tcW w:w="534" w:type="dxa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«Коммуникационные технологии»</w:t>
            </w:r>
          </w:p>
        </w:tc>
        <w:tc>
          <w:tcPr>
            <w:tcW w:w="4111" w:type="dxa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1. Какой из способов подключения к Интернету обеспечивает наибольшие возможности для доступа к информационным ресурсам?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Постоянное соединение по оптоволоконному каналу;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Удаленный доступ по коммутируемому телефонному каналу;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Постоянное соединение по выделенному телефонному </w:t>
            </w:r>
            <w:r w:rsidRPr="007F4180">
              <w:rPr>
                <w:color w:val="000000"/>
              </w:rPr>
              <w:lastRenderedPageBreak/>
              <w:t>каналу;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Терминальное соединение по коммутируемому телефонному каналу.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2. Модем – это: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Почтовая программа;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Сетевой протокол;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Сервер Интернета;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Техническое устройство.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3. Электронная почта (</w:t>
            </w:r>
            <w:proofErr w:type="spellStart"/>
            <w:proofErr w:type="gramStart"/>
            <w:r w:rsidRPr="007F4180">
              <w:rPr>
                <w:rStyle w:val="aa"/>
                <w:color w:val="000000"/>
              </w:rPr>
              <w:t>Е</w:t>
            </w:r>
            <w:proofErr w:type="gramEnd"/>
            <w:r w:rsidRPr="007F4180">
              <w:rPr>
                <w:rStyle w:val="aa"/>
                <w:color w:val="000000"/>
              </w:rPr>
              <w:t>-mail</w:t>
            </w:r>
            <w:proofErr w:type="spellEnd"/>
            <w:r w:rsidRPr="007F4180">
              <w:rPr>
                <w:rStyle w:val="aa"/>
                <w:color w:val="000000"/>
              </w:rPr>
              <w:t>) позволяет передавать: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Только сообщения;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Только файлы;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Сообщения и приложенные файлы;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F4180">
              <w:rPr>
                <w:color w:val="000000"/>
              </w:rPr>
              <w:t>Видеотрансляцию</w:t>
            </w:r>
            <w:proofErr w:type="spellEnd"/>
            <w:r w:rsidRPr="007F4180">
              <w:rPr>
                <w:color w:val="000000"/>
              </w:rPr>
              <w:t>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4. Какой протокол является базовым в Интернете?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HTML;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TCP;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HTTP;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TCP/IP.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5. Компьютер, подключенный к Интернету, обязательно имеет: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IP-адрес;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WEB-сервер</w:t>
            </w:r>
            <w:proofErr w:type="gramStart"/>
            <w:r w:rsidRPr="007F4180">
              <w:rPr>
                <w:color w:val="000000"/>
              </w:rPr>
              <w:t xml:space="preserve"> ;</w:t>
            </w:r>
            <w:proofErr w:type="gramEnd"/>
          </w:p>
          <w:p w:rsidR="00544098" w:rsidRPr="007F4180" w:rsidRDefault="00544098" w:rsidP="00A84943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Домашнюю WEB-страницу;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Доменное имя.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6. Гиперссылки на WEB-странице могут обеспечить переход: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Только в пределах данной </w:t>
            </w:r>
            <w:r w:rsidRPr="007F4180">
              <w:rPr>
                <w:rStyle w:val="aa"/>
                <w:color w:val="000000"/>
              </w:rPr>
              <w:t>WEB-страницы</w:t>
            </w:r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Только на </w:t>
            </w:r>
            <w:r w:rsidRPr="007F4180">
              <w:rPr>
                <w:rStyle w:val="aa"/>
                <w:color w:val="000000"/>
              </w:rPr>
              <w:t>WEB-страницы данного сервера</w:t>
            </w:r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На любую </w:t>
            </w:r>
            <w:r w:rsidRPr="007F4180">
              <w:rPr>
                <w:rStyle w:val="aa"/>
                <w:color w:val="000000"/>
              </w:rPr>
              <w:t>WEB-страницу данного региона</w:t>
            </w:r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На любую </w:t>
            </w:r>
            <w:r w:rsidRPr="007F4180">
              <w:rPr>
                <w:rStyle w:val="aa"/>
                <w:color w:val="000000"/>
              </w:rPr>
              <w:t>WEB-</w:t>
            </w:r>
            <w:r w:rsidRPr="007F4180">
              <w:rPr>
                <w:rStyle w:val="aa"/>
                <w:color w:val="000000"/>
              </w:rPr>
              <w:lastRenderedPageBreak/>
              <w:t>страницу </w:t>
            </w:r>
            <w:r w:rsidRPr="007F4180">
              <w:rPr>
                <w:color w:val="000000"/>
              </w:rPr>
              <w:t>любого сервера Интернета.</w:t>
            </w:r>
          </w:p>
          <w:p w:rsidR="00544098" w:rsidRPr="007F4180" w:rsidRDefault="00544098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rStyle w:val="aa"/>
                <w:color w:val="000000"/>
              </w:rPr>
              <w:t>7. Задан адрес электронной почты в сети Интернет: </w:t>
            </w:r>
            <w:r w:rsidRPr="007F4180">
              <w:rPr>
                <w:color w:val="000000"/>
                <w:u w:val="single"/>
              </w:rPr>
              <w:t>klero@rambler.spb.ru</w:t>
            </w:r>
            <w:proofErr w:type="gramStart"/>
            <w:r w:rsidRPr="007F4180">
              <w:rPr>
                <w:b/>
                <w:bCs/>
                <w:color w:val="000000"/>
              </w:rPr>
              <w:br/>
            </w:r>
            <w:r w:rsidRPr="007F4180">
              <w:rPr>
                <w:rStyle w:val="aa"/>
                <w:color w:val="000000"/>
              </w:rPr>
              <w:t>К</w:t>
            </w:r>
            <w:proofErr w:type="gramEnd"/>
            <w:r w:rsidRPr="007F4180">
              <w:rPr>
                <w:rStyle w:val="aa"/>
                <w:color w:val="000000"/>
              </w:rPr>
              <w:t>аково имя владельца электронного адреса?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F4180">
              <w:rPr>
                <w:color w:val="000000"/>
              </w:rPr>
              <w:t>rambler.spb.ru</w:t>
            </w:r>
            <w:proofErr w:type="spellEnd"/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F4180">
              <w:rPr>
                <w:color w:val="000000"/>
              </w:rPr>
              <w:t>klero</w:t>
            </w:r>
            <w:proofErr w:type="spellEnd"/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F4180">
              <w:rPr>
                <w:color w:val="000000"/>
              </w:rPr>
              <w:t>rambler</w:t>
            </w:r>
            <w:proofErr w:type="spellEnd"/>
            <w:r w:rsidRPr="007F4180">
              <w:rPr>
                <w:color w:val="000000"/>
              </w:rPr>
              <w:t>;</w:t>
            </w:r>
          </w:p>
          <w:p w:rsidR="00544098" w:rsidRPr="007F4180" w:rsidRDefault="00544098" w:rsidP="00A84943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F4180">
              <w:rPr>
                <w:color w:val="000000"/>
              </w:rPr>
              <w:t>ru</w:t>
            </w:r>
            <w:proofErr w:type="spellEnd"/>
            <w:r w:rsidRPr="007F4180">
              <w:rPr>
                <w:color w:val="000000"/>
              </w:rPr>
              <w:t>.</w:t>
            </w:r>
          </w:p>
        </w:tc>
        <w:tc>
          <w:tcPr>
            <w:tcW w:w="3371" w:type="dxa"/>
          </w:tcPr>
          <w:p w:rsidR="00544098" w:rsidRPr="007F4180" w:rsidRDefault="00544098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5A74C9" w:rsidRPr="007F4180" w:rsidTr="00214B9D">
        <w:tc>
          <w:tcPr>
            <w:tcW w:w="534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5A74C9" w:rsidRPr="007F4180" w:rsidRDefault="005A74C9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систем уравнений способом сложения</w:t>
            </w:r>
          </w:p>
        </w:tc>
        <w:tc>
          <w:tcPr>
            <w:tcW w:w="411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№1085, 1087</w:t>
            </w:r>
          </w:p>
        </w:tc>
        <w:tc>
          <w:tcPr>
            <w:tcW w:w="4110" w:type="dxa"/>
            <w:shd w:val="clear" w:color="auto" w:fill="FFFFFF" w:themeFill="background1"/>
          </w:tcPr>
          <w:p w:rsidR="005A74C9" w:rsidRPr="007F4180" w:rsidRDefault="005A74C9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№1094,1089</w:t>
            </w:r>
          </w:p>
        </w:tc>
        <w:tc>
          <w:tcPr>
            <w:tcW w:w="337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A74C9" w:rsidRPr="007F4180" w:rsidTr="00214B9D">
        <w:tc>
          <w:tcPr>
            <w:tcW w:w="534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</w:tcPr>
          <w:p w:rsidR="005A74C9" w:rsidRPr="007F4180" w:rsidRDefault="005A74C9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Треугольники.</w:t>
            </w:r>
          </w:p>
        </w:tc>
        <w:tc>
          <w:tcPr>
            <w:tcW w:w="411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5A74C9" w:rsidRPr="007F4180" w:rsidRDefault="005A74C9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371" w:type="dxa"/>
          </w:tcPr>
          <w:p w:rsidR="005A74C9" w:rsidRPr="007F4180" w:rsidRDefault="005A74C9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A6810" w:rsidRPr="007F4180" w:rsidTr="00214B9D">
        <w:tc>
          <w:tcPr>
            <w:tcW w:w="534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Климат. Внутренние воды. Пар. 51 стр.245-252.</w:t>
            </w:r>
          </w:p>
        </w:tc>
        <w:tc>
          <w:tcPr>
            <w:tcW w:w="4111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определения.</w:t>
            </w:r>
          </w:p>
        </w:tc>
        <w:tc>
          <w:tcPr>
            <w:tcW w:w="4110" w:type="dxa"/>
            <w:shd w:val="clear" w:color="auto" w:fill="FFFFFF" w:themeFill="background1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Приготовить сообщение о любой реке Евразии.</w:t>
            </w:r>
          </w:p>
        </w:tc>
        <w:tc>
          <w:tcPr>
            <w:tcW w:w="3371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A6810" w:rsidRPr="007F4180" w:rsidTr="00214B9D">
        <w:tc>
          <w:tcPr>
            <w:tcW w:w="534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Повторительно-обобщающий урок по теме «Россия  в 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7F418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.»</w:t>
            </w:r>
            <w:r w:rsidRPr="007F4180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4111" w:type="dxa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Повторить пар.18-26</w:t>
            </w:r>
          </w:p>
        </w:tc>
        <w:tc>
          <w:tcPr>
            <w:tcW w:w="4110" w:type="dxa"/>
            <w:shd w:val="clear" w:color="auto" w:fill="FFFFFF" w:themeFill="background1"/>
          </w:tcPr>
          <w:p w:rsidR="00CA6810" w:rsidRPr="007F4180" w:rsidRDefault="00CA681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Заполни таблицу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с.86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CA6810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3264CD" w:rsidRPr="007F4180" w:rsidTr="00214B9D">
        <w:tc>
          <w:tcPr>
            <w:tcW w:w="534" w:type="dxa"/>
          </w:tcPr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и его деятельности на животный мир</w:t>
            </w:r>
          </w:p>
        </w:tc>
        <w:tc>
          <w:tcPr>
            <w:tcW w:w="4111" w:type="dxa"/>
          </w:tcPr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57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1-2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с.284, устно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1-4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286, устно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тест и выслать фото экрана с результатом теста учителю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.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 экрану прикрепить листочек с указанием вашей фамилии и класса.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https://onlinetestpad.com/ru/testview/256384-722-23-vozdejstvie-cheloveka-na-prirodu</w:t>
              </w:r>
            </w:hyperlink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Если у вас нет интернета: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1-4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286, письменно в тетради, фото ответов выслать учителю</w:t>
            </w:r>
          </w:p>
          <w:p w:rsidR="003264CD" w:rsidRPr="007F4180" w:rsidRDefault="003264C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3264CD" w:rsidRPr="007F4180" w:rsidRDefault="003264CD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3264CD" w:rsidRPr="007F4180" w:rsidRDefault="003264CD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A50A0" w:rsidRPr="007F4180" w:rsidTr="00214B9D">
        <w:tc>
          <w:tcPr>
            <w:tcW w:w="534" w:type="dxa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84</w:t>
            </w:r>
          </w:p>
        </w:tc>
        <w:tc>
          <w:tcPr>
            <w:tcW w:w="4111" w:type="dxa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513</w:t>
            </w:r>
          </w:p>
        </w:tc>
        <w:tc>
          <w:tcPr>
            <w:tcW w:w="4110" w:type="dxa"/>
            <w:shd w:val="clear" w:color="auto" w:fill="FFFFFF" w:themeFill="background1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Упражнение 514</w:t>
            </w:r>
          </w:p>
        </w:tc>
        <w:tc>
          <w:tcPr>
            <w:tcW w:w="3371" w:type="dxa"/>
          </w:tcPr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EA50A0" w:rsidRPr="007F4180" w:rsidRDefault="00EA50A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EA50A0" w:rsidRPr="007F4180" w:rsidTr="00307848">
        <w:tc>
          <w:tcPr>
            <w:tcW w:w="15953" w:type="dxa"/>
            <w:gridSpan w:val="6"/>
          </w:tcPr>
          <w:p w:rsidR="00EA50A0" w:rsidRPr="007F4180" w:rsidRDefault="00A87DF6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13 мая</w:t>
            </w:r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с помощью систем уравнений.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№1099, 1100</w:t>
            </w: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№1101,1102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12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2х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 «М»,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15 «Д»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150 раз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Приседания-3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Построение треугольника по трем элементам.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1. Постройте прямоугольный треугольник по гипотенузе и острому углу.</w:t>
            </w:r>
          </w:p>
          <w:p w:rsidR="00A87DF6" w:rsidRPr="007F4180" w:rsidRDefault="00A87DF6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A87DF6" w:rsidRPr="007F4180" w:rsidRDefault="00A87DF6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2. Постройте треугольник АВС, у которого АВ =4 см, </w:t>
            </w:r>
            <w:proofErr w:type="gramStart"/>
            <w:r w:rsidRPr="007F4180">
              <w:rPr>
                <w:color w:val="000000"/>
              </w:rPr>
              <w:t>ВС</w:t>
            </w:r>
            <w:proofErr w:type="gramEnd"/>
            <w:r w:rsidRPr="007F4180">
              <w:rPr>
                <w:color w:val="000000"/>
              </w:rPr>
              <w:t xml:space="preserve"> = 6 см и АС = 4,5 см.</w:t>
            </w:r>
          </w:p>
          <w:p w:rsidR="00A87DF6" w:rsidRPr="007F4180" w:rsidRDefault="00A87DF6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 треугольнике АВС А=90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В=30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Найдите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установите вид треугольника.</w:t>
            </w:r>
          </w:p>
          <w:p w:rsidR="00A87DF6" w:rsidRPr="007F4180" w:rsidRDefault="00A87DF6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 прямоугольном треугольнике АВС В=60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С=30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Найдите АВ, если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=10см..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13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Одомашнивание животных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58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1-2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с.286, устно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1-4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290, устно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тест и выслать фото экрана с результатом теста учителю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.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 экрану прикрепить листочек с указанием вашей фамилии и класса.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https://onlinetestpad.com/ru/testview/281358-domestikaciya-i-selekciya-zhivotnykh</w:t>
              </w:r>
            </w:hyperlink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Если у вас нет интернета: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1-4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290, письменно в тетради, фото ответов выслать учителю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A87DF6" w:rsidRPr="007F4180" w:rsidRDefault="00A87DF6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A87DF6" w:rsidRPr="007F4180" w:rsidRDefault="00A87DF6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hyperlink r:id="rId15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idromaniuk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Сделать морфемный разбор слов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вскоре, торопливо, слегка,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выяснив,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выбравшись,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невысокие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, называемой, медленно, узнав.</w:t>
            </w: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Сделать словообразовательный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разбор слов вскоре, торопливо, слегка,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выяснив,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выбравшись,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невысокие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, называемой, медленно, узнав.</w:t>
            </w: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Казакова Дарья Олеговна,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89500648737</w:t>
            </w:r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Наречие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yet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already</w:t>
            </w:r>
            <w:proofErr w:type="spellEnd"/>
          </w:p>
        </w:tc>
        <w:tc>
          <w:tcPr>
            <w:tcW w:w="411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65, правило</w:t>
            </w: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65,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A87DF6" w:rsidRPr="007F4180" w:rsidTr="00214B9D">
        <w:tc>
          <w:tcPr>
            <w:tcW w:w="534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Стихотворения о родной природе.</w:t>
            </w:r>
          </w:p>
        </w:tc>
        <w:tc>
          <w:tcPr>
            <w:tcW w:w="411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220-230</w:t>
            </w:r>
          </w:p>
        </w:tc>
        <w:tc>
          <w:tcPr>
            <w:tcW w:w="4110" w:type="dxa"/>
            <w:shd w:val="clear" w:color="auto" w:fill="FFFFFF" w:themeFill="background1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Выучить наизусть одно из стихотворений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220-230</w:t>
            </w:r>
          </w:p>
        </w:tc>
        <w:tc>
          <w:tcPr>
            <w:tcW w:w="3371" w:type="dxa"/>
          </w:tcPr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A87DF6" w:rsidRPr="007F4180" w:rsidRDefault="00A87DF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A87DF6" w:rsidRPr="007F4180" w:rsidTr="007F4180">
        <w:tc>
          <w:tcPr>
            <w:tcW w:w="15953" w:type="dxa"/>
            <w:gridSpan w:val="6"/>
          </w:tcPr>
          <w:p w:rsidR="00A87DF6" w:rsidRPr="007F4180" w:rsidRDefault="00536BE0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</w:p>
        </w:tc>
      </w:tr>
      <w:tr w:rsidR="00536BE0" w:rsidRPr="007F4180" w:rsidTr="00214B9D">
        <w:tc>
          <w:tcPr>
            <w:tcW w:w="534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 человека</w:t>
            </w:r>
          </w:p>
        </w:tc>
        <w:tc>
          <w:tcPr>
            <w:tcW w:w="411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3х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1х 30 «М»,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15 «Д»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150 раз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Приседания-3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0" w:type="dxa"/>
            <w:shd w:val="clear" w:color="auto" w:fill="FFFFFF" w:themeFill="background1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536BE0" w:rsidRPr="007F4180" w:rsidTr="00214B9D">
        <w:tc>
          <w:tcPr>
            <w:tcW w:w="534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КПД простых механизмов.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П. 65</w:t>
            </w:r>
          </w:p>
        </w:tc>
        <w:tc>
          <w:tcPr>
            <w:tcW w:w="411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 1 – 5 на стр. 192</w:t>
            </w:r>
          </w:p>
        </w:tc>
        <w:tc>
          <w:tcPr>
            <w:tcW w:w="4110" w:type="dxa"/>
            <w:shd w:val="clear" w:color="auto" w:fill="FFFFFF" w:themeFill="background1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Решить задачу:</w:t>
            </w:r>
          </w:p>
          <w:p w:rsidR="00536BE0" w:rsidRPr="007F4180" w:rsidRDefault="00536BE0" w:rsidP="00A84943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На коротком плече рычага подвешен груз массой 1 т. Для его подъема к длинному плечу приложили силу 2,5 кН. Груз подняли на высоту 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1 = 0,08 м, при этом точка приложения движущей силы опустилась на высоту 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 = 0,4 м. найти коэффициент полезного действия рычага.</w:t>
            </w:r>
          </w:p>
        </w:tc>
        <w:tc>
          <w:tcPr>
            <w:tcW w:w="337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536BE0" w:rsidRPr="007F4180" w:rsidTr="00214B9D">
        <w:tc>
          <w:tcPr>
            <w:tcW w:w="534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Выполнить морфологический разбор слов: валяются, схваченный, разматывая, сразу, камень.</w:t>
            </w:r>
          </w:p>
        </w:tc>
        <w:tc>
          <w:tcPr>
            <w:tcW w:w="4110" w:type="dxa"/>
            <w:shd w:val="clear" w:color="auto" w:fill="FFFFFF" w:themeFill="background1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морфологический разбор слов: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притихшей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, щуря, черный, выяснив, путь.</w:t>
            </w:r>
          </w:p>
        </w:tc>
        <w:tc>
          <w:tcPr>
            <w:tcW w:w="337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536BE0" w:rsidRPr="007F4180" w:rsidTr="00214B9D">
        <w:tc>
          <w:tcPr>
            <w:tcW w:w="534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Likes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Dislikes</w:t>
            </w:r>
            <w:proofErr w:type="spellEnd"/>
          </w:p>
        </w:tc>
        <w:tc>
          <w:tcPr>
            <w:tcW w:w="411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67, правило</w:t>
            </w:r>
          </w:p>
        </w:tc>
        <w:tc>
          <w:tcPr>
            <w:tcW w:w="4110" w:type="dxa"/>
            <w:shd w:val="clear" w:color="auto" w:fill="FFFFFF" w:themeFill="background1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Выучить правило</w:t>
            </w:r>
          </w:p>
        </w:tc>
        <w:tc>
          <w:tcPr>
            <w:tcW w:w="337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536BE0" w:rsidRPr="007F4180" w:rsidTr="00214B9D">
        <w:tc>
          <w:tcPr>
            <w:tcW w:w="534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Контроль знаний по теме «Россия в  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4111" w:type="dxa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пар.18-26</w:t>
            </w:r>
          </w:p>
        </w:tc>
        <w:tc>
          <w:tcPr>
            <w:tcW w:w="4110" w:type="dxa"/>
            <w:shd w:val="clear" w:color="auto" w:fill="FFFFFF" w:themeFill="background1"/>
          </w:tcPr>
          <w:p w:rsidR="00536BE0" w:rsidRPr="007F4180" w:rsidRDefault="00536BE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 наиболее значимые, на твой взгляд, события, повлиявшие на развитие   России в </w:t>
            </w: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536BE0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B06BA3" w:rsidRPr="007F4180" w:rsidTr="00214B9D">
        <w:tc>
          <w:tcPr>
            <w:tcW w:w="534" w:type="dxa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Роберт Бернс</w:t>
            </w:r>
          </w:p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«Честная бедность»</w:t>
            </w:r>
          </w:p>
        </w:tc>
        <w:tc>
          <w:tcPr>
            <w:tcW w:w="4111" w:type="dxa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243-244</w:t>
            </w:r>
          </w:p>
        </w:tc>
        <w:tc>
          <w:tcPr>
            <w:tcW w:w="4110" w:type="dxa"/>
            <w:shd w:val="clear" w:color="auto" w:fill="FFFFFF" w:themeFill="background1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 письменно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244 вопрос 1</w:t>
            </w:r>
          </w:p>
        </w:tc>
        <w:tc>
          <w:tcPr>
            <w:tcW w:w="3371" w:type="dxa"/>
          </w:tcPr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B06BA3" w:rsidRPr="007F4180" w:rsidRDefault="00B06BA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B06BA3" w:rsidRPr="007F4180" w:rsidTr="007F4180">
        <w:tc>
          <w:tcPr>
            <w:tcW w:w="15953" w:type="dxa"/>
            <w:gridSpan w:val="6"/>
          </w:tcPr>
          <w:p w:rsidR="00B06BA3" w:rsidRPr="007F4180" w:rsidRDefault="00B10FDB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 мая</w:t>
            </w:r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по теме «Человек и природа»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материал темы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выполнить Практикум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с.150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B10FDB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Популярные хиты из мюзиклов и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рок-опер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Знакомимя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с популярными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мбзиклами</w:t>
            </w:r>
            <w:proofErr w:type="spellEnd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»Метро», «Ромео и Джульетта», «Призрак оперы».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Запишите в музыкальный дневник самоконтроля названия понравившихся вам мюзиклов.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37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Рыженкова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ssemen.76@mail.ru</w:t>
              </w:r>
            </w:hyperlink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89500976676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наружном кровотечении.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8.2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Доклад.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Бриков И.Н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89526238460.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brikov94@list.ru</w:t>
            </w:r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75, правило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Выучить правило</w:t>
            </w:r>
          </w:p>
        </w:tc>
        <w:tc>
          <w:tcPr>
            <w:tcW w:w="337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Природные зоны. Народы и страны Евразии. Пар.52 стр.252-262.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Стр.262 вопр.10 письменно.</w:t>
            </w:r>
          </w:p>
        </w:tc>
        <w:tc>
          <w:tcPr>
            <w:tcW w:w="337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10FDB" w:rsidRPr="007F4180" w:rsidTr="00214B9D">
        <w:tc>
          <w:tcPr>
            <w:tcW w:w="534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3х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1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 «М», 2х15 «Д»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Писедания-3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0" w:type="dxa"/>
            <w:shd w:val="clear" w:color="auto" w:fill="FFFFFF" w:themeFill="background1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10FDB" w:rsidRPr="007F4180" w:rsidRDefault="00B10FD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B10FDB" w:rsidRPr="007F4180" w:rsidTr="007F4180">
        <w:tc>
          <w:tcPr>
            <w:tcW w:w="15953" w:type="dxa"/>
            <w:gridSpan w:val="6"/>
          </w:tcPr>
          <w:p w:rsidR="00B10FDB" w:rsidRPr="007F4180" w:rsidRDefault="00FC41FE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18 мая</w:t>
            </w: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Энергия. Потенциальная и кинетическая энергия. Превращение энергий.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П. 66 - 68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Упр. 34 № 1, 2, 3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Упр. 35 № 1, 2, 3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искусства и история человечества. Стили и направления в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изобразительном искусстве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Рисунок на свободную тему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Прасолец Л.Ю.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Prasolets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89500511145</w:t>
            </w: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и подчеркнуть грамматические основы: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1)Простое предложение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2)Сложное предложение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3)Распространённое предложение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4)Нераспространённое предложение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5)Односоставное предложение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6) Двусоставное предложение.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предложения:</w:t>
            </w:r>
          </w:p>
          <w:p w:rsidR="00FC41FE" w:rsidRPr="007F4180" w:rsidRDefault="00FC41FE" w:rsidP="00A84943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 прямой речью</w:t>
            </w:r>
          </w:p>
          <w:p w:rsidR="00FC41FE" w:rsidRPr="007F4180" w:rsidRDefault="00FC41FE" w:rsidP="00A84943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 обращением</w:t>
            </w:r>
          </w:p>
          <w:p w:rsidR="00FC41FE" w:rsidRPr="007F4180" w:rsidRDefault="00FC41FE" w:rsidP="00A84943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 однородными членами предложения</w:t>
            </w:r>
          </w:p>
          <w:p w:rsidR="00FC41FE" w:rsidRPr="007F4180" w:rsidRDefault="00FC41FE" w:rsidP="00A8494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выполненную работу и движение с помощью систем уравнений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№1111,1112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№1113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18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Вышивание по свободному контуру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pStyle w:val="a5"/>
              <w:shd w:val="clear" w:color="auto" w:fill="FFFFFF"/>
              <w:spacing w:before="0" w:beforeAutospacing="0" w:after="0" w:afterAutospacing="0" w:line="259" w:lineRule="atLeast"/>
              <w:jc w:val="center"/>
            </w:pPr>
            <w:r w:rsidRPr="007F4180">
              <w:t>&amp; 26 стр. 129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Атласная и штриховая гладь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&amp; 27 стр. 131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1) Основные требования к проектированию изделия.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2) Экономические расчёты при выполнении проекта.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ПБР, Ответить на вопросы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тр.124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Шолохов Анатолий  Александрович</w:t>
            </w:r>
          </w:p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т. 89526127742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sholohov</w:t>
            </w:r>
            <w:proofErr w:type="spell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anatoly</w:t>
            </w:r>
            <w:proofErr w:type="spellEnd"/>
          </w:p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@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yandex.ru</w:t>
            </w:r>
            <w:proofErr w:type="spellEnd"/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1) Работа над проектом.</w:t>
            </w:r>
          </w:p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2) Работа над проектом.</w:t>
            </w:r>
          </w:p>
        </w:tc>
        <w:tc>
          <w:tcPr>
            <w:tcW w:w="4111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Фото на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 почту</w:t>
            </w:r>
          </w:p>
        </w:tc>
        <w:tc>
          <w:tcPr>
            <w:tcW w:w="3371" w:type="dxa"/>
          </w:tcPr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Шолохов Анатолий  Александрович</w:t>
            </w:r>
          </w:p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т. 89526127742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sholohov</w:t>
            </w:r>
            <w:proofErr w:type="spell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anatoly</w:t>
            </w:r>
            <w:proofErr w:type="spellEnd"/>
          </w:p>
          <w:p w:rsidR="00FC41FE" w:rsidRPr="007F4180" w:rsidRDefault="00FC41FE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@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yandex.ru</w:t>
            </w:r>
            <w:proofErr w:type="spellEnd"/>
          </w:p>
        </w:tc>
      </w:tr>
      <w:tr w:rsidR="00FC41FE" w:rsidRPr="007F4180" w:rsidTr="007F4180">
        <w:tc>
          <w:tcPr>
            <w:tcW w:w="15953" w:type="dxa"/>
            <w:gridSpan w:val="6"/>
          </w:tcPr>
          <w:p w:rsidR="00FC41FE" w:rsidRPr="007F4180" w:rsidRDefault="00866AE1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 мая</w:t>
            </w:r>
          </w:p>
        </w:tc>
      </w:tr>
      <w:tr w:rsidR="00FC41FE" w:rsidRPr="007F4180" w:rsidTr="00214B9D">
        <w:tc>
          <w:tcPr>
            <w:tcW w:w="534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FC41FE" w:rsidRPr="007F4180" w:rsidRDefault="007F418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Инфоматика</w:t>
            </w:r>
            <w:proofErr w:type="spellEnd"/>
          </w:p>
        </w:tc>
        <w:tc>
          <w:tcPr>
            <w:tcW w:w="2126" w:type="dxa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F4180" w:rsidRPr="007F4180" w:rsidRDefault="007F418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drive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TCFbZ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keTMRz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Kp</w:t>
            </w:r>
            <w:proofErr w:type="spellEnd"/>
          </w:p>
          <w:p w:rsidR="007F4180" w:rsidRPr="004E2EA0" w:rsidRDefault="007F4180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PFx</w:t>
            </w:r>
            <w:r w:rsidR="004E2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AFg</w:t>
            </w:r>
            <w:proofErr w:type="spellEnd"/>
            <w:r w:rsidR="004E2EA0" w:rsidRPr="004E2E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spellStart"/>
            <w:r w:rsidR="004E2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IPIOdgDUM</w:t>
            </w:r>
            <w:proofErr w:type="spellEnd"/>
            <w:r w:rsidR="004E2EA0" w:rsidRPr="004E2EA0">
              <w:rPr>
                <w:rFonts w:ascii="Times New Roman" w:hAnsi="Times New Roman" w:cs="Times New Roman"/>
                <w:sz w:val="24"/>
                <w:szCs w:val="24"/>
              </w:rPr>
              <w:t xml:space="preserve">_8 </w:t>
            </w:r>
            <w:r w:rsidR="004E2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view</w:t>
            </w:r>
            <w:r w:rsidR="004E2EA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="004E2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usp</w:t>
            </w:r>
            <w:proofErr w:type="spellEnd"/>
            <w:r w:rsidR="004E2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=sharing</w:t>
            </w:r>
          </w:p>
        </w:tc>
        <w:tc>
          <w:tcPr>
            <w:tcW w:w="4110" w:type="dxa"/>
            <w:shd w:val="clear" w:color="auto" w:fill="FFFFFF" w:themeFill="background1"/>
          </w:tcPr>
          <w:p w:rsidR="00FC41FE" w:rsidRPr="007F4180" w:rsidRDefault="00FC41FE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C41FE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3B42EA" w:rsidRPr="007F4180" w:rsidTr="00214B9D">
        <w:tc>
          <w:tcPr>
            <w:tcW w:w="534" w:type="dxa"/>
          </w:tcPr>
          <w:p w:rsidR="003B42EA" w:rsidRPr="004E2EA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E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3B42EA" w:rsidRPr="007F4180" w:rsidRDefault="003B42EA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«Системы линейных уравнений»</w:t>
            </w:r>
          </w:p>
        </w:tc>
        <w:tc>
          <w:tcPr>
            <w:tcW w:w="4111" w:type="dxa"/>
          </w:tcPr>
          <w:p w:rsidR="003B42EA" w:rsidRPr="007F4180" w:rsidRDefault="003B42EA" w:rsidP="00A84943">
            <w:pPr>
              <w:pStyle w:val="a5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Решите систему уравнений методом подстановки: </w:t>
            </w:r>
            <w:r w:rsidRPr="007F4180">
              <w:rPr>
                <w:color w:val="000000"/>
              </w:rPr>
              <w:br/>
            </w: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189547" cy="560717"/>
                  <wp:effectExtent l="0" t="0" r="0" b="0"/>
                  <wp:docPr id="7" name="Рисунок 10" descr="hello_html_d01e2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d01e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6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2EA" w:rsidRPr="007F4180" w:rsidRDefault="003B42EA" w:rsidP="00A8494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Решите систему уравнений методом сложения: </w:t>
            </w:r>
            <w:r w:rsidRPr="007F4180">
              <w:rPr>
                <w:color w:val="000000"/>
              </w:rPr>
              <w:br/>
            </w: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069676" cy="560717"/>
                  <wp:effectExtent l="0" t="0" r="0" b="0"/>
                  <wp:docPr id="8" name="Рисунок 11" descr="hello_html_mca396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ca396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5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2EA" w:rsidRPr="007F4180" w:rsidRDefault="003B42EA" w:rsidP="00A8494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Кассир разменял 500-рублевую купюру на 50-рублевые и 10-рублевые, всего 22 купюры. Сколько было выдано кассиром 50-рублевых и 10-рублевых купюр в отдельности?</w:t>
            </w:r>
          </w:p>
          <w:p w:rsidR="003B42EA" w:rsidRPr="007F4180" w:rsidRDefault="003B42EA" w:rsidP="00A8494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</w:p>
          <w:p w:rsidR="003B42EA" w:rsidRPr="007F4180" w:rsidRDefault="003B42EA" w:rsidP="00A8494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Прямая </w:t>
            </w:r>
            <w:proofErr w:type="spellStart"/>
            <w:r w:rsidRPr="007F4180">
              <w:rPr>
                <w:i/>
                <w:iCs/>
                <w:color w:val="000000"/>
              </w:rPr>
              <w:t>y=kx+b</w:t>
            </w:r>
            <w:proofErr w:type="spellEnd"/>
            <w:r w:rsidRPr="007F4180">
              <w:rPr>
                <w:color w:val="000000"/>
              </w:rPr>
              <w:t> проходит через точки</w:t>
            </w:r>
            <w:proofErr w:type="gramStart"/>
            <w:r w:rsidRPr="007F4180">
              <w:rPr>
                <w:color w:val="000000"/>
              </w:rPr>
              <w:t> </w:t>
            </w:r>
            <w:r w:rsidRPr="007F4180">
              <w:rPr>
                <w:i/>
                <w:iCs/>
                <w:color w:val="000000"/>
              </w:rPr>
              <w:t>А</w:t>
            </w:r>
            <w:proofErr w:type="gramEnd"/>
            <w:r w:rsidRPr="007F4180">
              <w:rPr>
                <w:i/>
                <w:iCs/>
                <w:color w:val="000000"/>
              </w:rPr>
              <w:t>(5;0)</w:t>
            </w:r>
            <w:r w:rsidRPr="007F4180">
              <w:rPr>
                <w:color w:val="000000"/>
              </w:rPr>
              <w:t> и </w:t>
            </w:r>
            <w:r w:rsidRPr="007F4180">
              <w:rPr>
                <w:i/>
                <w:iCs/>
                <w:color w:val="000000"/>
              </w:rPr>
              <w:t>В(-2;21)</w:t>
            </w:r>
            <w:r w:rsidRPr="007F4180">
              <w:rPr>
                <w:color w:val="000000"/>
              </w:rPr>
              <w:t>. Найдите </w:t>
            </w:r>
            <w:proofErr w:type="spellStart"/>
            <w:r w:rsidRPr="007F4180">
              <w:rPr>
                <w:i/>
                <w:iCs/>
                <w:color w:val="000000"/>
              </w:rPr>
              <w:t>k</w:t>
            </w:r>
            <w:proofErr w:type="spellEnd"/>
            <w:r w:rsidRPr="007F4180">
              <w:rPr>
                <w:color w:val="000000"/>
              </w:rPr>
              <w:t> и </w:t>
            </w:r>
            <w:proofErr w:type="spellStart"/>
            <w:r w:rsidRPr="007F4180">
              <w:rPr>
                <w:i/>
                <w:iCs/>
                <w:color w:val="000000"/>
              </w:rPr>
              <w:t>b</w:t>
            </w:r>
            <w:proofErr w:type="spellEnd"/>
            <w:r w:rsidRPr="007F4180">
              <w:rPr>
                <w:i/>
                <w:iCs/>
                <w:color w:val="000000"/>
              </w:rPr>
              <w:t> </w:t>
            </w:r>
            <w:r w:rsidRPr="007F4180">
              <w:rPr>
                <w:color w:val="000000"/>
              </w:rPr>
              <w:t>и запишите уравнение этой прямой.</w:t>
            </w:r>
          </w:p>
          <w:p w:rsidR="003B42EA" w:rsidRPr="007F4180" w:rsidRDefault="003B42EA" w:rsidP="00A8494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Решите систему уравнений: </w:t>
            </w:r>
            <w:r w:rsidRPr="007F4180">
              <w:rPr>
                <w:color w:val="000000"/>
              </w:rPr>
              <w:br/>
            </w: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335298" cy="541630"/>
                  <wp:effectExtent l="19050" t="0" r="0" b="0"/>
                  <wp:docPr id="9" name="Рисунок 12" descr="hello_html_m6732e32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6732e32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13" cy="54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2EA" w:rsidRPr="007F4180" w:rsidRDefault="003B42EA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22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B42EA" w:rsidRPr="007F4180" w:rsidTr="00214B9D">
        <w:tc>
          <w:tcPr>
            <w:tcW w:w="534" w:type="dxa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</w:tcPr>
          <w:p w:rsidR="003B42EA" w:rsidRPr="007F4180" w:rsidRDefault="003B42EA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Соотношения между сторонами и углами треугольника</w:t>
            </w:r>
          </w:p>
        </w:tc>
        <w:tc>
          <w:tcPr>
            <w:tcW w:w="4111" w:type="dxa"/>
          </w:tcPr>
          <w:p w:rsidR="003B42EA" w:rsidRPr="007F4180" w:rsidRDefault="003B42EA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1.Один из углов равнобедренного треугольника равен 96°. Найдите два других угла треугольника.</w:t>
            </w:r>
          </w:p>
          <w:p w:rsidR="003B42EA" w:rsidRPr="007F4180" w:rsidRDefault="003B42EA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 Один из углов прямоугольного 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треугольника равен 60°, а сумма гипотенузы и меньшего катета равна 18 см. Найдите гипотенузу и меньший катет.</w:t>
            </w:r>
          </w:p>
        </w:tc>
        <w:tc>
          <w:tcPr>
            <w:tcW w:w="4110" w:type="dxa"/>
            <w:shd w:val="clear" w:color="auto" w:fill="FFFFFF" w:themeFill="background1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треугольнике </w:t>
            </w:r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D</w:t>
            </w:r>
            <w:proofErr w:type="gramEnd"/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Е 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проведена биссектриса </w:t>
            </w:r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ЕF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угол</w:t>
            </w:r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C = 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90°; </w:t>
            </w:r>
            <w:proofErr w:type="spellStart"/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угол</w:t>
            </w:r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D</w:t>
            </w:r>
            <w:proofErr w:type="spellEnd"/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= 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30°. Докажите, что треугольник  </w:t>
            </w:r>
            <w:r w:rsidRPr="007F418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DЕF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– равнобедренный.</w:t>
            </w:r>
          </w:p>
        </w:tc>
        <w:tc>
          <w:tcPr>
            <w:tcW w:w="3371" w:type="dxa"/>
          </w:tcPr>
          <w:p w:rsidR="003B42EA" w:rsidRPr="007F4180" w:rsidRDefault="003B42EA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23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221C7" w:rsidRPr="007F4180" w:rsidTr="00214B9D">
        <w:tc>
          <w:tcPr>
            <w:tcW w:w="534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70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Страны Европы. Пар.53-58. По желанию.  На выбор.</w:t>
            </w:r>
          </w:p>
        </w:tc>
        <w:tc>
          <w:tcPr>
            <w:tcW w:w="411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</w:p>
        </w:tc>
        <w:tc>
          <w:tcPr>
            <w:tcW w:w="4110" w:type="dxa"/>
            <w:shd w:val="clear" w:color="auto" w:fill="FFFFFF" w:themeFill="background1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любой стране Европы.</w:t>
            </w:r>
          </w:p>
        </w:tc>
        <w:tc>
          <w:tcPr>
            <w:tcW w:w="337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21C7" w:rsidRPr="007F4180" w:rsidTr="00214B9D">
        <w:tc>
          <w:tcPr>
            <w:tcW w:w="534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Защита творческих проектов (Народы России в XVII в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4111" w:type="dxa"/>
          </w:tcPr>
          <w:p w:rsidR="000221C7" w:rsidRPr="007F4180" w:rsidRDefault="000221C7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Подготовить сообщение про один из народов России 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(основа сообщения с.81-87 учебника)</w:t>
            </w:r>
          </w:p>
        </w:tc>
        <w:tc>
          <w:tcPr>
            <w:tcW w:w="4110" w:type="dxa"/>
            <w:shd w:val="clear" w:color="auto" w:fill="FFFFFF" w:themeFill="background1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Используя учебник и дополнительные источники подготовить сообщение.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0221C7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221C7" w:rsidRPr="007F4180" w:rsidTr="00214B9D">
        <w:tc>
          <w:tcPr>
            <w:tcW w:w="534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Законы России об охране животного мира. Система мониторинга.</w:t>
            </w:r>
          </w:p>
        </w:tc>
        <w:tc>
          <w:tcPr>
            <w:tcW w:w="4111" w:type="dxa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59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1-2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с.290, устно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1-4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292, устно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тест и выслать фото экрана с результатом теста учителю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.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К экрану прикрепить листочек с указанием вашей фамилии и класса </w:t>
            </w:r>
            <w:hyperlink r:id="rId24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https://obrazovaka.ru/test/ohrana-zhivotnyh-3-klass.html</w:t>
              </w:r>
            </w:hyperlink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Если у вас нет интернета, ответьте письменно в тетради на вопросы и фото ответов вышлите учителю: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1. В основе законов РФ об охране животного мира лежит Конституция РФ, принятая ….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2. В какой статье Конституция РФ гласит: «Каждый должен сохранять природу и окружающую среду, бережно относиться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природным богатством»?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3. В каком году принят федеральный закон «Об особо охраняемых природных территориях»?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4. В какой статье Конституция РФ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гласит: «Земля и другие природные ресурсы используются и охраняются в РФ как основа жизни и деятельности народов, проживающих на соответствующей территории»?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5. Как называется федеральный закон, который регулирует отношения охраны и использования животного мира, сохранения и воссоздания среды его обитания для обеспечения биологического разнообразия?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6. Наблюдение, оценка и прогноз состояния окружающей среды в связи с хозяйственной деятельностью человека, называется….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7.  В ходе учёта выявляется….. ….. особей данного вида – это даёт дополнительную информацию о состоянии животных.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8. Кроме службы глобального мониторинга, в нашей стране сегодня формируется Единая государственная система какого мониторинга?</w:t>
            </w:r>
          </w:p>
        </w:tc>
        <w:tc>
          <w:tcPr>
            <w:tcW w:w="3371" w:type="dxa"/>
          </w:tcPr>
          <w:p w:rsidR="000221C7" w:rsidRPr="007F4180" w:rsidRDefault="000221C7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0221C7" w:rsidRPr="007F4180" w:rsidRDefault="000221C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hyperlink r:id="rId25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idromaniuk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A35C1" w:rsidRPr="007F4180" w:rsidTr="00214B9D">
        <w:tc>
          <w:tcPr>
            <w:tcW w:w="534" w:type="dxa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Объяснить пословицу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«Своя земля и в горсти мила».</w:t>
            </w:r>
          </w:p>
        </w:tc>
        <w:tc>
          <w:tcPr>
            <w:tcW w:w="4110" w:type="dxa"/>
            <w:shd w:val="clear" w:color="auto" w:fill="FFFFFF" w:themeFill="background1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Объяснить пословицу: «Вода камень точит».</w:t>
            </w:r>
          </w:p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CA35C1" w:rsidRPr="007F4180" w:rsidRDefault="00CA35C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C95C33" w:rsidRPr="007F4180" w:rsidTr="007F4180">
        <w:tc>
          <w:tcPr>
            <w:tcW w:w="15953" w:type="dxa"/>
            <w:gridSpan w:val="6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20 мая</w:t>
            </w:r>
          </w:p>
        </w:tc>
      </w:tr>
      <w:tr w:rsidR="00C95C33" w:rsidRPr="007F4180" w:rsidTr="00214B9D">
        <w:tc>
          <w:tcPr>
            <w:tcW w:w="534" w:type="dxa"/>
          </w:tcPr>
          <w:p w:rsidR="00C95C33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C95C33" w:rsidRPr="007F4180" w:rsidRDefault="00C95C33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темы: «Выражения. Тождества. Уравнения»</w:t>
            </w:r>
          </w:p>
        </w:tc>
        <w:tc>
          <w:tcPr>
            <w:tcW w:w="4111" w:type="dxa"/>
          </w:tcPr>
          <w:p w:rsidR="00C95C33" w:rsidRPr="007F4180" w:rsidRDefault="00C95C33" w:rsidP="00A84943">
            <w:pPr>
              <w:pStyle w:val="a5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Упростить выражение: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а) 8х + 5у – 12х – у;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б) -6(4 + 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r w:rsidRPr="007F4180">
              <w:rPr>
                <w:color w:val="000000"/>
              </w:rPr>
              <w:t>) + 8(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r w:rsidRPr="007F4180">
              <w:rPr>
                <w:color w:val="000000"/>
              </w:rPr>
              <w:t xml:space="preserve"> – 6);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в) 2,8(5х – 6у) – (7х – 8у) 1,2;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lastRenderedPageBreak/>
              <w:t xml:space="preserve">г) – (у – 7,4 + 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r w:rsidRPr="007F4180">
              <w:rPr>
                <w:color w:val="000000"/>
              </w:rPr>
              <w:t>) + (11,6 – у).</w:t>
            </w:r>
          </w:p>
          <w:p w:rsidR="00C95C33" w:rsidRPr="007F4180" w:rsidRDefault="00C95C33" w:rsidP="00A84943">
            <w:pPr>
              <w:pStyle w:val="a5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Решить уравнения: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а) (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r w:rsidRPr="007F4180">
              <w:rPr>
                <w:color w:val="000000"/>
              </w:rPr>
              <w:t xml:space="preserve"> + 9)(6х - 4) = 0;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б) 7х + 3 = 30 – 2х;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в) 3,4 + 2у = 7(у – 2,3);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г) 4(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r w:rsidRPr="007F4180">
              <w:rPr>
                <w:color w:val="000000"/>
              </w:rPr>
              <w:t xml:space="preserve"> + 7) – 15 = 4х + 11.</w:t>
            </w:r>
          </w:p>
          <w:p w:rsidR="00C95C33" w:rsidRPr="007F4180" w:rsidRDefault="00C95C33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C95C33" w:rsidRPr="007F4180" w:rsidRDefault="00C95C33" w:rsidP="00A84943">
            <w:pPr>
              <w:pStyle w:val="a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lastRenderedPageBreak/>
              <w:t xml:space="preserve">Лодка плыла по течению реки 2,8ч и против течения 3,4ч. Путь, пройденный лодкой по течению, оказался на 4,4 км меньше пути, </w:t>
            </w:r>
            <w:r w:rsidRPr="007F4180">
              <w:rPr>
                <w:color w:val="000000"/>
              </w:rPr>
              <w:lastRenderedPageBreak/>
              <w:t>пройденного ею против течения. Найти скорость лодки в стоячей воде, если скорость течения реки 2 км/ч.</w:t>
            </w:r>
          </w:p>
          <w:p w:rsidR="00C95C33" w:rsidRPr="007F4180" w:rsidRDefault="00C95C33" w:rsidP="00A84943">
            <w:pPr>
              <w:pStyle w:val="a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000000"/>
              </w:rPr>
            </w:pPr>
          </w:p>
          <w:p w:rsidR="00C95C33" w:rsidRPr="007F4180" w:rsidRDefault="00C95C33" w:rsidP="00A84943">
            <w:pPr>
              <w:pStyle w:val="a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На соревнованиях участники получили следующие баллы: 3; 3; 2; 4; 3;1; 1; 4; 0;3.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Для полученного ряда чисел найдите среднее арифметическое, размах и моду.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C95C3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26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95C33" w:rsidRPr="007F4180" w:rsidTr="00214B9D">
        <w:tc>
          <w:tcPr>
            <w:tcW w:w="534" w:type="dxa"/>
          </w:tcPr>
          <w:p w:rsidR="00C95C33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3х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 «М», 2х15 «Д»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130 раз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Приседания-2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  <w:shd w:val="clear" w:color="auto" w:fill="FFFFFF" w:themeFill="background1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C95C33" w:rsidRPr="007F4180" w:rsidTr="00214B9D">
        <w:tc>
          <w:tcPr>
            <w:tcW w:w="534" w:type="dxa"/>
          </w:tcPr>
          <w:p w:rsidR="00C95C33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</w:tcPr>
          <w:p w:rsidR="00C95C33" w:rsidRPr="007F4180" w:rsidRDefault="00C95C33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Параллельные прямые.</w:t>
            </w:r>
          </w:p>
        </w:tc>
        <w:tc>
          <w:tcPr>
            <w:tcW w:w="4111" w:type="dxa"/>
          </w:tcPr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328420" cy="690245"/>
                  <wp:effectExtent l="19050" t="0" r="5080" b="0"/>
                  <wp:docPr id="21" name="Рисунок 16" descr="https://fsd.multiurok.ru/html/2019/02/03/s_5c56e60632e7f/1074484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9/02/03/s_5c56e60632e7f/1074484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414780" cy="862330"/>
                  <wp:effectExtent l="19050" t="0" r="0" b="0"/>
                  <wp:docPr id="22" name="Рисунок 17" descr="https://fsd.multiurok.ru/html/2019/02/03/s_5c56e60632e7f/1074484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9/02/03/s_5c56e60632e7f/1074484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1.Дано: а || </w:t>
            </w:r>
            <w:proofErr w:type="spellStart"/>
            <w:r w:rsidRPr="007F4180">
              <w:rPr>
                <w:color w:val="000000"/>
              </w:rPr>
              <w:t>b</w:t>
            </w:r>
            <w:proofErr w:type="spellEnd"/>
            <w:r w:rsidRPr="007F4180">
              <w:rPr>
                <w:color w:val="000000"/>
              </w:rPr>
              <w:t xml:space="preserve">, </w:t>
            </w:r>
            <w:proofErr w:type="gramStart"/>
            <w:r w:rsidRPr="007F4180">
              <w:rPr>
                <w:color w:val="000000"/>
              </w:rPr>
              <w:t>с</w:t>
            </w:r>
            <w:proofErr w:type="gramEnd"/>
            <w:r w:rsidRPr="007F4180">
              <w:rPr>
                <w:color w:val="000000"/>
              </w:rPr>
              <w:t xml:space="preserve"> - </w:t>
            </w:r>
            <w:proofErr w:type="gramStart"/>
            <w:r w:rsidRPr="007F4180">
              <w:rPr>
                <w:color w:val="000000"/>
              </w:rPr>
              <w:t>секущая</w:t>
            </w:r>
            <w:proofErr w:type="gramEnd"/>
            <w:r w:rsidRPr="007F4180">
              <w:rPr>
                <w:color w:val="000000"/>
              </w:rPr>
              <w:t xml:space="preserve">,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1 -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>2 = 102°. Найти: все образовавшиеся углы.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2.Дано: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1 =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2,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3 = 140°. Найти: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>4.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3. Отрезок АК - биссектриса треугольника САЕ. Через точку</w:t>
            </w:r>
            <w:proofErr w:type="gramStart"/>
            <w:r w:rsidRPr="007F4180">
              <w:rPr>
                <w:color w:val="000000"/>
              </w:rPr>
              <w:t xml:space="preserve"> К</w:t>
            </w:r>
            <w:proofErr w:type="gramEnd"/>
            <w:r w:rsidRPr="007F4180">
              <w:rPr>
                <w:color w:val="000000"/>
              </w:rPr>
              <w:t xml:space="preserve"> проведена прямая, параллельная стороне С А и пересекающая сторону АЕ в точке N. Найдите углы </w:t>
            </w:r>
            <w:r w:rsidRPr="007F4180">
              <w:rPr>
                <w:color w:val="000000"/>
              </w:rPr>
              <w:lastRenderedPageBreak/>
              <w:t xml:space="preserve">треугольника AKN, если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>CAE = 78°.</w:t>
            </w:r>
          </w:p>
        </w:tc>
        <w:tc>
          <w:tcPr>
            <w:tcW w:w="4110" w:type="dxa"/>
            <w:shd w:val="clear" w:color="auto" w:fill="FFFFFF" w:themeFill="background1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1.Отрезок AD - биссектриса треугольника АВС. Через точку D </w:t>
            </w:r>
            <w:proofErr w:type="gramStart"/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проведена</w:t>
            </w:r>
            <w:proofErr w:type="gramEnd"/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прямая, параллельная стороне АВ и пересекающая сторону АС в точке F. Найти углы треугольника ADF, если </w:t>
            </w:r>
            <w:r w:rsidRPr="007F4180"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w:t>∠</w:t>
            </w:r>
            <w:r w:rsidRPr="007F41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BAC = 72°.</w:t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noProof/>
                <w:color w:val="000000"/>
              </w:rPr>
              <w:drawing>
                <wp:inline distT="0" distB="0" distL="0" distR="0">
                  <wp:extent cx="1362710" cy="905510"/>
                  <wp:effectExtent l="19050" t="0" r="8890" b="0"/>
                  <wp:docPr id="26" name="Рисунок 26" descr="https://fsd.multiurok.ru/html/2019/02/03/s_5c56e60632e7f/1074484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d.multiurok.ru/html/2019/02/03/s_5c56e60632e7f/1074484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33" w:rsidRPr="007F4180" w:rsidRDefault="00C95C33" w:rsidP="00A84943">
            <w:pPr>
              <w:pStyle w:val="a5"/>
              <w:shd w:val="clear" w:color="auto" w:fill="FFFFFF"/>
              <w:spacing w:before="0" w:beforeAutospacing="0" w:after="136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 xml:space="preserve">2.Дано: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1 =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2,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 xml:space="preserve">3 = 120°. Найти: </w:t>
            </w:r>
            <w:r w:rsidRPr="007F4180">
              <w:rPr>
                <w:rFonts w:ascii="Cambria Math" w:hAnsi="Cambria Math"/>
                <w:color w:val="000000"/>
              </w:rPr>
              <w:t>∠</w:t>
            </w:r>
            <w:r w:rsidRPr="007F4180">
              <w:rPr>
                <w:color w:val="000000"/>
              </w:rPr>
              <w:t>4.</w:t>
            </w:r>
          </w:p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C95C33" w:rsidRPr="007F4180" w:rsidRDefault="00C95C3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30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53E97" w:rsidRPr="007F4180" w:rsidTr="00214B9D">
        <w:tc>
          <w:tcPr>
            <w:tcW w:w="534" w:type="dxa"/>
          </w:tcPr>
          <w:p w:rsidR="00C53E97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70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Охрана и рациональное использование животного мира</w:t>
            </w:r>
          </w:p>
        </w:tc>
        <w:tc>
          <w:tcPr>
            <w:tcW w:w="411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60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1-2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с.292, устно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1-5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295, письменно в тетради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Вопросы 1-5 после </w:t>
            </w:r>
            <w:r w:rsidRPr="007F41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§,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с. 295, письменно в тетради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C53E97" w:rsidRPr="007F4180" w:rsidRDefault="00C53E97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C53E97" w:rsidRPr="007F4180" w:rsidRDefault="00C53E97" w:rsidP="00A8494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hyperlink r:id="rId31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idromaniuk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53E97" w:rsidRPr="007F4180" w:rsidTr="00214B9D">
        <w:tc>
          <w:tcPr>
            <w:tcW w:w="534" w:type="dxa"/>
          </w:tcPr>
          <w:p w:rsidR="00C53E97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текст (7 – 10 предложений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по типу рассуждение.</w:t>
            </w:r>
          </w:p>
        </w:tc>
        <w:tc>
          <w:tcPr>
            <w:tcW w:w="4110" w:type="dxa"/>
            <w:shd w:val="clear" w:color="auto" w:fill="FFFFFF" w:themeFill="background1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текст (7 – 10 предложений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по типу рассуждение.</w:t>
            </w:r>
          </w:p>
        </w:tc>
        <w:tc>
          <w:tcPr>
            <w:tcW w:w="337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C53E97" w:rsidRPr="007F4180" w:rsidTr="00214B9D">
        <w:tc>
          <w:tcPr>
            <w:tcW w:w="534" w:type="dxa"/>
          </w:tcPr>
          <w:p w:rsidR="00C53E97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«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77, правило</w:t>
            </w:r>
          </w:p>
        </w:tc>
        <w:tc>
          <w:tcPr>
            <w:tcW w:w="4110" w:type="dxa"/>
            <w:shd w:val="clear" w:color="auto" w:fill="FFFFFF" w:themeFill="background1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77,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37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C53E97" w:rsidRPr="007F4180" w:rsidTr="00214B9D">
        <w:tc>
          <w:tcPr>
            <w:tcW w:w="534" w:type="dxa"/>
          </w:tcPr>
          <w:p w:rsidR="00C53E97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О. Генри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«Дары волхвов»</w:t>
            </w:r>
          </w:p>
        </w:tc>
        <w:tc>
          <w:tcPr>
            <w:tcW w:w="411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256-262</w:t>
            </w:r>
          </w:p>
        </w:tc>
        <w:tc>
          <w:tcPr>
            <w:tcW w:w="4110" w:type="dxa"/>
            <w:shd w:val="clear" w:color="auto" w:fill="FFFFFF" w:themeFill="background1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Написать отзыв по произведению «Дары волхвов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план отзыва отправляла ранее)</w:t>
            </w:r>
          </w:p>
        </w:tc>
        <w:tc>
          <w:tcPr>
            <w:tcW w:w="3371" w:type="dxa"/>
          </w:tcPr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C53E97" w:rsidRPr="007F4180" w:rsidRDefault="00C53E97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940F19" w:rsidRPr="007F4180" w:rsidTr="007F4180">
        <w:tc>
          <w:tcPr>
            <w:tcW w:w="15953" w:type="dxa"/>
            <w:gridSpan w:val="6"/>
          </w:tcPr>
          <w:p w:rsidR="00940F19" w:rsidRPr="007F4180" w:rsidRDefault="00940F19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t>21 мая</w:t>
            </w:r>
          </w:p>
        </w:tc>
      </w:tr>
      <w:tr w:rsidR="00BC4F3F" w:rsidRPr="007F4180" w:rsidTr="00214B9D">
        <w:tc>
          <w:tcPr>
            <w:tcW w:w="534" w:type="dxa"/>
          </w:tcPr>
          <w:p w:rsidR="00BC4F3F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411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2х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25 «М»,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20«Д»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150 раз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Приседания-3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  <w:shd w:val="clear" w:color="auto" w:fill="FFFFFF" w:themeFill="background1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BC4F3F" w:rsidRPr="007F4180" w:rsidTr="00214B9D">
        <w:tc>
          <w:tcPr>
            <w:tcW w:w="534" w:type="dxa"/>
          </w:tcPr>
          <w:p w:rsidR="00BC4F3F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411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1. Длина траектории по которой движется тело в течени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некоторого промежутка времени.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2. Изменение положения тела в пространстве с течением времени относительно других тел.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3. Линия движения тела при его перемещении от одной точки к другой.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4. Вид движения, который используется для уменьшения силы трения.</w:t>
            </w:r>
          </w:p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5. Явление сохранения скорости тела при отсутствии действия на него других тел</w:t>
            </w:r>
          </w:p>
        </w:tc>
        <w:tc>
          <w:tcPr>
            <w:tcW w:w="4110" w:type="dxa"/>
            <w:shd w:val="clear" w:color="auto" w:fill="FFFFFF" w:themeFill="background1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Выполните задания:</w:t>
            </w:r>
          </w:p>
          <w:p w:rsidR="00BC4F3F" w:rsidRPr="007F4180" w:rsidRDefault="00BC4F3F" w:rsidP="00A84943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Соотнесите название величины с ее буквенным обозначением</w:t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029" cy="1863524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52113" t="31624" r="29597" b="44488"/>
                          <a:stretch/>
                        </pic:blipFill>
                        <pic:spPr bwMode="auto">
                          <a:xfrm>
                            <a:off x="0" y="0"/>
                            <a:ext cx="2177570" cy="186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3F" w:rsidRPr="007F4180" w:rsidRDefault="00BC4F3F" w:rsidP="00A84943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Собрать из приведенных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величин формулы</w:t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2801" cy="1736202"/>
                  <wp:effectExtent l="19050" t="0" r="0" b="0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50350" t="42607" r="31114" b="32337"/>
                          <a:stretch/>
                        </pic:blipFill>
                        <pic:spPr bwMode="auto">
                          <a:xfrm>
                            <a:off x="0" y="0"/>
                            <a:ext cx="2112414" cy="174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3F" w:rsidRPr="007F4180" w:rsidRDefault="00BC4F3F" w:rsidP="00A84943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Решите задачи</w:t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а) Самолет летит со скорость 600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/ч.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путь он пролетит за 6ч?</w:t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б) Яблоко массой 100 г имеет объем 50 см3. Определите плотность яблока и выразите ее в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/м3</w:t>
            </w: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3F" w:rsidRPr="007F4180" w:rsidRDefault="00BC4F3F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BC4F3F" w:rsidRPr="007F4180" w:rsidRDefault="00BC4F3F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</w:p>
        </w:tc>
      </w:tr>
      <w:tr w:rsidR="009D6701" w:rsidRPr="007F4180" w:rsidTr="00214B9D">
        <w:tc>
          <w:tcPr>
            <w:tcW w:w="534" w:type="dxa"/>
          </w:tcPr>
          <w:p w:rsidR="009D6701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70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текст (10 предложений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по типу описание.</w:t>
            </w:r>
          </w:p>
        </w:tc>
        <w:tc>
          <w:tcPr>
            <w:tcW w:w="4110" w:type="dxa"/>
            <w:shd w:val="clear" w:color="auto" w:fill="FFFFFF" w:themeFill="background1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Составить текст (10 предложений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по типу описание.</w:t>
            </w:r>
          </w:p>
        </w:tc>
        <w:tc>
          <w:tcPr>
            <w:tcW w:w="337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9D6701" w:rsidRPr="007F4180" w:rsidTr="00214B9D">
        <w:tc>
          <w:tcPr>
            <w:tcW w:w="534" w:type="dxa"/>
          </w:tcPr>
          <w:p w:rsidR="009D6701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411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1 часть,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86, таблица</w:t>
            </w:r>
          </w:p>
        </w:tc>
        <w:tc>
          <w:tcPr>
            <w:tcW w:w="4110" w:type="dxa"/>
            <w:shd w:val="clear" w:color="auto" w:fill="FFFFFF" w:themeFill="background1"/>
          </w:tcPr>
          <w:p w:rsidR="009D6701" w:rsidRPr="007F4180" w:rsidRDefault="009D6701" w:rsidP="00A84943">
            <w:pPr>
              <w:tabs>
                <w:tab w:val="left" w:pos="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Выучить глаголы, данные в таблице</w:t>
            </w:r>
          </w:p>
        </w:tc>
        <w:tc>
          <w:tcPr>
            <w:tcW w:w="337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9D6701" w:rsidRPr="007F4180" w:rsidTr="00214B9D">
        <w:tc>
          <w:tcPr>
            <w:tcW w:w="534" w:type="dxa"/>
          </w:tcPr>
          <w:p w:rsidR="009D6701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D6701" w:rsidRPr="007F4180" w:rsidRDefault="009D6701" w:rsidP="00A8494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Защита творческих проектов (Народы России в XVII в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D6701" w:rsidRPr="007F4180" w:rsidRDefault="009D6701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Подготовить сообщение про один из народов России XVII </w:t>
            </w:r>
            <w:proofErr w:type="gramStart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</w:t>
            </w:r>
            <w:bookmarkStart w:id="0" w:name="_GoBack"/>
            <w:bookmarkEnd w:id="0"/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снова сообщения с.81-87 учебника) – 2урока</w:t>
            </w:r>
          </w:p>
        </w:tc>
        <w:tc>
          <w:tcPr>
            <w:tcW w:w="4110" w:type="dxa"/>
            <w:shd w:val="clear" w:color="auto" w:fill="FFFFFF" w:themeFill="background1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Используя учебник и дополнительные источники подготовить сообщение.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9D6701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9D6701" w:rsidRPr="007F4180" w:rsidTr="00214B9D">
        <w:tc>
          <w:tcPr>
            <w:tcW w:w="534" w:type="dxa"/>
          </w:tcPr>
          <w:p w:rsidR="009D6701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Рей Дуглас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Брэдбери</w:t>
            </w:r>
            <w:proofErr w:type="spellEnd"/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«Каникулы»</w:t>
            </w:r>
          </w:p>
        </w:tc>
        <w:tc>
          <w:tcPr>
            <w:tcW w:w="411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269-276</w:t>
            </w:r>
          </w:p>
        </w:tc>
        <w:tc>
          <w:tcPr>
            <w:tcW w:w="4110" w:type="dxa"/>
            <w:shd w:val="clear" w:color="auto" w:fill="FFFFFF" w:themeFill="background1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письменно на вопрос «Какое произведение, прочитанное в 7 классе, мне понравилось больше и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почему?».</w:t>
            </w:r>
          </w:p>
        </w:tc>
        <w:tc>
          <w:tcPr>
            <w:tcW w:w="3371" w:type="dxa"/>
          </w:tcPr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Казакова Дарья Олеговна,</w:t>
            </w:r>
          </w:p>
          <w:p w:rsidR="009D6701" w:rsidRPr="007F4180" w:rsidRDefault="009D6701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823CEC" w:rsidRPr="007F4180" w:rsidTr="007F4180">
        <w:tc>
          <w:tcPr>
            <w:tcW w:w="15953" w:type="dxa"/>
            <w:gridSpan w:val="6"/>
          </w:tcPr>
          <w:p w:rsidR="00823CEC" w:rsidRPr="007F4180" w:rsidRDefault="00823CEC" w:rsidP="00A849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 мая</w:t>
            </w:r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26" w:type="dxa"/>
          </w:tcPr>
          <w:p w:rsidR="00DE4794" w:rsidRPr="007F4180" w:rsidRDefault="00DE4794" w:rsidP="00A8494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по курсу «Обществознание» 7класс</w:t>
            </w: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материал учебника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Ответить на вопросы 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с.152-153</w:t>
            </w: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Половникова Вера Геннадьевна</w:t>
            </w:r>
          </w:p>
          <w:p w:rsidR="00DE4794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</w:t>
            </w: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Названия проектов: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 «Жизнь дает для песен образы и звуки…»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 «Музыкальная культура родного края»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 Классика на мобильных телефонах»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4 «Музыка народов мира: красота и гармония»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5 «Камерная музыка: стили, жанры, исполнители»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Подготовить проект на любую выбранную тему.</w:t>
            </w:r>
          </w:p>
        </w:tc>
        <w:tc>
          <w:tcPr>
            <w:tcW w:w="337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Рыженкова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ssemen.76@mail.ru</w:t>
              </w:r>
            </w:hyperlink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89500976676</w:t>
            </w:r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ушибах и переломах и правила транспортировки пострадавшего.</w:t>
            </w: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Параграф 8.3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Доклад.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Бриков И.Н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89526238460.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brikov94@list.ru</w:t>
            </w:r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часть1,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87,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Учебник, часть1, </w:t>
            </w:r>
            <w:proofErr w:type="spellStart"/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87,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37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«Евразия»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 «Евразия»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Контрольная работа. Стр.320-321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исьменно ответить на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 1, 3, 5, 12,13,20.</w:t>
            </w:r>
          </w:p>
        </w:tc>
        <w:tc>
          <w:tcPr>
            <w:tcW w:w="337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59@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E4794" w:rsidRPr="007F4180" w:rsidTr="00214B9D">
        <w:tc>
          <w:tcPr>
            <w:tcW w:w="534" w:type="dxa"/>
          </w:tcPr>
          <w:p w:rsidR="00DE4794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70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 человека</w:t>
            </w:r>
          </w:p>
        </w:tc>
        <w:tc>
          <w:tcPr>
            <w:tcW w:w="411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Подтягивание 3х 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1х 30 «М», 2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Прыжки на скакалке – 150 раз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Приседания-3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0" w:type="dxa"/>
            <w:shd w:val="clear" w:color="auto" w:fill="FFFFFF" w:themeFill="background1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Дневник самоконтроля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Видео/фото отчет</w:t>
            </w:r>
          </w:p>
        </w:tc>
        <w:tc>
          <w:tcPr>
            <w:tcW w:w="3371" w:type="dxa"/>
          </w:tcPr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Шуткин С.А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89041226558</w:t>
            </w:r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shutkinserg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DE4794" w:rsidRPr="007F4180" w:rsidRDefault="00DE4794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2C298B" w:rsidRPr="007F4180" w:rsidTr="007F4180">
        <w:tc>
          <w:tcPr>
            <w:tcW w:w="15953" w:type="dxa"/>
            <w:gridSpan w:val="6"/>
          </w:tcPr>
          <w:p w:rsidR="002C298B" w:rsidRPr="007F4180" w:rsidRDefault="002C298B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 работу:</w:t>
            </w: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Что из перечисленного не относится к физическим величинам?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скорость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масса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Свет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За 5 ч 30 мин велосипедист проехал  99 км.  С какой средней скоростью он двигался?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18 км/ч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18м/с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20км/мин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Стальной, латунный и чугунный шарики имеют одинаковые объёмы. Какой из них имеет большую массу?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 Стальной.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Чугунный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Латунный.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Чему равна сила, действующая на тело массой 50 кг, находящееся на поверхности Земли?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0,2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5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500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 тело действуют три  силы: направленная вверх сила в 10 Н и направленные  вниз силы в 9 Н и 5 Н. Куда направлена и чему равна равнодействующая этих сил?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А. 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 вверх и равна 4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вниз и равна 4 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вниз и равна 24  Н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Какое давление оказывает на пол ковер весом 200 Н площадью 4 м³?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50Па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80Па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0, 5 Па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Какие две физические величины имеют одинаковые единицы измерения?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Сила и работа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Работа и мощность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Работа и энергия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Какова кинетическая энергия самолета массой 20 т, летящего на высоте 10 км со скоростью 150 м/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 2,25 МДж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225 МДж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425 МДж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Если полезная работа при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перемещении груза равна 300 Дж, а затраченная при этом работа составила 400Дж, то КПД такого механизма равен: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50%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75%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25%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3A6" w:rsidRPr="007F4180" w:rsidRDefault="00F043A6" w:rsidP="00A84943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 жидкости находятся два  шара одинаковой массы, сделанные из алюминия  и меди. На какой из шаров действует самая большая выталкивающая сила?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А. медный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Б. Алюминиевый</w:t>
            </w:r>
          </w:p>
          <w:p w:rsidR="00F043A6" w:rsidRPr="007F4180" w:rsidRDefault="00F043A6" w:rsidP="00A8494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В. Сила одинаковая</w:t>
            </w:r>
          </w:p>
        </w:tc>
        <w:tc>
          <w:tcPr>
            <w:tcW w:w="337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 Александр Сергеевич, 89041201056, 22062009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eastAsia="Calibri" w:hAnsi="Times New Roman" w:cs="Times New Roman"/>
                <w:sz w:val="24"/>
                <w:szCs w:val="24"/>
              </w:rPr>
              <w:t>Крупнейшие музеи изобразительного искусства и их роль в культуре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Прасолец Л.Ю.</w:t>
            </w:r>
          </w:p>
          <w:p w:rsidR="00A84943" w:rsidRPr="007F4180" w:rsidRDefault="00A84943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Prasolets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F043A6" w:rsidRPr="007F4180" w:rsidRDefault="00A84943" w:rsidP="00A849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89500511145</w:t>
            </w:r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Поставить ударение в словах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шофер, жалюзи, прибыл, звонишь, взята, километр, начатый, столяр.</w:t>
            </w: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Поставить ударение в словах</w:t>
            </w: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красивее, фарфор, начала, балуясь, досуха, торты, черпая, кухонный.</w:t>
            </w:r>
          </w:p>
        </w:tc>
        <w:tc>
          <w:tcPr>
            <w:tcW w:w="337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Казакова Дарья Олеговна,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89500648737</w:t>
            </w:r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темы: «Степень с натуральным показателем»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 w:line="266" w:lineRule="atLeast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1.Выполните действие:</w:t>
            </w:r>
          </w:p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 w:line="266" w:lineRule="atLeast"/>
              <w:jc w:val="center"/>
              <w:rPr>
                <w:color w:val="000000"/>
              </w:rPr>
            </w:pPr>
            <w:r w:rsidRPr="007F4180">
              <w:rPr>
                <w:noProof/>
              </w:rPr>
              <w:drawing>
                <wp:inline distT="0" distB="0" distL="0" distR="0">
                  <wp:extent cx="1337310" cy="466090"/>
                  <wp:effectExtent l="19050" t="0" r="0" b="0"/>
                  <wp:docPr id="25" name="Рисунок 7" descr="hello_html_m68071c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68071c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 w:line="266" w:lineRule="atLeast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2. Упростите выражение:</w:t>
            </w:r>
          </w:p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 w:line="266" w:lineRule="atLeast"/>
              <w:jc w:val="center"/>
              <w:rPr>
                <w:color w:val="000000"/>
              </w:rPr>
            </w:pPr>
            <w:r w:rsidRPr="007F4180">
              <w:rPr>
                <w:b/>
                <w:bCs/>
                <w:color w:val="000000"/>
              </w:rPr>
              <w:t>1.</w:t>
            </w:r>
            <w:r w:rsidRPr="007F4180">
              <w:rPr>
                <w:color w:val="000000"/>
              </w:rPr>
              <w:t> с</w:t>
            </w:r>
            <w:r w:rsidRPr="007F4180">
              <w:rPr>
                <w:color w:val="000000"/>
                <w:vertAlign w:val="superscript"/>
              </w:rPr>
              <w:t>9</w:t>
            </w:r>
            <w:r w:rsidRPr="007F4180">
              <w:rPr>
                <w:color w:val="000000"/>
              </w:rPr>
              <w:t>с</w:t>
            </w:r>
            <w:r w:rsidRPr="007F4180">
              <w:rPr>
                <w:color w:val="000000"/>
                <w:vertAlign w:val="superscript"/>
              </w:rPr>
              <w:t>2</w:t>
            </w:r>
            <w:proofErr w:type="gramStart"/>
            <w:r w:rsidRPr="007F4180">
              <w:rPr>
                <w:color w:val="000000"/>
                <w:vertAlign w:val="superscript"/>
              </w:rPr>
              <w:t xml:space="preserve">  </w:t>
            </w:r>
            <w:r w:rsidRPr="007F4180">
              <w:rPr>
                <w:b/>
                <w:bCs/>
                <w:color w:val="000000"/>
              </w:rPr>
              <w:t>;</w:t>
            </w:r>
            <w:proofErr w:type="gramEnd"/>
            <w:r w:rsidRPr="007F4180">
              <w:rPr>
                <w:b/>
                <w:bCs/>
                <w:color w:val="000000"/>
              </w:rPr>
              <w:t xml:space="preserve">   2</w:t>
            </w:r>
            <w:r w:rsidRPr="007F4180">
              <w:rPr>
                <w:b/>
                <w:bCs/>
                <w:i/>
                <w:iCs/>
                <w:color w:val="000000"/>
              </w:rPr>
              <w:t>.</w:t>
            </w:r>
            <w:r w:rsidRPr="007F4180">
              <w:rPr>
                <w:i/>
                <w:iCs/>
                <w:color w:val="000000"/>
              </w:rPr>
              <w:t> b</w:t>
            </w:r>
            <w:r w:rsidRPr="007F4180">
              <w:rPr>
                <w:i/>
                <w:iCs/>
                <w:color w:val="000000"/>
                <w:vertAlign w:val="superscript"/>
              </w:rPr>
              <w:t>8</w:t>
            </w:r>
            <w:r w:rsidRPr="007F4180">
              <w:rPr>
                <w:i/>
                <w:iCs/>
                <w:color w:val="000000"/>
              </w:rPr>
              <w:t>: b</w:t>
            </w:r>
            <w:r w:rsidRPr="007F4180">
              <w:rPr>
                <w:i/>
                <w:iCs/>
                <w:color w:val="000000"/>
                <w:vertAlign w:val="superscript"/>
              </w:rPr>
              <w:t xml:space="preserve">5  </w:t>
            </w:r>
            <w:r w:rsidRPr="007F4180">
              <w:rPr>
                <w:b/>
                <w:bCs/>
                <w:color w:val="000000"/>
              </w:rPr>
              <w:t>;    3.</w:t>
            </w:r>
            <w:r w:rsidRPr="007F4180">
              <w:rPr>
                <w:color w:val="000000"/>
              </w:rPr>
              <w:t> (a</w:t>
            </w:r>
            <w:r w:rsidRPr="007F4180">
              <w:rPr>
                <w:color w:val="000000"/>
                <w:vertAlign w:val="superscript"/>
              </w:rPr>
              <w:t>5</w:t>
            </w:r>
            <w:r w:rsidRPr="007F4180">
              <w:rPr>
                <w:color w:val="000000"/>
              </w:rPr>
              <w:t>)</w:t>
            </w:r>
            <w:r w:rsidRPr="007F4180">
              <w:rPr>
                <w:color w:val="000000"/>
                <w:vertAlign w:val="superscript"/>
              </w:rPr>
              <w:t>3</w:t>
            </w:r>
          </w:p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7F4180">
              <w:rPr>
                <w:color w:val="000000"/>
              </w:rPr>
              <w:t>3.Найдите значение выражения </w:t>
            </w:r>
            <w:r w:rsidRPr="007F4180">
              <w:rPr>
                <w:i/>
                <w:iCs/>
                <w:color w:val="000000"/>
              </w:rPr>
              <w:t>-3х</w:t>
            </w:r>
            <w:r w:rsidRPr="007F4180">
              <w:rPr>
                <w:i/>
                <w:iCs/>
                <w:color w:val="000000"/>
                <w:vertAlign w:val="superscript"/>
              </w:rPr>
              <w:t>2</w:t>
            </w:r>
            <w:r w:rsidRPr="007F4180">
              <w:rPr>
                <w:i/>
                <w:iCs/>
                <w:color w:val="000000"/>
              </w:rPr>
              <w:t>+7</w:t>
            </w:r>
            <w:r w:rsidRPr="007F4180">
              <w:rPr>
                <w:color w:val="000000"/>
              </w:rPr>
              <w:t> при </w:t>
            </w:r>
            <w:proofErr w:type="spellStart"/>
            <w:r w:rsidRPr="007F4180">
              <w:rPr>
                <w:i/>
                <w:iCs/>
                <w:color w:val="000000"/>
              </w:rPr>
              <w:t>х=</w:t>
            </w:r>
            <w:proofErr w:type="spellEnd"/>
            <w:r w:rsidRPr="007F4180">
              <w:rPr>
                <w:i/>
                <w:iCs/>
                <w:color w:val="000000"/>
              </w:rPr>
              <w:t xml:space="preserve"> -5.</w:t>
            </w:r>
          </w:p>
          <w:p w:rsidR="00F043A6" w:rsidRPr="007F4180" w:rsidRDefault="00F043A6" w:rsidP="00A8494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i/>
                <w:iCs/>
                <w:color w:val="000000"/>
                <w:shd w:val="clear" w:color="auto" w:fill="FFFFFF"/>
              </w:rPr>
              <w:t>1-5х</w:t>
            </w:r>
            <w:r w:rsidRPr="007F4180">
              <w:rPr>
                <w:i/>
                <w:iCs/>
                <w:color w:val="000000"/>
                <w:shd w:val="clear" w:color="auto" w:fill="FFFFFF"/>
                <w:vertAlign w:val="superscript"/>
              </w:rPr>
              <w:t>2</w:t>
            </w:r>
            <w:r w:rsidRPr="007F4180">
              <w:rPr>
                <w:color w:val="000000"/>
                <w:shd w:val="clear" w:color="auto" w:fill="FFFFFF"/>
              </w:rPr>
              <w:t> при </w:t>
            </w:r>
            <w:proofErr w:type="spellStart"/>
            <w:r w:rsidRPr="007F4180">
              <w:rPr>
                <w:i/>
                <w:iCs/>
                <w:color w:val="000000"/>
                <w:shd w:val="clear" w:color="auto" w:fill="FFFFFF"/>
              </w:rPr>
              <w:t>х=</w:t>
            </w:r>
            <w:proofErr w:type="spellEnd"/>
            <w:r w:rsidRPr="007F4180">
              <w:rPr>
                <w:i/>
                <w:iCs/>
                <w:color w:val="000000"/>
                <w:shd w:val="clear" w:color="auto" w:fill="FFFFFF"/>
              </w:rPr>
              <w:t xml:space="preserve"> -4.</w:t>
            </w:r>
          </w:p>
          <w:p w:rsidR="00F043A6" w:rsidRPr="007F4180" w:rsidRDefault="00F043A6" w:rsidP="00A8494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1.Вычислите:</w:t>
            </w:r>
          </w:p>
          <w:p w:rsidR="00F043A6" w:rsidRPr="007F4180" w:rsidRDefault="00F043A6" w:rsidP="00A84943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а) -10</w:t>
            </w:r>
            <w:r w:rsidRPr="007F4180">
              <w:rPr>
                <w:color w:val="000000"/>
                <w:vertAlign w:val="superscript"/>
              </w:rPr>
              <w:t>2</w:t>
            </w:r>
            <w:r w:rsidRPr="007F4180">
              <w:rPr>
                <w:color w:val="000000"/>
              </w:rPr>
              <w:t>∙0,2 б) (-1</w:t>
            </w:r>
            <w:proofErr w:type="gramStart"/>
            <w:r w:rsidRPr="007F4180">
              <w:rPr>
                <w:color w:val="000000"/>
              </w:rPr>
              <w:t xml:space="preserve"> )</w:t>
            </w:r>
            <w:proofErr w:type="gramEnd"/>
            <w:r w:rsidRPr="007F4180">
              <w:rPr>
                <w:color w:val="000000"/>
                <w:vertAlign w:val="superscript"/>
              </w:rPr>
              <w:t>3</w:t>
            </w:r>
            <w:r w:rsidRPr="007F4180">
              <w:rPr>
                <w:color w:val="000000"/>
              </w:rPr>
              <w:t> в) 1</w:t>
            </w:r>
            <w:r w:rsidRPr="007F4180">
              <w:rPr>
                <w:color w:val="000000"/>
                <w:vertAlign w:val="superscript"/>
              </w:rPr>
              <w:t>7</w:t>
            </w:r>
            <w:r w:rsidRPr="007F4180">
              <w:rPr>
                <w:color w:val="000000"/>
              </w:rPr>
              <w:t>-(-1)</w:t>
            </w:r>
            <w:r w:rsidRPr="007F4180">
              <w:rPr>
                <w:color w:val="000000"/>
                <w:vertAlign w:val="superscript"/>
              </w:rPr>
              <w:t>7</w:t>
            </w:r>
          </w:p>
          <w:p w:rsidR="00F043A6" w:rsidRPr="007F4180" w:rsidRDefault="00F043A6" w:rsidP="00A84943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2.Выполните действия:</w:t>
            </w:r>
          </w:p>
          <w:p w:rsidR="00F043A6" w:rsidRPr="007F4180" w:rsidRDefault="00F043A6" w:rsidP="00A84943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а) х</w:t>
            </w:r>
            <w:r w:rsidRPr="007F4180">
              <w:rPr>
                <w:color w:val="000000"/>
                <w:vertAlign w:val="superscript"/>
              </w:rPr>
              <w:t>4</w:t>
            </w:r>
            <w:r w:rsidRPr="007F4180">
              <w:rPr>
                <w:color w:val="000000"/>
              </w:rPr>
              <w:t>∙</w:t>
            </w:r>
            <w:proofErr w:type="spellStart"/>
            <w:r w:rsidRPr="007F4180">
              <w:rPr>
                <w:color w:val="000000"/>
              </w:rPr>
              <w:t>х</w:t>
            </w:r>
            <w:proofErr w:type="spellEnd"/>
            <w:proofErr w:type="gramStart"/>
            <w:r w:rsidRPr="007F4180">
              <w:rPr>
                <w:color w:val="000000"/>
              </w:rPr>
              <w:t xml:space="preserve"> ;</w:t>
            </w:r>
            <w:proofErr w:type="gramEnd"/>
            <w:r w:rsidRPr="007F4180">
              <w:rPr>
                <w:color w:val="000000"/>
              </w:rPr>
              <w:t xml:space="preserve">   б) у</w:t>
            </w:r>
            <w:r w:rsidRPr="007F4180">
              <w:rPr>
                <w:color w:val="000000"/>
                <w:vertAlign w:val="superscript"/>
              </w:rPr>
              <w:t>6</w:t>
            </w:r>
            <w:r w:rsidRPr="007F4180">
              <w:rPr>
                <w:color w:val="000000"/>
              </w:rPr>
              <w:t>:у</w:t>
            </w:r>
            <w:r w:rsidRPr="007F4180">
              <w:rPr>
                <w:color w:val="000000"/>
                <w:vertAlign w:val="superscript"/>
              </w:rPr>
              <w:t>2</w:t>
            </w:r>
            <w:r w:rsidRPr="007F4180">
              <w:rPr>
                <w:color w:val="000000"/>
              </w:rPr>
              <w:t> ;   в) (-2с</w:t>
            </w:r>
            <w:r w:rsidRPr="007F4180">
              <w:rPr>
                <w:color w:val="000000"/>
                <w:vertAlign w:val="superscript"/>
              </w:rPr>
              <w:t>6</w:t>
            </w:r>
            <w:r w:rsidRPr="007F4180">
              <w:rPr>
                <w:color w:val="000000"/>
              </w:rPr>
              <w:t>)</w:t>
            </w:r>
            <w:r w:rsidRPr="007F4180">
              <w:rPr>
                <w:color w:val="000000"/>
                <w:vertAlign w:val="superscript"/>
              </w:rPr>
              <w:t>4</w:t>
            </w:r>
          </w:p>
          <w:p w:rsidR="00F043A6" w:rsidRPr="007F4180" w:rsidRDefault="00F043A6" w:rsidP="00A84943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F4180">
              <w:rPr>
                <w:color w:val="000000"/>
              </w:rPr>
              <w:t>г) (m</w:t>
            </w:r>
            <w:r w:rsidRPr="007F4180">
              <w:rPr>
                <w:color w:val="000000"/>
                <w:vertAlign w:val="superscript"/>
              </w:rPr>
              <w:t>3</w:t>
            </w:r>
            <w:r w:rsidRPr="007F4180">
              <w:rPr>
                <w:color w:val="000000"/>
              </w:rPr>
              <w:t>∙</w:t>
            </w:r>
            <w:r w:rsidRPr="007F4180">
              <w:rPr>
                <w:color w:val="000000"/>
                <w:lang w:val="en-US"/>
              </w:rPr>
              <w:t>m</w:t>
            </w:r>
            <w:r w:rsidRPr="007F4180">
              <w:rPr>
                <w:color w:val="000000"/>
                <w:vertAlign w:val="superscript"/>
              </w:rPr>
              <w:t>4</w:t>
            </w:r>
            <w:r w:rsidRPr="007F4180">
              <w:rPr>
                <w:color w:val="000000"/>
              </w:rPr>
              <w:t>)</w:t>
            </w:r>
            <w:r w:rsidRPr="007F4180">
              <w:rPr>
                <w:color w:val="000000"/>
                <w:vertAlign w:val="superscript"/>
              </w:rPr>
              <w:t>2</w:t>
            </w:r>
            <w:r w:rsidRPr="007F4180">
              <w:rPr>
                <w:color w:val="000000"/>
              </w:rPr>
              <w:t>∙(2</w:t>
            </w:r>
            <w:r w:rsidRPr="007F4180">
              <w:rPr>
                <w:color w:val="000000"/>
                <w:lang w:val="en-US"/>
              </w:rPr>
              <w:t>m</w:t>
            </w:r>
            <w:r w:rsidRPr="007F4180">
              <w:rPr>
                <w:color w:val="000000"/>
              </w:rPr>
              <w:t>)</w:t>
            </w:r>
            <w:r w:rsidRPr="007F4180">
              <w:rPr>
                <w:color w:val="000000"/>
                <w:vertAlign w:val="superscript"/>
              </w:rPr>
              <w:t>3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37" w:history="1"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41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проект «Подарок 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своими руками»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145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337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 89501464563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043A6" w:rsidRPr="007F4180" w:rsidTr="00214B9D">
        <w:tc>
          <w:tcPr>
            <w:tcW w:w="534" w:type="dxa"/>
          </w:tcPr>
          <w:p w:rsidR="00F043A6" w:rsidRPr="005A612D" w:rsidRDefault="005A612D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Творческий проект «Подарок своими руками»</w:t>
            </w: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стр. 152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выполнить презентацию для защиты проекта</w:t>
            </w:r>
          </w:p>
        </w:tc>
        <w:tc>
          <w:tcPr>
            <w:tcW w:w="337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043A6" w:rsidRPr="007F4180" w:rsidTr="00214B9D">
        <w:tc>
          <w:tcPr>
            <w:tcW w:w="534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1) Защита проекта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2) Защита проекта</w:t>
            </w:r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Работа над проектом.</w:t>
            </w:r>
          </w:p>
        </w:tc>
        <w:tc>
          <w:tcPr>
            <w:tcW w:w="4110" w:type="dxa"/>
            <w:shd w:val="clear" w:color="auto" w:fill="FFFFFF" w:themeFill="background1"/>
          </w:tcPr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Фото на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7F4180">
              <w:rPr>
                <w:rFonts w:ascii="Times New Roman" w:hAnsi="Times New Roman" w:cs="Times New Roman"/>
                <w:sz w:val="24"/>
                <w:szCs w:val="24"/>
              </w:rPr>
              <w:t>. почту</w:t>
            </w:r>
          </w:p>
        </w:tc>
        <w:tc>
          <w:tcPr>
            <w:tcW w:w="3371" w:type="dxa"/>
          </w:tcPr>
          <w:p w:rsidR="00F043A6" w:rsidRPr="007F4180" w:rsidRDefault="00F043A6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Шолохов Анатолий  Александрович</w:t>
            </w:r>
          </w:p>
          <w:p w:rsidR="00F043A6" w:rsidRPr="007F4180" w:rsidRDefault="00F043A6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т. 89526127742 </w:t>
            </w:r>
            <w:proofErr w:type="gram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sholohov</w:t>
            </w:r>
            <w:proofErr w:type="spellEnd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anatoly</w:t>
            </w:r>
            <w:proofErr w:type="spellEnd"/>
          </w:p>
          <w:p w:rsidR="00F043A6" w:rsidRPr="007F4180" w:rsidRDefault="00F043A6" w:rsidP="00A849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@</w:t>
            </w:r>
            <w:proofErr w:type="spellStart"/>
            <w:r w:rsidRPr="007F4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yandex.ru</w:t>
            </w:r>
            <w:proofErr w:type="spellEnd"/>
          </w:p>
          <w:p w:rsidR="00F043A6" w:rsidRPr="007F4180" w:rsidRDefault="00F043A6" w:rsidP="00A849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16334" w:rsidRPr="007F4180" w:rsidRDefault="00D16334" w:rsidP="00A849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094" w:rsidRPr="007F4180" w:rsidRDefault="007F3094" w:rsidP="00A8494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F3094" w:rsidRPr="007F4180" w:rsidSect="003078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AB2" w:rsidRDefault="00A30AB2" w:rsidP="00CA6810">
      <w:pPr>
        <w:spacing w:after="0" w:line="240" w:lineRule="auto"/>
      </w:pPr>
      <w:r>
        <w:separator/>
      </w:r>
    </w:p>
  </w:endnote>
  <w:endnote w:type="continuationSeparator" w:id="0">
    <w:p w:rsidR="00A30AB2" w:rsidRDefault="00A30AB2" w:rsidP="00CA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AB2" w:rsidRDefault="00A30AB2" w:rsidP="00CA6810">
      <w:pPr>
        <w:spacing w:after="0" w:line="240" w:lineRule="auto"/>
      </w:pPr>
      <w:r>
        <w:separator/>
      </w:r>
    </w:p>
  </w:footnote>
  <w:footnote w:type="continuationSeparator" w:id="0">
    <w:p w:rsidR="00A30AB2" w:rsidRDefault="00A30AB2" w:rsidP="00CA6810">
      <w:pPr>
        <w:spacing w:after="0" w:line="240" w:lineRule="auto"/>
      </w:pPr>
      <w:r>
        <w:continuationSeparator/>
      </w:r>
    </w:p>
  </w:footnote>
  <w:footnote w:id="1">
    <w:p w:rsidR="007F4180" w:rsidRDefault="007F4180" w:rsidP="007F4180">
      <w:pPr>
        <w:pStyle w:val="ab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46D66"/>
    <w:multiLevelType w:val="hybridMultilevel"/>
    <w:tmpl w:val="E3B2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75CED"/>
    <w:multiLevelType w:val="multilevel"/>
    <w:tmpl w:val="75EEAE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A5982"/>
    <w:multiLevelType w:val="multilevel"/>
    <w:tmpl w:val="5860E7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248E6"/>
    <w:multiLevelType w:val="multilevel"/>
    <w:tmpl w:val="BEEC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76B3D"/>
    <w:multiLevelType w:val="hybridMultilevel"/>
    <w:tmpl w:val="76CCE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27540"/>
    <w:multiLevelType w:val="multilevel"/>
    <w:tmpl w:val="D8526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44140"/>
    <w:multiLevelType w:val="multilevel"/>
    <w:tmpl w:val="EE78E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066AA"/>
    <w:multiLevelType w:val="multilevel"/>
    <w:tmpl w:val="8662F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146BDF"/>
    <w:multiLevelType w:val="multilevel"/>
    <w:tmpl w:val="43684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235FED"/>
    <w:multiLevelType w:val="hybridMultilevel"/>
    <w:tmpl w:val="4E881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64790"/>
    <w:multiLevelType w:val="multilevel"/>
    <w:tmpl w:val="4A6C6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FA3E53"/>
    <w:multiLevelType w:val="hybridMultilevel"/>
    <w:tmpl w:val="CDAE4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179CA"/>
    <w:multiLevelType w:val="multilevel"/>
    <w:tmpl w:val="061A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EE2FA0"/>
    <w:multiLevelType w:val="multilevel"/>
    <w:tmpl w:val="6F0C7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361880"/>
    <w:multiLevelType w:val="hybridMultilevel"/>
    <w:tmpl w:val="CF22D26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4437E22"/>
    <w:multiLevelType w:val="multilevel"/>
    <w:tmpl w:val="72DE1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9426B5"/>
    <w:multiLevelType w:val="multilevel"/>
    <w:tmpl w:val="73D0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E64BA6"/>
    <w:multiLevelType w:val="multilevel"/>
    <w:tmpl w:val="DF0EA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622583"/>
    <w:multiLevelType w:val="multilevel"/>
    <w:tmpl w:val="8E58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3E6674"/>
    <w:multiLevelType w:val="hybridMultilevel"/>
    <w:tmpl w:val="701E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34275"/>
    <w:multiLevelType w:val="hybridMultilevel"/>
    <w:tmpl w:val="C39C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3031D7"/>
    <w:multiLevelType w:val="hybridMultilevel"/>
    <w:tmpl w:val="58C26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9"/>
  </w:num>
  <w:num w:numId="5">
    <w:abstractNumId w:val="9"/>
  </w:num>
  <w:num w:numId="6">
    <w:abstractNumId w:val="17"/>
  </w:num>
  <w:num w:numId="7">
    <w:abstractNumId w:val="3"/>
  </w:num>
  <w:num w:numId="8">
    <w:abstractNumId w:val="18"/>
  </w:num>
  <w:num w:numId="9">
    <w:abstractNumId w:val="13"/>
  </w:num>
  <w:num w:numId="10">
    <w:abstractNumId w:val="10"/>
  </w:num>
  <w:num w:numId="11">
    <w:abstractNumId w:val="15"/>
  </w:num>
  <w:num w:numId="12">
    <w:abstractNumId w:val="12"/>
  </w:num>
  <w:num w:numId="13">
    <w:abstractNumId w:val="21"/>
  </w:num>
  <w:num w:numId="14">
    <w:abstractNumId w:val="11"/>
  </w:num>
  <w:num w:numId="15">
    <w:abstractNumId w:val="20"/>
  </w:num>
  <w:num w:numId="16">
    <w:abstractNumId w:val="7"/>
  </w:num>
  <w:num w:numId="17">
    <w:abstractNumId w:val="1"/>
  </w:num>
  <w:num w:numId="18">
    <w:abstractNumId w:val="6"/>
  </w:num>
  <w:num w:numId="19">
    <w:abstractNumId w:val="2"/>
  </w:num>
  <w:num w:numId="20">
    <w:abstractNumId w:val="8"/>
  </w:num>
  <w:num w:numId="21">
    <w:abstractNumId w:val="0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334"/>
    <w:rsid w:val="00003B8F"/>
    <w:rsid w:val="00011ED5"/>
    <w:rsid w:val="000221C7"/>
    <w:rsid w:val="00040485"/>
    <w:rsid w:val="00046409"/>
    <w:rsid w:val="00083CE8"/>
    <w:rsid w:val="0008567B"/>
    <w:rsid w:val="00110B79"/>
    <w:rsid w:val="001465D2"/>
    <w:rsid w:val="001A2CA2"/>
    <w:rsid w:val="001A30E2"/>
    <w:rsid w:val="001F5BC5"/>
    <w:rsid w:val="00214B9D"/>
    <w:rsid w:val="0023160B"/>
    <w:rsid w:val="00234B85"/>
    <w:rsid w:val="002A7483"/>
    <w:rsid w:val="002C2738"/>
    <w:rsid w:val="002C298B"/>
    <w:rsid w:val="00303BC7"/>
    <w:rsid w:val="00307848"/>
    <w:rsid w:val="00311906"/>
    <w:rsid w:val="003264CD"/>
    <w:rsid w:val="003272DC"/>
    <w:rsid w:val="00332D9C"/>
    <w:rsid w:val="003B42EA"/>
    <w:rsid w:val="004B08E6"/>
    <w:rsid w:val="004B7DF6"/>
    <w:rsid w:val="004C36FB"/>
    <w:rsid w:val="004E2EA0"/>
    <w:rsid w:val="005261B4"/>
    <w:rsid w:val="00536589"/>
    <w:rsid w:val="00536BE0"/>
    <w:rsid w:val="00544098"/>
    <w:rsid w:val="00593FD3"/>
    <w:rsid w:val="005A612D"/>
    <w:rsid w:val="005A74C9"/>
    <w:rsid w:val="005B2DCE"/>
    <w:rsid w:val="005C7F0D"/>
    <w:rsid w:val="005D70DD"/>
    <w:rsid w:val="0061288B"/>
    <w:rsid w:val="00627E6F"/>
    <w:rsid w:val="0068529F"/>
    <w:rsid w:val="006C02AF"/>
    <w:rsid w:val="006C036B"/>
    <w:rsid w:val="006C6D73"/>
    <w:rsid w:val="00701067"/>
    <w:rsid w:val="0074331D"/>
    <w:rsid w:val="0074623C"/>
    <w:rsid w:val="00747A83"/>
    <w:rsid w:val="007C3C62"/>
    <w:rsid w:val="007E4EEA"/>
    <w:rsid w:val="007F3094"/>
    <w:rsid w:val="007F4180"/>
    <w:rsid w:val="008119B9"/>
    <w:rsid w:val="00823CEC"/>
    <w:rsid w:val="00835B36"/>
    <w:rsid w:val="00866AE1"/>
    <w:rsid w:val="00884152"/>
    <w:rsid w:val="008B65C1"/>
    <w:rsid w:val="00927E20"/>
    <w:rsid w:val="00940F19"/>
    <w:rsid w:val="00941AEE"/>
    <w:rsid w:val="009D6701"/>
    <w:rsid w:val="009E31EC"/>
    <w:rsid w:val="00A2060A"/>
    <w:rsid w:val="00A253E9"/>
    <w:rsid w:val="00A25546"/>
    <w:rsid w:val="00A30AB2"/>
    <w:rsid w:val="00A464A7"/>
    <w:rsid w:val="00A51BD0"/>
    <w:rsid w:val="00A70D3F"/>
    <w:rsid w:val="00A730C1"/>
    <w:rsid w:val="00A75487"/>
    <w:rsid w:val="00A81E97"/>
    <w:rsid w:val="00A84943"/>
    <w:rsid w:val="00A87DF6"/>
    <w:rsid w:val="00B06BA3"/>
    <w:rsid w:val="00B10FDB"/>
    <w:rsid w:val="00B70C01"/>
    <w:rsid w:val="00B854EA"/>
    <w:rsid w:val="00BA0113"/>
    <w:rsid w:val="00BC4F3F"/>
    <w:rsid w:val="00BC586F"/>
    <w:rsid w:val="00BE54C4"/>
    <w:rsid w:val="00C53E97"/>
    <w:rsid w:val="00C95C33"/>
    <w:rsid w:val="00CA35C1"/>
    <w:rsid w:val="00CA6810"/>
    <w:rsid w:val="00D006BF"/>
    <w:rsid w:val="00D16334"/>
    <w:rsid w:val="00D833A3"/>
    <w:rsid w:val="00D90331"/>
    <w:rsid w:val="00DA5A3D"/>
    <w:rsid w:val="00DB407E"/>
    <w:rsid w:val="00DE4794"/>
    <w:rsid w:val="00E27037"/>
    <w:rsid w:val="00E45E42"/>
    <w:rsid w:val="00E51603"/>
    <w:rsid w:val="00EA2BB8"/>
    <w:rsid w:val="00EA50A0"/>
    <w:rsid w:val="00EE54D7"/>
    <w:rsid w:val="00F034CB"/>
    <w:rsid w:val="00F043A6"/>
    <w:rsid w:val="00F11624"/>
    <w:rsid w:val="00F11FC5"/>
    <w:rsid w:val="00F21B4F"/>
    <w:rsid w:val="00F47B5D"/>
    <w:rsid w:val="00FB0A8B"/>
    <w:rsid w:val="00FB627E"/>
    <w:rsid w:val="00FC41FE"/>
    <w:rsid w:val="00FF6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97"/>
  </w:style>
  <w:style w:type="paragraph" w:styleId="3">
    <w:name w:val="heading 3"/>
    <w:basedOn w:val="a"/>
    <w:link w:val="30"/>
    <w:uiPriority w:val="9"/>
    <w:qFormat/>
    <w:rsid w:val="00A70D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3B8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70D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A7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0D3F"/>
  </w:style>
  <w:style w:type="paragraph" w:customStyle="1" w:styleId="c3">
    <w:name w:val="c3"/>
    <w:basedOn w:val="a"/>
    <w:rsid w:val="0008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567B"/>
  </w:style>
  <w:style w:type="character" w:customStyle="1" w:styleId="c2">
    <w:name w:val="c2"/>
    <w:basedOn w:val="a0"/>
    <w:rsid w:val="0008567B"/>
  </w:style>
  <w:style w:type="character" w:styleId="a6">
    <w:name w:val="Hyperlink"/>
    <w:uiPriority w:val="99"/>
    <w:rsid w:val="003272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4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1AEE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046409"/>
  </w:style>
  <w:style w:type="paragraph" w:customStyle="1" w:styleId="center">
    <w:name w:val="center"/>
    <w:basedOn w:val="a"/>
    <w:rsid w:val="00A51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11624"/>
    <w:pPr>
      <w:spacing w:after="0" w:line="240" w:lineRule="auto"/>
    </w:pPr>
  </w:style>
  <w:style w:type="character" w:customStyle="1" w:styleId="c0">
    <w:name w:val="c0"/>
    <w:basedOn w:val="a0"/>
    <w:rsid w:val="005261B4"/>
  </w:style>
  <w:style w:type="character" w:customStyle="1" w:styleId="c8">
    <w:name w:val="c8"/>
    <w:basedOn w:val="a0"/>
    <w:rsid w:val="005261B4"/>
  </w:style>
  <w:style w:type="character" w:styleId="aa">
    <w:name w:val="Strong"/>
    <w:basedOn w:val="a0"/>
    <w:uiPriority w:val="22"/>
    <w:qFormat/>
    <w:rsid w:val="00544098"/>
    <w:rPr>
      <w:b/>
      <w:bCs/>
    </w:rPr>
  </w:style>
  <w:style w:type="paragraph" w:styleId="ab">
    <w:name w:val="footnote text"/>
    <w:basedOn w:val="a"/>
    <w:link w:val="ac"/>
    <w:uiPriority w:val="99"/>
    <w:semiHidden/>
    <w:unhideWhenUsed/>
    <w:rsid w:val="00CA681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A6810"/>
    <w:rPr>
      <w:sz w:val="20"/>
      <w:szCs w:val="20"/>
    </w:rPr>
  </w:style>
  <w:style w:type="paragraph" w:customStyle="1" w:styleId="western">
    <w:name w:val="western"/>
    <w:basedOn w:val="a"/>
    <w:rsid w:val="00F04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hurlik.78@yandex.ru" TargetMode="External"/><Relationship Id="rId18" Type="http://schemas.openxmlformats.org/officeDocument/2006/relationships/hyperlink" Target="mailto:shurlik.78@yandex.ru" TargetMode="External"/><Relationship Id="rId26" Type="http://schemas.openxmlformats.org/officeDocument/2006/relationships/hyperlink" Target="mailto:shurlik.78@yandex.ru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34" Type="http://schemas.openxmlformats.org/officeDocument/2006/relationships/hyperlink" Target="mailto:ssemen.76@mail.ru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shurlik.78@yandex.ru" TargetMode="External"/><Relationship Id="rId17" Type="http://schemas.openxmlformats.org/officeDocument/2006/relationships/hyperlink" Target="mailto:Prasolets@mail.ru" TargetMode="External"/><Relationship Id="rId25" Type="http://schemas.openxmlformats.org/officeDocument/2006/relationships/hyperlink" Target="mailto:idromaniuk@mail.ru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semen.76@mail.ru" TargetMode="External"/><Relationship Id="rId20" Type="http://schemas.openxmlformats.org/officeDocument/2006/relationships/image" Target="media/image5.gif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testpad.com/ru/testview/256384-722-23-vozdejstvie-cheloveka-na-prirodu" TargetMode="External"/><Relationship Id="rId24" Type="http://schemas.openxmlformats.org/officeDocument/2006/relationships/hyperlink" Target="https://obrazovaka.ru/test/ohrana-zhivotnyh-3-klass.html" TargetMode="External"/><Relationship Id="rId32" Type="http://schemas.openxmlformats.org/officeDocument/2006/relationships/image" Target="media/image10.png"/><Relationship Id="rId37" Type="http://schemas.openxmlformats.org/officeDocument/2006/relationships/hyperlink" Target="mailto:shurlik.78@yande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dromaniuk@mail.ru" TargetMode="External"/><Relationship Id="rId23" Type="http://schemas.openxmlformats.org/officeDocument/2006/relationships/hyperlink" Target="mailto:shurlik.78@yandex.ru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png"/><Relationship Id="rId10" Type="http://schemas.openxmlformats.org/officeDocument/2006/relationships/hyperlink" Target="mailto:ssemen.76@mail.ru" TargetMode="External"/><Relationship Id="rId19" Type="http://schemas.openxmlformats.org/officeDocument/2006/relationships/image" Target="media/image4.gif"/><Relationship Id="rId31" Type="http://schemas.openxmlformats.org/officeDocument/2006/relationships/hyperlink" Target="mailto:idromaniuk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nlinetestpad.com/ru/testview/281358-domestikaciya-i-selekciya-zhivotnykh" TargetMode="External"/><Relationship Id="rId22" Type="http://schemas.openxmlformats.org/officeDocument/2006/relationships/hyperlink" Target="mailto:shurlik.78@yandex.ru" TargetMode="External"/><Relationship Id="rId27" Type="http://schemas.openxmlformats.org/officeDocument/2006/relationships/image" Target="media/image7.jpeg"/><Relationship Id="rId30" Type="http://schemas.openxmlformats.org/officeDocument/2006/relationships/hyperlink" Target="mailto:shurlik.78@yandex.ru" TargetMode="External"/><Relationship Id="rId35" Type="http://schemas.openxmlformats.org/officeDocument/2006/relationships/hyperlink" Target="mailto:Prasolet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21</Pages>
  <Words>3949</Words>
  <Characters>22513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107</cp:revision>
  <dcterms:created xsi:type="dcterms:W3CDTF">2020-04-17T05:48:00Z</dcterms:created>
  <dcterms:modified xsi:type="dcterms:W3CDTF">2020-05-05T04:13:00Z</dcterms:modified>
</cp:coreProperties>
</file>