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E9" w:rsidRPr="00114AA6" w:rsidRDefault="00114AA6" w:rsidP="00FA7EBC">
      <w:pPr>
        <w:spacing w:line="360" w:lineRule="auto"/>
        <w:jc w:val="center"/>
        <w:rPr>
          <w:b/>
          <w:bCs/>
        </w:rPr>
      </w:pPr>
      <w:r w:rsidRPr="00114AA6">
        <w:rPr>
          <w:b/>
          <w:bCs/>
        </w:rPr>
        <w:t>МОУ ИРМО «Ширяевская СОШ»</w:t>
      </w:r>
    </w:p>
    <w:p w:rsidR="00114AA6" w:rsidRPr="00114AA6" w:rsidRDefault="00114AA6" w:rsidP="00FA7EBC">
      <w:pPr>
        <w:spacing w:line="360" w:lineRule="auto"/>
        <w:jc w:val="center"/>
        <w:rPr>
          <w:b/>
          <w:bCs/>
        </w:rPr>
      </w:pPr>
      <w:r w:rsidRPr="00114AA6">
        <w:rPr>
          <w:b/>
          <w:bCs/>
        </w:rPr>
        <w:t xml:space="preserve">Открытый урок по математике </w:t>
      </w:r>
    </w:p>
    <w:p w:rsidR="00A36E88" w:rsidRPr="00114AA6" w:rsidRDefault="00A36E88" w:rsidP="00A36E88">
      <w:pPr>
        <w:spacing w:line="276" w:lineRule="auto"/>
        <w:jc w:val="center"/>
      </w:pPr>
    </w:p>
    <w:p w:rsidR="008168E9" w:rsidRPr="00114AA6" w:rsidRDefault="00114AA6" w:rsidP="00A36E88">
      <w:pPr>
        <w:spacing w:line="276" w:lineRule="auto"/>
        <w:jc w:val="right"/>
        <w:rPr>
          <w:bCs/>
        </w:rPr>
      </w:pPr>
      <w:r w:rsidRPr="00114AA6">
        <w:rPr>
          <w:bCs/>
        </w:rPr>
        <w:t>Дата проведения: «10» марта 2023</w:t>
      </w:r>
      <w:r w:rsidR="008168E9" w:rsidRPr="00114AA6">
        <w:rPr>
          <w:bCs/>
        </w:rPr>
        <w:t>года</w:t>
      </w:r>
    </w:p>
    <w:p w:rsidR="008168E9" w:rsidRPr="00114AA6" w:rsidRDefault="00114AA6" w:rsidP="00A36E88">
      <w:pPr>
        <w:spacing w:line="276" w:lineRule="auto"/>
        <w:jc w:val="right"/>
        <w:rPr>
          <w:bCs/>
        </w:rPr>
      </w:pPr>
      <w:r w:rsidRPr="00114AA6">
        <w:rPr>
          <w:bCs/>
        </w:rPr>
        <w:t>Класс: 4«б</w:t>
      </w:r>
      <w:r w:rsidR="008168E9" w:rsidRPr="00114AA6">
        <w:rPr>
          <w:bCs/>
        </w:rPr>
        <w:t>»</w:t>
      </w:r>
    </w:p>
    <w:p w:rsidR="008168E9" w:rsidRPr="00114AA6" w:rsidRDefault="00114AA6" w:rsidP="00A36E88">
      <w:pPr>
        <w:spacing w:line="276" w:lineRule="auto"/>
        <w:jc w:val="right"/>
        <w:rPr>
          <w:bCs/>
        </w:rPr>
      </w:pPr>
      <w:r w:rsidRPr="00114AA6">
        <w:rPr>
          <w:bCs/>
        </w:rPr>
        <w:t>Учитель: Харлова Л.Н.</w:t>
      </w:r>
    </w:p>
    <w:p w:rsidR="008168E9" w:rsidRPr="00114AA6" w:rsidRDefault="008168E9" w:rsidP="00A36E88">
      <w:pPr>
        <w:jc w:val="center"/>
        <w:rPr>
          <w:b/>
          <w:bCs/>
          <w:i/>
          <w:iCs/>
        </w:rPr>
      </w:pPr>
      <w:r w:rsidRPr="00114AA6">
        <w:rPr>
          <w:b/>
          <w:bCs/>
        </w:rPr>
        <w:t>Тема:</w:t>
      </w:r>
      <w:r w:rsidRPr="00114AA6">
        <w:t xml:space="preserve"> </w:t>
      </w:r>
      <w:r w:rsidRPr="00114AA6">
        <w:rPr>
          <w:b/>
          <w:bCs/>
          <w:i/>
          <w:iCs/>
        </w:rPr>
        <w:t>«Письменное умножен</w:t>
      </w:r>
      <w:r w:rsidR="00114AA6">
        <w:rPr>
          <w:b/>
          <w:bCs/>
          <w:i/>
          <w:iCs/>
        </w:rPr>
        <w:t>ие на двузначное число»(2 урок)</w:t>
      </w:r>
    </w:p>
    <w:p w:rsidR="008168E9" w:rsidRPr="00114AA6" w:rsidRDefault="008168E9" w:rsidP="00A36E88">
      <w:r w:rsidRPr="00114AA6">
        <w:rPr>
          <w:b/>
          <w:i/>
        </w:rPr>
        <w:t>Тип урока:</w:t>
      </w:r>
      <w:r w:rsidRPr="00114AA6">
        <w:t xml:space="preserve"> урок изу</w:t>
      </w:r>
      <w:r w:rsidR="00114AA6">
        <w:t xml:space="preserve">чения и первичного закрепления </w:t>
      </w:r>
      <w:bookmarkStart w:id="0" w:name="_GoBack"/>
      <w:bookmarkEnd w:id="0"/>
      <w:r w:rsidRPr="00114AA6">
        <w:t>новых знаний.</w:t>
      </w:r>
    </w:p>
    <w:p w:rsidR="00745B96" w:rsidRPr="00114AA6" w:rsidRDefault="00745B96" w:rsidP="00A36E88">
      <w:pPr>
        <w:rPr>
          <w:i/>
        </w:rPr>
      </w:pPr>
      <w:r w:rsidRPr="00114AA6">
        <w:rPr>
          <w:b/>
          <w:bCs/>
          <w:i/>
        </w:rPr>
        <w:t>Цели урока:</w:t>
      </w:r>
    </w:p>
    <w:p w:rsidR="00745B96" w:rsidRPr="00114AA6" w:rsidRDefault="00745B96" w:rsidP="00A36E88">
      <w:pPr>
        <w:rPr>
          <w:i/>
          <w:iCs/>
        </w:rPr>
      </w:pPr>
      <w:r w:rsidRPr="00114AA6">
        <w:rPr>
          <w:i/>
          <w:iCs/>
        </w:rPr>
        <w:t>Образовательная:</w:t>
      </w:r>
    </w:p>
    <w:p w:rsidR="00A36E88" w:rsidRPr="00114AA6" w:rsidRDefault="00A36E88" w:rsidP="00A36E88">
      <w:pPr>
        <w:pStyle w:val="a5"/>
        <w:numPr>
          <w:ilvl w:val="0"/>
          <w:numId w:val="7"/>
        </w:numPr>
        <w:jc w:val="both"/>
      </w:pPr>
      <w:r w:rsidRPr="00114AA6">
        <w:rPr>
          <w:iCs/>
        </w:rPr>
        <w:t>повторить действия над величинами;</w:t>
      </w:r>
    </w:p>
    <w:p w:rsidR="00745B96" w:rsidRPr="00114AA6" w:rsidRDefault="00745B96" w:rsidP="00A36E88">
      <w:pPr>
        <w:pStyle w:val="a5"/>
        <w:numPr>
          <w:ilvl w:val="0"/>
          <w:numId w:val="7"/>
        </w:numPr>
        <w:jc w:val="both"/>
      </w:pPr>
      <w:r w:rsidRPr="00114AA6">
        <w:t>повторить алгоритм письменного умножения</w:t>
      </w:r>
      <w:r w:rsidR="00A36E88" w:rsidRPr="00114AA6">
        <w:t xml:space="preserve"> двузначного числа на двузначное</w:t>
      </w:r>
      <w:r w:rsidRPr="00114AA6">
        <w:t>;</w:t>
      </w:r>
    </w:p>
    <w:p w:rsidR="00745B96" w:rsidRPr="00114AA6" w:rsidRDefault="00A36E88" w:rsidP="00A36E88">
      <w:pPr>
        <w:pStyle w:val="a5"/>
        <w:numPr>
          <w:ilvl w:val="0"/>
          <w:numId w:val="7"/>
        </w:numPr>
        <w:jc w:val="both"/>
      </w:pPr>
      <w:r w:rsidRPr="00114AA6">
        <w:t>отработать приём</w:t>
      </w:r>
      <w:r w:rsidR="00745B96" w:rsidRPr="00114AA6">
        <w:t xml:space="preserve"> письменного умножения </w:t>
      </w:r>
      <w:r w:rsidRPr="00114AA6">
        <w:t xml:space="preserve">многозначных чисел </w:t>
      </w:r>
      <w:r w:rsidR="00745B96" w:rsidRPr="00114AA6">
        <w:t>на двузначное число;</w:t>
      </w:r>
    </w:p>
    <w:p w:rsidR="00745B96" w:rsidRPr="00114AA6" w:rsidRDefault="00745B96" w:rsidP="00A36E88">
      <w:pPr>
        <w:pStyle w:val="a5"/>
        <w:numPr>
          <w:ilvl w:val="0"/>
          <w:numId w:val="7"/>
        </w:numPr>
        <w:jc w:val="both"/>
      </w:pPr>
      <w:r w:rsidRPr="00114AA6">
        <w:t xml:space="preserve">закрепить умение решать задачи </w:t>
      </w:r>
      <w:r w:rsidR="006707CD" w:rsidRPr="00114AA6">
        <w:t>изученных видов</w:t>
      </w:r>
      <w:r w:rsidR="008C547A" w:rsidRPr="00114AA6">
        <w:t>,</w:t>
      </w:r>
      <w:r w:rsidR="00A36E88" w:rsidRPr="00114AA6">
        <w:t xml:space="preserve"> решать уравнения.</w:t>
      </w:r>
    </w:p>
    <w:p w:rsidR="00A36E88" w:rsidRPr="00114AA6" w:rsidRDefault="00745B96" w:rsidP="00A36E88">
      <w:r w:rsidRPr="00114AA6">
        <w:rPr>
          <w:i/>
          <w:iCs/>
        </w:rPr>
        <w:t>Развивающая:</w:t>
      </w:r>
    </w:p>
    <w:p w:rsidR="00745B96" w:rsidRPr="00114AA6" w:rsidRDefault="00745B96" w:rsidP="00A36E88">
      <w:pPr>
        <w:pStyle w:val="a5"/>
        <w:numPr>
          <w:ilvl w:val="0"/>
          <w:numId w:val="8"/>
        </w:numPr>
        <w:jc w:val="both"/>
      </w:pPr>
      <w:r w:rsidRPr="00114AA6">
        <w:t>развивать навык устного счёта;</w:t>
      </w:r>
    </w:p>
    <w:p w:rsidR="00745B96" w:rsidRPr="00114AA6" w:rsidRDefault="00745B96" w:rsidP="00A36E88">
      <w:pPr>
        <w:pStyle w:val="a5"/>
        <w:numPr>
          <w:ilvl w:val="0"/>
          <w:numId w:val="8"/>
        </w:numPr>
        <w:jc w:val="both"/>
      </w:pPr>
      <w:r w:rsidRPr="00114AA6">
        <w:t>совершенствовать мыслительные операции: анализа, сопоставления;</w:t>
      </w:r>
    </w:p>
    <w:p w:rsidR="00745B96" w:rsidRPr="00114AA6" w:rsidRDefault="00745B96" w:rsidP="00A36E88">
      <w:pPr>
        <w:pStyle w:val="a5"/>
        <w:numPr>
          <w:ilvl w:val="0"/>
          <w:numId w:val="8"/>
        </w:numPr>
        <w:jc w:val="both"/>
      </w:pPr>
      <w:r w:rsidRPr="00114AA6">
        <w:t>развитие умения аргументировать своё мнение;</w:t>
      </w:r>
    </w:p>
    <w:p w:rsidR="00745B96" w:rsidRPr="00114AA6" w:rsidRDefault="00745B96" w:rsidP="00A36E88">
      <w:pPr>
        <w:pStyle w:val="a5"/>
        <w:numPr>
          <w:ilvl w:val="0"/>
          <w:numId w:val="8"/>
        </w:numPr>
        <w:jc w:val="both"/>
      </w:pPr>
      <w:r w:rsidRPr="00114AA6">
        <w:t>развивать математические способности учащихся;</w:t>
      </w:r>
    </w:p>
    <w:p w:rsidR="00745B96" w:rsidRPr="00114AA6" w:rsidRDefault="00745B96" w:rsidP="00A36E88">
      <w:pPr>
        <w:pStyle w:val="a5"/>
        <w:numPr>
          <w:ilvl w:val="0"/>
          <w:numId w:val="8"/>
        </w:numPr>
        <w:jc w:val="both"/>
      </w:pPr>
      <w:r w:rsidRPr="00114AA6">
        <w:t>развитие мыслительной деятельности, познава</w:t>
      </w:r>
      <w:r w:rsidR="00A36E88" w:rsidRPr="00114AA6">
        <w:t xml:space="preserve">тельной активности, мышления, </w:t>
      </w:r>
      <w:r w:rsidRPr="00114AA6">
        <w:t>наблюдательности, внимания, памяти;</w:t>
      </w:r>
    </w:p>
    <w:p w:rsidR="00745B96" w:rsidRPr="00114AA6" w:rsidRDefault="00745B96" w:rsidP="00A36E88">
      <w:pPr>
        <w:pStyle w:val="a5"/>
        <w:numPr>
          <w:ilvl w:val="0"/>
          <w:numId w:val="8"/>
        </w:numPr>
        <w:jc w:val="both"/>
      </w:pPr>
      <w:r w:rsidRPr="00114AA6">
        <w:t>развитие умения дават</w:t>
      </w:r>
      <w:r w:rsidR="00525D61" w:rsidRPr="00114AA6">
        <w:t>ь самооценку своей деятельности:</w:t>
      </w:r>
    </w:p>
    <w:p w:rsidR="00525D61" w:rsidRPr="00114AA6" w:rsidRDefault="00525D61" w:rsidP="00A36E88">
      <w:pPr>
        <w:pStyle w:val="a5"/>
        <w:numPr>
          <w:ilvl w:val="0"/>
          <w:numId w:val="8"/>
        </w:numPr>
        <w:jc w:val="both"/>
      </w:pPr>
      <w:r w:rsidRPr="00114AA6">
        <w:t>развивать умение применять технологию проблемного обучения.</w:t>
      </w:r>
    </w:p>
    <w:p w:rsidR="00A36E88" w:rsidRPr="00114AA6" w:rsidRDefault="00745B96" w:rsidP="00A36E88">
      <w:r w:rsidRPr="00114AA6">
        <w:rPr>
          <w:i/>
          <w:iCs/>
        </w:rPr>
        <w:t>Воспитательная:</w:t>
      </w:r>
    </w:p>
    <w:p w:rsidR="00745B96" w:rsidRPr="00114AA6" w:rsidRDefault="00745B96" w:rsidP="00A36E88">
      <w:pPr>
        <w:pStyle w:val="a5"/>
        <w:numPr>
          <w:ilvl w:val="0"/>
          <w:numId w:val="9"/>
        </w:numPr>
        <w:jc w:val="both"/>
      </w:pPr>
      <w:r w:rsidRPr="00114AA6">
        <w:t>воспитывать дисциплинированность, ответственность, способность сопереживать, самоуважение; активность, усидчивость, прилежание, любознательность, заинтересованность и пытливость в процессе учения;</w:t>
      </w:r>
    </w:p>
    <w:p w:rsidR="00745B96" w:rsidRPr="00114AA6" w:rsidRDefault="00745B96" w:rsidP="00A36E88">
      <w:pPr>
        <w:pStyle w:val="a5"/>
        <w:numPr>
          <w:ilvl w:val="0"/>
          <w:numId w:val="9"/>
        </w:numPr>
        <w:jc w:val="both"/>
      </w:pPr>
      <w:r w:rsidRPr="00114AA6">
        <w:t>воспитывать взаимопомощь, взаимовыручку;</w:t>
      </w:r>
    </w:p>
    <w:p w:rsidR="00745B96" w:rsidRPr="00114AA6" w:rsidRDefault="00745B96" w:rsidP="00A36E88">
      <w:pPr>
        <w:pStyle w:val="a5"/>
        <w:numPr>
          <w:ilvl w:val="0"/>
          <w:numId w:val="9"/>
        </w:numPr>
        <w:jc w:val="both"/>
      </w:pPr>
      <w:r w:rsidRPr="00114AA6">
        <w:t>воспитание и укрепление интереса к математике;</w:t>
      </w:r>
    </w:p>
    <w:p w:rsidR="00745B96" w:rsidRPr="00114AA6" w:rsidRDefault="00745B96" w:rsidP="00A36E88">
      <w:pPr>
        <w:pStyle w:val="a5"/>
        <w:numPr>
          <w:ilvl w:val="0"/>
          <w:numId w:val="9"/>
        </w:numPr>
        <w:jc w:val="both"/>
      </w:pPr>
      <w:r w:rsidRPr="00114AA6">
        <w:t>создание благоприятного психологического климата для возможности раскрытия потенциала каждого ребенка.</w:t>
      </w:r>
    </w:p>
    <w:p w:rsidR="008168E9" w:rsidRPr="00114AA6" w:rsidRDefault="008168E9" w:rsidP="008168E9">
      <w:pPr>
        <w:jc w:val="both"/>
        <w:rPr>
          <w:b/>
          <w:i/>
        </w:rPr>
      </w:pPr>
      <w:r w:rsidRPr="00114AA6">
        <w:rPr>
          <w:b/>
          <w:i/>
        </w:rPr>
        <w:t>Планируемые результаты:</w:t>
      </w:r>
    </w:p>
    <w:p w:rsidR="008168E9" w:rsidRPr="00114AA6" w:rsidRDefault="008168E9" w:rsidP="008168E9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114AA6">
        <w:rPr>
          <w:rStyle w:val="a4"/>
          <w:i/>
          <w:color w:val="000000"/>
        </w:rPr>
        <w:t>Предметные:</w:t>
      </w:r>
    </w:p>
    <w:p w:rsidR="008168E9" w:rsidRPr="00114AA6" w:rsidRDefault="006707CD" w:rsidP="008168E9">
      <w:pPr>
        <w:pStyle w:val="a3"/>
        <w:numPr>
          <w:ilvl w:val="0"/>
          <w:numId w:val="1"/>
        </w:numPr>
        <w:tabs>
          <w:tab w:val="left" w:pos="5070"/>
        </w:tabs>
        <w:spacing w:before="0" w:beforeAutospacing="0" w:after="0" w:afterAutospacing="0"/>
        <w:jc w:val="both"/>
      </w:pPr>
      <w:r w:rsidRPr="00114AA6">
        <w:rPr>
          <w:rStyle w:val="a4"/>
          <w:b w:val="0"/>
          <w:color w:val="000000"/>
        </w:rPr>
        <w:t>учащиеся научатся выполнять письменное умножение многозначных чисел на двузначное число; закрепят умения читать равенства и неравенства, используя математическую терминологию; закрепят умение решать задачи изученных видов; повторят и закрепят умения решать уравнения; повторят действия над величинами</w:t>
      </w:r>
      <w:r w:rsidR="008C547A" w:rsidRPr="00114AA6">
        <w:rPr>
          <w:rStyle w:val="a4"/>
          <w:b w:val="0"/>
          <w:color w:val="000000"/>
        </w:rPr>
        <w:t>.</w:t>
      </w:r>
    </w:p>
    <w:p w:rsidR="008168E9" w:rsidRPr="00114AA6" w:rsidRDefault="008168E9" w:rsidP="008168E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168E9" w:rsidRPr="00114AA6" w:rsidRDefault="008168E9" w:rsidP="008168E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114AA6">
        <w:rPr>
          <w:b/>
          <w:i/>
          <w:color w:val="000000"/>
        </w:rPr>
        <w:t>УУД:</w:t>
      </w:r>
    </w:p>
    <w:p w:rsidR="008168E9" w:rsidRPr="00114AA6" w:rsidRDefault="008168E9" w:rsidP="008168E9">
      <w:pPr>
        <w:pStyle w:val="a3"/>
        <w:spacing w:before="0" w:beforeAutospacing="0" w:after="0" w:afterAutospacing="0"/>
        <w:rPr>
          <w:i/>
          <w:color w:val="000000"/>
        </w:rPr>
      </w:pPr>
      <w:r w:rsidRPr="00114AA6">
        <w:rPr>
          <w:rStyle w:val="a4"/>
          <w:i/>
          <w:color w:val="000000"/>
        </w:rPr>
        <w:t>Личностные:</w:t>
      </w:r>
    </w:p>
    <w:p w:rsidR="008168E9" w:rsidRPr="00114AA6" w:rsidRDefault="0095351A" w:rsidP="0095351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114AA6">
        <w:rPr>
          <w:color w:val="000000"/>
        </w:rPr>
        <w:lastRenderedPageBreak/>
        <w:t xml:space="preserve">учащиеся продолжат учиться давать </w:t>
      </w:r>
      <w:r w:rsidR="008168E9" w:rsidRPr="00114AA6">
        <w:rPr>
          <w:color w:val="000000"/>
        </w:rPr>
        <w:t>самооценк</w:t>
      </w:r>
      <w:r w:rsidRPr="00114AA6">
        <w:rPr>
          <w:color w:val="000000"/>
        </w:rPr>
        <w:t>у и оценку одноклассникам</w:t>
      </w:r>
      <w:r w:rsidR="008168E9" w:rsidRPr="00114AA6">
        <w:rPr>
          <w:color w:val="000000"/>
        </w:rPr>
        <w:t xml:space="preserve">  на основе критериев успешности учебной деятельности;</w:t>
      </w:r>
      <w:r w:rsidRPr="00114AA6">
        <w:rPr>
          <w:color w:val="000000"/>
        </w:rPr>
        <w:t xml:space="preserve"> будут стараться доброжелательно</w:t>
      </w:r>
      <w:r w:rsidR="008168E9" w:rsidRPr="00114AA6">
        <w:rPr>
          <w:color w:val="000000"/>
        </w:rPr>
        <w:t xml:space="preserve"> отно</w:t>
      </w:r>
      <w:r w:rsidRPr="00114AA6">
        <w:rPr>
          <w:color w:val="000000"/>
        </w:rPr>
        <w:t>ситься</w:t>
      </w:r>
      <w:r w:rsidR="008168E9" w:rsidRPr="00114AA6">
        <w:rPr>
          <w:color w:val="000000"/>
        </w:rPr>
        <w:t xml:space="preserve"> к одноклассникам, </w:t>
      </w:r>
      <w:r w:rsidRPr="00114AA6">
        <w:rPr>
          <w:color w:val="000000"/>
        </w:rPr>
        <w:t xml:space="preserve">оказывать </w:t>
      </w:r>
      <w:r w:rsidR="008168E9" w:rsidRPr="00114AA6">
        <w:rPr>
          <w:color w:val="000000"/>
        </w:rPr>
        <w:t xml:space="preserve">взаимопомощь, </w:t>
      </w:r>
      <w:r w:rsidRPr="00114AA6">
        <w:rPr>
          <w:color w:val="000000"/>
        </w:rPr>
        <w:t>проявлять терпение друг к другу, дружно работать в паре.</w:t>
      </w:r>
    </w:p>
    <w:p w:rsidR="008168E9" w:rsidRPr="00114AA6" w:rsidRDefault="008168E9" w:rsidP="008168E9">
      <w:pPr>
        <w:pStyle w:val="a3"/>
        <w:spacing w:before="0" w:beforeAutospacing="0" w:after="0" w:afterAutospacing="0"/>
        <w:rPr>
          <w:rStyle w:val="a4"/>
          <w:i/>
        </w:rPr>
      </w:pPr>
      <w:r w:rsidRPr="00114AA6">
        <w:rPr>
          <w:rStyle w:val="a4"/>
          <w:i/>
          <w:color w:val="000000"/>
        </w:rPr>
        <w:t>Регулятивные:</w:t>
      </w:r>
    </w:p>
    <w:p w:rsidR="008168E9" w:rsidRPr="00114AA6" w:rsidRDefault="0095351A" w:rsidP="0095351A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114AA6">
        <w:rPr>
          <w:color w:val="000000"/>
        </w:rPr>
        <w:t xml:space="preserve">учащиеся закрепят умение </w:t>
      </w:r>
      <w:r w:rsidR="008168E9" w:rsidRPr="00114AA6">
        <w:rPr>
          <w:color w:val="000000"/>
        </w:rPr>
        <w:t>формулировать цели своей деятельности, делать выводы;</w:t>
      </w:r>
      <w:r w:rsidRPr="00114AA6">
        <w:t xml:space="preserve"> </w:t>
      </w:r>
      <w:r w:rsidR="008168E9" w:rsidRPr="00114AA6">
        <w:rPr>
          <w:color w:val="000000"/>
        </w:rPr>
        <w:t>формулировать и удерживать учебную задачу;</w:t>
      </w:r>
      <w:r w:rsidRPr="00114AA6">
        <w:t xml:space="preserve"> </w:t>
      </w:r>
      <w:r w:rsidR="008168E9" w:rsidRPr="00114AA6">
        <w:rPr>
          <w:color w:val="000000"/>
        </w:rPr>
        <w:t>соотносить выполненное задание с образцом</w:t>
      </w:r>
      <w:r w:rsidRPr="00114AA6">
        <w:rPr>
          <w:color w:val="000000"/>
        </w:rPr>
        <w:t>.</w:t>
      </w:r>
    </w:p>
    <w:p w:rsidR="008168E9" w:rsidRPr="00114AA6" w:rsidRDefault="008168E9" w:rsidP="008168E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114AA6">
        <w:rPr>
          <w:b/>
          <w:i/>
          <w:color w:val="000000"/>
        </w:rPr>
        <w:t>Познавательные:</w:t>
      </w:r>
    </w:p>
    <w:p w:rsidR="008168E9" w:rsidRPr="00114AA6" w:rsidRDefault="0095351A" w:rsidP="0095351A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114AA6">
        <w:rPr>
          <w:color w:val="000000"/>
        </w:rPr>
        <w:t xml:space="preserve">учащиеся будут </w:t>
      </w:r>
      <w:r w:rsidR="008168E9" w:rsidRPr="00114AA6">
        <w:rPr>
          <w:color w:val="000000"/>
        </w:rPr>
        <w:t>наход</w:t>
      </w:r>
      <w:r w:rsidRPr="00114AA6">
        <w:rPr>
          <w:color w:val="000000"/>
        </w:rPr>
        <w:t>ить</w:t>
      </w:r>
      <w:r w:rsidR="008168E9" w:rsidRPr="00114AA6">
        <w:rPr>
          <w:color w:val="000000"/>
        </w:rPr>
        <w:t xml:space="preserve"> нужную информацию в учебнике;</w:t>
      </w:r>
      <w:r w:rsidRPr="00114AA6">
        <w:rPr>
          <w:color w:val="000000"/>
        </w:rPr>
        <w:t xml:space="preserve"> </w:t>
      </w:r>
      <w:r w:rsidR="008168E9" w:rsidRPr="00114AA6">
        <w:rPr>
          <w:color w:val="000000"/>
        </w:rPr>
        <w:t>самостоятельно дела</w:t>
      </w:r>
      <w:r w:rsidRPr="00114AA6">
        <w:rPr>
          <w:color w:val="000000"/>
        </w:rPr>
        <w:t>ть</w:t>
      </w:r>
      <w:r w:rsidR="008168E9" w:rsidRPr="00114AA6">
        <w:rPr>
          <w:color w:val="000000"/>
        </w:rPr>
        <w:t xml:space="preserve"> выводы, стро</w:t>
      </w:r>
      <w:r w:rsidRPr="00114AA6">
        <w:rPr>
          <w:color w:val="000000"/>
        </w:rPr>
        <w:t>ить</w:t>
      </w:r>
      <w:r w:rsidR="008168E9" w:rsidRPr="00114AA6">
        <w:rPr>
          <w:color w:val="000000"/>
        </w:rPr>
        <w:t xml:space="preserve"> речевые высказывания;</w:t>
      </w:r>
      <w:r w:rsidRPr="00114AA6">
        <w:rPr>
          <w:color w:val="000000"/>
        </w:rPr>
        <w:t xml:space="preserve"> сумеют</w:t>
      </w:r>
      <w:r w:rsidR="008168E9" w:rsidRPr="00114AA6">
        <w:rPr>
          <w:color w:val="000000"/>
        </w:rPr>
        <w:t xml:space="preserve"> передать содержание изученного правила.</w:t>
      </w:r>
    </w:p>
    <w:p w:rsidR="008168E9" w:rsidRPr="00114AA6" w:rsidRDefault="008168E9" w:rsidP="008168E9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114AA6">
        <w:rPr>
          <w:b/>
          <w:i/>
          <w:color w:val="000000"/>
        </w:rPr>
        <w:t>Коммуникативные:</w:t>
      </w:r>
    </w:p>
    <w:p w:rsidR="008168E9" w:rsidRPr="00114AA6" w:rsidRDefault="0095351A" w:rsidP="0095351A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 w:rsidRPr="00114AA6">
        <w:rPr>
          <w:color w:val="000000"/>
        </w:rPr>
        <w:t xml:space="preserve">учащиеся активно будут </w:t>
      </w:r>
      <w:r w:rsidR="008168E9" w:rsidRPr="00114AA6">
        <w:rPr>
          <w:color w:val="000000"/>
        </w:rPr>
        <w:t>отвечать на вопросы учителя</w:t>
      </w:r>
      <w:r w:rsidRPr="00114AA6">
        <w:rPr>
          <w:color w:val="000000"/>
        </w:rPr>
        <w:t xml:space="preserve"> и </w:t>
      </w:r>
      <w:r w:rsidR="008168E9" w:rsidRPr="00114AA6">
        <w:rPr>
          <w:color w:val="000000"/>
        </w:rPr>
        <w:t>участвовать в диалоге на уроке.</w:t>
      </w:r>
    </w:p>
    <w:p w:rsidR="00A36E88" w:rsidRPr="00114AA6" w:rsidRDefault="00A36E88" w:rsidP="00A36E88">
      <w:pPr>
        <w:pStyle w:val="a3"/>
        <w:spacing w:before="0" w:beforeAutospacing="0" w:after="0" w:afterAutospacing="0"/>
        <w:jc w:val="both"/>
        <w:rPr>
          <w:rStyle w:val="a4"/>
          <w:i/>
          <w:color w:val="000000"/>
        </w:rPr>
      </w:pPr>
    </w:p>
    <w:p w:rsidR="00114AA6" w:rsidRPr="00114AA6" w:rsidRDefault="00114AA6" w:rsidP="00FA7EBC">
      <w:pPr>
        <w:pStyle w:val="a3"/>
        <w:spacing w:before="0" w:beforeAutospacing="0" w:after="0" w:afterAutospacing="0"/>
        <w:jc w:val="both"/>
        <w:rPr>
          <w:rStyle w:val="a4"/>
          <w:i/>
          <w:color w:val="000000"/>
        </w:rPr>
      </w:pPr>
      <w:r w:rsidRPr="00114AA6">
        <w:rPr>
          <w:rStyle w:val="a4"/>
          <w:i/>
          <w:color w:val="000000"/>
        </w:rPr>
        <w:t>Технология с применением элементов технологии проблемного обучения</w:t>
      </w:r>
    </w:p>
    <w:p w:rsidR="00FA7EBC" w:rsidRPr="00114AA6" w:rsidRDefault="00A36E88" w:rsidP="00FA7EBC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</w:rPr>
      </w:pPr>
      <w:r w:rsidRPr="00114AA6">
        <w:rPr>
          <w:rStyle w:val="a4"/>
          <w:i/>
          <w:color w:val="000000"/>
        </w:rPr>
        <w:t>Оборудование:</w:t>
      </w:r>
      <w:r w:rsidRPr="00114AA6">
        <w:rPr>
          <w:rStyle w:val="a4"/>
          <w:b w:val="0"/>
          <w:color w:val="000000"/>
        </w:rPr>
        <w:t xml:space="preserve"> </w:t>
      </w:r>
      <w:r w:rsidR="00FA7EBC" w:rsidRPr="00114AA6">
        <w:rPr>
          <w:rStyle w:val="a4"/>
          <w:b w:val="0"/>
          <w:color w:val="000000"/>
        </w:rPr>
        <w:t>учебник «Математика,4 кл», рабочая тетрадь, лист самооценки, карточки-задания, смайлики на доске</w:t>
      </w:r>
    </w:p>
    <w:p w:rsidR="00FA7EBC" w:rsidRPr="00114AA6" w:rsidRDefault="00F14471" w:rsidP="00FA7EBC">
      <w:pPr>
        <w:pStyle w:val="a3"/>
        <w:spacing w:before="0" w:beforeAutospacing="0" w:after="0" w:afterAutospacing="0"/>
        <w:jc w:val="both"/>
        <w:rPr>
          <w:rStyle w:val="a4"/>
        </w:rPr>
      </w:pPr>
      <w:r w:rsidRPr="00114AA6"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5" type="#_x0000_t96" style="position:absolute;left:0;text-align:left;margin-left:343.6pt;margin-top:9.5pt;width:19.5pt;height:20.25pt;z-index:251668480" adj="15510" fillcolor="red"/>
        </w:pict>
      </w:r>
      <w:r w:rsidRPr="00114AA6">
        <w:rPr>
          <w:noProof/>
        </w:rPr>
        <w:pict>
          <v:shape id="_x0000_s1044" type="#_x0000_t96" style="position:absolute;left:0;text-align:left;margin-left:318.1pt;margin-top:9.5pt;width:19.5pt;height:20.25pt;z-index:251667456" adj="16635" fillcolor="#00b050"/>
        </w:pict>
      </w:r>
      <w:r w:rsidRPr="00114AA6">
        <w:rPr>
          <w:noProof/>
        </w:rPr>
        <w:pict>
          <v:shape id="_x0000_s1043" type="#_x0000_t96" style="position:absolute;left:0;text-align:left;margin-left:290.4pt;margin-top:9.5pt;width:19.5pt;height:20.25pt;z-index:251666432" fillcolor="#ffc000"/>
        </w:pict>
      </w:r>
    </w:p>
    <w:p w:rsidR="0095351A" w:rsidRPr="00114AA6" w:rsidRDefault="00114AA6" w:rsidP="00114AA6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>
        <w:rPr>
          <w:rStyle w:val="a4"/>
        </w:rPr>
        <w:t xml:space="preserve">          </w:t>
      </w:r>
    </w:p>
    <w:p w:rsidR="0095351A" w:rsidRPr="0095351A" w:rsidRDefault="0095351A" w:rsidP="0095351A"/>
    <w:p w:rsidR="0095351A" w:rsidRDefault="008C547A" w:rsidP="008C547A">
      <w:pPr>
        <w:tabs>
          <w:tab w:val="left" w:pos="7951"/>
        </w:tabs>
        <w:jc w:val="center"/>
        <w:rPr>
          <w:b/>
        </w:rPr>
      </w:pPr>
      <w:r w:rsidRPr="008C547A">
        <w:rPr>
          <w:b/>
        </w:rPr>
        <w:t>ХОД УРОКА</w:t>
      </w:r>
    </w:p>
    <w:p w:rsidR="00E83E9B" w:rsidRDefault="00E83E9B" w:rsidP="008C547A">
      <w:pPr>
        <w:tabs>
          <w:tab w:val="left" w:pos="7951"/>
        </w:tabs>
        <w:jc w:val="center"/>
        <w:rPr>
          <w:b/>
        </w:rPr>
      </w:pPr>
    </w:p>
    <w:tbl>
      <w:tblPr>
        <w:tblW w:w="1573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1701"/>
        <w:gridCol w:w="7938"/>
        <w:gridCol w:w="3685"/>
      </w:tblGrid>
      <w:tr w:rsidR="008C547A" w:rsidRPr="00D6306D" w:rsidTr="004C5D22">
        <w:trPr>
          <w:trHeight w:val="3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1D5D14" w:rsidRDefault="008C547A" w:rsidP="00861658">
            <w:pPr>
              <w:jc w:val="center"/>
              <w:rPr>
                <w:b/>
              </w:rPr>
            </w:pPr>
            <w:r w:rsidRPr="001D5D14">
              <w:rPr>
                <w:b/>
              </w:rPr>
              <w:t>Этап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1D5D14" w:rsidRDefault="008C547A" w:rsidP="00861658">
            <w:pPr>
              <w:jc w:val="center"/>
              <w:rPr>
                <w:b/>
              </w:rPr>
            </w:pPr>
            <w:r w:rsidRPr="001D5D14">
              <w:rPr>
                <w:b/>
              </w:rPr>
              <w:t>Форма работы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1D5D14" w:rsidRDefault="008C547A" w:rsidP="00861658">
            <w:pPr>
              <w:jc w:val="center"/>
              <w:rPr>
                <w:b/>
              </w:rPr>
            </w:pPr>
            <w:r w:rsidRPr="001D5D14">
              <w:rPr>
                <w:b/>
              </w:rPr>
              <w:t>Содержание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7A" w:rsidRPr="001D5D14" w:rsidRDefault="006303FD" w:rsidP="00861658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Планируемый </w:t>
            </w:r>
            <w:r w:rsidR="008C547A" w:rsidRPr="001D5D14">
              <w:rPr>
                <w:b/>
              </w:rPr>
              <w:t xml:space="preserve"> результат</w:t>
            </w:r>
          </w:p>
        </w:tc>
      </w:tr>
      <w:tr w:rsidR="008C547A" w:rsidRPr="00D6306D" w:rsidTr="004C5D22">
        <w:trPr>
          <w:trHeight w:val="3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8C547A" w:rsidRDefault="008C547A" w:rsidP="008C547A">
            <w:pPr>
              <w:jc w:val="both"/>
              <w:rPr>
                <w:b/>
              </w:rPr>
            </w:pPr>
            <w:r w:rsidRPr="008C547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8C547A">
              <w:rPr>
                <w:b/>
              </w:rPr>
              <w:t>Орг. момент</w:t>
            </w:r>
          </w:p>
          <w:p w:rsidR="008C547A" w:rsidRPr="008C547A" w:rsidRDefault="008C547A" w:rsidP="00DE25E9">
            <w:pPr>
              <w:rPr>
                <w:i/>
              </w:rPr>
            </w:pPr>
            <w:r w:rsidRPr="008C547A">
              <w:rPr>
                <w:i/>
              </w:rPr>
              <w:t>Эмоциональный настрой.</w:t>
            </w:r>
          </w:p>
          <w:p w:rsidR="008C547A" w:rsidRPr="008C547A" w:rsidRDefault="008C547A" w:rsidP="00DE25E9">
            <w:pPr>
              <w:rPr>
                <w:i/>
              </w:rPr>
            </w:pPr>
            <w:r w:rsidRPr="008C547A">
              <w:rPr>
                <w:i/>
              </w:rPr>
              <w:t>Мотивирование к учебной деятельности.</w:t>
            </w:r>
          </w:p>
          <w:p w:rsidR="008C547A" w:rsidRPr="00D6306D" w:rsidRDefault="008C547A" w:rsidP="00DE25E9"/>
          <w:p w:rsidR="008C547A" w:rsidRPr="00D6306D" w:rsidRDefault="008C547A" w:rsidP="00DE25E9"/>
          <w:p w:rsidR="008C547A" w:rsidRPr="00D6306D" w:rsidRDefault="008C547A" w:rsidP="00DE25E9"/>
          <w:p w:rsidR="008C547A" w:rsidRPr="00D6306D" w:rsidRDefault="008C547A" w:rsidP="00DE25E9"/>
          <w:p w:rsidR="008C547A" w:rsidRPr="00D6306D" w:rsidRDefault="008C547A" w:rsidP="00DE25E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560ECD" w:rsidRDefault="008C547A" w:rsidP="00DE25E9">
            <w:r w:rsidRPr="00560ECD">
              <w:t>Фронтальная</w:t>
            </w:r>
          </w:p>
          <w:p w:rsidR="008C547A" w:rsidRPr="00560ECD" w:rsidRDefault="008C547A" w:rsidP="00DE25E9"/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Default="008C547A" w:rsidP="00267E9A">
            <w:pPr>
              <w:spacing w:line="276" w:lineRule="auto"/>
              <w:jc w:val="both"/>
            </w:pPr>
            <w:r>
              <w:t>- Сегодня на нашем уроке присутствуют гости</w:t>
            </w:r>
            <w:r w:rsidR="00267E9A">
              <w:t xml:space="preserve">. </w:t>
            </w:r>
          </w:p>
          <w:p w:rsidR="00267E9A" w:rsidRDefault="00267E9A" w:rsidP="00267E9A">
            <w:pPr>
              <w:spacing w:line="276" w:lineRule="auto"/>
              <w:jc w:val="center"/>
              <w:rPr>
                <w:i/>
              </w:rPr>
            </w:pPr>
            <w:r w:rsidRPr="00267E9A">
              <w:rPr>
                <w:i/>
              </w:rPr>
              <w:t>(Сообщить детям имена и должности присутствующих)</w:t>
            </w:r>
          </w:p>
          <w:p w:rsidR="00267E9A" w:rsidRPr="00267E9A" w:rsidRDefault="00267E9A" w:rsidP="00267E9A">
            <w:pPr>
              <w:spacing w:line="276" w:lineRule="auto"/>
            </w:pPr>
            <w:r>
              <w:t>- Поприветствуем гостей. Я надеюсь, что вы не будете стесняться и покажете свои знания и умения как можно лучше.</w:t>
            </w:r>
          </w:p>
          <w:p w:rsidR="008C547A" w:rsidRPr="00461DE1" w:rsidRDefault="00267E9A" w:rsidP="00267E9A">
            <w:pPr>
              <w:spacing w:line="276" w:lineRule="auto"/>
              <w:jc w:val="both"/>
            </w:pPr>
            <w:r>
              <w:t xml:space="preserve">- </w:t>
            </w:r>
            <w:r w:rsidR="008C547A" w:rsidRPr="00461DE1">
              <w:t>Математика призвана развивать логическое мышление, внимание, память. Недаром её называют гимнастикой ума.</w:t>
            </w:r>
          </w:p>
          <w:p w:rsidR="008C547A" w:rsidRPr="00267E9A" w:rsidRDefault="008C547A" w:rsidP="00267E9A">
            <w:pPr>
              <w:spacing w:line="276" w:lineRule="auto"/>
              <w:jc w:val="both"/>
              <w:rPr>
                <w:i/>
              </w:rPr>
            </w:pPr>
            <w:r>
              <w:t xml:space="preserve">- </w:t>
            </w:r>
            <w:r w:rsidRPr="00461DE1">
              <w:t xml:space="preserve">Ребята, а что от вас требуется, чтобы урок прошел </w:t>
            </w:r>
            <w:r>
              <w:t>успешно?</w:t>
            </w:r>
            <w:r w:rsidR="004C5D22">
              <w:t xml:space="preserve"> Какие задачи вы перед собой поставите?</w:t>
            </w:r>
            <w:r w:rsidR="00267E9A">
              <w:t xml:space="preserve"> </w:t>
            </w:r>
            <w:r w:rsidRPr="00267E9A">
              <w:rPr>
                <w:i/>
              </w:rPr>
              <w:t>(внимание, трудолюбие, усидчивость, хорошие знания, сообразительность, память).</w:t>
            </w:r>
          </w:p>
          <w:p w:rsidR="00267E9A" w:rsidRDefault="00267E9A" w:rsidP="00267E9A">
            <w:pPr>
              <w:spacing w:line="276" w:lineRule="auto"/>
              <w:jc w:val="both"/>
            </w:pPr>
            <w:r>
              <w:t xml:space="preserve">- </w:t>
            </w:r>
            <w:r w:rsidR="008C547A" w:rsidRPr="00461DE1">
              <w:t>Моя цель – пом</w:t>
            </w:r>
            <w:r w:rsidR="008C547A">
              <w:t>очь вам в решении</w:t>
            </w:r>
            <w:r w:rsidR="004C5D22">
              <w:t xml:space="preserve"> этих</w:t>
            </w:r>
            <w:r w:rsidR="008C547A">
              <w:t xml:space="preserve"> задач</w:t>
            </w:r>
            <w:r w:rsidR="008C547A" w:rsidRPr="00461DE1">
              <w:t xml:space="preserve">. </w:t>
            </w:r>
          </w:p>
          <w:p w:rsidR="00267E9A" w:rsidRDefault="00F14471" w:rsidP="00267E9A">
            <w:pPr>
              <w:spacing w:line="276" w:lineRule="auto"/>
              <w:jc w:val="both"/>
            </w:pPr>
            <w:r>
              <w:rPr>
                <w:noProof/>
              </w:rPr>
              <w:pict>
                <v:shape id="_x0000_s1038" type="#_x0000_t96" style="position:absolute;left:0;text-align:left;margin-left:169.1pt;margin-top:58.5pt;width:19.5pt;height:18.75pt;z-index:251659264" adj="16635" fillcolor="#00b050"/>
              </w:pict>
            </w:r>
            <w:r>
              <w:rPr>
                <w:noProof/>
              </w:rPr>
              <w:pict>
                <v:shape id="_x0000_s1037" type="#_x0000_t96" style="position:absolute;left:0;text-align:left;margin-left:54.95pt;margin-top:58.5pt;width:19.5pt;height:18.75pt;z-index:251658240" fillcolor="#ffc000"/>
              </w:pict>
            </w:r>
            <w:r>
              <w:rPr>
                <w:noProof/>
              </w:rPr>
              <w:pict>
                <v:shape id="_x0000_s1039" type="#_x0000_t96" style="position:absolute;left:0;text-align:left;margin-left:322pt;margin-top:58.5pt;width:19.5pt;height:18.75pt;z-index:251660288" adj="15510" fillcolor="red"/>
              </w:pict>
            </w:r>
            <w:r w:rsidR="00267E9A">
              <w:t xml:space="preserve">- </w:t>
            </w:r>
            <w:r w:rsidR="008C547A" w:rsidRPr="00461DE1">
              <w:t xml:space="preserve">На партах у каждого </w:t>
            </w:r>
            <w:r w:rsidR="008C547A">
              <w:t>из вас лежит листок самооценки</w:t>
            </w:r>
            <w:r w:rsidR="00267E9A">
              <w:t>, на котором прописаны все задания, которые мы будем выполнять. Вы пользуетесь нашими знакомыми смайликами и рисуете их рядом с каждым заданием, которое там прописано</w:t>
            </w:r>
            <w:r w:rsidR="008C547A">
              <w:t xml:space="preserve"> </w:t>
            </w:r>
            <w:r w:rsidR="008C547A" w:rsidRPr="00461DE1">
              <w:t>(если ребёнок уверен в знани</w:t>
            </w:r>
            <w:r w:rsidR="008C547A">
              <w:t xml:space="preserve">ях по данному вопросу – </w:t>
            </w:r>
            <w:r w:rsidR="00861658">
              <w:t xml:space="preserve">   </w:t>
            </w:r>
            <w:r w:rsidR="00267E9A">
              <w:t xml:space="preserve">      </w:t>
            </w:r>
            <w:r w:rsidR="008C547A">
              <w:t>; сомневается</w:t>
            </w:r>
            <w:r w:rsidR="00267E9A">
              <w:t xml:space="preserve">  </w:t>
            </w:r>
            <w:r w:rsidR="008C547A">
              <w:t>–</w:t>
            </w:r>
            <w:r w:rsidR="00267E9A">
              <w:t xml:space="preserve"> </w:t>
            </w:r>
            <w:r w:rsidR="008C547A">
              <w:t xml:space="preserve"> </w:t>
            </w:r>
            <w:r w:rsidR="00267E9A">
              <w:t xml:space="preserve">        </w:t>
            </w:r>
            <w:r w:rsidR="008C547A">
              <w:t xml:space="preserve">; </w:t>
            </w:r>
            <w:r w:rsidR="00267E9A">
              <w:t xml:space="preserve"> </w:t>
            </w:r>
            <w:r w:rsidR="008C547A">
              <w:t>не уверен</w:t>
            </w:r>
            <w:r w:rsidR="00267E9A">
              <w:t>, не понял</w:t>
            </w:r>
            <w:r w:rsidR="008C547A">
              <w:t xml:space="preserve"> –</w:t>
            </w:r>
            <w:r w:rsidR="00267E9A">
              <w:t xml:space="preserve">  </w:t>
            </w:r>
            <w:r w:rsidR="00861658">
              <w:t xml:space="preserve">         .</w:t>
            </w:r>
          </w:p>
          <w:p w:rsidR="008C547A" w:rsidRPr="00461DE1" w:rsidRDefault="00861658" w:rsidP="00861658">
            <w:pPr>
              <w:spacing w:line="276" w:lineRule="auto"/>
              <w:jc w:val="both"/>
            </w:pPr>
            <w:r>
              <w:lastRenderedPageBreak/>
              <w:t xml:space="preserve">- </w:t>
            </w:r>
            <w:r w:rsidR="008C547A" w:rsidRPr="00461DE1">
              <w:t>Не забывайте определ</w:t>
            </w:r>
            <w:r>
              <w:t>я</w:t>
            </w:r>
            <w:r w:rsidR="008C547A" w:rsidRPr="00461DE1">
              <w:t xml:space="preserve">ть для себя, как вы усвоили материал, </w:t>
            </w:r>
            <w:r>
              <w:t>помечайте, что не понятно. Потом будем устранять затруднения</w:t>
            </w:r>
            <w:r w:rsidR="00BD3C68"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7A" w:rsidRPr="005E0BA2" w:rsidRDefault="008C547A" w:rsidP="00813B71">
            <w:pPr>
              <w:spacing w:line="276" w:lineRule="auto"/>
              <w:jc w:val="both"/>
            </w:pPr>
            <w:r w:rsidRPr="005E0BA2">
              <w:lastRenderedPageBreak/>
              <w:t>Воспринимать информацию, самостоятельно организовать рабочее место.</w:t>
            </w:r>
            <w:r w:rsidR="00861658">
              <w:t xml:space="preserve"> Пользоваться листом самооценки.</w:t>
            </w:r>
          </w:p>
          <w:p w:rsidR="008C547A" w:rsidRPr="00D6306D" w:rsidRDefault="008C547A" w:rsidP="00813B71">
            <w:pPr>
              <w:spacing w:line="276" w:lineRule="auto"/>
              <w:jc w:val="both"/>
            </w:pPr>
          </w:p>
          <w:p w:rsidR="008C547A" w:rsidRPr="00D6306D" w:rsidRDefault="008C547A" w:rsidP="00813B71">
            <w:pPr>
              <w:spacing w:line="276" w:lineRule="auto"/>
              <w:jc w:val="both"/>
            </w:pPr>
          </w:p>
          <w:p w:rsidR="008C547A" w:rsidRPr="00D6306D" w:rsidRDefault="008C547A" w:rsidP="00813B71">
            <w:pPr>
              <w:spacing w:line="276" w:lineRule="auto"/>
              <w:jc w:val="both"/>
            </w:pPr>
          </w:p>
        </w:tc>
      </w:tr>
      <w:tr w:rsidR="008C547A" w:rsidRPr="00D6306D" w:rsidTr="004C5D22">
        <w:trPr>
          <w:trHeight w:val="3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4C02A1" w:rsidRDefault="008C547A" w:rsidP="00DE25E9">
            <w:pPr>
              <w:rPr>
                <w:b/>
              </w:rPr>
            </w:pPr>
            <w:r w:rsidRPr="004C02A1">
              <w:rPr>
                <w:b/>
              </w:rPr>
              <w:lastRenderedPageBreak/>
              <w:t>2. Актуализация знаний.</w:t>
            </w:r>
          </w:p>
          <w:p w:rsidR="00861658" w:rsidRPr="00861658" w:rsidRDefault="00861658" w:rsidP="00DE25E9">
            <w:pPr>
              <w:rPr>
                <w:i/>
              </w:rPr>
            </w:pPr>
            <w:r w:rsidRPr="00861658">
              <w:rPr>
                <w:i/>
              </w:rPr>
              <w:t>Устный счёт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560ECD" w:rsidRDefault="008C547A" w:rsidP="00DE25E9">
            <w:r w:rsidRPr="00560ECD">
              <w:t>Фронтальная</w:t>
            </w:r>
          </w:p>
          <w:p w:rsidR="008C547A" w:rsidRPr="00560ECD" w:rsidRDefault="008C547A" w:rsidP="00DE25E9"/>
          <w:p w:rsidR="008C547A" w:rsidRPr="00560ECD" w:rsidRDefault="008C547A" w:rsidP="00DE25E9"/>
          <w:p w:rsidR="008C547A" w:rsidRDefault="008C547A" w:rsidP="00DE25E9"/>
          <w:p w:rsidR="008C547A" w:rsidRDefault="008C547A" w:rsidP="00DE25E9"/>
          <w:p w:rsidR="008C547A" w:rsidRDefault="008C547A" w:rsidP="00DE25E9"/>
          <w:p w:rsidR="008C547A" w:rsidRPr="00D6306D" w:rsidRDefault="008C547A" w:rsidP="00DE25E9"/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AB0BCD" w:rsidRDefault="008C547A" w:rsidP="004C02A1">
            <w:pPr>
              <w:spacing w:line="276" w:lineRule="auto"/>
              <w:jc w:val="both"/>
            </w:pPr>
            <w:r>
              <w:t xml:space="preserve">- </w:t>
            </w:r>
            <w:r w:rsidRPr="00AB0BCD">
              <w:t>Я уверена, что сегодня на уроке вы отлично потренируете свои внимание, мышление, память, смекалку и другие качества. Вот и начнём урок с тренировки.</w:t>
            </w:r>
          </w:p>
          <w:p w:rsidR="00861658" w:rsidRPr="004C02A1" w:rsidRDefault="008C547A" w:rsidP="004C02A1">
            <w:pPr>
              <w:spacing w:line="276" w:lineRule="auto"/>
              <w:jc w:val="both"/>
              <w:rPr>
                <w:b/>
              </w:rPr>
            </w:pPr>
            <w:r w:rsidRPr="004C02A1">
              <w:rPr>
                <w:b/>
              </w:rPr>
              <w:t xml:space="preserve">1. </w:t>
            </w:r>
            <w:r w:rsidR="00861658" w:rsidRPr="004C02A1">
              <w:rPr>
                <w:b/>
              </w:rPr>
              <w:t xml:space="preserve">Вычислить и поставить знаки  &gt;, &lt; , = </w:t>
            </w:r>
          </w:p>
          <w:p w:rsidR="00861658" w:rsidRDefault="00861658" w:rsidP="004C02A1">
            <w:pPr>
              <w:spacing w:line="276" w:lineRule="auto"/>
              <w:jc w:val="center"/>
            </w:pPr>
            <w:r>
              <w:t>1 ч – 15 мин  *  1 сут. – 15 ч</w:t>
            </w:r>
          </w:p>
          <w:p w:rsidR="00861658" w:rsidRDefault="00861658" w:rsidP="004C02A1">
            <w:pPr>
              <w:spacing w:line="276" w:lineRule="auto"/>
              <w:jc w:val="center"/>
            </w:pPr>
            <w:r>
              <w:t xml:space="preserve">1 ц – 8 кг  * </w:t>
            </w:r>
            <w:r w:rsidR="00DE15BA">
              <w:t>1 т – 8 ц</w:t>
            </w:r>
          </w:p>
          <w:p w:rsidR="00861658" w:rsidRPr="00DE15BA" w:rsidRDefault="00DE15BA" w:rsidP="004C02A1">
            <w:pPr>
              <w:spacing w:line="276" w:lineRule="auto"/>
              <w:jc w:val="center"/>
              <w:rPr>
                <w:vertAlign w:val="superscript"/>
              </w:rPr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– 10 дм</w:t>
            </w:r>
            <w:r>
              <w:rPr>
                <w:vertAlign w:val="superscript"/>
              </w:rPr>
              <w:t xml:space="preserve">2 </w:t>
            </w:r>
            <w:r>
              <w:t>* 1 дм</w:t>
            </w:r>
            <w:r>
              <w:rPr>
                <w:vertAlign w:val="superscript"/>
              </w:rPr>
              <w:t xml:space="preserve">2 </w:t>
            </w:r>
            <w:r>
              <w:t>– 10 см</w:t>
            </w:r>
            <w:r>
              <w:rPr>
                <w:vertAlign w:val="superscript"/>
              </w:rPr>
              <w:t>2</w:t>
            </w:r>
          </w:p>
          <w:p w:rsidR="008C547A" w:rsidRPr="00861658" w:rsidRDefault="008C547A" w:rsidP="004C02A1">
            <w:pPr>
              <w:spacing w:line="276" w:lineRule="auto"/>
              <w:jc w:val="both"/>
            </w:pPr>
            <w:r w:rsidRPr="00820C59">
              <w:rPr>
                <w:i/>
              </w:rPr>
              <w:t xml:space="preserve"> Самооценка.</w:t>
            </w:r>
          </w:p>
          <w:p w:rsidR="008C547A" w:rsidRPr="004C02A1" w:rsidRDefault="008C547A" w:rsidP="004C02A1">
            <w:pPr>
              <w:spacing w:line="276" w:lineRule="auto"/>
              <w:jc w:val="both"/>
              <w:rPr>
                <w:b/>
              </w:rPr>
            </w:pPr>
            <w:r w:rsidRPr="004C02A1">
              <w:rPr>
                <w:b/>
              </w:rPr>
              <w:t xml:space="preserve">2. </w:t>
            </w:r>
            <w:r w:rsidR="00B61DFE" w:rsidRPr="004C02A1">
              <w:rPr>
                <w:b/>
              </w:rPr>
              <w:t>Реши устно задачи:</w:t>
            </w:r>
          </w:p>
          <w:p w:rsidR="00B61DFE" w:rsidRDefault="00B61DFE" w:rsidP="004C02A1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</w:pPr>
            <w:r>
              <w:t>Весна длится 3 месяца. Какая это часть года? (1/4)</w:t>
            </w:r>
          </w:p>
          <w:p w:rsidR="00B61DFE" w:rsidRDefault="004C02A1" w:rsidP="004C02A1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</w:pPr>
            <w:r>
              <w:t xml:space="preserve">В </w:t>
            </w:r>
            <w:r w:rsidR="004C5D22">
              <w:t>марте 31</w:t>
            </w:r>
            <w:r>
              <w:t xml:space="preserve"> д</w:t>
            </w:r>
            <w:r w:rsidR="004C5D22">
              <w:t>ень</w:t>
            </w:r>
            <w:r>
              <w:t>. Какую часть месяца составляет одна неделя? (1/4)</w:t>
            </w:r>
          </w:p>
          <w:p w:rsidR="004C02A1" w:rsidRDefault="004C02A1" w:rsidP="004C02A1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</w:pPr>
            <w:r>
              <w:t>Масса мешка картофеля 50 кг. Какая это часть центнера? (1/2)</w:t>
            </w:r>
          </w:p>
          <w:p w:rsidR="004C02A1" w:rsidRDefault="004C02A1" w:rsidP="004C02A1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</w:pPr>
            <w:r>
              <w:t>Семья уезжает к морю на месяц. Какую часть года семья отдыхает на море? (1/12)</w:t>
            </w:r>
          </w:p>
          <w:p w:rsidR="00BD3C68" w:rsidRDefault="00BD3C68" w:rsidP="00BD3C68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</w:pPr>
            <w:r w:rsidRPr="00AB0BCD">
              <w:t>Из куска проволоки согнули прямоугольник со сторонами 5 см и 4 см. Можно ли из этого куска проволоки согнуть равносторонний треугольник?</w:t>
            </w:r>
          </w:p>
          <w:p w:rsidR="008C547A" w:rsidRPr="00AB0BCD" w:rsidRDefault="008C547A" w:rsidP="004C02A1">
            <w:pPr>
              <w:jc w:val="both"/>
              <w:rPr>
                <w:color w:val="FF0000"/>
              </w:rPr>
            </w:pPr>
            <w:r w:rsidRPr="00820C59">
              <w:rPr>
                <w:i/>
              </w:rPr>
              <w:t>Самооценка.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7A" w:rsidRPr="000E58D6" w:rsidRDefault="008C547A" w:rsidP="00813B71">
            <w:pPr>
              <w:spacing w:line="276" w:lineRule="auto"/>
              <w:jc w:val="both"/>
            </w:pPr>
            <w:r w:rsidRPr="000E58D6">
              <w:t>Уметь запоминать и самостоятельно работать,</w:t>
            </w:r>
            <w:r w:rsidR="004C02A1">
              <w:t xml:space="preserve"> считать в уме, </w:t>
            </w:r>
            <w:r w:rsidRPr="000E58D6">
              <w:t xml:space="preserve"> </w:t>
            </w:r>
            <w:r w:rsidRPr="00AB0BCD">
              <w:t>использовать</w:t>
            </w:r>
            <w:r w:rsidRPr="000E58D6">
              <w:t xml:space="preserve"> на практике полученные знания.</w:t>
            </w:r>
          </w:p>
        </w:tc>
      </w:tr>
      <w:tr w:rsidR="006F60DF" w:rsidRPr="00631923" w:rsidTr="004C5D22">
        <w:trPr>
          <w:trHeight w:val="60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0DF" w:rsidRPr="006303FD" w:rsidRDefault="006F60DF" w:rsidP="006303FD">
            <w:pPr>
              <w:jc w:val="both"/>
              <w:rPr>
                <w:i/>
              </w:rPr>
            </w:pPr>
            <w:r w:rsidRPr="004C02A1">
              <w:rPr>
                <w:b/>
              </w:rPr>
              <w:lastRenderedPageBreak/>
              <w:t>3.Самоопределение к деятельности.</w:t>
            </w:r>
            <w:r>
              <w:t xml:space="preserve"> </w:t>
            </w:r>
            <w:r w:rsidRPr="006303FD">
              <w:rPr>
                <w:i/>
              </w:rPr>
              <w:t>Формулировка темы урока, постановка цели.</w:t>
            </w:r>
          </w:p>
          <w:p w:rsidR="006F60DF" w:rsidRPr="00631923" w:rsidRDefault="006F60DF" w:rsidP="00DE25E9"/>
          <w:p w:rsidR="006F60DF" w:rsidRPr="00631923" w:rsidRDefault="006F60DF" w:rsidP="00DE25E9"/>
          <w:p w:rsidR="006F60DF" w:rsidRDefault="006F60DF" w:rsidP="00DE25E9"/>
          <w:p w:rsidR="006F60DF" w:rsidRPr="00631923" w:rsidRDefault="006F60DF" w:rsidP="00DE25E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0DF" w:rsidRPr="00631923" w:rsidRDefault="006F60DF" w:rsidP="006F60DF">
            <w:pPr>
              <w:jc w:val="both"/>
            </w:pPr>
            <w:r w:rsidRPr="00631923">
              <w:t>Фронтальная</w:t>
            </w:r>
            <w:r>
              <w:t>, индивидуальная, работа в парах</w:t>
            </w:r>
          </w:p>
          <w:p w:rsidR="006F60DF" w:rsidRPr="00631923" w:rsidRDefault="006F60DF" w:rsidP="00DE25E9"/>
          <w:p w:rsidR="006F60DF" w:rsidRPr="00631923" w:rsidRDefault="006F60DF" w:rsidP="00DE25E9"/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0DF" w:rsidRDefault="006F60DF" w:rsidP="009333C9">
            <w:pPr>
              <w:spacing w:line="276" w:lineRule="auto"/>
            </w:pPr>
            <w:r>
              <w:rPr>
                <w:b/>
              </w:rPr>
              <w:t xml:space="preserve">-  </w:t>
            </w:r>
            <w:r w:rsidRPr="005F7CA0">
              <w:t xml:space="preserve">У вас на </w:t>
            </w:r>
            <w:r w:rsidR="00BD3C68">
              <w:t xml:space="preserve">парте  </w:t>
            </w:r>
            <w:r w:rsidRPr="005F7CA0">
              <w:t>карточки с заданиями. В</w:t>
            </w:r>
            <w:r w:rsidR="00BD3C68">
              <w:t xml:space="preserve">ыполняем </w:t>
            </w:r>
            <w:r w:rsidRPr="005F7CA0">
              <w:t xml:space="preserve"> </w:t>
            </w:r>
            <w:r w:rsidRPr="006F60DF">
              <w:rPr>
                <w:b/>
              </w:rPr>
              <w:t>карточку 1.</w:t>
            </w:r>
            <w:r w:rsidRPr="005F7CA0">
              <w:t xml:space="preserve">  </w:t>
            </w:r>
            <w:r w:rsidRPr="006F60DF">
              <w:rPr>
                <w:b/>
              </w:rPr>
              <w:t>Работаем в парах.</w:t>
            </w:r>
            <w:r w:rsidRPr="005F7CA0">
              <w:t xml:space="preserve"> Найдите ошибки в решении примеров столбиком</w:t>
            </w:r>
            <w:r>
              <w:t>.</w:t>
            </w:r>
          </w:p>
          <w:p w:rsidR="006F60DF" w:rsidRDefault="006F60DF" w:rsidP="009333C9">
            <w:pPr>
              <w:spacing w:line="276" w:lineRule="auto"/>
            </w:pPr>
          </w:p>
          <w:tbl>
            <w:tblPr>
              <w:tblStyle w:val="aa"/>
              <w:tblW w:w="6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1563"/>
              <w:gridCol w:w="1278"/>
              <w:gridCol w:w="285"/>
              <w:gridCol w:w="237"/>
              <w:gridCol w:w="1752"/>
            </w:tblGrid>
            <w:tr w:rsidR="006F60DF" w:rsidTr="00BD3C68">
              <w:trPr>
                <w:trHeight w:val="1714"/>
              </w:trPr>
              <w:tc>
                <w:tcPr>
                  <w:tcW w:w="1738" w:type="dxa"/>
                </w:tcPr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1)       38 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</w:t>
                  </w:r>
                  <w:r w:rsidRPr="009333C9">
                    <w:rPr>
                      <w:sz w:val="24"/>
                      <w:szCs w:val="24"/>
                    </w:rPr>
                    <w:t>х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46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228    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+ 152     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380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</w:tcPr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Ansi="Arial"/>
                      <w:sz w:val="24"/>
                      <w:szCs w:val="24"/>
                    </w:rPr>
                    <w:t>2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)       57 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</w:t>
                  </w:r>
                  <w:r w:rsidRPr="009333C9">
                    <w:rPr>
                      <w:sz w:val="24"/>
                      <w:szCs w:val="24"/>
                    </w:rPr>
                    <w:t>х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82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114    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+456     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5674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8" w:type="dxa"/>
                </w:tcPr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Ansi="Arial"/>
                      <w:sz w:val="24"/>
                      <w:szCs w:val="24"/>
                    </w:rPr>
                    <w:t>3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)       </w:t>
                  </w:r>
                  <w:r>
                    <w:rPr>
                      <w:rFonts w:hAnsi="Arial"/>
                      <w:sz w:val="24"/>
                      <w:szCs w:val="24"/>
                    </w:rPr>
                    <w:t xml:space="preserve"> 49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</w:t>
                  </w:r>
                  <w:r w:rsidRPr="009333C9">
                    <w:rPr>
                      <w:sz w:val="24"/>
                      <w:szCs w:val="24"/>
                    </w:rPr>
                    <w:t>х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Ansi="Arial"/>
                      <w:sz w:val="24"/>
                      <w:szCs w:val="24"/>
                      <w:u w:val="single"/>
                    </w:rPr>
                    <w:t>34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Ansi="Arial"/>
                      <w:sz w:val="24"/>
                      <w:szCs w:val="24"/>
                    </w:rPr>
                    <w:t>196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       </w:t>
                  </w:r>
                </w:p>
                <w:p w:rsidR="006F60DF" w:rsidRPr="009333C9" w:rsidRDefault="006F60DF" w:rsidP="009333C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285" w:type="dxa"/>
                </w:tcPr>
                <w:p w:rsidR="006F60DF" w:rsidRDefault="006F60DF" w:rsidP="009333C9">
                  <w:pPr>
                    <w:spacing w:line="276" w:lineRule="auto"/>
                    <w:rPr>
                      <w:rFonts w:hAnsi="Arial"/>
                    </w:rPr>
                  </w:pPr>
                </w:p>
              </w:tc>
              <w:tc>
                <w:tcPr>
                  <w:tcW w:w="237" w:type="dxa"/>
                </w:tcPr>
                <w:p w:rsidR="006F60DF" w:rsidRDefault="006F60DF" w:rsidP="009333C9">
                  <w:pPr>
                    <w:spacing w:line="276" w:lineRule="auto"/>
                    <w:rPr>
                      <w:rFonts w:hAnsi="Arial"/>
                    </w:rPr>
                  </w:pPr>
                </w:p>
              </w:tc>
              <w:tc>
                <w:tcPr>
                  <w:tcW w:w="1752" w:type="dxa"/>
                </w:tcPr>
                <w:p w:rsidR="006F60DF" w:rsidRPr="009333C9" w:rsidRDefault="006F60DF" w:rsidP="00E038D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rFonts w:hAnsi="Arial"/>
                      <w:sz w:val="24"/>
                      <w:szCs w:val="24"/>
                    </w:rPr>
                    <w:t>4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)       </w:t>
                  </w:r>
                  <w:r>
                    <w:rPr>
                      <w:rFonts w:hAnsi="Arial"/>
                      <w:sz w:val="24"/>
                      <w:szCs w:val="24"/>
                    </w:rPr>
                    <w:t xml:space="preserve"> 324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    </w:t>
                  </w:r>
                </w:p>
                <w:p w:rsidR="006F60DF" w:rsidRPr="009333C9" w:rsidRDefault="006F60DF" w:rsidP="00E038D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</w:t>
                  </w:r>
                  <w:r w:rsidRPr="009333C9">
                    <w:rPr>
                      <w:sz w:val="24"/>
                      <w:szCs w:val="24"/>
                    </w:rPr>
                    <w:t>х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 46</w:t>
                  </w: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    </w:t>
                  </w:r>
                  <w:r w:rsidRPr="009333C9">
                    <w:rPr>
                      <w:rFonts w:hAnsi="Arial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F60DF" w:rsidRDefault="006F60DF" w:rsidP="00E038D6">
                  <w:pPr>
                    <w:spacing w:line="276" w:lineRule="auto"/>
                    <w:rPr>
                      <w:rFonts w:hAnsi="Arial"/>
                      <w:sz w:val="24"/>
                      <w:szCs w:val="24"/>
                    </w:rPr>
                  </w:pPr>
                  <w:r w:rsidRPr="009333C9">
                    <w:rPr>
                      <w:rFonts w:hAnsi="Arial"/>
                      <w:sz w:val="24"/>
                      <w:szCs w:val="24"/>
                    </w:rPr>
                    <w:t xml:space="preserve">         </w:t>
                  </w:r>
                  <w:r>
                    <w:rPr>
                      <w:rFonts w:hAnsi="Arial"/>
                      <w:sz w:val="24"/>
                      <w:szCs w:val="24"/>
                    </w:rPr>
                    <w:t>1</w:t>
                  </w:r>
                  <w:r w:rsidR="00EC7367">
                    <w:rPr>
                      <w:rFonts w:hAnsi="Arial"/>
                      <w:sz w:val="24"/>
                      <w:szCs w:val="24"/>
                    </w:rPr>
                    <w:t>8</w:t>
                  </w:r>
                  <w:r>
                    <w:rPr>
                      <w:rFonts w:hAnsi="Arial"/>
                      <w:sz w:val="24"/>
                      <w:szCs w:val="24"/>
                    </w:rPr>
                    <w:t>44</w:t>
                  </w:r>
                </w:p>
                <w:p w:rsidR="006F60DF" w:rsidRDefault="006F60DF" w:rsidP="00E038D6">
                  <w:pPr>
                    <w:spacing w:line="276" w:lineRule="auto"/>
                    <w:rPr>
                      <w:rFonts w:hAnsi="Arial"/>
                      <w:sz w:val="24"/>
                      <w:szCs w:val="24"/>
                      <w:u w:val="single"/>
                    </w:rPr>
                  </w:pPr>
                  <w:r>
                    <w:rPr>
                      <w:rFonts w:hAnsi="Arial"/>
                      <w:sz w:val="24"/>
                      <w:szCs w:val="24"/>
                    </w:rPr>
                    <w:t xml:space="preserve">     </w:t>
                  </w:r>
                  <w:r w:rsidRPr="00E038D6">
                    <w:rPr>
                      <w:rFonts w:hAnsi="Arial"/>
                      <w:sz w:val="24"/>
                      <w:szCs w:val="24"/>
                      <w:u w:val="single"/>
                    </w:rPr>
                    <w:t>+1296</w:t>
                  </w:r>
                </w:p>
                <w:p w:rsidR="006F60DF" w:rsidRPr="00E038D6" w:rsidRDefault="006F60DF" w:rsidP="00E038D6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E038D6">
                    <w:rPr>
                      <w:rFonts w:hAnsi="Arial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Ansi="Arial"/>
                      <w:sz w:val="24"/>
                      <w:szCs w:val="24"/>
                    </w:rPr>
                    <w:t xml:space="preserve">     </w:t>
                  </w:r>
                  <w:r w:rsidRPr="00E038D6">
                    <w:rPr>
                      <w:rFonts w:hAnsi="Arial"/>
                      <w:sz w:val="24"/>
                      <w:szCs w:val="24"/>
                    </w:rPr>
                    <w:t>1</w:t>
                  </w:r>
                  <w:r>
                    <w:rPr>
                      <w:rFonts w:hAnsi="Arial"/>
                      <w:sz w:val="24"/>
                      <w:szCs w:val="24"/>
                    </w:rPr>
                    <w:t>4</w:t>
                  </w:r>
                  <w:r w:rsidR="00EC7367">
                    <w:rPr>
                      <w:rFonts w:hAnsi="Arial"/>
                      <w:sz w:val="24"/>
                      <w:szCs w:val="24"/>
                    </w:rPr>
                    <w:t>8</w:t>
                  </w:r>
                  <w:r w:rsidRPr="00E038D6">
                    <w:rPr>
                      <w:rFonts w:hAnsi="Arial"/>
                      <w:sz w:val="24"/>
                      <w:szCs w:val="24"/>
                    </w:rPr>
                    <w:t xml:space="preserve">04     </w:t>
                  </w:r>
                  <w:r w:rsidRPr="00E038D6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6F60DF" w:rsidRDefault="006F60DF" w:rsidP="009333C9">
                  <w:pPr>
                    <w:spacing w:line="276" w:lineRule="auto"/>
                    <w:rPr>
                      <w:rFonts w:hAnsi="Arial"/>
                    </w:rPr>
                  </w:pPr>
                  <w:r>
                    <w:rPr>
                      <w:rFonts w:hAnsi="Arial"/>
                    </w:rPr>
                    <w:t xml:space="preserve"> </w:t>
                  </w:r>
                </w:p>
              </w:tc>
            </w:tr>
          </w:tbl>
          <w:p w:rsidR="006F60DF" w:rsidRDefault="006F60DF" w:rsidP="006F60DF">
            <w:pPr>
              <w:spacing w:line="276" w:lineRule="auto"/>
              <w:jc w:val="both"/>
            </w:pPr>
            <w:r w:rsidRPr="00631923">
              <w:t xml:space="preserve">-  </w:t>
            </w:r>
            <w:r>
              <w:t>Какие ошибки вы нашли?</w:t>
            </w:r>
          </w:p>
          <w:p w:rsidR="006F60DF" w:rsidRPr="00E038D6" w:rsidRDefault="006F60DF" w:rsidP="006F60DF">
            <w:pPr>
              <w:spacing w:line="276" w:lineRule="auto"/>
              <w:jc w:val="both"/>
              <w:rPr>
                <w:i/>
              </w:rPr>
            </w:pPr>
            <w:r>
              <w:t xml:space="preserve">- Как избежать подобных ошибок в вычислениях? </w:t>
            </w:r>
            <w:r w:rsidRPr="009333C9">
              <w:rPr>
                <w:i/>
              </w:rPr>
              <w:t>(Работать по алг</w:t>
            </w:r>
            <w:r>
              <w:rPr>
                <w:i/>
              </w:rPr>
              <w:t>о</w:t>
            </w:r>
            <w:r w:rsidRPr="009333C9">
              <w:rPr>
                <w:i/>
              </w:rPr>
              <w:t>ритму</w:t>
            </w:r>
            <w:r>
              <w:t xml:space="preserve">, </w:t>
            </w:r>
            <w:r w:rsidRPr="00E038D6">
              <w:rPr>
                <w:i/>
              </w:rPr>
              <w:t xml:space="preserve">знать таблицу умножения, </w:t>
            </w:r>
            <w:r>
              <w:rPr>
                <w:i/>
              </w:rPr>
              <w:t>правильно складывать многозначные числа</w:t>
            </w:r>
            <w:r w:rsidRPr="00E038D6">
              <w:rPr>
                <w:i/>
              </w:rPr>
              <w:t>)</w:t>
            </w:r>
          </w:p>
          <w:p w:rsidR="006F60DF" w:rsidRDefault="006F60DF" w:rsidP="006F60DF">
            <w:pPr>
              <w:spacing w:line="276" w:lineRule="auto"/>
              <w:jc w:val="both"/>
            </w:pPr>
            <w:r w:rsidRPr="009333C9">
              <w:t>- Расскажите алгоритм письменного умножения на двузначное число.</w:t>
            </w:r>
          </w:p>
          <w:p w:rsidR="006F60DF" w:rsidRDefault="006F60DF" w:rsidP="006F60DF">
            <w:pPr>
              <w:spacing w:line="276" w:lineRule="auto"/>
              <w:jc w:val="both"/>
              <w:rPr>
                <w:i/>
              </w:rPr>
            </w:pPr>
            <w:r>
              <w:t xml:space="preserve">- Решите эти примеры в тетрадь правильно. </w:t>
            </w:r>
            <w:r w:rsidRPr="006F60DF">
              <w:rPr>
                <w:b/>
              </w:rPr>
              <w:t>Каждый самостоятельно</w:t>
            </w:r>
            <w:r>
              <w:t xml:space="preserve">.  </w:t>
            </w:r>
            <w:r w:rsidRPr="006F60DF">
              <w:rPr>
                <w:i/>
              </w:rPr>
              <w:t>(</w:t>
            </w:r>
            <w:r w:rsidR="00733C07">
              <w:rPr>
                <w:i/>
              </w:rPr>
              <w:t>4</w:t>
            </w:r>
            <w:r w:rsidRPr="006F60DF">
              <w:rPr>
                <w:i/>
              </w:rPr>
              <w:t xml:space="preserve"> человека у доски)</w:t>
            </w:r>
          </w:p>
          <w:p w:rsidR="006F60DF" w:rsidRPr="006F60DF" w:rsidRDefault="006F60DF" w:rsidP="006F60DF">
            <w:pPr>
              <w:spacing w:line="276" w:lineRule="auto"/>
              <w:jc w:val="both"/>
            </w:pPr>
            <w:r w:rsidRPr="006F60DF">
              <w:t>- Проверьте себя.</w:t>
            </w:r>
          </w:p>
          <w:p w:rsidR="006F60DF" w:rsidRDefault="006F60DF" w:rsidP="006F60DF">
            <w:pPr>
              <w:spacing w:line="276" w:lineRule="auto"/>
              <w:jc w:val="both"/>
              <w:rPr>
                <w:i/>
              </w:rPr>
            </w:pPr>
            <w:r w:rsidRPr="00820C59">
              <w:rPr>
                <w:i/>
              </w:rPr>
              <w:t>Самооценка.</w:t>
            </w:r>
          </w:p>
          <w:p w:rsidR="006F60DF" w:rsidRDefault="006F60DF" w:rsidP="006F60DF">
            <w:pPr>
              <w:spacing w:line="276" w:lineRule="auto"/>
              <w:jc w:val="both"/>
            </w:pPr>
            <w:r w:rsidRPr="006F60DF">
              <w:t>- Какой пример вызвал затруднения при проверке?</w:t>
            </w:r>
            <w:r w:rsidR="006303FD">
              <w:t xml:space="preserve"> Вам очень сложно было его посчитать?</w:t>
            </w:r>
            <w:r w:rsidR="00525D61">
              <w:t xml:space="preserve"> Возникает проблемный вопрос: как правильно записать пример, чтобы результат был верным. Вопрос побуждает детей к поискам правильной записи и верного решения.</w:t>
            </w:r>
          </w:p>
          <w:p w:rsidR="00BD3C68" w:rsidRPr="00820C59" w:rsidRDefault="006F60DF" w:rsidP="00BD3C68">
            <w:pPr>
              <w:spacing w:line="276" w:lineRule="auto"/>
              <w:jc w:val="both"/>
              <w:rPr>
                <w:b/>
              </w:rPr>
            </w:pPr>
            <w:r>
              <w:t xml:space="preserve">- Кто может сказать, </w:t>
            </w:r>
            <w:r w:rsidRPr="00631923">
              <w:t>над чем</w:t>
            </w:r>
            <w:r>
              <w:t xml:space="preserve"> будем</w:t>
            </w:r>
            <w:r w:rsidRPr="00631923">
              <w:t xml:space="preserve"> работать</w:t>
            </w:r>
            <w:r>
              <w:t xml:space="preserve"> сегодня</w:t>
            </w:r>
            <w:r w:rsidRPr="00631923">
              <w:t xml:space="preserve"> и  сообщит</w:t>
            </w:r>
            <w:r>
              <w:t>ь</w:t>
            </w:r>
            <w:r w:rsidRPr="00631923">
              <w:t xml:space="preserve">  тему урока</w:t>
            </w:r>
            <w:r>
              <w:t>?</w:t>
            </w:r>
            <w:r w:rsidR="006303FD">
              <w:t xml:space="preserve"> </w:t>
            </w:r>
            <w:r w:rsidR="006303FD" w:rsidRPr="006303FD">
              <w:rPr>
                <w:i/>
              </w:rPr>
              <w:t xml:space="preserve">(Мы будем умножать на двузначные числа </w:t>
            </w:r>
            <w:r w:rsidR="00733C07">
              <w:rPr>
                <w:i/>
              </w:rPr>
              <w:t>н</w:t>
            </w:r>
            <w:r w:rsidR="006303FD" w:rsidRPr="006303FD">
              <w:rPr>
                <w:i/>
              </w:rPr>
              <w:t>е только двузначные, но и трёхзначные числа</w:t>
            </w:r>
            <w:r w:rsidR="00733C07">
              <w:rPr>
                <w:i/>
              </w:rPr>
              <w:t>. Будем пользоваться алгоритмом.</w:t>
            </w:r>
            <w:r w:rsidR="006303FD" w:rsidRPr="006303FD">
              <w:rPr>
                <w:i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0DF" w:rsidRDefault="006F60DF" w:rsidP="00813B71">
            <w:pPr>
              <w:spacing w:line="276" w:lineRule="auto"/>
            </w:pPr>
          </w:p>
          <w:p w:rsidR="006F60DF" w:rsidRPr="00631923" w:rsidRDefault="006F60DF" w:rsidP="00813B71">
            <w:pPr>
              <w:spacing w:line="276" w:lineRule="auto"/>
              <w:jc w:val="both"/>
            </w:pPr>
            <w:r w:rsidRPr="00631923">
              <w:t>Уметь работать совместно с учителем, отвечать на вопросы по данной теме.</w:t>
            </w:r>
            <w:r>
              <w:t xml:space="preserve"> Уметь работать в паре.</w:t>
            </w:r>
          </w:p>
          <w:p w:rsidR="006F60DF" w:rsidRDefault="006F60DF" w:rsidP="00813B71">
            <w:pPr>
              <w:spacing w:line="276" w:lineRule="auto"/>
              <w:jc w:val="both"/>
            </w:pPr>
            <w:r w:rsidRPr="00631923">
              <w:t>Уметь концентрировать свое внимание, сосредоточиться, ориентироваться в своей системе знаний, делать выводы.</w:t>
            </w:r>
          </w:p>
          <w:p w:rsidR="006F60DF" w:rsidRDefault="006F60DF" w:rsidP="00813B71">
            <w:pPr>
              <w:spacing w:line="276" w:lineRule="auto"/>
            </w:pPr>
          </w:p>
          <w:p w:rsidR="00525D61" w:rsidRDefault="006F60DF" w:rsidP="00813B71">
            <w:pPr>
              <w:spacing w:line="276" w:lineRule="auto"/>
              <w:jc w:val="both"/>
            </w:pPr>
            <w:r w:rsidRPr="00631923">
              <w:t>Систематизировать и воспроизводить знания, удерживать в памяти, делать выводы. Уметь работать по заданному алгоритму.</w:t>
            </w:r>
          </w:p>
          <w:p w:rsidR="00525D61" w:rsidRPr="00525D61" w:rsidRDefault="00525D61" w:rsidP="00525D61"/>
          <w:p w:rsidR="00525D61" w:rsidRDefault="00525D61" w:rsidP="00525D61"/>
          <w:p w:rsidR="006F60DF" w:rsidRPr="00525D61" w:rsidRDefault="00525D61" w:rsidP="00525D61">
            <w:r>
              <w:t>Применение технологии проблемного обучения.</w:t>
            </w:r>
          </w:p>
        </w:tc>
      </w:tr>
      <w:tr w:rsidR="008C547A" w:rsidRPr="00631923" w:rsidTr="004C5D22">
        <w:trPr>
          <w:trHeight w:val="353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2B77" w:rsidRDefault="006303FD" w:rsidP="00142B77">
            <w:r w:rsidRPr="006303FD">
              <w:rPr>
                <w:b/>
              </w:rPr>
              <w:t>4</w:t>
            </w:r>
            <w:r w:rsidR="008C547A" w:rsidRPr="006303FD">
              <w:rPr>
                <w:b/>
              </w:rPr>
              <w:t>.</w:t>
            </w:r>
            <w:r w:rsidRPr="006303FD">
              <w:rPr>
                <w:b/>
              </w:rPr>
              <w:t xml:space="preserve"> Изучение нового материала.</w:t>
            </w:r>
            <w:r>
              <w:t xml:space="preserve"> </w:t>
            </w:r>
          </w:p>
          <w:p w:rsidR="008C547A" w:rsidRPr="006303FD" w:rsidRDefault="00142B77" w:rsidP="00142B77">
            <w:r>
              <w:rPr>
                <w:i/>
              </w:rPr>
              <w:t>Решение  примеров и задачи с использование алгоритма письменного умножения многозначного числа на двузначное.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C68" w:rsidRDefault="00BD3C68" w:rsidP="00DE25E9"/>
          <w:p w:rsidR="008C547A" w:rsidRPr="00B93FBA" w:rsidRDefault="008C547A" w:rsidP="00DE25E9">
            <w:r w:rsidRPr="00B93FBA">
              <w:t>Фронтальная,</w:t>
            </w:r>
          </w:p>
          <w:p w:rsidR="008C547A" w:rsidRPr="00B93FBA" w:rsidRDefault="008C547A" w:rsidP="00DE25E9">
            <w:r w:rsidRPr="00B93FBA">
              <w:t>индивидуальная.</w:t>
            </w:r>
          </w:p>
          <w:p w:rsidR="008C547A" w:rsidRPr="00B93FBA" w:rsidRDefault="008C547A" w:rsidP="00DE25E9"/>
          <w:p w:rsidR="008C547A" w:rsidRPr="00B93FBA" w:rsidRDefault="008C547A" w:rsidP="00DE25E9"/>
          <w:p w:rsidR="008C547A" w:rsidRPr="00B93FBA" w:rsidRDefault="008C547A" w:rsidP="00DE25E9"/>
          <w:p w:rsidR="008C547A" w:rsidRPr="00B93FBA" w:rsidRDefault="008C547A" w:rsidP="00DE25E9"/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3FD" w:rsidRPr="00B93FBA" w:rsidRDefault="006303FD" w:rsidP="00813B71">
            <w:pPr>
              <w:spacing w:line="276" w:lineRule="auto"/>
              <w:rPr>
                <w:b/>
              </w:rPr>
            </w:pPr>
            <w:r w:rsidRPr="00B93FBA">
              <w:rPr>
                <w:b/>
              </w:rPr>
              <w:t>- Рассмотрите примеры рядом с красной чертой на с.45.</w:t>
            </w:r>
          </w:p>
          <w:p w:rsidR="006303FD" w:rsidRPr="00B93FBA" w:rsidRDefault="006303FD" w:rsidP="00813B71">
            <w:pPr>
              <w:spacing w:line="276" w:lineRule="auto"/>
            </w:pPr>
            <w:r w:rsidRPr="00B93FBA">
              <w:t>- Объясните, как выполнено умножение?</w:t>
            </w:r>
          </w:p>
          <w:p w:rsidR="00733C07" w:rsidRPr="00B93FBA" w:rsidRDefault="00733C07" w:rsidP="00813B71">
            <w:pPr>
              <w:spacing w:line="276" w:lineRule="auto"/>
              <w:jc w:val="center"/>
              <w:rPr>
                <w:b/>
              </w:rPr>
            </w:pPr>
            <w:r w:rsidRPr="00B93FBA">
              <w:rPr>
                <w:b/>
              </w:rPr>
              <w:t>ФИЗМИНУТКА (подвижная)</w:t>
            </w:r>
          </w:p>
          <w:p w:rsidR="006303FD" w:rsidRPr="00B93FBA" w:rsidRDefault="00733C07" w:rsidP="00813B71">
            <w:pPr>
              <w:spacing w:line="276" w:lineRule="auto"/>
              <w:rPr>
                <w:b/>
              </w:rPr>
            </w:pPr>
            <w:r w:rsidRPr="00B93FBA">
              <w:rPr>
                <w:b/>
              </w:rPr>
              <w:t>- № 161 с. 45</w:t>
            </w:r>
          </w:p>
          <w:p w:rsidR="00733C07" w:rsidRPr="00B93FBA" w:rsidRDefault="00733C07" w:rsidP="00813B71">
            <w:pPr>
              <w:spacing w:line="276" w:lineRule="auto"/>
            </w:pPr>
            <w:r w:rsidRPr="00B93FBA">
              <w:t>(Первую строчку  - коллективно,</w:t>
            </w:r>
            <w:r w:rsidR="003A7C17">
              <w:t xml:space="preserve"> </w:t>
            </w:r>
            <w:r w:rsidRPr="00B93FBA">
              <w:t xml:space="preserve"> с комментированием у доски, вторую строчку – самостоятельно. </w:t>
            </w:r>
            <w:r w:rsidR="003A7C17">
              <w:t xml:space="preserve"> </w:t>
            </w:r>
            <w:r w:rsidRPr="00B93FBA">
              <w:t>Взаимопроверка.)</w:t>
            </w:r>
          </w:p>
          <w:p w:rsidR="008C547A" w:rsidRPr="00B93FBA" w:rsidRDefault="008C547A" w:rsidP="00813B71">
            <w:pPr>
              <w:spacing w:line="276" w:lineRule="auto"/>
              <w:rPr>
                <w:i/>
              </w:rPr>
            </w:pPr>
            <w:r w:rsidRPr="00B93FBA">
              <w:rPr>
                <w:i/>
              </w:rPr>
              <w:t>Самооценка.</w:t>
            </w:r>
          </w:p>
          <w:p w:rsidR="00B93FBA" w:rsidRPr="00B93FBA" w:rsidRDefault="00B93FBA" w:rsidP="00813B71">
            <w:pPr>
              <w:spacing w:line="276" w:lineRule="auto"/>
              <w:rPr>
                <w:b/>
              </w:rPr>
            </w:pPr>
            <w:r w:rsidRPr="00B93FBA">
              <w:rPr>
                <w:b/>
              </w:rPr>
              <w:t>- № 162 с.45</w:t>
            </w:r>
          </w:p>
          <w:p w:rsidR="00B93FBA" w:rsidRDefault="00B93FBA" w:rsidP="00813B71">
            <w:pPr>
              <w:spacing w:line="276" w:lineRule="auto"/>
            </w:pPr>
            <w:r w:rsidRPr="00B93FBA">
              <w:lastRenderedPageBreak/>
              <w:t>(Вместе разбираем задачу. Записываем в тетрадь. 1 ученик работает у доски)</w:t>
            </w:r>
          </w:p>
          <w:p w:rsidR="00CE4DA2" w:rsidRDefault="00CE4DA2" w:rsidP="00813B71">
            <w:pPr>
              <w:spacing w:line="276" w:lineRule="auto"/>
            </w:pPr>
            <w:r>
              <w:t>На доске таблица для краткой записи: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927"/>
              <w:gridCol w:w="1927"/>
              <w:gridCol w:w="1017"/>
              <w:gridCol w:w="910"/>
            </w:tblGrid>
            <w:tr w:rsidR="00CE4DA2" w:rsidTr="00CE4DA2">
              <w:tc>
                <w:tcPr>
                  <w:tcW w:w="1926" w:type="dxa"/>
                </w:tcPr>
                <w:p w:rsidR="00CE4DA2" w:rsidRDefault="00CE4DA2" w:rsidP="00813B71">
                  <w:pPr>
                    <w:spacing w:line="276" w:lineRule="auto"/>
                  </w:pPr>
                </w:p>
              </w:tc>
              <w:tc>
                <w:tcPr>
                  <w:tcW w:w="1927" w:type="dxa"/>
                </w:tcPr>
                <w:p w:rsidR="00CE4DA2" w:rsidRDefault="00CE4DA2" w:rsidP="00CE4DA2">
                  <w:pPr>
                    <w:spacing w:line="276" w:lineRule="auto"/>
                  </w:pPr>
                  <w:r>
                    <w:t>Эконом. с одной вещи</w:t>
                  </w:r>
                </w:p>
              </w:tc>
              <w:tc>
                <w:tcPr>
                  <w:tcW w:w="1927" w:type="dxa"/>
                </w:tcPr>
                <w:p w:rsidR="00CE4DA2" w:rsidRDefault="00CE4DA2" w:rsidP="00CE4DA2">
                  <w:pPr>
                    <w:spacing w:line="276" w:lineRule="auto"/>
                    <w:jc w:val="center"/>
                  </w:pPr>
                  <w:r>
                    <w:t>Кол-во вещей</w:t>
                  </w:r>
                </w:p>
              </w:tc>
              <w:tc>
                <w:tcPr>
                  <w:tcW w:w="1927" w:type="dxa"/>
                  <w:gridSpan w:val="2"/>
                </w:tcPr>
                <w:p w:rsidR="00CE4DA2" w:rsidRDefault="00CE4DA2" w:rsidP="00CE4DA2">
                  <w:pPr>
                    <w:spacing w:line="276" w:lineRule="auto"/>
                    <w:jc w:val="center"/>
                  </w:pPr>
                  <w:r>
                    <w:t>Общая экономия</w:t>
                  </w:r>
                </w:p>
              </w:tc>
            </w:tr>
            <w:tr w:rsidR="00DF59A5" w:rsidTr="00DF59A5">
              <w:tc>
                <w:tcPr>
                  <w:tcW w:w="1926" w:type="dxa"/>
                </w:tcPr>
                <w:p w:rsidR="00DF59A5" w:rsidRDefault="00DF59A5" w:rsidP="00813B71">
                  <w:pPr>
                    <w:spacing w:line="276" w:lineRule="auto"/>
                  </w:pPr>
                  <w:r>
                    <w:t>Пальто для взрослых</w:t>
                  </w:r>
                </w:p>
              </w:tc>
              <w:tc>
                <w:tcPr>
                  <w:tcW w:w="1927" w:type="dxa"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  <w:tc>
                <w:tcPr>
                  <w:tcW w:w="1927" w:type="dxa"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  <w:tc>
                <w:tcPr>
                  <w:tcW w:w="1017" w:type="dxa"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  <w:tc>
                <w:tcPr>
                  <w:tcW w:w="910" w:type="dxa"/>
                  <w:vMerge w:val="restart"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</w:tr>
            <w:tr w:rsidR="00DF59A5" w:rsidTr="00DF59A5">
              <w:tc>
                <w:tcPr>
                  <w:tcW w:w="1926" w:type="dxa"/>
                </w:tcPr>
                <w:p w:rsidR="00DF59A5" w:rsidRDefault="00DF59A5" w:rsidP="00813B71">
                  <w:pPr>
                    <w:spacing w:line="276" w:lineRule="auto"/>
                  </w:pPr>
                  <w:r>
                    <w:t>Костюмы</w:t>
                  </w:r>
                </w:p>
              </w:tc>
              <w:tc>
                <w:tcPr>
                  <w:tcW w:w="1927" w:type="dxa"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  <w:tc>
                <w:tcPr>
                  <w:tcW w:w="1927" w:type="dxa"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  <w:tc>
                <w:tcPr>
                  <w:tcW w:w="1017" w:type="dxa"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  <w:tc>
                <w:tcPr>
                  <w:tcW w:w="910" w:type="dxa"/>
                  <w:vMerge/>
                </w:tcPr>
                <w:p w:rsidR="00DF59A5" w:rsidRDefault="00DF59A5" w:rsidP="00813B71">
                  <w:pPr>
                    <w:spacing w:line="276" w:lineRule="auto"/>
                  </w:pPr>
                </w:p>
              </w:tc>
            </w:tr>
            <w:tr w:rsidR="00CE4DA2" w:rsidTr="00CE4DA2">
              <w:tc>
                <w:tcPr>
                  <w:tcW w:w="1926" w:type="dxa"/>
                </w:tcPr>
                <w:p w:rsidR="00CE4DA2" w:rsidRDefault="00CE4DA2" w:rsidP="00813B71">
                  <w:pPr>
                    <w:spacing w:line="276" w:lineRule="auto"/>
                  </w:pPr>
                  <w:r>
                    <w:t>Детские пальто</w:t>
                  </w:r>
                </w:p>
              </w:tc>
              <w:tc>
                <w:tcPr>
                  <w:tcW w:w="1927" w:type="dxa"/>
                </w:tcPr>
                <w:p w:rsidR="00CE4DA2" w:rsidRDefault="00CE4DA2" w:rsidP="00813B71">
                  <w:pPr>
                    <w:spacing w:line="276" w:lineRule="auto"/>
                  </w:pPr>
                </w:p>
              </w:tc>
              <w:tc>
                <w:tcPr>
                  <w:tcW w:w="1927" w:type="dxa"/>
                </w:tcPr>
                <w:p w:rsidR="00CE4DA2" w:rsidRDefault="00CE4DA2" w:rsidP="00813B71">
                  <w:pPr>
                    <w:spacing w:line="276" w:lineRule="auto"/>
                  </w:pPr>
                </w:p>
              </w:tc>
              <w:tc>
                <w:tcPr>
                  <w:tcW w:w="1927" w:type="dxa"/>
                  <w:gridSpan w:val="2"/>
                </w:tcPr>
                <w:p w:rsidR="00CE4DA2" w:rsidRDefault="00CE4DA2" w:rsidP="00813B71">
                  <w:pPr>
                    <w:spacing w:line="276" w:lineRule="auto"/>
                  </w:pPr>
                </w:p>
              </w:tc>
            </w:tr>
          </w:tbl>
          <w:p w:rsidR="00CE4DA2" w:rsidRDefault="00CE4DA2" w:rsidP="00813B71">
            <w:pPr>
              <w:spacing w:line="276" w:lineRule="auto"/>
            </w:pPr>
          </w:p>
          <w:p w:rsidR="008C547A" w:rsidRPr="00B93FBA" w:rsidRDefault="00B93FBA" w:rsidP="00813B71">
            <w:pPr>
              <w:spacing w:line="276" w:lineRule="auto"/>
              <w:rPr>
                <w:b/>
              </w:rPr>
            </w:pPr>
            <w:r w:rsidRPr="00BD3C68">
              <w:rPr>
                <w:i/>
              </w:rPr>
              <w:t>Самооценка</w:t>
            </w:r>
            <w:r w:rsidR="00BD3C68">
              <w:rPr>
                <w:i/>
              </w:rPr>
              <w:t>.</w:t>
            </w:r>
            <w:r w:rsidR="008C547A" w:rsidRPr="00B93FBA">
              <w:rPr>
                <w:b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7A" w:rsidRPr="00631923" w:rsidRDefault="008C547A" w:rsidP="00813B71">
            <w:pPr>
              <w:spacing w:line="276" w:lineRule="auto"/>
              <w:jc w:val="both"/>
            </w:pPr>
            <w:r w:rsidRPr="00631923">
              <w:lastRenderedPageBreak/>
              <w:t>Уметь самостоятельно работать, применять на практике полученные знания, оценивать свою работу.</w:t>
            </w:r>
          </w:p>
          <w:p w:rsidR="00B93FBA" w:rsidRPr="00631923" w:rsidRDefault="00B93FBA" w:rsidP="00813B71">
            <w:pPr>
              <w:spacing w:line="276" w:lineRule="auto"/>
              <w:jc w:val="both"/>
            </w:pPr>
            <w:r w:rsidRPr="00631923">
              <w:t>Уметь объяснять, выстраивать логические связи.</w:t>
            </w: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  <w:jc w:val="both"/>
            </w:pPr>
          </w:p>
        </w:tc>
      </w:tr>
      <w:tr w:rsidR="008C547A" w:rsidRPr="00631923" w:rsidTr="004C5D22">
        <w:trPr>
          <w:trHeight w:val="353"/>
        </w:trPr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F12" w:rsidRDefault="00BD3C68" w:rsidP="00BD3C68">
            <w:pPr>
              <w:jc w:val="both"/>
              <w:rPr>
                <w:b/>
              </w:rPr>
            </w:pPr>
            <w:r w:rsidRPr="00BD3C68">
              <w:rPr>
                <w:b/>
              </w:rPr>
              <w:lastRenderedPageBreak/>
              <w:t>5.Закрепление изученного материала.</w:t>
            </w:r>
          </w:p>
          <w:p w:rsidR="00F52F12" w:rsidRDefault="00F52F12" w:rsidP="00F52F12"/>
          <w:p w:rsidR="008C547A" w:rsidRPr="00F52F12" w:rsidRDefault="00F52F12" w:rsidP="00F52F12">
            <w:pPr>
              <w:rPr>
                <w:i/>
              </w:rPr>
            </w:pPr>
            <w:r w:rsidRPr="00F52F12">
              <w:rPr>
                <w:i/>
              </w:rPr>
              <w:t>Решение задачи и уравнений.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631923" w:rsidRDefault="008C547A" w:rsidP="00DE25E9">
            <w:r w:rsidRPr="00631923">
              <w:t>Фронтальная, индивидуальная</w:t>
            </w:r>
          </w:p>
          <w:p w:rsidR="008C547A" w:rsidRPr="00631923" w:rsidRDefault="008C547A" w:rsidP="00DE25E9">
            <w:r w:rsidRPr="00631923">
              <w:t>Слайд 12, 13</w:t>
            </w:r>
          </w:p>
          <w:p w:rsidR="008C547A" w:rsidRPr="00631923" w:rsidRDefault="008C547A" w:rsidP="00DE25E9"/>
          <w:p w:rsidR="008C547A" w:rsidRPr="00631923" w:rsidRDefault="008C547A" w:rsidP="00DE25E9"/>
          <w:p w:rsidR="008C547A" w:rsidRPr="00631923" w:rsidRDefault="008C547A" w:rsidP="00DE25E9"/>
          <w:p w:rsidR="008C547A" w:rsidRPr="00631923" w:rsidRDefault="008C547A" w:rsidP="00DE25E9"/>
          <w:p w:rsidR="008C547A" w:rsidRPr="00631923" w:rsidRDefault="008C547A" w:rsidP="00DE25E9"/>
          <w:p w:rsidR="008C547A" w:rsidRPr="00631923" w:rsidRDefault="008C547A" w:rsidP="00DE25E9"/>
          <w:p w:rsidR="008C547A" w:rsidRPr="00631923" w:rsidRDefault="008C547A" w:rsidP="00DE25E9"/>
          <w:p w:rsidR="008C547A" w:rsidRPr="00631923" w:rsidRDefault="008C547A" w:rsidP="00DE25E9"/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631923" w:rsidRDefault="00DF59A5" w:rsidP="00813B7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="008C547A" w:rsidRPr="00631923">
              <w:rPr>
                <w:b/>
              </w:rPr>
              <w:t>Вспомните соотношения между  величинами: скорость, время, расстояние.</w:t>
            </w:r>
          </w:p>
          <w:p w:rsidR="008C547A" w:rsidRPr="00F52F12" w:rsidRDefault="00F52F12" w:rsidP="00813B71">
            <w:pPr>
              <w:spacing w:line="276" w:lineRule="auto"/>
              <w:rPr>
                <w:b/>
              </w:rPr>
            </w:pPr>
            <w:r>
              <w:t xml:space="preserve">-  Сейчас на карточке с заданиями выполняем </w:t>
            </w:r>
            <w:r w:rsidRPr="00F52F12">
              <w:rPr>
                <w:b/>
              </w:rPr>
              <w:t>карточку 2</w:t>
            </w:r>
            <w:r>
              <w:t>.</w:t>
            </w:r>
            <w:r w:rsidR="004C5D22">
              <w:t xml:space="preserve"> </w:t>
            </w:r>
            <w:r>
              <w:t xml:space="preserve"> </w:t>
            </w:r>
            <w:r w:rsidRPr="00F52F12">
              <w:rPr>
                <w:b/>
              </w:rPr>
              <w:t>Решение задачи самостоятельно</w:t>
            </w:r>
            <w:r w:rsidR="008C547A" w:rsidRPr="00F52F12">
              <w:rPr>
                <w:b/>
              </w:rPr>
              <w:t>:</w:t>
            </w:r>
          </w:p>
          <w:p w:rsidR="00D1372C" w:rsidRPr="004C5D22" w:rsidRDefault="008C547A" w:rsidP="00D1372C">
            <w:pPr>
              <w:spacing w:line="276" w:lineRule="auto"/>
              <w:ind w:firstLine="708"/>
              <w:jc w:val="both"/>
              <w:rPr>
                <w:i/>
              </w:rPr>
            </w:pPr>
            <w:r w:rsidRPr="004C5D22">
              <w:rPr>
                <w:i/>
              </w:rPr>
              <w:t xml:space="preserve"> </w:t>
            </w:r>
            <w:r w:rsidR="00D1372C" w:rsidRPr="004C5D22">
              <w:rPr>
                <w:i/>
              </w:rPr>
              <w:t>Из двух дальних городов одновременно выехали навстречу друг другу два автомобиля. Первый из них двигался со средней скоростью 110 км/ч, а второй – 120 км/ч.  Они встретились через 12 часов. Найди расстояние между городами.</w:t>
            </w:r>
          </w:p>
          <w:p w:rsidR="00D1372C" w:rsidRDefault="008C547A" w:rsidP="00813B71">
            <w:pPr>
              <w:spacing w:line="276" w:lineRule="auto"/>
              <w:jc w:val="both"/>
            </w:pPr>
            <w:r w:rsidRPr="00631923">
              <w:t xml:space="preserve">- Что известно в задаче? </w:t>
            </w:r>
          </w:p>
          <w:p w:rsidR="008C547A" w:rsidRPr="00631923" w:rsidRDefault="008C547A" w:rsidP="00813B71">
            <w:pPr>
              <w:spacing w:line="276" w:lineRule="auto"/>
              <w:jc w:val="both"/>
            </w:pPr>
            <w:r w:rsidRPr="00631923">
              <w:t xml:space="preserve">- Какое время для этих </w:t>
            </w:r>
            <w:r w:rsidR="00D1372C">
              <w:t>автомобилей</w:t>
            </w:r>
            <w:r w:rsidRPr="00631923">
              <w:t>?  (общее)</w:t>
            </w:r>
          </w:p>
          <w:p w:rsidR="008C547A" w:rsidRPr="00631923" w:rsidRDefault="008C547A" w:rsidP="00813B71">
            <w:pPr>
              <w:spacing w:line="276" w:lineRule="auto"/>
              <w:jc w:val="both"/>
            </w:pPr>
            <w:r w:rsidRPr="00631923">
              <w:t>- А расстояние, которое н</w:t>
            </w:r>
            <w:r w:rsidR="00D1372C">
              <w:t>у</w:t>
            </w:r>
            <w:r w:rsidRPr="00631923">
              <w:t>жно найти? (тоже общее)</w:t>
            </w:r>
          </w:p>
          <w:p w:rsidR="008C547A" w:rsidRDefault="008C547A" w:rsidP="00813B71">
            <w:pPr>
              <w:spacing w:line="276" w:lineRule="auto"/>
              <w:jc w:val="both"/>
            </w:pPr>
            <w:r w:rsidRPr="00631923">
              <w:t>- Что нужно найти первым действием? (общую скорость)</w:t>
            </w:r>
          </w:p>
          <w:p w:rsidR="00F52F12" w:rsidRPr="00631923" w:rsidRDefault="00F52F12" w:rsidP="00813B71">
            <w:pPr>
              <w:spacing w:line="276" w:lineRule="auto"/>
              <w:jc w:val="both"/>
            </w:pPr>
            <w:r>
              <w:t>- Кто может начертить чертёж к этой задаче?</w:t>
            </w:r>
          </w:p>
          <w:p w:rsidR="008C547A" w:rsidRPr="00631923" w:rsidRDefault="008C547A" w:rsidP="00813B71">
            <w:pPr>
              <w:spacing w:line="276" w:lineRule="auto"/>
              <w:jc w:val="both"/>
            </w:pPr>
            <w:r>
              <w:t xml:space="preserve">- </w:t>
            </w:r>
            <w:r w:rsidRPr="00631923">
              <w:t>Запишите решение этой задачи</w:t>
            </w:r>
            <w:r w:rsidR="00F52F12">
              <w:t xml:space="preserve"> самостоятельно</w:t>
            </w:r>
            <w:r w:rsidRPr="00631923">
              <w:t>.</w:t>
            </w:r>
          </w:p>
          <w:p w:rsidR="008C547A" w:rsidRPr="00F52F12" w:rsidRDefault="00F52F12" w:rsidP="00813B71">
            <w:pPr>
              <w:spacing w:line="276" w:lineRule="auto"/>
              <w:jc w:val="both"/>
              <w:rPr>
                <w:i/>
              </w:rPr>
            </w:pPr>
            <w:r>
              <w:t xml:space="preserve">- Сколько способов решения этой задачи? </w:t>
            </w:r>
            <w:r w:rsidR="008C547A" w:rsidRPr="00631923">
              <w:t>Выбираем наиболее рациональный способ решения.</w:t>
            </w:r>
            <w:r w:rsidR="008C547A">
              <w:t xml:space="preserve"> </w:t>
            </w:r>
            <w:r w:rsidRPr="00F52F12">
              <w:rPr>
                <w:i/>
              </w:rPr>
              <w:t>(Можно считать в столбик прямо в тетради)</w:t>
            </w:r>
          </w:p>
          <w:p w:rsidR="008C547A" w:rsidRDefault="008C547A" w:rsidP="00813B71">
            <w:pPr>
              <w:spacing w:line="276" w:lineRule="auto"/>
              <w:jc w:val="both"/>
            </w:pPr>
            <w:r>
              <w:t xml:space="preserve">- Какой новый вычислительный прием помог решить эту задачу? Что мы использовали для решения задачи? </w:t>
            </w:r>
          </w:p>
          <w:p w:rsidR="00F52F12" w:rsidRDefault="008C547A" w:rsidP="00813B71">
            <w:pPr>
              <w:spacing w:line="276" w:lineRule="auto"/>
              <w:jc w:val="both"/>
              <w:rPr>
                <w:i/>
              </w:rPr>
            </w:pPr>
            <w:r w:rsidRPr="00F93265">
              <w:rPr>
                <w:i/>
              </w:rPr>
              <w:t>Самооценка.</w:t>
            </w:r>
          </w:p>
          <w:p w:rsidR="008A2E4A" w:rsidRDefault="00F52F12" w:rsidP="00813B71">
            <w:pPr>
              <w:spacing w:line="276" w:lineRule="auto"/>
              <w:jc w:val="both"/>
              <w:rPr>
                <w:b/>
              </w:rPr>
            </w:pPr>
            <w:r>
              <w:rPr>
                <w:i/>
              </w:rPr>
              <w:t>-</w:t>
            </w:r>
            <w:r w:rsidRPr="00F52F12">
              <w:t xml:space="preserve"> </w:t>
            </w:r>
            <w:r w:rsidRPr="00F52F12">
              <w:rPr>
                <w:b/>
              </w:rPr>
              <w:t xml:space="preserve">С/р. </w:t>
            </w:r>
            <w:r w:rsidR="008A2E4A">
              <w:rPr>
                <w:b/>
              </w:rPr>
              <w:t>№ 167 по вариантам.</w:t>
            </w:r>
            <w:r w:rsidRPr="00F52F12">
              <w:rPr>
                <w:b/>
              </w:rPr>
              <w:t xml:space="preserve"> Решить уравнения.</w:t>
            </w:r>
            <w:r w:rsidR="00AD1611">
              <w:rPr>
                <w:b/>
              </w:rPr>
              <w:t xml:space="preserve"> Записать только, чему равен </w:t>
            </w:r>
            <w:r w:rsidR="00AD1611">
              <w:rPr>
                <w:b/>
                <w:lang w:val="en-US"/>
              </w:rPr>
              <w:t>x</w:t>
            </w:r>
            <w:r w:rsidR="00AD1611" w:rsidRPr="00AD1611">
              <w:rPr>
                <w:b/>
              </w:rPr>
              <w:t xml:space="preserve"> </w:t>
            </w:r>
            <w:r w:rsidR="00AD1611">
              <w:rPr>
                <w:b/>
              </w:rPr>
              <w:t xml:space="preserve">или </w:t>
            </w:r>
            <w:r w:rsidR="00AD1611">
              <w:rPr>
                <w:b/>
                <w:lang w:val="en-US"/>
              </w:rPr>
              <w:t>y</w:t>
            </w:r>
            <w:r w:rsidR="00AD1611">
              <w:rPr>
                <w:b/>
              </w:rPr>
              <w:t xml:space="preserve">. Считать </w:t>
            </w:r>
            <w:r w:rsidR="00DC26A1">
              <w:rPr>
                <w:b/>
              </w:rPr>
              <w:t>в уме</w:t>
            </w:r>
            <w:r w:rsidR="00AD1611">
              <w:rPr>
                <w:b/>
              </w:rPr>
              <w:t>.</w:t>
            </w:r>
            <w:r w:rsidR="008A2E4A">
              <w:rPr>
                <w:b/>
              </w:rPr>
              <w:t xml:space="preserve"> </w:t>
            </w:r>
          </w:p>
          <w:p w:rsidR="00F52F12" w:rsidRPr="008A2E4A" w:rsidRDefault="008A2E4A" w:rsidP="00813B71">
            <w:pPr>
              <w:spacing w:line="276" w:lineRule="auto"/>
              <w:jc w:val="both"/>
            </w:pPr>
            <w:r>
              <w:rPr>
                <w:b/>
              </w:rPr>
              <w:t xml:space="preserve">                              </w:t>
            </w:r>
            <w:r w:rsidRPr="008A2E4A">
              <w:t>(1в – 1 стр., 2в – 2 стр.)</w:t>
            </w:r>
          </w:p>
          <w:p w:rsidR="008A2E4A" w:rsidRPr="008A2E4A" w:rsidRDefault="008A2E4A" w:rsidP="00813B71">
            <w:pPr>
              <w:spacing w:line="276" w:lineRule="auto"/>
              <w:jc w:val="both"/>
            </w:pPr>
          </w:p>
          <w:p w:rsidR="00F52F12" w:rsidRDefault="00F52F12" w:rsidP="00813B71">
            <w:pPr>
              <w:spacing w:line="276" w:lineRule="auto"/>
              <w:jc w:val="both"/>
            </w:pPr>
            <w:r w:rsidRPr="00F52F12">
              <w:t>- Поменяйтесь тетрадями и проверьте друг друга</w:t>
            </w:r>
            <w:r>
              <w:t>. Взаимопроверка.</w:t>
            </w:r>
          </w:p>
          <w:p w:rsidR="00F52F12" w:rsidRPr="00F52F12" w:rsidRDefault="00F52F12" w:rsidP="00813B71">
            <w:pPr>
              <w:spacing w:line="276" w:lineRule="auto"/>
              <w:jc w:val="both"/>
            </w:pPr>
            <w:r w:rsidRPr="00F93265">
              <w:rPr>
                <w:i/>
              </w:rPr>
              <w:t>Самооценка.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7A" w:rsidRPr="00631923" w:rsidRDefault="008C547A" w:rsidP="00813B71">
            <w:pPr>
              <w:spacing w:line="276" w:lineRule="auto"/>
              <w:jc w:val="both"/>
            </w:pPr>
            <w:r w:rsidRPr="00631923">
              <w:lastRenderedPageBreak/>
              <w:t>Использовать свои знания, умения, анализировать, группировать, вырабатывать критерии для оценки своей работы. Уметь объяснять, выстраивать логические связи.</w:t>
            </w:r>
          </w:p>
          <w:p w:rsidR="008C547A" w:rsidRPr="00631923" w:rsidRDefault="008C547A" w:rsidP="00813B71">
            <w:pPr>
              <w:spacing w:line="276" w:lineRule="auto"/>
              <w:jc w:val="both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  <w:p w:rsidR="008C547A" w:rsidRPr="00631923" w:rsidRDefault="008C547A" w:rsidP="00813B71">
            <w:pPr>
              <w:spacing w:line="276" w:lineRule="auto"/>
            </w:pPr>
          </w:p>
        </w:tc>
      </w:tr>
      <w:tr w:rsidR="008C547A" w:rsidRPr="00631923" w:rsidTr="004C5D22">
        <w:trPr>
          <w:trHeight w:val="17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F12" w:rsidRPr="00F52F12" w:rsidRDefault="00F52F12" w:rsidP="00DE25E9">
            <w:pPr>
              <w:rPr>
                <w:b/>
              </w:rPr>
            </w:pPr>
            <w:r>
              <w:rPr>
                <w:b/>
              </w:rPr>
              <w:t>6</w:t>
            </w:r>
            <w:r w:rsidR="008C547A" w:rsidRPr="00F52F12">
              <w:rPr>
                <w:b/>
              </w:rPr>
              <w:t>. Итог урока.</w:t>
            </w:r>
          </w:p>
          <w:p w:rsidR="008C547A" w:rsidRPr="00F52F12" w:rsidRDefault="00F52F12" w:rsidP="00F52F12">
            <w:pPr>
              <w:rPr>
                <w:i/>
              </w:rPr>
            </w:pPr>
            <w:r w:rsidRPr="00F52F12">
              <w:rPr>
                <w:i/>
              </w:rPr>
              <w:t>Рефлексия.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Default="00813B71" w:rsidP="00DE25E9">
            <w:r>
              <w:t>Индивидуальная</w:t>
            </w:r>
          </w:p>
          <w:p w:rsidR="008C547A" w:rsidRPr="00631923" w:rsidRDefault="008C547A" w:rsidP="00DE25E9"/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D22" w:rsidRDefault="004C5D22" w:rsidP="00813B71">
            <w:pPr>
              <w:spacing w:line="276" w:lineRule="auto"/>
            </w:pPr>
            <w:r w:rsidRPr="004C5D22">
              <w:t>- Давайте подведём итог</w:t>
            </w:r>
            <w:r>
              <w:t xml:space="preserve"> нашего</w:t>
            </w:r>
            <w:r w:rsidRPr="004C5D22">
              <w:t xml:space="preserve"> урока.</w:t>
            </w:r>
          </w:p>
          <w:p w:rsidR="004C5D22" w:rsidRDefault="004C5D22" w:rsidP="00813B71">
            <w:pPr>
              <w:spacing w:line="276" w:lineRule="auto"/>
            </w:pPr>
            <w:r>
              <w:t>- Что повторили?</w:t>
            </w:r>
          </w:p>
          <w:p w:rsidR="004C5D22" w:rsidRDefault="004C5D22" w:rsidP="00813B71">
            <w:pPr>
              <w:spacing w:line="276" w:lineRule="auto"/>
            </w:pPr>
            <w:r>
              <w:t>- Чему научились?</w:t>
            </w:r>
          </w:p>
          <w:p w:rsidR="008C547A" w:rsidRDefault="008C547A" w:rsidP="00813B71">
            <w:pPr>
              <w:spacing w:line="276" w:lineRule="auto"/>
              <w:rPr>
                <w:b/>
              </w:rPr>
            </w:pPr>
            <w:r w:rsidRPr="00631923">
              <w:rPr>
                <w:b/>
              </w:rPr>
              <w:t>Рефлексия</w:t>
            </w:r>
          </w:p>
          <w:p w:rsidR="00ED2369" w:rsidRPr="00ED2369" w:rsidRDefault="00ED2369" w:rsidP="00813B71">
            <w:pPr>
              <w:spacing w:line="276" w:lineRule="auto"/>
            </w:pPr>
            <w:r w:rsidRPr="00ED2369">
              <w:t>- Отметьте  утверждение, которое вам подходит:</w:t>
            </w:r>
          </w:p>
          <w:p w:rsidR="00ED2369" w:rsidRDefault="00ED2369" w:rsidP="00813B7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 w:line="276" w:lineRule="auto"/>
            </w:pPr>
            <w:r w:rsidRPr="009D1D04">
              <w:t>всё понял, могу помочь другим;</w:t>
            </w:r>
          </w:p>
          <w:p w:rsidR="00ED2369" w:rsidRDefault="00AF1E21" w:rsidP="00813B7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 w:line="276" w:lineRule="auto"/>
            </w:pPr>
            <w:r>
              <w:t>всё понял, но помочь другим не могу;</w:t>
            </w:r>
          </w:p>
          <w:p w:rsidR="00ED2369" w:rsidRDefault="00ED2369" w:rsidP="00813B7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 w:line="276" w:lineRule="auto"/>
            </w:pPr>
            <w:r>
              <w:t>понял, но не всё,</w:t>
            </w:r>
            <w:r w:rsidRPr="009D1D04">
              <w:t xml:space="preserve"> нужна помощь;</w:t>
            </w:r>
          </w:p>
          <w:p w:rsidR="00ED2369" w:rsidRPr="009D1D04" w:rsidRDefault="00ED2369" w:rsidP="00813B71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 w:line="276" w:lineRule="auto"/>
            </w:pPr>
            <w:r w:rsidRPr="009D1D04">
              <w:t>ничего не понял.</w:t>
            </w:r>
          </w:p>
          <w:p w:rsidR="008A0DCE" w:rsidRDefault="00F14471" w:rsidP="00813B71">
            <w:pPr>
              <w:numPr>
                <w:ilvl w:val="0"/>
                <w:numId w:val="10"/>
              </w:numPr>
              <w:spacing w:after="200" w:line="276" w:lineRule="auto"/>
            </w:pPr>
            <w:r>
              <w:rPr>
                <w:noProof/>
              </w:rPr>
              <w:pict>
                <v:shape id="_x0000_s1111" type="#_x0000_t96" style="position:absolute;left:0;text-align:left;margin-left:167.9pt;margin-top:22.35pt;width:19.5pt;height:18.75pt;z-index:251669504" fillcolor="#ffc000"/>
              </w:pict>
            </w:r>
            <w:r>
              <w:rPr>
                <w:noProof/>
              </w:rPr>
              <w:pict>
                <v:shape id="_x0000_s1112" type="#_x0000_t96" style="position:absolute;left:0;text-align:left;margin-left:229.9pt;margin-top:22.3pt;width:19.5pt;height:18.75pt;z-index:251670528" adj="15510" fillcolor="red"/>
              </w:pict>
            </w:r>
            <w:r w:rsidR="008C547A" w:rsidRPr="00631923">
              <w:t>С каким  настроением окончили урок? (покажите</w:t>
            </w:r>
            <w:r w:rsidR="008C547A">
              <w:t>)</w:t>
            </w:r>
            <w:r w:rsidR="008A0DCE">
              <w:t xml:space="preserve">. </w:t>
            </w:r>
          </w:p>
          <w:p w:rsidR="001C625F" w:rsidRDefault="001C625F" w:rsidP="001C625F">
            <w:pPr>
              <w:spacing w:after="200" w:line="276" w:lineRule="auto"/>
              <w:ind w:left="720"/>
            </w:pPr>
          </w:p>
          <w:p w:rsidR="008C547A" w:rsidRPr="009913FB" w:rsidRDefault="008A0DCE" w:rsidP="00813B71">
            <w:pPr>
              <w:numPr>
                <w:ilvl w:val="0"/>
                <w:numId w:val="10"/>
              </w:numPr>
              <w:spacing w:after="200" w:line="276" w:lineRule="auto"/>
            </w:pPr>
            <w:r>
              <w:t xml:space="preserve">Оцените себя по </w:t>
            </w:r>
            <w:r w:rsidR="003F7E5C">
              <w:t>пятибалльной</w:t>
            </w:r>
            <w:r>
              <w:t xml:space="preserve"> системе. Поставьте себе оценку.</w:t>
            </w:r>
          </w:p>
          <w:p w:rsidR="008C547A" w:rsidRPr="00631923" w:rsidRDefault="008C547A" w:rsidP="00813B71">
            <w:pPr>
              <w:spacing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7A" w:rsidRPr="00631923" w:rsidRDefault="008C547A" w:rsidP="00813B71">
            <w:pPr>
              <w:spacing w:line="276" w:lineRule="auto"/>
            </w:pPr>
            <w:r w:rsidRPr="00631923">
              <w:t>Уметь оценивать результаты своей работы.</w:t>
            </w:r>
          </w:p>
        </w:tc>
      </w:tr>
      <w:tr w:rsidR="008C547A" w:rsidRPr="00631923" w:rsidTr="004C5D22">
        <w:trPr>
          <w:trHeight w:val="177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F52F12" w:rsidRDefault="00F52F12" w:rsidP="00DE25E9">
            <w:pPr>
              <w:rPr>
                <w:b/>
              </w:rPr>
            </w:pPr>
            <w:r w:rsidRPr="00F52F12">
              <w:rPr>
                <w:b/>
              </w:rPr>
              <w:t>7</w:t>
            </w:r>
            <w:r w:rsidR="008C547A" w:rsidRPr="00F52F12">
              <w:rPr>
                <w:b/>
              </w:rPr>
              <w:t>.  Домашнее задание.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47A" w:rsidRPr="00631923" w:rsidRDefault="008C547A" w:rsidP="00DE25E9"/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2A1" w:rsidRPr="003A7C17" w:rsidRDefault="008A2E4A" w:rsidP="00813B71">
            <w:pPr>
              <w:spacing w:line="276" w:lineRule="auto"/>
              <w:rPr>
                <w:b/>
              </w:rPr>
            </w:pPr>
            <w:r w:rsidRPr="003A7C17">
              <w:rPr>
                <w:b/>
              </w:rPr>
              <w:t>Р/т. Стр. 38-39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47A" w:rsidRPr="00631923" w:rsidRDefault="008C547A" w:rsidP="00813B71">
            <w:pPr>
              <w:spacing w:line="276" w:lineRule="auto"/>
            </w:pPr>
          </w:p>
        </w:tc>
      </w:tr>
    </w:tbl>
    <w:p w:rsidR="008C547A" w:rsidRPr="0095351A" w:rsidRDefault="008C547A" w:rsidP="008C547A">
      <w:pPr>
        <w:tabs>
          <w:tab w:val="left" w:pos="7951"/>
        </w:tabs>
      </w:pPr>
    </w:p>
    <w:p w:rsidR="0095351A" w:rsidRPr="0095351A" w:rsidRDefault="0095351A" w:rsidP="0095351A"/>
    <w:p w:rsidR="0095351A" w:rsidRDefault="0095351A" w:rsidP="0095351A"/>
    <w:p w:rsidR="00142B77" w:rsidRDefault="00142B77" w:rsidP="0095351A"/>
    <w:p w:rsidR="00142B77" w:rsidRDefault="00142B77" w:rsidP="0095351A"/>
    <w:p w:rsidR="00142B77" w:rsidRDefault="00142B77" w:rsidP="0095351A"/>
    <w:p w:rsidR="00142B77" w:rsidRDefault="00142B77" w:rsidP="0095351A"/>
    <w:p w:rsidR="00142B77" w:rsidRDefault="00142B77" w:rsidP="0095351A"/>
    <w:p w:rsidR="00DF4B1D" w:rsidRDefault="00DF4B1D" w:rsidP="00DF4B1D">
      <w:pPr>
        <w:jc w:val="center"/>
      </w:pPr>
    </w:p>
    <w:p w:rsidR="00DF4B1D" w:rsidRPr="00DF4B1D" w:rsidRDefault="00DF4B1D" w:rsidP="00DF4B1D"/>
    <w:p w:rsidR="0095351A" w:rsidRPr="0095351A" w:rsidRDefault="0095351A" w:rsidP="0095351A"/>
    <w:p w:rsidR="0095351A" w:rsidRPr="0095351A" w:rsidRDefault="0095351A" w:rsidP="0095351A"/>
    <w:p w:rsidR="0095351A" w:rsidRPr="0095351A" w:rsidRDefault="0095351A" w:rsidP="0095351A"/>
    <w:p w:rsidR="0095351A" w:rsidRPr="0095351A" w:rsidRDefault="0095351A" w:rsidP="0095351A"/>
    <w:p w:rsidR="0095351A" w:rsidRPr="0095351A" w:rsidRDefault="0095351A" w:rsidP="0095351A"/>
    <w:p w:rsidR="0095351A" w:rsidRDefault="0095351A" w:rsidP="0095351A"/>
    <w:p w:rsidR="0095351A" w:rsidRPr="0095351A" w:rsidRDefault="0095351A" w:rsidP="0095351A"/>
    <w:p w:rsidR="0095351A" w:rsidRDefault="0095351A" w:rsidP="0095351A"/>
    <w:p w:rsidR="0095351A" w:rsidRDefault="0095351A" w:rsidP="0095351A"/>
    <w:p w:rsidR="0095351A" w:rsidRPr="0095351A" w:rsidRDefault="0095351A" w:rsidP="0095351A">
      <w:pPr>
        <w:tabs>
          <w:tab w:val="left" w:pos="7001"/>
        </w:tabs>
      </w:pPr>
      <w:r>
        <w:tab/>
      </w:r>
    </w:p>
    <w:sectPr w:rsidR="0095351A" w:rsidRPr="0095351A" w:rsidSect="00E83E9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71" w:rsidRDefault="00F14471" w:rsidP="008C547A">
      <w:r>
        <w:separator/>
      </w:r>
    </w:p>
  </w:endnote>
  <w:endnote w:type="continuationSeparator" w:id="0">
    <w:p w:rsidR="00F14471" w:rsidRDefault="00F14471" w:rsidP="008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71" w:rsidRDefault="00F14471" w:rsidP="008C547A">
      <w:r>
        <w:separator/>
      </w:r>
    </w:p>
  </w:footnote>
  <w:footnote w:type="continuationSeparator" w:id="0">
    <w:p w:rsidR="00F14471" w:rsidRDefault="00F14471" w:rsidP="008C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9EC2F42"/>
    <w:multiLevelType w:val="hybridMultilevel"/>
    <w:tmpl w:val="7B18E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E56"/>
    <w:multiLevelType w:val="hybridMultilevel"/>
    <w:tmpl w:val="8C181C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157AB7"/>
    <w:multiLevelType w:val="hybridMultilevel"/>
    <w:tmpl w:val="40821DD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730EE"/>
    <w:multiLevelType w:val="hybridMultilevel"/>
    <w:tmpl w:val="C8D2D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30F05"/>
    <w:multiLevelType w:val="hybridMultilevel"/>
    <w:tmpl w:val="A90A5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0350"/>
    <w:multiLevelType w:val="hybridMultilevel"/>
    <w:tmpl w:val="6846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183EB7"/>
    <w:multiLevelType w:val="hybridMultilevel"/>
    <w:tmpl w:val="4880AC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F279F"/>
    <w:multiLevelType w:val="hybridMultilevel"/>
    <w:tmpl w:val="6F4A01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C67C2"/>
    <w:multiLevelType w:val="hybridMultilevel"/>
    <w:tmpl w:val="A0E26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A46E1"/>
    <w:multiLevelType w:val="hybridMultilevel"/>
    <w:tmpl w:val="D52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8E9"/>
    <w:rsid w:val="00067AB3"/>
    <w:rsid w:val="00114AA6"/>
    <w:rsid w:val="00142B77"/>
    <w:rsid w:val="001975A2"/>
    <w:rsid w:val="001B5A25"/>
    <w:rsid w:val="001C625F"/>
    <w:rsid w:val="00267E9A"/>
    <w:rsid w:val="0034601D"/>
    <w:rsid w:val="00367DB5"/>
    <w:rsid w:val="003A7C17"/>
    <w:rsid w:val="003F7E5C"/>
    <w:rsid w:val="0048077A"/>
    <w:rsid w:val="004C02A1"/>
    <w:rsid w:val="004C5D22"/>
    <w:rsid w:val="00525D61"/>
    <w:rsid w:val="005F7CA0"/>
    <w:rsid w:val="006303FD"/>
    <w:rsid w:val="006707CD"/>
    <w:rsid w:val="00683450"/>
    <w:rsid w:val="006F60DF"/>
    <w:rsid w:val="00705D60"/>
    <w:rsid w:val="00733C07"/>
    <w:rsid w:val="00745B96"/>
    <w:rsid w:val="007D0D83"/>
    <w:rsid w:val="00813B71"/>
    <w:rsid w:val="008168E9"/>
    <w:rsid w:val="00843326"/>
    <w:rsid w:val="00854D47"/>
    <w:rsid w:val="00861658"/>
    <w:rsid w:val="00861764"/>
    <w:rsid w:val="008A0DCE"/>
    <w:rsid w:val="008A2E4A"/>
    <w:rsid w:val="008C547A"/>
    <w:rsid w:val="009333C9"/>
    <w:rsid w:val="0095351A"/>
    <w:rsid w:val="00A36E88"/>
    <w:rsid w:val="00AD1611"/>
    <w:rsid w:val="00AF1E21"/>
    <w:rsid w:val="00B61DFE"/>
    <w:rsid w:val="00B93FBA"/>
    <w:rsid w:val="00BB0849"/>
    <w:rsid w:val="00BD3C68"/>
    <w:rsid w:val="00CB41E5"/>
    <w:rsid w:val="00CE4DA2"/>
    <w:rsid w:val="00D1372C"/>
    <w:rsid w:val="00DC26A1"/>
    <w:rsid w:val="00DE15BA"/>
    <w:rsid w:val="00DF4B1D"/>
    <w:rsid w:val="00DF59A5"/>
    <w:rsid w:val="00E038D6"/>
    <w:rsid w:val="00E83E9B"/>
    <w:rsid w:val="00EC58D1"/>
    <w:rsid w:val="00EC7367"/>
    <w:rsid w:val="00ED2369"/>
    <w:rsid w:val="00ED7D52"/>
    <w:rsid w:val="00F14471"/>
    <w:rsid w:val="00F52F12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  <w15:docId w15:val="{382F2977-8196-4F41-9833-7F6DDF8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8E9"/>
    <w:pPr>
      <w:spacing w:before="100" w:beforeAutospacing="1" w:after="100" w:afterAutospacing="1"/>
    </w:pPr>
  </w:style>
  <w:style w:type="character" w:styleId="a4">
    <w:name w:val="Strong"/>
    <w:basedOn w:val="a0"/>
    <w:qFormat/>
    <w:rsid w:val="008168E9"/>
    <w:rPr>
      <w:b/>
      <w:bCs/>
    </w:rPr>
  </w:style>
  <w:style w:type="paragraph" w:styleId="a5">
    <w:name w:val="List Paragraph"/>
    <w:basedOn w:val="a"/>
    <w:uiPriority w:val="34"/>
    <w:qFormat/>
    <w:rsid w:val="00A36E8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C54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5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C54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54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33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525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6563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014">
          <w:blockQuote w:val="1"/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A77D-2E3F-44AF-B2A4-9BFB677F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2015-03-09T13:03:00Z</cp:lastPrinted>
  <dcterms:created xsi:type="dcterms:W3CDTF">2015-03-07T11:23:00Z</dcterms:created>
  <dcterms:modified xsi:type="dcterms:W3CDTF">2024-02-04T13:04:00Z</dcterms:modified>
</cp:coreProperties>
</file>