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BC" w:rsidRDefault="004A1A8A" w:rsidP="004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для дистанционной работы</w:t>
      </w:r>
    </w:p>
    <w:p w:rsidR="004A1A8A" w:rsidRDefault="00BB50CA" w:rsidP="004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 по 30 апреля 2020 года 8 б</w:t>
      </w:r>
      <w:r w:rsidR="004A1A8A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FF3871" w:rsidRDefault="00FF3871" w:rsidP="004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Шестакова Е.В.</w:t>
      </w:r>
    </w:p>
    <w:p w:rsidR="00FF3871" w:rsidRDefault="00FF3871" w:rsidP="004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559" w:type="dxa"/>
        <w:tblLayout w:type="fixed"/>
        <w:tblLook w:val="04A0"/>
      </w:tblPr>
      <w:tblGrid>
        <w:gridCol w:w="432"/>
        <w:gridCol w:w="1941"/>
        <w:gridCol w:w="3190"/>
        <w:gridCol w:w="5465"/>
        <w:gridCol w:w="2688"/>
        <w:gridCol w:w="1843"/>
      </w:tblGrid>
      <w:tr w:rsidR="009D5B61" w:rsidTr="009D5B61">
        <w:tc>
          <w:tcPr>
            <w:tcW w:w="432" w:type="dxa"/>
          </w:tcPr>
          <w:p w:rsidR="009D5B61" w:rsidRDefault="009D5B61" w:rsidP="004A1A8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D5B61" w:rsidRDefault="009D5B61" w:rsidP="004A1A8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941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190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5465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задания</w:t>
            </w:r>
          </w:p>
        </w:tc>
        <w:tc>
          <w:tcPr>
            <w:tcW w:w="2688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задания (на проверку учителю)</w:t>
            </w:r>
          </w:p>
        </w:tc>
        <w:tc>
          <w:tcPr>
            <w:tcW w:w="1843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Ф.И.О. учителя, телефон,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9D5B61" w:rsidTr="009D5B61">
        <w:tc>
          <w:tcPr>
            <w:tcW w:w="15559" w:type="dxa"/>
            <w:gridSpan w:val="6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20 апреля</w:t>
            </w:r>
          </w:p>
        </w:tc>
      </w:tr>
      <w:tr w:rsidR="009D5B61" w:rsidTr="009D5B61">
        <w:tc>
          <w:tcPr>
            <w:tcW w:w="432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9D5B61" w:rsidRPr="002121B7" w:rsidRDefault="009D5B61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3190" w:type="dxa"/>
          </w:tcPr>
          <w:p w:rsidR="009D5B61" w:rsidRPr="002121B7" w:rsidRDefault="009D5B61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5465" w:type="dxa"/>
          </w:tcPr>
          <w:p w:rsidR="009D5B61" w:rsidRPr="002121B7" w:rsidRDefault="009D5B61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№874,875(устно), 876,877</w:t>
            </w:r>
          </w:p>
        </w:tc>
        <w:tc>
          <w:tcPr>
            <w:tcW w:w="2688" w:type="dxa"/>
          </w:tcPr>
          <w:p w:rsidR="009D5B61" w:rsidRDefault="009D5B61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1A02BC">
              <w:rPr>
                <w:color w:val="000000"/>
                <w:shd w:val="clear" w:color="auto" w:fill="FFFFFF"/>
              </w:rPr>
              <w:t xml:space="preserve">Решите неравенство: </w:t>
            </w:r>
          </w:p>
          <w:p w:rsidR="009D5B61" w:rsidRDefault="009D5B61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1A02BC">
              <w:rPr>
                <w:color w:val="000000"/>
                <w:shd w:val="clear" w:color="auto" w:fill="FFFFFF"/>
              </w:rPr>
              <w:t>а)</w:t>
            </w:r>
            <w:r w:rsidRPr="001A02BC">
              <w:rPr>
                <w:noProof/>
              </w:rPr>
              <w:drawing>
                <wp:inline distT="0" distB="0" distL="0" distR="0">
                  <wp:extent cx="474345" cy="362585"/>
                  <wp:effectExtent l="0" t="0" r="1905" b="0"/>
                  <wp:docPr id="461" name="Рисунок 51" descr="http://doc4web.ru/uploads/files/1/568/hello_html_m3efd15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oc4web.ru/uploads/files/1/568/hello_html_m3efd15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color w:val="000000"/>
                <w:shd w:val="clear" w:color="auto" w:fill="FFFFFF"/>
              </w:rPr>
              <w:t xml:space="preserve">; </w:t>
            </w:r>
          </w:p>
          <w:p w:rsidR="009D5B61" w:rsidRDefault="009D5B61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1A02BC">
              <w:rPr>
                <w:color w:val="000000"/>
                <w:shd w:val="clear" w:color="auto" w:fill="FFFFFF"/>
              </w:rPr>
              <w:t>б)</w:t>
            </w:r>
            <w:r w:rsidRPr="001A02BC">
              <w:rPr>
                <w:noProof/>
              </w:rPr>
              <w:drawing>
                <wp:inline distT="0" distB="0" distL="0" distR="0">
                  <wp:extent cx="655320" cy="172720"/>
                  <wp:effectExtent l="0" t="0" r="0" b="0"/>
                  <wp:docPr id="462" name="Рисунок 52" descr="http://doc4web.ru/uploads/files/1/568/hello_html_m7aaac7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oc4web.ru/uploads/files/1/568/hello_html_m7aaac7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color w:val="000000"/>
                <w:shd w:val="clear" w:color="auto" w:fill="FFFFFF"/>
              </w:rPr>
              <w:t xml:space="preserve">; </w:t>
            </w:r>
          </w:p>
          <w:p w:rsidR="009D5B61" w:rsidRPr="001A02BC" w:rsidRDefault="009D5B61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A02BC">
              <w:rPr>
                <w:color w:val="000000"/>
                <w:shd w:val="clear" w:color="auto" w:fill="FFFFFF"/>
              </w:rPr>
              <w:t>в) </w:t>
            </w:r>
            <w:r w:rsidRPr="001A02BC">
              <w:rPr>
                <w:i/>
                <w:iCs/>
                <w:color w:val="000000"/>
                <w:shd w:val="clear" w:color="auto" w:fill="FFFFFF"/>
              </w:rPr>
              <w:t>5(у – 1,2) – 4,6 &gt; 3y + 1</w:t>
            </w:r>
            <w:r w:rsidRPr="001A02BC">
              <w:rPr>
                <w:color w:val="000000"/>
                <w:shd w:val="clear" w:color="auto" w:fill="FFFFFF"/>
              </w:rPr>
              <w:t>.</w:t>
            </w:r>
          </w:p>
          <w:p w:rsidR="009D5B61" w:rsidRPr="008774EE" w:rsidRDefault="009D5B61" w:rsidP="002E2DE7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</w:p>
        </w:tc>
        <w:tc>
          <w:tcPr>
            <w:tcW w:w="1843" w:type="dxa"/>
          </w:tcPr>
          <w:p w:rsidR="009D5B61" w:rsidRPr="002121B7" w:rsidRDefault="009D5B61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D5B61" w:rsidTr="009D5B61">
        <w:tc>
          <w:tcPr>
            <w:tcW w:w="432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3190" w:type="dxa"/>
          </w:tcPr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 в храмовом синтезе искусств. </w:t>
            </w:r>
          </w:p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Неизвестный Свиридов «Хоровой цикл»,</w:t>
            </w:r>
          </w:p>
        </w:tc>
        <w:tc>
          <w:tcPr>
            <w:tcW w:w="5465" w:type="dxa"/>
          </w:tcPr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  <w:r w:rsidRPr="0089591E">
              <w:rPr>
                <w:rFonts w:ascii="Times New Roman" w:hAnsi="Times New Roman" w:cs="Times New Roman"/>
              </w:rPr>
              <w:t>Рассмотри</w:t>
            </w:r>
            <w:r>
              <w:rPr>
                <w:rFonts w:ascii="Times New Roman" w:hAnsi="Times New Roman" w:cs="Times New Roman"/>
              </w:rPr>
              <w:t>те изображения икон (используя ресурсы интернета)</w:t>
            </w:r>
            <w:r w:rsidRPr="0089591E">
              <w:rPr>
                <w:rFonts w:ascii="Times New Roman" w:hAnsi="Times New Roman" w:cs="Times New Roman"/>
              </w:rPr>
              <w:t>. Определите, к каким жанрам изобразительного искусства (светским или религиозным) они принадлежат</w:t>
            </w:r>
            <w:proofErr w:type="gramStart"/>
            <w:r w:rsidRPr="0089591E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688" w:type="dxa"/>
          </w:tcPr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  <w:r w:rsidRPr="0089591E">
              <w:rPr>
                <w:rFonts w:ascii="Times New Roman" w:hAnsi="Times New Roman" w:cs="Times New Roman"/>
              </w:rPr>
              <w:t>Подготовьте презентацию к виртуальному путешествию в известные вам храмы и монастыри, на выставки древнерусской иконописи, концерты духовной музыки.</w:t>
            </w:r>
          </w:p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D5B61" w:rsidRPr="006D06E3" w:rsidRDefault="009D5B61" w:rsidP="002E2DE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Рыженкова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 </w:t>
            </w:r>
          </w:p>
          <w:p w:rsidR="009D5B61" w:rsidRPr="006D06E3" w:rsidRDefault="009D5B61" w:rsidP="002E2DE7">
            <w:pPr>
              <w:rPr>
                <w:rFonts w:ascii="Times New Roman" w:hAnsi="Times New Roman" w:cs="Times New Roman"/>
              </w:rPr>
            </w:pPr>
            <w:hyperlink r:id="rId7" w:history="1">
              <w:r w:rsidRPr="008130AC">
                <w:rPr>
                  <w:rStyle w:val="a8"/>
                  <w:rFonts w:ascii="Times New Roman" w:hAnsi="Times New Roman" w:cs="Times New Roman"/>
                  <w:lang w:val="en-US"/>
                </w:rPr>
                <w:t>ssemen</w:t>
              </w:r>
              <w:r w:rsidRPr="006D06E3">
                <w:rPr>
                  <w:rStyle w:val="a8"/>
                  <w:rFonts w:ascii="Times New Roman" w:hAnsi="Times New Roman" w:cs="Times New Roman"/>
                </w:rPr>
                <w:t>.76@</w:t>
              </w:r>
              <w:r w:rsidRPr="008130AC">
                <w:rPr>
                  <w:rStyle w:val="a8"/>
                  <w:rFonts w:ascii="Times New Roman" w:hAnsi="Times New Roman" w:cs="Times New Roman"/>
                  <w:lang w:val="en-US"/>
                </w:rPr>
                <w:t>mail</w:t>
              </w:r>
              <w:r w:rsidRPr="006D06E3">
                <w:rPr>
                  <w:rStyle w:val="a8"/>
                  <w:rFonts w:ascii="Times New Roman" w:hAnsi="Times New Roman" w:cs="Times New Roman"/>
                </w:rPr>
                <w:t>.</w:t>
              </w:r>
              <w:r w:rsidRPr="008130AC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9D5B61" w:rsidRDefault="009D5B61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89500976676</w:t>
            </w:r>
          </w:p>
          <w:p w:rsidR="009D5B61" w:rsidRPr="00C9047A" w:rsidRDefault="009D5B61" w:rsidP="002E2DE7">
            <w:pPr>
              <w:rPr>
                <w:rFonts w:ascii="Times New Roman" w:hAnsi="Times New Roman" w:cs="Times New Roman"/>
              </w:rPr>
            </w:pPr>
          </w:p>
          <w:p w:rsidR="009D5B61" w:rsidRPr="00111CB2" w:rsidRDefault="009D5B61" w:rsidP="002E2DE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D5B61" w:rsidTr="009D5B61">
        <w:tc>
          <w:tcPr>
            <w:tcW w:w="432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90" w:type="dxa"/>
          </w:tcPr>
          <w:p w:rsidR="009D5B61" w:rsidRPr="00DB4F0B" w:rsidRDefault="009D5B61" w:rsidP="002E2DE7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Врожденные и приобретенные программы поведения.</w:t>
            </w:r>
          </w:p>
          <w:p w:rsidR="009D5B61" w:rsidRPr="00DB4F0B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5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1-5 с.344</w:t>
            </w:r>
          </w:p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D1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</w:p>
        </w:tc>
        <w:tc>
          <w:tcPr>
            <w:tcW w:w="2688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онлайнтест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F0B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https://interneturok.ru/lesson/biology/8-klass/bpovedenie-i-psihikab/zakonomernosti-raboty-golovnogo-mozga-vrozhdennye-i-priobretennye-formy-</w:t>
            </w:r>
            <w:r w:rsidRPr="00DB4F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povedeniya/testcases</w:t>
            </w:r>
          </w:p>
        </w:tc>
        <w:tc>
          <w:tcPr>
            <w:tcW w:w="1843" w:type="dxa"/>
          </w:tcPr>
          <w:p w:rsidR="009D5B61" w:rsidRDefault="009D5B61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Романюк Ирина Дмитриевна,</w:t>
            </w:r>
          </w:p>
          <w:p w:rsidR="009D5B61" w:rsidRPr="00A7503F" w:rsidRDefault="009D5B61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D5B61" w:rsidTr="009D5B61">
        <w:tc>
          <w:tcPr>
            <w:tcW w:w="432" w:type="dxa"/>
          </w:tcPr>
          <w:p w:rsidR="009D5B61" w:rsidRDefault="009D5B61" w:rsidP="004A1A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41" w:type="dxa"/>
          </w:tcPr>
          <w:p w:rsidR="009D5B61" w:rsidRPr="00DA2456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0" w:type="dxa"/>
          </w:tcPr>
          <w:p w:rsidR="009D5B61" w:rsidRPr="00DA2456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работы с текстом</w:t>
            </w:r>
          </w:p>
        </w:tc>
        <w:tc>
          <w:tcPr>
            <w:tcW w:w="5465" w:type="dxa"/>
          </w:tcPr>
          <w:p w:rsidR="009D5B61" w:rsidRPr="00DA2456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Чтение текста</w:t>
            </w:r>
          </w:p>
        </w:tc>
        <w:tc>
          <w:tcPr>
            <w:tcW w:w="2688" w:type="dxa"/>
          </w:tcPr>
          <w:p w:rsidR="009D5B61" w:rsidRPr="00DA2456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Прочитать текст и выполнить задания по тексту</w:t>
            </w:r>
          </w:p>
        </w:tc>
        <w:tc>
          <w:tcPr>
            <w:tcW w:w="1843" w:type="dxa"/>
          </w:tcPr>
          <w:p w:rsidR="009D5B61" w:rsidRPr="00DA2456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9D5B61" w:rsidTr="009D5B61">
        <w:tc>
          <w:tcPr>
            <w:tcW w:w="432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90" w:type="dxa"/>
          </w:tcPr>
          <w:p w:rsidR="009D5B61" w:rsidRPr="00CC2680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Контрольная работа: «Строение атома»</w:t>
            </w:r>
          </w:p>
        </w:tc>
        <w:tc>
          <w:tcPr>
            <w:tcW w:w="5465" w:type="dxa"/>
          </w:tcPr>
          <w:p w:rsidR="009D5B61" w:rsidRPr="00467C91" w:rsidRDefault="009D5B61" w:rsidP="00A80024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0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https://videouroki.net/tests/tiest-po-tiemie-stroieniie-atoma-8-klass.html</w:t>
            </w:r>
          </w:p>
          <w:p w:rsidR="009D5B61" w:rsidRPr="00467C91" w:rsidRDefault="009D5B61" w:rsidP="00A80024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01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HYPERLINK "https://infourok.ru/test-po-himii-po-teme-stroenie-atoma-klass-614133.html"</w:t>
            </w:r>
          </w:p>
          <w:p w:rsidR="009D5B61" w:rsidRPr="00467C91" w:rsidRDefault="009D5B61" w:rsidP="00A80024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01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2688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91">
              <w:rPr>
                <w:rFonts w:ascii="Times New Roman" w:hAnsi="Times New Roman" w:cs="Times New Roman"/>
                <w:sz w:val="24"/>
                <w:szCs w:val="24"/>
              </w:rPr>
              <w:t>https://infourok.ru/test-po-himii-po-teme-stroenie-atoma-klass-614133.html</w:t>
            </w:r>
          </w:p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6B5">
              <w:rPr>
                <w:rFonts w:ascii="Times New Roman" w:hAnsi="Times New Roman" w:cs="Times New Roman"/>
                <w:sz w:val="24"/>
                <w:szCs w:val="24"/>
              </w:rPr>
              <w:t>https://testedu.ru/test/ximiya/8-klass/stroenie-atoma.html</w:t>
            </w:r>
          </w:p>
        </w:tc>
        <w:tc>
          <w:tcPr>
            <w:tcW w:w="1843" w:type="dxa"/>
          </w:tcPr>
          <w:p w:rsidR="009D5B61" w:rsidRDefault="009D5B61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9D5B61" w:rsidRPr="00A7503F" w:rsidRDefault="009D5B61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D5B61" w:rsidTr="002E2DE7">
        <w:trPr>
          <w:trHeight w:val="2031"/>
        </w:trPr>
        <w:tc>
          <w:tcPr>
            <w:tcW w:w="432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Западно-Сибирской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равнины. Пар.42 стр.208-211</w:t>
            </w:r>
          </w:p>
        </w:tc>
        <w:tc>
          <w:tcPr>
            <w:tcW w:w="5465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</w:t>
            </w:r>
          </w:p>
        </w:tc>
        <w:tc>
          <w:tcPr>
            <w:tcW w:w="2688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Стр.211. вопр.2.письменно. «Дайте характеристику самой большой по площади природной зоны Западной Сибири»</w:t>
            </w:r>
          </w:p>
        </w:tc>
        <w:tc>
          <w:tcPr>
            <w:tcW w:w="1843" w:type="dxa"/>
          </w:tcPr>
          <w:p w:rsidR="009D5B61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9D5B61" w:rsidRPr="00E67F30" w:rsidRDefault="009D5B61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190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2E2DE7" w:rsidRPr="006015B9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2E2DE7" w:rsidRPr="006015B9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«М», 2х20 «Д»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«Д»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– 2х100</w:t>
            </w:r>
          </w:p>
        </w:tc>
        <w:tc>
          <w:tcPr>
            <w:tcW w:w="2688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1843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2E2DE7" w:rsidTr="009D5B61">
        <w:tc>
          <w:tcPr>
            <w:tcW w:w="15559" w:type="dxa"/>
            <w:gridSpan w:val="6"/>
          </w:tcPr>
          <w:p w:rsidR="002E2DE7" w:rsidRPr="00172AA4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21 апреля</w:t>
            </w:r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2E2DE7" w:rsidRPr="00434E22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E2DE7" w:rsidRPr="00434E22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>Музыкальное и театральное искусство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proofErr w:type="gramEnd"/>
          </w:p>
        </w:tc>
        <w:tc>
          <w:tcPr>
            <w:tcW w:w="5465" w:type="dxa"/>
          </w:tcPr>
          <w:p w:rsidR="002E2DE7" w:rsidRPr="00434E22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Прочитать с.97 – 100 учебника,</w:t>
            </w:r>
          </w:p>
        </w:tc>
        <w:tc>
          <w:tcPr>
            <w:tcW w:w="2688" w:type="dxa"/>
          </w:tcPr>
          <w:p w:rsidR="002E2DE7" w:rsidRPr="00434E22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Письменные ответы на  вопросы с.100-101</w:t>
            </w:r>
          </w:p>
        </w:tc>
        <w:tc>
          <w:tcPr>
            <w:tcW w:w="1843" w:type="dxa"/>
          </w:tcPr>
          <w:p w:rsidR="002E2DE7" w:rsidRPr="00434E22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2E2DE7" w:rsidRPr="00434E22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90" w:type="dxa"/>
          </w:tcPr>
          <w:p w:rsidR="002E2DE7" w:rsidRPr="002121B7" w:rsidRDefault="002E2DE7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5465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№879,881</w:t>
            </w:r>
          </w:p>
        </w:tc>
        <w:tc>
          <w:tcPr>
            <w:tcW w:w="2688" w:type="dxa"/>
          </w:tcPr>
          <w:p w:rsidR="002E2DE7" w:rsidRDefault="002E2DE7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1A02BC">
              <w:rPr>
                <w:color w:val="000000"/>
                <w:shd w:val="clear" w:color="auto" w:fill="FFFFFF"/>
              </w:rPr>
              <w:t>Решите систему неравенств:</w:t>
            </w:r>
          </w:p>
          <w:p w:rsidR="002E2DE7" w:rsidRDefault="002E2DE7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1A02BC">
              <w:rPr>
                <w:color w:val="000000"/>
                <w:shd w:val="clear" w:color="auto" w:fill="FFFFFF"/>
              </w:rPr>
              <w:lastRenderedPageBreak/>
              <w:t xml:space="preserve"> а)</w:t>
            </w:r>
            <w:r w:rsidRPr="001A02BC">
              <w:rPr>
                <w:noProof/>
              </w:rPr>
              <w:drawing>
                <wp:inline distT="0" distB="0" distL="0" distR="0">
                  <wp:extent cx="785003" cy="474453"/>
                  <wp:effectExtent l="0" t="0" r="0" b="1905"/>
                  <wp:docPr id="553" name="Рисунок 53" descr="http://doc4web.ru/uploads/files/1/568/hello_html_4af908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c4web.ru/uploads/files/1/568/hello_html_4af908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39" cy="4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color w:val="000000"/>
                <w:shd w:val="clear" w:color="auto" w:fill="FFFFFF"/>
              </w:rPr>
              <w:t> </w:t>
            </w:r>
          </w:p>
          <w:p w:rsidR="002E2DE7" w:rsidRPr="001A02BC" w:rsidRDefault="002E2DE7" w:rsidP="002E2DE7">
            <w:pPr>
              <w:pStyle w:val="c3"/>
              <w:shd w:val="clear" w:color="auto" w:fill="FFFFFF"/>
              <w:spacing w:before="0" w:beforeAutospacing="0" w:after="0" w:afterAutospacing="0"/>
              <w:jc w:val="both"/>
            </w:pPr>
            <w:r w:rsidRPr="001A02BC">
              <w:rPr>
                <w:color w:val="000000"/>
                <w:shd w:val="clear" w:color="auto" w:fill="FFFFFF"/>
              </w:rPr>
              <w:t>б)</w:t>
            </w:r>
            <w:r w:rsidRPr="001A02BC">
              <w:rPr>
                <w:noProof/>
              </w:rPr>
              <w:drawing>
                <wp:inline distT="0" distB="0" distL="0" distR="0">
                  <wp:extent cx="974785" cy="508958"/>
                  <wp:effectExtent l="0" t="0" r="0" b="5715"/>
                  <wp:docPr id="554" name="Рисунок 54" descr="http://doc4web.ru/uploads/files/1/568/hello_html_m844f2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c4web.ru/uploads/files/1/568/hello_html_m844f2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50" cy="51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</w:t>
            </w:r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41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Литера-</w:t>
            </w:r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3190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Великая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войнав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хотворениях </w:t>
            </w:r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поэтов и песни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енных лет.</w:t>
            </w:r>
          </w:p>
        </w:tc>
        <w:tc>
          <w:tcPr>
            <w:tcW w:w="5465" w:type="dxa"/>
          </w:tcPr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Просмотреть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 </w:t>
            </w: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су:</w:t>
            </w:r>
            <w:hyperlink r:id="rId10" w:history="1"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https</w:t>
              </w:r>
              <w:proofErr w:type="spellEnd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://</w:t>
              </w:r>
              <w:proofErr w:type="spellStart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resh.edu.ru</w:t>
              </w:r>
              <w:proofErr w:type="spellEnd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</w:t>
              </w:r>
              <w:proofErr w:type="spellStart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subject</w:t>
              </w:r>
              <w:proofErr w:type="spellEnd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</w:t>
              </w:r>
              <w:proofErr w:type="spellStart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lesson</w:t>
              </w:r>
              <w:proofErr w:type="spellEnd"/>
              <w:r w:rsidRPr="00794F68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/2140/</w:t>
              </w:r>
            </w:hyperlink>
          </w:p>
        </w:tc>
        <w:tc>
          <w:tcPr>
            <w:tcW w:w="2688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 просмотра урока.</w:t>
            </w:r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отправить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учителю.</w:t>
            </w:r>
          </w:p>
        </w:tc>
        <w:tc>
          <w:tcPr>
            <w:tcW w:w="1843" w:type="dxa"/>
          </w:tcPr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z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shutkina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2DE7" w:rsidRPr="00794F68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190" w:type="dxa"/>
          </w:tcPr>
          <w:p w:rsidR="002E2DE7" w:rsidRPr="002121B7" w:rsidRDefault="002E2DE7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Касательная к окружности</w:t>
            </w:r>
          </w:p>
        </w:tc>
        <w:tc>
          <w:tcPr>
            <w:tcW w:w="5465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№634,636</w:t>
            </w:r>
          </w:p>
        </w:tc>
        <w:tc>
          <w:tcPr>
            <w:tcW w:w="2688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№638</w:t>
            </w:r>
          </w:p>
        </w:tc>
        <w:tc>
          <w:tcPr>
            <w:tcW w:w="1843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90" w:type="dxa"/>
          </w:tcPr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Источники света. Распространение света.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П. 63</w:t>
            </w:r>
          </w:p>
        </w:tc>
        <w:tc>
          <w:tcPr>
            <w:tcW w:w="5465" w:type="dxa"/>
          </w:tcPr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Упражнение 44 № 1, 2</w:t>
            </w:r>
          </w:p>
        </w:tc>
        <w:tc>
          <w:tcPr>
            <w:tcW w:w="2688" w:type="dxa"/>
          </w:tcPr>
          <w:p w:rsidR="002E2DE7" w:rsidRPr="00C839FB" w:rsidRDefault="002E2DE7" w:rsidP="00F372E4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а) Какие бывают источники света?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б) Какую линию называют световым лучом?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в) Что собой представляет тень?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DE7" w:rsidRPr="00C839FB" w:rsidRDefault="002E2DE7" w:rsidP="00F372E4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Выполните задания: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а) На рисунке изображены протяженный источник света SS’ и экран, между которыми </w:t>
            </w:r>
            <w:proofErr w:type="gram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находится непрозрачное тело М. Какими буквами обозначены</w:t>
            </w:r>
            <w:proofErr w:type="gram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границы тени и полутени этого тела на экране?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2500" cy="952500"/>
                  <wp:effectExtent l="0" t="0" r="6350" b="0"/>
                  <wp:docPr id="5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170" t="32356" r="78700" b="55353"/>
                          <a:stretch/>
                        </pic:blipFill>
                        <pic:spPr bwMode="auto">
                          <a:xfrm>
                            <a:off x="0" y="0"/>
                            <a:ext cx="2226896" cy="95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б) Какие буквы обозначают границы тени непрозрачного тела М на экране? S — точечный источник света.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3300" cy="990600"/>
                  <wp:effectExtent l="0" t="0" r="0" b="0"/>
                  <wp:docPr id="5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756" t="46324" r="80354" b="42142"/>
                          <a:stretch/>
                        </pic:blipFill>
                        <pic:spPr bwMode="auto">
                          <a:xfrm>
                            <a:off x="0" y="0"/>
                            <a:ext cx="2277479" cy="99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2E2DE7" w:rsidRPr="00C839FB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1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90" w:type="dxa"/>
          </w:tcPr>
          <w:p w:rsidR="002E2DE7" w:rsidRPr="00CC2680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. Степень окисления.</w:t>
            </w:r>
          </w:p>
        </w:tc>
        <w:tc>
          <w:tcPr>
            <w:tcW w:w="5465" w:type="dxa"/>
          </w:tcPr>
          <w:p w:rsidR="002E2DE7" w:rsidRPr="00467C91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Вопросы 1-3 с.145</w:t>
            </w:r>
          </w:p>
          <w:p w:rsidR="002E2DE7" w:rsidRPr="00467C91" w:rsidRDefault="002E2DE7" w:rsidP="003C09F8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https://interneturok.ru/subject/chemistry/class/8</w:t>
            </w:r>
          </w:p>
          <w:p w:rsidR="002E2DE7" w:rsidRPr="00467C91" w:rsidRDefault="002E2DE7" w:rsidP="003C09F8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https://infourok.ru/testDesigner/testView/72062</w:t>
            </w:r>
          </w:p>
          <w:p w:rsidR="002E2DE7" w:rsidRPr="00467C91" w:rsidRDefault="002E2DE7" w:rsidP="003C09F8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https://obrazovaka.ru/test/elektrootricatelnost-himicheskih-elementov-tablica.html</w:t>
            </w:r>
          </w:p>
          <w:p w:rsidR="002E2DE7" w:rsidRPr="00467C91" w:rsidRDefault="002E2DE7" w:rsidP="003C09F8">
            <w:pPr>
              <w:pStyle w:val="a9"/>
              <w:numPr>
                <w:ilvl w:val="0"/>
                <w:numId w:val="4"/>
              </w:numPr>
              <w:spacing w:after="0" w:line="240" w:lineRule="auto"/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2688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онлайнтест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91">
              <w:rPr>
                <w:rFonts w:ascii="Times New Roman" w:hAnsi="Times New Roman" w:cs="Times New Roman"/>
                <w:sz w:val="24"/>
                <w:szCs w:val="24"/>
              </w:rPr>
              <w:t>https://uchitelya.com/himiya/109259-test-elektrootricatelnost-stepen-okisleniya.html</w:t>
            </w:r>
          </w:p>
        </w:tc>
        <w:tc>
          <w:tcPr>
            <w:tcW w:w="1843" w:type="dxa"/>
          </w:tcPr>
          <w:p w:rsidR="002E2DE7" w:rsidRDefault="002E2DE7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2E2DE7" w:rsidRDefault="002E2DE7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A7503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50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190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2E2DE7" w:rsidRPr="006015B9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2E2DE7" w:rsidRPr="006015B9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«М», 2х20 «Д»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Скакалка –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2688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</w:t>
            </w:r>
          </w:p>
        </w:tc>
        <w:tc>
          <w:tcPr>
            <w:tcW w:w="1843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2E2DE7" w:rsidTr="009D5B61">
        <w:tc>
          <w:tcPr>
            <w:tcW w:w="15559" w:type="dxa"/>
            <w:gridSpan w:val="6"/>
          </w:tcPr>
          <w:p w:rsidR="002E2DE7" w:rsidRPr="00172AA4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 22 апреля</w:t>
            </w:r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2E2DE7" w:rsidRPr="00F45CEC" w:rsidRDefault="002E2DE7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90" w:type="dxa"/>
          </w:tcPr>
          <w:p w:rsidR="002E2DE7" w:rsidRPr="00F45CEC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о чужой речи. Ко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ментирующая часть</w:t>
            </w:r>
            <w:r w:rsidRPr="00F45CE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 Прямая речь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65" w:type="dxa"/>
          </w:tcPr>
          <w:p w:rsidR="002E2DE7" w:rsidRPr="00F45CEC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Способы  передачи </w:t>
            </w:r>
            <w:r w:rsidRPr="00F45CEC">
              <w:rPr>
                <w:rFonts w:ascii="Times New Roman" w:hAnsi="Times New Roman"/>
                <w:sz w:val="24"/>
                <w:szCs w:val="24"/>
              </w:rPr>
              <w:t>чужой речи. Пред</w:t>
            </w:r>
            <w:r w:rsidRPr="00F45CEC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с прямой </w:t>
            </w:r>
            <w:r w:rsidRPr="00F45CEC">
              <w:rPr>
                <w:rFonts w:ascii="Times New Roman" w:hAnsi="Times New Roman"/>
                <w:spacing w:val="-1"/>
                <w:sz w:val="24"/>
                <w:szCs w:val="24"/>
              </w:rPr>
              <w:t>речью.      Раздели</w:t>
            </w:r>
            <w:r w:rsidRPr="00F45CEC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F45CEC">
              <w:rPr>
                <w:rFonts w:ascii="Times New Roman" w:hAnsi="Times New Roman"/>
                <w:sz w:val="24"/>
                <w:szCs w:val="24"/>
              </w:rPr>
              <w:t>тельные и выдели</w:t>
            </w:r>
            <w:r w:rsidRPr="00F45CEC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45CEC">
              <w:rPr>
                <w:rFonts w:ascii="Times New Roman" w:hAnsi="Times New Roman"/>
                <w:spacing w:val="-1"/>
                <w:sz w:val="24"/>
                <w:szCs w:val="24"/>
              </w:rPr>
              <w:t>тельные знаки пре</w:t>
            </w:r>
            <w:r w:rsidRPr="00F45CEC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F45CEC">
              <w:rPr>
                <w:rFonts w:ascii="Times New Roman" w:hAnsi="Times New Roman"/>
                <w:sz w:val="24"/>
                <w:szCs w:val="24"/>
              </w:rPr>
              <w:t>пинания в предло</w:t>
            </w:r>
            <w:r w:rsidRPr="00F45CEC">
              <w:rPr>
                <w:rFonts w:ascii="Times New Roman" w:hAnsi="Times New Roman"/>
                <w:sz w:val="24"/>
                <w:szCs w:val="24"/>
              </w:rPr>
              <w:softHyphen/>
              <w:t>жениях   с   прямой речью, №402</w:t>
            </w:r>
          </w:p>
        </w:tc>
        <w:tc>
          <w:tcPr>
            <w:tcW w:w="2688" w:type="dxa"/>
          </w:tcPr>
          <w:p w:rsidR="002E2DE7" w:rsidRPr="00F45CEC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t>§ 65-67,упр.403; п.67-68,</w:t>
            </w:r>
          </w:p>
        </w:tc>
        <w:tc>
          <w:tcPr>
            <w:tcW w:w="1843" w:type="dxa"/>
          </w:tcPr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2E2DE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shutkina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2E2DE7" w:rsidRPr="00F45CEC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2E2DE7" w:rsidRPr="00DA2456" w:rsidRDefault="002E2DE7" w:rsidP="00A776FD">
            <w:pPr>
              <w:rPr>
                <w:rFonts w:ascii="Times New Roman" w:hAnsi="Times New Roman" w:cs="Times New Roman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0" w:type="dxa"/>
          </w:tcPr>
          <w:p w:rsidR="002E2DE7" w:rsidRPr="00DA2456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правила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</w:p>
        </w:tc>
        <w:tc>
          <w:tcPr>
            <w:tcW w:w="5465" w:type="dxa"/>
          </w:tcPr>
          <w:p w:rsidR="002E2DE7" w:rsidRPr="00DA2456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Три формы неправильных глаголов. Составление предложений</w:t>
            </w:r>
          </w:p>
        </w:tc>
        <w:tc>
          <w:tcPr>
            <w:tcW w:w="2688" w:type="dxa"/>
          </w:tcPr>
          <w:p w:rsidR="002E2DE7" w:rsidRPr="00DA2456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Выучить три формы неправильных глаголов</w:t>
            </w:r>
          </w:p>
        </w:tc>
        <w:tc>
          <w:tcPr>
            <w:tcW w:w="1843" w:type="dxa"/>
          </w:tcPr>
          <w:p w:rsidR="002E2DE7" w:rsidRPr="00DA2456" w:rsidRDefault="002E2DE7" w:rsidP="002E2D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90" w:type="dxa"/>
          </w:tcPr>
          <w:p w:rsidR="002E2DE7" w:rsidRPr="002121B7" w:rsidRDefault="002E2DE7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5465" w:type="dxa"/>
          </w:tcPr>
          <w:p w:rsidR="002E2DE7" w:rsidRPr="002121B7" w:rsidRDefault="002E2DE7" w:rsidP="002E2DE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№888,890,892</w:t>
            </w:r>
          </w:p>
        </w:tc>
        <w:tc>
          <w:tcPr>
            <w:tcW w:w="2688" w:type="dxa"/>
          </w:tcPr>
          <w:p w:rsidR="002E2DE7" w:rsidRPr="00F375C7" w:rsidRDefault="002E2DE7" w:rsidP="002E2DE7">
            <w:pPr>
              <w:pStyle w:val="a7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№959</w:t>
            </w:r>
          </w:p>
        </w:tc>
        <w:tc>
          <w:tcPr>
            <w:tcW w:w="1843" w:type="dxa"/>
          </w:tcPr>
          <w:p w:rsidR="002E2DE7" w:rsidRPr="002121B7" w:rsidRDefault="002E2DE7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E2DE7" w:rsidTr="009D5B61">
        <w:tc>
          <w:tcPr>
            <w:tcW w:w="432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2E2DE7" w:rsidRDefault="002E2DE7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90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Особенности высшей нервной деятельности человека.  </w:t>
            </w:r>
          </w:p>
          <w:p w:rsidR="002E2DE7" w:rsidRPr="00DB4F0B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Сон и сновидения.</w:t>
            </w:r>
          </w:p>
        </w:tc>
        <w:tc>
          <w:tcPr>
            <w:tcW w:w="5465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1-6 с.348</w:t>
            </w:r>
          </w:p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1-14 с.356</w:t>
            </w:r>
          </w:p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D1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</w:p>
        </w:tc>
        <w:tc>
          <w:tcPr>
            <w:tcW w:w="2688" w:type="dxa"/>
          </w:tcPr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онлайнтест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https://interneturok.ru/lesson/biology/8-klass/bpovedenie-i-psihikab/osobennosti-vysshey-nervnoy-deyatelnosti-cheloveka-rech-soznanie/testcases</w:t>
            </w:r>
          </w:p>
          <w:p w:rsidR="002E2DE7" w:rsidRDefault="002E2DE7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онлайнтест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Pr="00DB4F0B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https://interneturok.ru/lesson/biology/8-klass/bpovedenie-i-psihikab/biologicheskie-ritmy-son-i-ego-znachenie/testcases</w:t>
            </w:r>
          </w:p>
        </w:tc>
        <w:tc>
          <w:tcPr>
            <w:tcW w:w="1843" w:type="dxa"/>
          </w:tcPr>
          <w:p w:rsidR="002E2DE7" w:rsidRDefault="002E2DE7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2E2DE7" w:rsidRDefault="002E2DE7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A7503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50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</w:tc>
        <w:tc>
          <w:tcPr>
            <w:tcW w:w="3190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2х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3х 25  «М», 2х20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«М»,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Скакалка –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2688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</w:t>
            </w:r>
          </w:p>
        </w:tc>
        <w:tc>
          <w:tcPr>
            <w:tcW w:w="1843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1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Литера-тура</w:t>
            </w:r>
            <w:proofErr w:type="spellEnd"/>
            <w:proofErr w:type="gramEnd"/>
          </w:p>
        </w:tc>
        <w:tc>
          <w:tcPr>
            <w:tcW w:w="3190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Астафьев. Слово о писателе. «Фотография, на которой меня нет»: картины военного детства. Образ главного героя.</w:t>
            </w:r>
          </w:p>
        </w:tc>
        <w:tc>
          <w:tcPr>
            <w:tcW w:w="5465" w:type="dxa"/>
          </w:tcPr>
          <w:p w:rsidR="00A776FD" w:rsidRPr="005169E0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9E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видео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адресу:</w:t>
            </w:r>
          </w:p>
          <w:p w:rsidR="00A776FD" w:rsidRPr="005169E0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https://resh.edu.ru/subject/lesson/2141/</w:t>
              </w:r>
            </w:hyperlink>
          </w:p>
          <w:p w:rsidR="00A776FD" w:rsidRPr="005169E0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9E0">
              <w:rPr>
                <w:rFonts w:ascii="Times New Roman" w:hAnsi="Times New Roman" w:cs="Times New Roman"/>
                <w:sz w:val="24"/>
                <w:szCs w:val="24"/>
              </w:rPr>
              <w:t>Прочитать рассказ «Фотография, на к</w:t>
            </w:r>
            <w:r w:rsidRPr="005169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69E0">
              <w:rPr>
                <w:rFonts w:ascii="Times New Roman" w:hAnsi="Times New Roman" w:cs="Times New Roman"/>
                <w:sz w:val="24"/>
                <w:szCs w:val="24"/>
              </w:rPr>
              <w:t>торой меня нет»</w:t>
            </w:r>
          </w:p>
        </w:tc>
        <w:tc>
          <w:tcPr>
            <w:tcW w:w="2688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тренировочные задания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су:</w:t>
            </w:r>
            <w:hyperlink r:id="rId16" w:history="1"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https</w:t>
              </w:r>
              <w:proofErr w:type="spellEnd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://</w:t>
              </w:r>
              <w:proofErr w:type="spellStart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resh.edu.ru</w:t>
              </w:r>
              <w:proofErr w:type="spellEnd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</w:t>
              </w:r>
              <w:proofErr w:type="spellStart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subject</w:t>
              </w:r>
              <w:proofErr w:type="spellEnd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</w:t>
              </w:r>
              <w:proofErr w:type="spellStart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lesson</w:t>
              </w:r>
              <w:proofErr w:type="spellEnd"/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/2141/</w:t>
              </w:r>
            </w:hyperlink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отправить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учителю.</w:t>
            </w:r>
          </w:p>
        </w:tc>
        <w:tc>
          <w:tcPr>
            <w:tcW w:w="1843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z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shutkina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6FD" w:rsidTr="009D5B61">
        <w:tc>
          <w:tcPr>
            <w:tcW w:w="15559" w:type="dxa"/>
            <w:gridSpan w:val="6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23 апреля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A776FD" w:rsidRPr="00434E22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Народы России в </w:t>
            </w:r>
            <w:r w:rsidRPr="00F5664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</w:p>
        </w:tc>
        <w:tc>
          <w:tcPr>
            <w:tcW w:w="5465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Прочитать с.101-104учебника</w:t>
            </w:r>
          </w:p>
        </w:tc>
        <w:tc>
          <w:tcPr>
            <w:tcW w:w="2688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Письменные ответы на вопросы с.104-105</w:t>
            </w:r>
          </w:p>
        </w:tc>
        <w:tc>
          <w:tcPr>
            <w:tcW w:w="1843" w:type="dxa"/>
          </w:tcPr>
          <w:p w:rsidR="00A776FD" w:rsidRPr="00434E22" w:rsidRDefault="00A776FD" w:rsidP="00630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A776FD" w:rsidRPr="00172AA4" w:rsidRDefault="00A776FD" w:rsidP="00630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A776FD" w:rsidRPr="002121B7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190" w:type="dxa"/>
          </w:tcPr>
          <w:p w:rsidR="00A776FD" w:rsidRPr="002121B7" w:rsidRDefault="00A776FD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«Касательная к окружности»</w:t>
            </w:r>
          </w:p>
        </w:tc>
        <w:tc>
          <w:tcPr>
            <w:tcW w:w="5465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№641,642</w:t>
            </w:r>
          </w:p>
        </w:tc>
        <w:tc>
          <w:tcPr>
            <w:tcW w:w="2688" w:type="dxa"/>
          </w:tcPr>
          <w:p w:rsidR="00A776FD" w:rsidRPr="002121B7" w:rsidRDefault="00A776FD" w:rsidP="002E2DE7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№643</w:t>
            </w:r>
          </w:p>
        </w:tc>
        <w:tc>
          <w:tcPr>
            <w:tcW w:w="1843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RPr="00DA2456" w:rsidTr="009D5B61">
        <w:tc>
          <w:tcPr>
            <w:tcW w:w="432" w:type="dxa"/>
          </w:tcPr>
          <w:p w:rsidR="00A776FD" w:rsidRPr="00DA2456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A776FD" w:rsidRPr="00DA2456" w:rsidRDefault="00A776FD" w:rsidP="00A776FD">
            <w:pPr>
              <w:rPr>
                <w:rFonts w:ascii="Times New Roman" w:hAnsi="Times New Roman" w:cs="Times New Roman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0" w:type="dxa"/>
          </w:tcPr>
          <w:p w:rsidR="00A776FD" w:rsidRPr="00DA2456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DA24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DA24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Tense</w:t>
            </w:r>
          </w:p>
        </w:tc>
        <w:tc>
          <w:tcPr>
            <w:tcW w:w="5465" w:type="dxa"/>
          </w:tcPr>
          <w:p w:rsidR="00A776FD" w:rsidRPr="00DA2456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в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</w:p>
        </w:tc>
        <w:tc>
          <w:tcPr>
            <w:tcW w:w="2688" w:type="dxa"/>
          </w:tcPr>
          <w:p w:rsidR="00A776FD" w:rsidRPr="00DA2456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карточке (составить предложения в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A776FD" w:rsidRPr="00DA2456" w:rsidRDefault="00A776FD" w:rsidP="002E2D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DA2456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A776FD" w:rsidRPr="002E2DE7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190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Мой </w:t>
            </w:r>
            <w:proofErr w:type="spellStart"/>
            <w:proofErr w:type="gramStart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костюм-мой</w:t>
            </w:r>
            <w:proofErr w:type="spellEnd"/>
            <w:proofErr w:type="gram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 облик</w:t>
            </w:r>
          </w:p>
        </w:tc>
        <w:tc>
          <w:tcPr>
            <w:tcW w:w="5465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Создание модели одежды “Мы на дискотеке”</w:t>
            </w:r>
          </w:p>
        </w:tc>
        <w:tc>
          <w:tcPr>
            <w:tcW w:w="1843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Прасолец</w:t>
            </w:r>
            <w:proofErr w:type="spell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 Л.Ю.</w:t>
            </w:r>
          </w:p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Prasolets</w:t>
              </w:r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89500511145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A776FD" w:rsidRPr="00C839FB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90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Видимое движение светил.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П. 64</w:t>
            </w:r>
          </w:p>
        </w:tc>
        <w:tc>
          <w:tcPr>
            <w:tcW w:w="5465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Стр. 195 задание 1</w:t>
            </w:r>
          </w:p>
        </w:tc>
        <w:tc>
          <w:tcPr>
            <w:tcW w:w="2688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Стр. 195 задание 3, 4</w:t>
            </w:r>
          </w:p>
        </w:tc>
        <w:tc>
          <w:tcPr>
            <w:tcW w:w="1843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A776FD" w:rsidRPr="00F45CEC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90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о чужой речи. Комментирующая часть</w:t>
            </w:r>
            <w:r w:rsidRPr="00F45CE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F45CE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Косве</w:t>
            </w:r>
            <w:r w:rsidRPr="00F45CE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</w:t>
            </w:r>
            <w:r w:rsidRPr="00F45CE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ная речь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65" w:type="dxa"/>
          </w:tcPr>
          <w:p w:rsidR="00A776FD" w:rsidRPr="00F45CEC" w:rsidRDefault="00A776FD" w:rsidP="002E2DE7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 xml:space="preserve">Способы  передачи </w:t>
            </w:r>
            <w:r w:rsidRPr="00F45CEC">
              <w:rPr>
                <w:rFonts w:ascii="Times New Roman" w:hAnsi="Times New Roman"/>
                <w:sz w:val="24"/>
                <w:szCs w:val="24"/>
              </w:rPr>
              <w:t>чужой речи. Пред</w:t>
            </w:r>
            <w:r w:rsidRPr="00F45CEC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с </w:t>
            </w:r>
            <w:r w:rsidRPr="00F45CEC">
              <w:rPr>
                <w:rFonts w:ascii="Times New Roman" w:hAnsi="Times New Roman"/>
                <w:sz w:val="24"/>
                <w:szCs w:val="24"/>
              </w:rPr>
              <w:lastRenderedPageBreak/>
              <w:t>косве</w:t>
            </w:r>
            <w:r w:rsidRPr="00F45CEC">
              <w:rPr>
                <w:rFonts w:ascii="Times New Roman" w:hAnsi="Times New Roman"/>
                <w:sz w:val="24"/>
                <w:szCs w:val="24"/>
              </w:rPr>
              <w:t>н</w:t>
            </w:r>
            <w:r w:rsidRPr="00F45CEC"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F45CE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речью.      </w:t>
            </w:r>
          </w:p>
        </w:tc>
        <w:tc>
          <w:tcPr>
            <w:tcW w:w="2688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lastRenderedPageBreak/>
              <w:t>§ 68, №406</w:t>
            </w:r>
          </w:p>
        </w:tc>
        <w:tc>
          <w:tcPr>
            <w:tcW w:w="1843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shutkina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190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A776FD" w:rsidRPr="006015B9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2х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776FD" w:rsidRPr="006015B9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3х 25  «М», 2х20 «Д»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«М»,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«Д»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Скакалка –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2688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1843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A776FD" w:rsidTr="009D5B61">
        <w:tc>
          <w:tcPr>
            <w:tcW w:w="15559" w:type="dxa"/>
            <w:gridSpan w:val="6"/>
          </w:tcPr>
          <w:p w:rsidR="00A776FD" w:rsidRPr="00172AA4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24 апреля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A776FD" w:rsidRPr="00B86BD1" w:rsidRDefault="00A776FD" w:rsidP="00A776FD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6BD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190" w:type="dxa"/>
          </w:tcPr>
          <w:p w:rsidR="00A776FD" w:rsidRPr="00B86BD1" w:rsidRDefault="00A776FD" w:rsidP="00802E8F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Назначение и возможности </w:t>
              </w:r>
              <w:r w:rsidRPr="00B86BD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локальных сетей. Топология сетей. </w:t>
              </w:r>
            </w:hyperlink>
          </w:p>
        </w:tc>
        <w:tc>
          <w:tcPr>
            <w:tcW w:w="5465" w:type="dxa"/>
          </w:tcPr>
          <w:p w:rsidR="00A776FD" w:rsidRPr="00B86BD1" w:rsidRDefault="00A776FD" w:rsidP="00802E8F">
            <w:pPr>
              <w:pStyle w:val="TableParagraph"/>
              <w:ind w:left="0" w:right="232"/>
              <w:jc w:val="center"/>
              <w:rPr>
                <w:sz w:val="24"/>
                <w:szCs w:val="24"/>
              </w:rPr>
            </w:pPr>
            <w:r w:rsidRPr="00B86BD1">
              <w:rPr>
                <w:sz w:val="24"/>
                <w:szCs w:val="24"/>
              </w:rPr>
              <w:t>Просмотреть видео</w:t>
            </w:r>
            <w:r>
              <w:rPr>
                <w:sz w:val="24"/>
                <w:szCs w:val="24"/>
              </w:rPr>
              <w:t>-</w:t>
            </w:r>
            <w:r w:rsidRPr="00B86BD1">
              <w:rPr>
                <w:sz w:val="24"/>
                <w:szCs w:val="24"/>
              </w:rPr>
              <w:t>урок на повторение, изучить новый материал на сайте,</w:t>
            </w:r>
          </w:p>
          <w:p w:rsidR="00A776FD" w:rsidRPr="00B86BD1" w:rsidRDefault="00A776FD" w:rsidP="00802E8F">
            <w:pPr>
              <w:jc w:val="center"/>
              <w:rPr>
                <w:sz w:val="24"/>
                <w:szCs w:val="24"/>
              </w:rPr>
            </w:pPr>
            <w:r w:rsidRPr="00B86BD1">
              <w:rPr>
                <w:sz w:val="24"/>
                <w:szCs w:val="24"/>
              </w:rPr>
              <w:t>Глава 6, п.6.1- п.6.2</w:t>
            </w:r>
          </w:p>
          <w:p w:rsidR="00A776FD" w:rsidRPr="00B86BD1" w:rsidRDefault="00A776FD" w:rsidP="00802E8F">
            <w:pPr>
              <w:jc w:val="center"/>
              <w:rPr>
                <w:sz w:val="24"/>
                <w:szCs w:val="24"/>
              </w:rPr>
            </w:pPr>
            <w:r w:rsidRPr="00B86BD1">
              <w:rPr>
                <w:sz w:val="24"/>
                <w:szCs w:val="24"/>
              </w:rPr>
              <w:t>учебника прочитать,</w:t>
            </w:r>
          </w:p>
          <w:p w:rsidR="00A776FD" w:rsidRPr="00B86BD1" w:rsidRDefault="00A776FD" w:rsidP="00802E8F">
            <w:pPr>
              <w:jc w:val="center"/>
              <w:rPr>
                <w:sz w:val="24"/>
                <w:szCs w:val="24"/>
              </w:rPr>
            </w:pPr>
          </w:p>
          <w:p w:rsidR="00A776FD" w:rsidRPr="00B86BD1" w:rsidRDefault="00A776FD" w:rsidP="00802E8F">
            <w:pPr>
              <w:jc w:val="center"/>
              <w:rPr>
                <w:sz w:val="24"/>
                <w:szCs w:val="24"/>
              </w:rPr>
            </w:pPr>
          </w:p>
          <w:p w:rsidR="00A776FD" w:rsidRPr="00B86BD1" w:rsidRDefault="00A776FD" w:rsidP="00802E8F">
            <w:pPr>
              <w:jc w:val="center"/>
              <w:rPr>
                <w:sz w:val="24"/>
                <w:szCs w:val="24"/>
              </w:rPr>
            </w:pPr>
          </w:p>
          <w:p w:rsidR="00A776FD" w:rsidRPr="00B86BD1" w:rsidRDefault="00A776FD" w:rsidP="00802E8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A776FD" w:rsidRPr="00B86BD1" w:rsidRDefault="00A776FD" w:rsidP="00802E8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Pr="00B86BD1" w:rsidRDefault="00A776FD" w:rsidP="00802E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B86BD1">
              <w:rPr>
                <w:sz w:val="24"/>
                <w:szCs w:val="24"/>
              </w:rPr>
              <w:t>тветить на вопрос 1, подготовить сообщение  вопрос 2  стр.121 в текстовом редакторе, файл сохранить, отправить на проверку</w:t>
            </w:r>
          </w:p>
        </w:tc>
        <w:tc>
          <w:tcPr>
            <w:tcW w:w="1843" w:type="dxa"/>
          </w:tcPr>
          <w:p w:rsidR="00A776FD" w:rsidRDefault="00A776FD" w:rsidP="00802E8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Лысцова</w:t>
            </w:r>
            <w:proofErr w:type="spellEnd"/>
            <w:r>
              <w:rPr>
                <w:sz w:val="24"/>
                <w:szCs w:val="24"/>
              </w:rPr>
              <w:t xml:space="preserve"> Л.И., телефон 89149381744, </w:t>
            </w:r>
            <w:proofErr w:type="spellStart"/>
            <w:r>
              <w:rPr>
                <w:sz w:val="24"/>
                <w:szCs w:val="24"/>
              </w:rPr>
              <w:t>эл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очта</w:t>
            </w:r>
            <w:proofErr w:type="spellEnd"/>
          </w:p>
          <w:p w:rsidR="00A776FD" w:rsidRPr="00B86BD1" w:rsidRDefault="00A776FD" w:rsidP="00802E8F">
            <w:pPr>
              <w:pStyle w:val="TableParagraph"/>
              <w:ind w:left="144" w:right="117" w:hanging="2"/>
              <w:jc w:val="center"/>
              <w:rPr>
                <w:sz w:val="24"/>
                <w:szCs w:val="24"/>
              </w:rPr>
            </w:pPr>
            <w:hyperlink r:id="rId21" w:history="1">
              <w:r w:rsidRPr="00B86BD1">
                <w:rPr>
                  <w:rStyle w:val="a8"/>
                  <w:sz w:val="24"/>
                  <w:szCs w:val="24"/>
                </w:rPr>
                <w:t>lyubov.lyscova@mail.ru</w:t>
              </w:r>
            </w:hyperlink>
            <w:r>
              <w:rPr>
                <w:sz w:val="24"/>
                <w:szCs w:val="24"/>
              </w:rPr>
              <w:t>вайбер 89025783960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ресурсы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Западно-Сибирской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равнины и условия их освоения. Пар.43 стр.212-215</w:t>
            </w: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параграфа.</w:t>
            </w: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Стр.214. Табл. на стр.214 в тетрадь</w:t>
            </w:r>
          </w:p>
        </w:tc>
        <w:tc>
          <w:tcPr>
            <w:tcW w:w="1843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A776FD" w:rsidRPr="002E2DE7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190" w:type="dxa"/>
          </w:tcPr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5465" w:type="dxa"/>
          </w:tcPr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Параграф 8.7 конспект</w:t>
            </w:r>
          </w:p>
        </w:tc>
        <w:tc>
          <w:tcPr>
            <w:tcW w:w="2688" w:type="dxa"/>
          </w:tcPr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</w:rPr>
            </w:pPr>
            <w:r w:rsidRPr="002E2DE7">
              <w:rPr>
                <w:rFonts w:ascii="Times New Roman" w:hAnsi="Times New Roman" w:cs="Times New Roman"/>
              </w:rPr>
              <w:t>Рисунок «Скажи вредным привычкам нет»</w:t>
            </w:r>
          </w:p>
        </w:tc>
        <w:tc>
          <w:tcPr>
            <w:tcW w:w="1843" w:type="dxa"/>
          </w:tcPr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Бриков И.Н.</w:t>
            </w:r>
          </w:p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89526238460</w:t>
            </w:r>
          </w:p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brikov94@list.ru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A776FD" w:rsidRPr="00434E22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D3A">
              <w:rPr>
                <w:rFonts w:ascii="Times New Roman" w:eastAsia="Calibri" w:hAnsi="Times New Roman" w:cs="Times New Roman"/>
              </w:rPr>
              <w:t>Инфляция и семейная экономика.</w:t>
            </w:r>
          </w:p>
        </w:tc>
        <w:tc>
          <w:tcPr>
            <w:tcW w:w="5465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Прочитать </w:t>
            </w:r>
            <w:r w:rsidRPr="00262D3A">
              <w:rPr>
                <w:rFonts w:ascii="Times New Roman" w:eastAsia="Calibri" w:hAnsi="Times New Roman" w:cs="Times New Roman"/>
              </w:rPr>
              <w:t>пар.26 с.215-224</w:t>
            </w:r>
          </w:p>
        </w:tc>
        <w:tc>
          <w:tcPr>
            <w:tcW w:w="2688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Выполнить задания на стр.222-224 письменно</w:t>
            </w:r>
          </w:p>
        </w:tc>
        <w:tc>
          <w:tcPr>
            <w:tcW w:w="1843" w:type="dxa"/>
          </w:tcPr>
          <w:p w:rsidR="00A776FD" w:rsidRPr="00434E22" w:rsidRDefault="00A776FD" w:rsidP="00630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A776FD" w:rsidRPr="00172AA4" w:rsidRDefault="00A776FD" w:rsidP="00630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A776FD" w:rsidRPr="00F45CEC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90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Прямая речь. Разделительные и 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выделительные знаки пр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пинания в предложениях с прямой речью</w:t>
            </w:r>
          </w:p>
        </w:tc>
        <w:tc>
          <w:tcPr>
            <w:tcW w:w="5465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Предложения       с прямой   речью. Замена  косвенной речи прямой Предложения       с </w:t>
            </w:r>
            <w:r w:rsidRPr="00F45CEC">
              <w:rPr>
                <w:rFonts w:ascii="Times New Roman" w:hAnsi="Times New Roman"/>
                <w:sz w:val="24"/>
                <w:szCs w:val="24"/>
              </w:rPr>
              <w:lastRenderedPageBreak/>
              <w:t>косвенной   речью. Замена       прямой речи косвенной</w:t>
            </w:r>
          </w:p>
        </w:tc>
        <w:tc>
          <w:tcPr>
            <w:tcW w:w="2688" w:type="dxa"/>
          </w:tcPr>
          <w:p w:rsidR="00A776FD" w:rsidRPr="00F45CEC" w:rsidRDefault="00A776FD" w:rsidP="002E2DE7">
            <w:pPr>
              <w:rPr>
                <w:rFonts w:ascii="Times New Roman" w:hAnsi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lastRenderedPageBreak/>
              <w:t>§ 69</w:t>
            </w:r>
            <w:proofErr w:type="gramStart"/>
            <w:r w:rsidRPr="00F45CEC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F45CEC">
              <w:rPr>
                <w:rFonts w:ascii="Times New Roman" w:hAnsi="Times New Roman"/>
                <w:sz w:val="24"/>
                <w:szCs w:val="24"/>
              </w:rPr>
              <w:t>пр. 410.</w:t>
            </w:r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shutkina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A776FD" w:rsidRPr="009D5B61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5" w:type="dxa"/>
          </w:tcPr>
          <w:p w:rsidR="00A776FD" w:rsidRDefault="00A776FD" w:rsidP="002E2DE7">
            <w:pPr>
              <w:spacing w:after="200" w:line="276" w:lineRule="auto"/>
              <w:jc w:val="center"/>
            </w:pPr>
            <w:r w:rsidRPr="74437855">
              <w:rPr>
                <w:rFonts w:ascii="Times New Roman" w:hAnsi="Times New Roman" w:cs="Times New Roman"/>
                <w:sz w:val="24"/>
                <w:szCs w:val="24"/>
              </w:rPr>
              <w:t>Исследовательский этап проекта. Развитие идей.</w:t>
            </w:r>
          </w:p>
        </w:tc>
        <w:tc>
          <w:tcPr>
            <w:tcW w:w="2688" w:type="dxa"/>
          </w:tcPr>
          <w:p w:rsidR="00A776FD" w:rsidRDefault="00A776FD" w:rsidP="002E2DE7">
            <w:pPr>
              <w:spacing w:after="200" w:line="276" w:lineRule="auto"/>
              <w:jc w:val="center"/>
            </w:pPr>
            <w:r w:rsidRPr="744378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</w:t>
            </w:r>
          </w:p>
          <w:p w:rsidR="00A776FD" w:rsidRPr="00A70D3F" w:rsidRDefault="00A776FD" w:rsidP="002E2DE7">
            <w:pPr>
              <w:pStyle w:val="a7"/>
              <w:shd w:val="clear" w:color="auto" w:fill="FFFFFF"/>
              <w:spacing w:before="0" w:beforeAutospacing="0" w:after="0" w:afterAutospacing="0" w:line="259" w:lineRule="atLeast"/>
            </w:pPr>
          </w:p>
        </w:tc>
        <w:tc>
          <w:tcPr>
            <w:tcW w:w="1843" w:type="dxa"/>
          </w:tcPr>
          <w:p w:rsidR="00A776FD" w:rsidRPr="009A729D" w:rsidRDefault="00A776FD" w:rsidP="009D5B61">
            <w:pPr>
              <w:spacing w:line="276" w:lineRule="auto"/>
              <w:jc w:val="center"/>
            </w:pPr>
            <w:r w:rsidRPr="000C267A">
              <w:rPr>
                <w:rFonts w:ascii="Times New Roman" w:eastAsia="Times New Roman" w:hAnsi="Times New Roman" w:cs="Times New Roman"/>
                <w:sz w:val="24"/>
                <w:szCs w:val="24"/>
              </w:rPr>
              <w:t>Шолохов Анатолий Александрович</w:t>
            </w:r>
          </w:p>
          <w:p w:rsidR="00A776FD" w:rsidRPr="009A729D" w:rsidRDefault="00A776FD" w:rsidP="009D5B61">
            <w:pPr>
              <w:spacing w:line="276" w:lineRule="auto"/>
              <w:jc w:val="center"/>
            </w:pPr>
            <w:r w:rsidRPr="000C267A">
              <w:rPr>
                <w:rFonts w:ascii="Times New Roman" w:eastAsia="Times New Roman" w:hAnsi="Times New Roman" w:cs="Times New Roman"/>
                <w:sz w:val="24"/>
                <w:szCs w:val="24"/>
              </w:rPr>
              <w:t>т. 89526127742</w:t>
            </w:r>
          </w:p>
          <w:p w:rsidR="00A776FD" w:rsidRPr="009D5B61" w:rsidRDefault="00A776FD" w:rsidP="009D5B61">
            <w:pPr>
              <w:ind w:hanging="99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C267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9D5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5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sholohov</w:t>
            </w:r>
            <w:r w:rsidRPr="009D5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anatoly</w:t>
            </w:r>
            <w:proofErr w:type="spellEnd"/>
            <w:r w:rsidRPr="009D5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@</w:t>
            </w:r>
            <w:proofErr w:type="spellStart"/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9D5B6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творческим проектом «Мой профессиональный выбор»</w:t>
            </w: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Выявить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со временем изменяются требования к подготовке специалистов в различных сферах профессиональной деятельности.</w:t>
            </w:r>
          </w:p>
          <w:p w:rsidR="00A776FD" w:rsidRPr="00A70D3F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новые специальности появились в последние годы, в чем их специфика, в каких учебных заведениях им обучают.</w:t>
            </w:r>
          </w:p>
          <w:p w:rsidR="00A776FD" w:rsidRPr="00A70D3F" w:rsidRDefault="00A776FD" w:rsidP="002E2DE7">
            <w:pPr>
              <w:pStyle w:val="a7"/>
              <w:shd w:val="clear" w:color="auto" w:fill="FFFFFF"/>
              <w:spacing w:before="0" w:beforeAutospacing="0" w:after="0" w:afterAutospacing="0" w:line="259" w:lineRule="atLeast"/>
            </w:pPr>
          </w:p>
        </w:tc>
        <w:tc>
          <w:tcPr>
            <w:tcW w:w="2688" w:type="dxa"/>
          </w:tcPr>
          <w:p w:rsidR="00A776FD" w:rsidRPr="00747A83" w:rsidRDefault="00A776FD" w:rsidP="002E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в проект</w:t>
            </w:r>
          </w:p>
        </w:tc>
        <w:tc>
          <w:tcPr>
            <w:tcW w:w="1843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A776FD" w:rsidRPr="002E2DE7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proofErr w:type="spell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-1978@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15559" w:type="dxa"/>
            <w:gridSpan w:val="6"/>
          </w:tcPr>
          <w:p w:rsidR="00A776FD" w:rsidRPr="00172AA4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27 апреля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A776FD" w:rsidRPr="002121B7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90" w:type="dxa"/>
          </w:tcPr>
          <w:p w:rsidR="00A776FD" w:rsidRPr="00172502" w:rsidRDefault="00A776FD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«Неравенства с одной переменной и их системы»</w:t>
            </w:r>
          </w:p>
        </w:tc>
        <w:tc>
          <w:tcPr>
            <w:tcW w:w="5465" w:type="dxa"/>
          </w:tcPr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Решите неравенства:</w:t>
            </w:r>
          </w:p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а) 0,01(1-3х)0,02х+3,01</w:t>
            </w:r>
          </w:p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б) </w:t>
            </w:r>
            <w:r w:rsidRPr="001B04D0">
              <w:rPr>
                <w:noProof/>
                <w:color w:val="000000"/>
              </w:rPr>
              <w:drawing>
                <wp:inline distT="0" distB="0" distL="0" distR="0">
                  <wp:extent cx="1984375" cy="387985"/>
                  <wp:effectExtent l="0" t="0" r="0" b="0"/>
                  <wp:docPr id="657" name="Рисунок 43" descr="https://fsd.multiurok.ru/html/2017/04/14/s_58f0e3c17edfb/61155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7/04/14/s_58f0e3c17edfb/61155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2).Найдите все натуральные числа удовлетворяющие неравенству: а) </w:t>
            </w:r>
            <w:r w:rsidRPr="001B04D0">
              <w:rPr>
                <w:noProof/>
                <w:color w:val="000000"/>
              </w:rPr>
              <w:drawing>
                <wp:inline distT="0" distB="0" distL="0" distR="0">
                  <wp:extent cx="1768475" cy="207010"/>
                  <wp:effectExtent l="0" t="0" r="3175" b="2540"/>
                  <wp:docPr id="658" name="Рисунок 44" descr="https://fsd.multiurok.ru/html/2017/04/14/s_58f0e3c17edfb/61155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7/04/14/s_58f0e3c17edfb/61155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3).При каких значениях Х дробь </w:t>
            </w:r>
            <w:r w:rsidRPr="001B04D0">
              <w:rPr>
                <w:noProof/>
                <w:color w:val="000000"/>
              </w:rPr>
              <w:drawing>
                <wp:inline distT="0" distB="0" distL="0" distR="0">
                  <wp:extent cx="483235" cy="387985"/>
                  <wp:effectExtent l="0" t="0" r="0" b="0"/>
                  <wp:docPr id="659" name="Рисунок 45" descr="https://fsd.multiurok.ru/html/2017/04/14/s_58f0e3c17edfb/61155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4/14/s_58f0e3c17edfb/61155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4D0">
              <w:rPr>
                <w:color w:val="000000"/>
              </w:rPr>
              <w:t> больше дроби</w:t>
            </w:r>
            <w:r w:rsidRPr="001B04D0">
              <w:rPr>
                <w:noProof/>
                <w:color w:val="000000"/>
              </w:rPr>
              <w:drawing>
                <wp:inline distT="0" distB="0" distL="0" distR="0">
                  <wp:extent cx="387985" cy="387985"/>
                  <wp:effectExtent l="0" t="0" r="0" b="0"/>
                  <wp:docPr id="660" name="Рисунок 46" descr="https://fsd.multiurok.ru/html/2017/04/14/s_58f0e3c17edfb/61155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7/04/14/s_58f0e3c17edfb/61155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lastRenderedPageBreak/>
              <w:t>4).Решите систему неравенств:</w:t>
            </w:r>
          </w:p>
          <w:p w:rsidR="00A776FD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>
                  <wp:extent cx="1121410" cy="405130"/>
                  <wp:effectExtent l="0" t="0" r="2540" b="0"/>
                  <wp:docPr id="661" name="Рисунок 47" descr="https://fsd.multiurok.ru/html/2017/04/14/s_58f0e3c17edfb/61155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7/04/14/s_58f0e3c17edfb/61155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4D0">
              <w:rPr>
                <w:color w:val="000000"/>
              </w:rPr>
              <w:t> </w:t>
            </w:r>
          </w:p>
          <w:p w:rsidR="00A776FD" w:rsidRPr="001B04D0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>
                  <wp:extent cx="1345565" cy="862330"/>
                  <wp:effectExtent l="0" t="0" r="6985" b="0"/>
                  <wp:docPr id="662" name="Рисунок 48" descr="https://fsd.multiurok.ru/html/2017/04/14/s_58f0e3c17edfb/61155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7/04/14/s_58f0e3c17edfb/611550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2121B7" w:rsidRDefault="00A776FD" w:rsidP="002E2DE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Pr="00FB461E" w:rsidRDefault="00A776FD" w:rsidP="002E2DE7">
            <w:pPr>
              <w:pStyle w:val="center"/>
              <w:shd w:val="clear" w:color="auto" w:fill="FFFFFF"/>
              <w:jc w:val="center"/>
              <w:rPr>
                <w:color w:val="000000"/>
              </w:rPr>
            </w:pPr>
          </w:p>
          <w:p w:rsidR="00A776FD" w:rsidRPr="00FB461E" w:rsidRDefault="00A776FD" w:rsidP="002E2DE7">
            <w:pPr>
              <w:pStyle w:val="a7"/>
              <w:shd w:val="clear" w:color="auto" w:fill="FFFFFF"/>
              <w:jc w:val="both"/>
              <w:rPr>
                <w:color w:val="000000"/>
              </w:rPr>
            </w:pPr>
          </w:p>
          <w:p w:rsidR="00A776FD" w:rsidRPr="00A8637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41" w:type="dxa"/>
          </w:tcPr>
          <w:p w:rsidR="00A776FD" w:rsidRDefault="00A776FD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3190" w:type="dxa"/>
          </w:tcPr>
          <w:p w:rsidR="00A776FD" w:rsidRDefault="00A776FD" w:rsidP="002E2DE7">
            <w:pPr>
              <w:rPr>
                <w:rFonts w:ascii="Times New Roman" w:hAnsi="Times New Roman" w:cs="Times New Roman"/>
              </w:rPr>
            </w:pPr>
            <w:r w:rsidRPr="003A2551">
              <w:rPr>
                <w:rFonts w:ascii="Times New Roman" w:hAnsi="Times New Roman" w:cs="Times New Roman"/>
              </w:rPr>
              <w:t>Свет фресок Дионисия — миру</w:t>
            </w:r>
          </w:p>
        </w:tc>
        <w:tc>
          <w:tcPr>
            <w:tcW w:w="5465" w:type="dxa"/>
          </w:tcPr>
          <w:p w:rsidR="00A776FD" w:rsidRDefault="00A776FD" w:rsidP="002E2DE7">
            <w:pPr>
              <w:rPr>
                <w:rFonts w:ascii="Times New Roman" w:hAnsi="Times New Roman" w:cs="Times New Roman"/>
              </w:rPr>
            </w:pPr>
            <w:r w:rsidRPr="003A2551">
              <w:rPr>
                <w:rFonts w:ascii="Times New Roman" w:hAnsi="Times New Roman" w:cs="Times New Roman"/>
              </w:rPr>
              <w:t>Послушайте «Фрески Дионисия» Р. Щедрина. Какими звучностями композитор достигает живописности образов, умиротворения, неторопливого движения мысли, духовного движения к светлым идеалам человека?</w:t>
            </w:r>
          </w:p>
        </w:tc>
        <w:tc>
          <w:tcPr>
            <w:tcW w:w="2688" w:type="dxa"/>
          </w:tcPr>
          <w:p w:rsidR="00A776FD" w:rsidRDefault="00A776FD" w:rsidP="002E2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музыкальном дневнике самоконтроля  опишите свои впечатления о прослушанном произведении.</w:t>
            </w:r>
          </w:p>
        </w:tc>
        <w:tc>
          <w:tcPr>
            <w:tcW w:w="1843" w:type="dxa"/>
          </w:tcPr>
          <w:p w:rsidR="00A776FD" w:rsidRPr="00950D6F" w:rsidRDefault="00A776FD" w:rsidP="002E2DE7">
            <w:pPr>
              <w:rPr>
                <w:rFonts w:ascii="Times New Roman" w:hAnsi="Times New Roman" w:cs="Times New Roman"/>
              </w:rPr>
            </w:pPr>
            <w:proofErr w:type="spellStart"/>
            <w:r w:rsidRPr="00950D6F">
              <w:rPr>
                <w:rFonts w:ascii="Times New Roman" w:hAnsi="Times New Roman" w:cs="Times New Roman"/>
              </w:rPr>
              <w:t>Рыженкова</w:t>
            </w:r>
            <w:proofErr w:type="spellEnd"/>
            <w:r w:rsidRPr="00950D6F">
              <w:rPr>
                <w:rFonts w:ascii="Times New Roman" w:hAnsi="Times New Roman" w:cs="Times New Roman"/>
              </w:rPr>
              <w:t xml:space="preserve"> С.В. </w:t>
            </w:r>
          </w:p>
          <w:p w:rsidR="00A776FD" w:rsidRPr="00950D6F" w:rsidRDefault="00A776FD" w:rsidP="002E2DE7">
            <w:pPr>
              <w:rPr>
                <w:rFonts w:ascii="Times New Roman" w:hAnsi="Times New Roman" w:cs="Times New Roman"/>
              </w:rPr>
            </w:pPr>
            <w:r w:rsidRPr="00950D6F">
              <w:rPr>
                <w:rFonts w:ascii="Times New Roman" w:hAnsi="Times New Roman" w:cs="Times New Roman"/>
              </w:rPr>
              <w:t>ssemen.76@mail.ru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</w:rPr>
            </w:pPr>
            <w:r w:rsidRPr="00950D6F">
              <w:rPr>
                <w:rFonts w:ascii="Times New Roman" w:hAnsi="Times New Roman" w:cs="Times New Roman"/>
              </w:rPr>
              <w:t>89500976676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90" w:type="dxa"/>
          </w:tcPr>
          <w:p w:rsidR="00A776FD" w:rsidRPr="00DB4F0B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Воля, эмоции, внимание</w:t>
            </w:r>
            <w:proofErr w:type="gramStart"/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DB4F0B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DB4F0B">
              <w:rPr>
                <w:rFonts w:ascii="Times New Roman" w:hAnsi="Times New Roman" w:cs="Times New Roman"/>
                <w:bCs/>
                <w:sz w:val="24"/>
                <w:szCs w:val="24"/>
              </w:rPr>
              <w:t>Р№16: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Измерение числа колебаний образа усечен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ной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пирамиды в разл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ичных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условиях</w:t>
            </w: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1-9 с.362</w:t>
            </w:r>
          </w:p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работа с.363</w:t>
            </w:r>
          </w:p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6D1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  <w:bookmarkStart w:id="0" w:name="_GoBack"/>
            <w:bookmarkEnd w:id="0"/>
          </w:p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Pr="007535FB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онлайнтест</w:t>
            </w:r>
            <w:proofErr w:type="gramStart"/>
            <w:r w:rsidRPr="003B7DC4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proofErr w:type="gramEnd"/>
            <w:r w:rsidRPr="003B7DC4">
              <w:rPr>
                <w:rFonts w:ascii="Times New Roman" w:hAnsi="Times New Roman" w:cs="Times New Roman"/>
                <w:sz w:val="24"/>
                <w:szCs w:val="24"/>
              </w:rPr>
              <w:t>://interneturok.ru/lesson/biology/8-klass/bpovedenie-i-psihikab/osobennosti-vysshey-nervnoy-deyatelnosti-cheloveka-emotsii-i-pamyat/testcases</w:t>
            </w:r>
          </w:p>
        </w:tc>
        <w:tc>
          <w:tcPr>
            <w:tcW w:w="1843" w:type="dxa"/>
          </w:tcPr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0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по теме «Хобби»</w:t>
            </w:r>
          </w:p>
        </w:tc>
        <w:tc>
          <w:tcPr>
            <w:tcW w:w="5465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новыми лексическими единицами</w:t>
            </w:r>
          </w:p>
        </w:tc>
        <w:tc>
          <w:tcPr>
            <w:tcW w:w="2688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Устное монологическое высказывание «Моё хобби»</w:t>
            </w:r>
          </w:p>
        </w:tc>
        <w:tc>
          <w:tcPr>
            <w:tcW w:w="1843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A80024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90" w:type="dxa"/>
          </w:tcPr>
          <w:p w:rsidR="00A776FD" w:rsidRPr="00CC2680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Основные виды химической связи: ковалентная неполярная и ковалентная полярная связи.</w:t>
            </w:r>
          </w:p>
        </w:tc>
        <w:tc>
          <w:tcPr>
            <w:tcW w:w="5465" w:type="dxa"/>
          </w:tcPr>
          <w:p w:rsidR="00A776FD" w:rsidRPr="00467C91" w:rsidRDefault="00A776FD" w:rsidP="00A13A0E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https://himi4ka.ru/ogje-2018-po-himii/urok-3-stroenie-veshhestv-himicheskaja-svjaz-kovalentnaja-poljarnaja-i-nepoljarnaja-ionnaja-metallicheskaja.html</w:t>
            </w:r>
          </w:p>
          <w:p w:rsidR="00A776FD" w:rsidRPr="00467C91" w:rsidRDefault="00A776FD" w:rsidP="00A13A0E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</w:t>
            </w:r>
            <w:r w:rsidRPr="00467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klass/bhimicheskaya-svyaz-elektroliticheskaya-dissociaciyab/kovalentnaya-polyarnaya-svyaz/testcases</w:t>
            </w:r>
          </w:p>
          <w:p w:rsidR="00A776FD" w:rsidRPr="00467C91" w:rsidRDefault="00A776FD" w:rsidP="00A13A0E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1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2688" w:type="dxa"/>
          </w:tcPr>
          <w:p w:rsidR="00A776FD" w:rsidRPr="007535FB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Пройти онлайнтест</w:t>
            </w:r>
            <w:proofErr w:type="gramStart"/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proofErr w:type="gramEnd"/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://interneturok.ru/lesson/chemistry/9-klass/bhimicheskaya-svyaz-</w:t>
            </w:r>
            <w:r w:rsidRPr="00467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elektroliticheskaya-dissociaciyab/kovalentnaya-polyarnaya-svyaz/testcases</w:t>
            </w:r>
          </w:p>
        </w:tc>
        <w:tc>
          <w:tcPr>
            <w:tcW w:w="1843" w:type="dxa"/>
          </w:tcPr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Романюк Ирина Дмитриевна,</w:t>
            </w:r>
          </w:p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Восточная Сибирь: величие и суровость природы. Климат Восточной Сибири. Пар.44-45. Стр.215-223.</w:t>
            </w: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параграфа.</w:t>
            </w: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Стр.223.вопр.2 в тетрадь письменно.</w:t>
            </w:r>
          </w:p>
        </w:tc>
        <w:tc>
          <w:tcPr>
            <w:tcW w:w="1843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190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A776FD" w:rsidRPr="006015B9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2х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776FD" w:rsidRPr="006015B9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2х 30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- 130</w:t>
            </w:r>
          </w:p>
        </w:tc>
        <w:tc>
          <w:tcPr>
            <w:tcW w:w="2688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1843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A776FD" w:rsidTr="009D5B61">
        <w:tc>
          <w:tcPr>
            <w:tcW w:w="15559" w:type="dxa"/>
            <w:gridSpan w:val="6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28 апреля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край в </w:t>
            </w:r>
            <w:r w:rsidRPr="00F5664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(экономическое развитие)</w:t>
            </w:r>
          </w:p>
        </w:tc>
        <w:tc>
          <w:tcPr>
            <w:tcW w:w="5465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материал в различных источниках (интернет, справочники, учебники)</w:t>
            </w:r>
          </w:p>
        </w:tc>
        <w:tc>
          <w:tcPr>
            <w:tcW w:w="2688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по теме урока</w:t>
            </w:r>
          </w:p>
        </w:tc>
        <w:tc>
          <w:tcPr>
            <w:tcW w:w="1843" w:type="dxa"/>
          </w:tcPr>
          <w:p w:rsidR="00A776FD" w:rsidRPr="00434E22" w:rsidRDefault="00A776FD" w:rsidP="00630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 xml:space="preserve"> Вера Геннадьевна</w:t>
            </w:r>
          </w:p>
          <w:p w:rsidR="00A776FD" w:rsidRPr="00172AA4" w:rsidRDefault="00A776FD" w:rsidP="00630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190" w:type="dxa"/>
          </w:tcPr>
          <w:p w:rsidR="00A776FD" w:rsidRPr="002121B7" w:rsidRDefault="00A776FD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с целым показателем</w:t>
            </w:r>
          </w:p>
        </w:tc>
        <w:tc>
          <w:tcPr>
            <w:tcW w:w="5465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№964,965,966,967</w:t>
            </w:r>
          </w:p>
        </w:tc>
        <w:tc>
          <w:tcPr>
            <w:tcW w:w="2688" w:type="dxa"/>
          </w:tcPr>
          <w:p w:rsidR="00A776FD" w:rsidRPr="002121B7" w:rsidRDefault="00A776FD" w:rsidP="002E2DE7">
            <w:pPr>
              <w:shd w:val="clear" w:color="auto" w:fill="FFFFFF"/>
              <w:spacing w:line="294" w:lineRule="atLeast"/>
            </w:pPr>
            <w:r w:rsidRPr="00996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0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A02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Вычислите: а) </w:t>
            </w:r>
            <w:r w:rsidRPr="001A0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895" cy="551815"/>
                  <wp:effectExtent l="0" t="0" r="8255" b="635"/>
                  <wp:docPr id="663" name="Рисунок 56" descr="https://fsd.kopilkaurokov.ru/up/html/2019/02/08/k_5c5d6872b7cb4/498963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kopilkaurokov.ru/up/html/2019/02/08/k_5c5d6872b7cb4/498963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               б) </w:t>
            </w:r>
            <w:r w:rsidRPr="001A0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065" cy="612775"/>
                  <wp:effectExtent l="0" t="0" r="635" b="0"/>
                  <wp:docPr id="664" name="Рисунок 57" descr="https://fsd.kopilkaurokov.ru/up/html/2019/02/08/k_5c5d6872b7cb4/498963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sd.kopilkaurokov.ru/up/html/2019/02/08/k_5c5d6872b7cb4/498963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1A02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 Упростите выражение: а) </w:t>
            </w:r>
            <w:r w:rsidRPr="001A0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975" cy="647065"/>
                  <wp:effectExtent l="0" t="0" r="0" b="635"/>
                  <wp:docPr id="665" name="Рисунок 58" descr="https://fsd.kopilkaurokov.ru/up/html/2019/02/08/k_5c5d6872b7cb4/498963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d.kopilkaurokov.ru/up/html/2019/02/08/k_5c5d6872b7cb4/498963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         </w:t>
            </w:r>
            <w:r w:rsidRPr="001A02B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б)</w:t>
            </w: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629920"/>
                  <wp:effectExtent l="0" t="0" r="3810" b="0"/>
                  <wp:docPr id="666" name="Рисунок 59" descr="https://fsd.kopilkaurokov.ru/up/html/2019/02/08/k_5c5d6872b7cb4/49896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sd.kopilkaurokov.ru/up/html/2019/02/08/k_5c5d6872b7cb4/49896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2121B7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1843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41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190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Автобиографический характер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сказа «Фотография, на которой меня нет»</w:t>
            </w:r>
          </w:p>
        </w:tc>
        <w:tc>
          <w:tcPr>
            <w:tcW w:w="5465" w:type="dxa"/>
          </w:tcPr>
          <w:p w:rsidR="00A776FD" w:rsidRPr="005169E0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контрольные задания по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ресу: </w:t>
            </w:r>
            <w:hyperlink r:id="rId33" w:history="1">
              <w:r w:rsidRPr="005169E0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https://resh.edu.ru/subject/lesson/2141/</w:t>
              </w:r>
            </w:hyperlink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Прежде, чем их выполнить, надо зарег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стрироваться.</w:t>
            </w:r>
          </w:p>
        </w:tc>
        <w:tc>
          <w:tcPr>
            <w:tcW w:w="2688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Учебник. Творческое задание с.206</w:t>
            </w:r>
          </w:p>
        </w:tc>
        <w:tc>
          <w:tcPr>
            <w:tcW w:w="1843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z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shutkina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3190" w:type="dxa"/>
          </w:tcPr>
          <w:p w:rsidR="00A776FD" w:rsidRPr="002121B7" w:rsidRDefault="00A776FD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Градусная мера дуги окружности</w:t>
            </w:r>
          </w:p>
        </w:tc>
        <w:tc>
          <w:tcPr>
            <w:tcW w:w="5465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№649,650</w:t>
            </w:r>
          </w:p>
        </w:tc>
        <w:tc>
          <w:tcPr>
            <w:tcW w:w="2688" w:type="dxa"/>
          </w:tcPr>
          <w:p w:rsidR="00A776FD" w:rsidRPr="0056287B" w:rsidRDefault="00A776FD" w:rsidP="002E2DE7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28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1.Чему равна градусная мера центрального угла окружности, опирающегося на дугу, составляющую 5/12 окружности?</w:t>
            </w:r>
          </w:p>
          <w:p w:rsidR="00A776FD" w:rsidRPr="0056287B" w:rsidRDefault="00A776FD" w:rsidP="002E2D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8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2.Найдите градусные меры двух дуг окружности, на которые её делят две точки, если градусная мера одной из дуг на 100° больше градусной меры другой</w:t>
            </w:r>
            <w:r w:rsidRPr="0056287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  <w:r w:rsidRPr="007452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843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90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A9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света. Закон отражения </w:t>
            </w:r>
            <w:proofErr w:type="spellStart"/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  <w:proofErr w:type="gramStart"/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лоское</w:t>
            </w:r>
            <w:proofErr w:type="spellEnd"/>
            <w:r w:rsidRPr="00071AA9">
              <w:rPr>
                <w:rFonts w:ascii="Times New Roman" w:hAnsi="Times New Roman" w:cs="Times New Roman"/>
                <w:sz w:val="24"/>
                <w:szCs w:val="24"/>
              </w:rPr>
              <w:t xml:space="preserve"> зеркало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65, 66</w:t>
            </w:r>
          </w:p>
        </w:tc>
        <w:tc>
          <w:tcPr>
            <w:tcW w:w="5465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Упражнение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№ 1, 3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451986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Постройте изображение в плоском зеркале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0608" cy="805543"/>
                  <wp:effectExtent l="0" t="0" r="3810" b="0"/>
                  <wp:docPr id="6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0754" t="40809" r="52229" b="39706"/>
                          <a:stretch/>
                        </pic:blipFill>
                        <pic:spPr bwMode="auto">
                          <a:xfrm>
                            <a:off x="0" y="0"/>
                            <a:ext cx="2723436" cy="80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Default="00A776FD" w:rsidP="00451986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задания: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должны быть обозначены углы падения светового луча. На каком из них это обозначение </w:t>
            </w:r>
            <w:proofErr w:type="gramStart"/>
            <w:r w:rsidRPr="00FE7820">
              <w:rPr>
                <w:rFonts w:ascii="Times New Roman" w:hAnsi="Times New Roman" w:cs="Times New Roman"/>
                <w:sz w:val="24"/>
                <w:szCs w:val="24"/>
              </w:rPr>
              <w:t>сделано</w:t>
            </w:r>
            <w:proofErr w:type="gramEnd"/>
            <w:r w:rsidRPr="00FE7820">
              <w:rPr>
                <w:rFonts w:ascii="Times New Roman" w:hAnsi="Times New Roman" w:cs="Times New Roman"/>
                <w:sz w:val="24"/>
                <w:szCs w:val="24"/>
              </w:rPr>
              <w:t xml:space="preserve"> верно?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0500" cy="816712"/>
                  <wp:effectExtent l="0" t="0" r="0" b="2540"/>
                  <wp:docPr id="668" name="Рисунок 5" descr="Тест по физике Отражение света 8 класс 3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физике Отражение света 8 класс 3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81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t>На рисунках обозначены углы отражения светового луча. На каком из них обозначение сделано правильно?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4800" cy="850900"/>
                  <wp:effectExtent l="0" t="0" r="0" b="6350"/>
                  <wp:docPr id="669" name="Рисунок 6" descr="Тест по физике Отражение света 8 класс 5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ст по физике Отражение света 8 класс 5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изображены падающий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отраженный световые лучи. На каком из них отраженный луч построен правильно?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4800" cy="850900"/>
                  <wp:effectExtent l="0" t="0" r="0" b="6350"/>
                  <wp:docPr id="670" name="Рисунок 7" descr="Тест по физике Отражение света 8 класс 7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ст по физике Отражение света 8 класс 7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Pr="00FE7820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90" w:type="dxa"/>
          </w:tcPr>
          <w:p w:rsidR="00A776FD" w:rsidRPr="00CC2680" w:rsidRDefault="00A776FD" w:rsidP="002E2D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Основные виды химической связи: ионная связь, металлическая связь.</w:t>
            </w:r>
          </w:p>
        </w:tc>
        <w:tc>
          <w:tcPr>
            <w:tcW w:w="5465" w:type="dxa"/>
          </w:tcPr>
          <w:p w:rsidR="00A776FD" w:rsidRPr="00467C91" w:rsidRDefault="00A776FD" w:rsidP="00A13A0E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https://interneturok.ru/lesson/chemistry/9-klass/bhimicheskaya-svyaz-elektroliticheskaya-dissociaciyab/ionnaya-svyaz/testcases</w:t>
            </w:r>
          </w:p>
          <w:p w:rsidR="00A776FD" w:rsidRPr="00467C91" w:rsidRDefault="00A776FD" w:rsidP="00A13A0E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https://www.yaklass.ru/p/himija/89-klass/stroenie-veshchestva-18844/-ionnaia-sviaz-18885/re-b0551a32-f243-4911-aa5f-8a79c0f26255</w:t>
            </w:r>
          </w:p>
          <w:p w:rsidR="00A776FD" w:rsidRPr="00467C91" w:rsidRDefault="00A776FD" w:rsidP="00A13A0E">
            <w:pPr>
              <w:pStyle w:val="a9"/>
              <w:numPr>
                <w:ilvl w:val="0"/>
                <w:numId w:val="6"/>
              </w:numPr>
              <w:spacing w:after="0" w:line="240" w:lineRule="auto"/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онлайнтест</w:t>
            </w:r>
            <w:proofErr w:type="spellEnd"/>
          </w:p>
          <w:p w:rsidR="00A776FD" w:rsidRPr="007535FB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0A6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https://interneturok.ru/lesson/chemistry/9-klass/bhimicheskaya-svyaz-elektroliticheskaya-dissociaciyab/ionnaya-svyaz/testcases</w:t>
            </w:r>
          </w:p>
        </w:tc>
        <w:tc>
          <w:tcPr>
            <w:tcW w:w="1843" w:type="dxa"/>
          </w:tcPr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</w:tc>
        <w:tc>
          <w:tcPr>
            <w:tcW w:w="3190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3х 25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«М»,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Скакалка –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1843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A776FD" w:rsidTr="009D5B61">
        <w:tc>
          <w:tcPr>
            <w:tcW w:w="15559" w:type="dxa"/>
            <w:gridSpan w:val="6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29 апреля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A776FD" w:rsidRPr="00F45CEC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90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5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F45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Диалог.</w:t>
            </w:r>
          </w:p>
        </w:tc>
        <w:tc>
          <w:tcPr>
            <w:tcW w:w="5465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pacing w:val="-1"/>
                <w:sz w:val="24"/>
                <w:szCs w:val="24"/>
              </w:rPr>
              <w:t>Диалог, знаки препинания при диалоге</w:t>
            </w:r>
          </w:p>
        </w:tc>
        <w:tc>
          <w:tcPr>
            <w:tcW w:w="2688" w:type="dxa"/>
          </w:tcPr>
          <w:p w:rsidR="00A776FD" w:rsidRPr="00F45CEC" w:rsidRDefault="00A776FD" w:rsidP="002E2DE7">
            <w:pPr>
              <w:rPr>
                <w:rFonts w:ascii="Times New Roman" w:hAnsi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t>§ 70</w:t>
            </w:r>
            <w:proofErr w:type="gramStart"/>
            <w:r w:rsidRPr="00F45CEC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F45CEC">
              <w:rPr>
                <w:rFonts w:ascii="Times New Roman" w:hAnsi="Times New Roman"/>
                <w:sz w:val="24"/>
                <w:szCs w:val="24"/>
              </w:rPr>
              <w:t>пр. 414.</w:t>
            </w:r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shutkina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</w:t>
            </w:r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</w:t>
            </w:r>
          </w:p>
        </w:tc>
        <w:tc>
          <w:tcPr>
            <w:tcW w:w="3190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 правилам </w:t>
            </w:r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описания фотографии или картинки</w:t>
            </w:r>
          </w:p>
        </w:tc>
        <w:tc>
          <w:tcPr>
            <w:tcW w:w="5465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на карточке. Описать картинку</w:t>
            </w:r>
          </w:p>
        </w:tc>
        <w:tc>
          <w:tcPr>
            <w:tcW w:w="2688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карточке. </w:t>
            </w:r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описать картинку</w:t>
            </w:r>
          </w:p>
        </w:tc>
        <w:tc>
          <w:tcPr>
            <w:tcW w:w="1843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Пожитная</w:t>
            </w:r>
            <w:proofErr w:type="spellEnd"/>
            <w:r w:rsidRPr="00A80024">
              <w:rPr>
                <w:rFonts w:ascii="Times New Roman" w:hAnsi="Times New Roman" w:cs="Times New Roman"/>
                <w:sz w:val="24"/>
                <w:szCs w:val="24"/>
              </w:rPr>
              <w:t xml:space="preserve"> О.В. </w:t>
            </w:r>
            <w:r w:rsidRPr="00A80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89041214840, Dolgova84@yandex.ru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41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3190" w:type="dxa"/>
          </w:tcPr>
          <w:p w:rsidR="00A776FD" w:rsidRPr="002121B7" w:rsidRDefault="00A776FD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с целым показателем</w:t>
            </w:r>
          </w:p>
        </w:tc>
        <w:tc>
          <w:tcPr>
            <w:tcW w:w="5465" w:type="dxa"/>
          </w:tcPr>
          <w:p w:rsidR="00A776FD" w:rsidRPr="002121B7" w:rsidRDefault="00A776FD" w:rsidP="002E2DE7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№969,970,976</w:t>
            </w:r>
          </w:p>
        </w:tc>
        <w:tc>
          <w:tcPr>
            <w:tcW w:w="2688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     </w:t>
            </w:r>
            <w:r w:rsidRPr="00D8605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Упростите выражение</w:t>
            </w:r>
          </w:p>
          <w:p w:rsidR="00A776FD" w:rsidRDefault="00A776FD" w:rsidP="002E2DE7">
            <w:pP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5700" cy="301625"/>
                  <wp:effectExtent l="0" t="0" r="6350" b="3175"/>
                  <wp:docPr id="671" name="Рисунок 60" descr="https://fsd.kopilkaurokov.ru/up/html/2019/02/08/k_5c5d6872b7cb4/49896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sd.kopilkaurokov.ru/up/html/2019/02/08/k_5c5d6872b7cb4/49896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hAnsi="Helvetica Neue"/>
                <w:color w:val="333333"/>
                <w:sz w:val="21"/>
                <w:szCs w:val="21"/>
                <w:shd w:val="clear" w:color="auto" w:fill="FFFFFF"/>
              </w:rPr>
              <w:t>  </w:t>
            </w:r>
          </w:p>
          <w:p w:rsidR="00A776FD" w:rsidRPr="00D8605A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 </w:t>
            </w:r>
            <w:r w:rsidRPr="00D8605A">
              <w:rPr>
                <w:bCs/>
                <w:color w:val="000000"/>
              </w:rPr>
              <w:t>Преобразуйте выражение:</w:t>
            </w:r>
          </w:p>
          <w:p w:rsidR="00A776FD" w:rsidRDefault="00A776FD" w:rsidP="002E2DE7">
            <w:pPr>
              <w:pStyle w:val="a7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001520" cy="509270"/>
                  <wp:effectExtent l="0" t="0" r="0" b="5080"/>
                  <wp:docPr id="672" name="Рисунок 61" descr="https://fsd.multiurok.ru/html/2018/11/17/s_5bf080a6e7619/1000990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sd.multiurok.ru/html/2018/11/17/s_5bf080a6e7619/1000990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42" w:history="1"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A776FD" w:rsidRDefault="00A776FD" w:rsidP="00A776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90" w:type="dxa"/>
          </w:tcPr>
          <w:p w:rsidR="00A776FD" w:rsidRPr="00DB4F0B" w:rsidRDefault="00A776FD" w:rsidP="002E2DE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Контрольная работа: «Высшая нервная деятельность. Поведение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 </w:t>
            </w: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психика».</w:t>
            </w: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Пройти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онлайнтест</w:t>
            </w:r>
            <w:proofErr w:type="spellEnd"/>
          </w:p>
          <w:p w:rsidR="00A776FD" w:rsidRPr="007535FB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DC4">
              <w:rPr>
                <w:rFonts w:ascii="Times New Roman" w:hAnsi="Times New Roman" w:cs="Times New Roman"/>
                <w:sz w:val="24"/>
                <w:szCs w:val="24"/>
              </w:rPr>
              <w:t>https://iq2u.ru/tests/test/run/2078</w:t>
            </w:r>
          </w:p>
        </w:tc>
        <w:tc>
          <w:tcPr>
            <w:tcW w:w="1843" w:type="dxa"/>
          </w:tcPr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A776FD" w:rsidRDefault="00A776FD" w:rsidP="002E2DE7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1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</w:tc>
        <w:tc>
          <w:tcPr>
            <w:tcW w:w="3190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«М», 2х20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Скакалка –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  <w:tc>
          <w:tcPr>
            <w:tcW w:w="2688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1843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Литера-тура</w:t>
            </w:r>
            <w:proofErr w:type="spellEnd"/>
            <w:proofErr w:type="gramEnd"/>
          </w:p>
        </w:tc>
        <w:tc>
          <w:tcPr>
            <w:tcW w:w="3190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поэты ХХ века о Родине,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природе и о себе.</w:t>
            </w:r>
          </w:p>
        </w:tc>
        <w:tc>
          <w:tcPr>
            <w:tcW w:w="5465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видео урок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су:</w:t>
            </w:r>
            <w:hyperlink r:id="rId43" w:history="1"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https</w:t>
              </w:r>
              <w:proofErr w:type="spellEnd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://</w:t>
              </w:r>
              <w:proofErr w:type="spellStart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resh.edu.ru</w:t>
              </w:r>
              <w:proofErr w:type="spellEnd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</w:t>
              </w:r>
              <w:proofErr w:type="spellStart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subject</w:t>
              </w:r>
              <w:proofErr w:type="spellEnd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</w:t>
              </w:r>
              <w:proofErr w:type="spellStart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lesson</w:t>
              </w:r>
              <w:proofErr w:type="spellEnd"/>
              <w:r w:rsidRPr="00315EBF">
                <w:rPr>
                  <w:rStyle w:val="a8"/>
                  <w:rFonts w:ascii="Times New Roman" w:hAnsi="Times New Roman" w:cs="Times New Roman"/>
                  <w:color w:val="004065"/>
                  <w:sz w:val="24"/>
                  <w:szCs w:val="24"/>
                </w:rPr>
                <w:t>/2142</w:t>
              </w:r>
            </w:hyperlink>
          </w:p>
        </w:tc>
        <w:tc>
          <w:tcPr>
            <w:tcW w:w="2688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понравившееся стихотворение. Записать видеоролик или выйти на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деосвязь с учителем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z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_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shutkina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794F6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F68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794F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FD" w:rsidRPr="00794F68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6FD" w:rsidTr="009D5B61">
        <w:tc>
          <w:tcPr>
            <w:tcW w:w="15559" w:type="dxa"/>
            <w:gridSpan w:val="6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30 апреля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30апреля</w:t>
            </w:r>
          </w:p>
        </w:tc>
        <w:tc>
          <w:tcPr>
            <w:tcW w:w="3190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Родной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край в </w:t>
            </w:r>
            <w:r w:rsidRPr="00F5664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(духовное развитие)</w:t>
            </w:r>
          </w:p>
        </w:tc>
        <w:tc>
          <w:tcPr>
            <w:tcW w:w="5465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материал в различных источниках (интернет, справочники, учебники)</w:t>
            </w:r>
          </w:p>
        </w:tc>
        <w:tc>
          <w:tcPr>
            <w:tcW w:w="2688" w:type="dxa"/>
          </w:tcPr>
          <w:p w:rsidR="00A776FD" w:rsidRPr="00434E22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сообщение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</w:t>
            </w:r>
          </w:p>
        </w:tc>
        <w:tc>
          <w:tcPr>
            <w:tcW w:w="1843" w:type="dxa"/>
          </w:tcPr>
          <w:p w:rsidR="00A776FD" w:rsidRPr="00434E22" w:rsidRDefault="00A776FD" w:rsidP="00630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Половникова</w:t>
            </w:r>
            <w:proofErr w:type="spellEnd"/>
            <w:r w:rsidRPr="00434E22">
              <w:rPr>
                <w:rFonts w:ascii="Times New Roman" w:hAnsi="Times New Roman" w:cs="Times New Roman"/>
                <w:sz w:val="24"/>
                <w:szCs w:val="24"/>
              </w:rPr>
              <w:t xml:space="preserve"> Вера </w:t>
            </w:r>
            <w:r w:rsidRPr="0043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Геннадьевна</w:t>
            </w:r>
          </w:p>
          <w:p w:rsidR="00A776FD" w:rsidRPr="00172AA4" w:rsidRDefault="00A776FD" w:rsidP="006305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41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3190" w:type="dxa"/>
          </w:tcPr>
          <w:p w:rsidR="00A776FD" w:rsidRPr="002121B7" w:rsidRDefault="00A776FD" w:rsidP="002E2DE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ru-RU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вписанном угле</w:t>
            </w:r>
          </w:p>
        </w:tc>
        <w:tc>
          <w:tcPr>
            <w:tcW w:w="5465" w:type="dxa"/>
          </w:tcPr>
          <w:p w:rsidR="00A776FD" w:rsidRPr="007452AE" w:rsidRDefault="00A776FD" w:rsidP="002E2DE7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452AE">
              <w:rPr>
                <w:rFonts w:ascii="Times New Roman" w:hAnsi="Times New Roman" w:cs="Times New Roman"/>
                <w:sz w:val="24"/>
                <w:szCs w:val="24"/>
              </w:rPr>
              <w:t>№661,662</w:t>
            </w:r>
          </w:p>
        </w:tc>
        <w:tc>
          <w:tcPr>
            <w:tcW w:w="2688" w:type="dxa"/>
          </w:tcPr>
          <w:p w:rsidR="00A776FD" w:rsidRPr="007452AE" w:rsidRDefault="00A776FD" w:rsidP="002E2DE7">
            <w:pPr>
              <w:shd w:val="clear" w:color="auto" w:fill="FFFFFF"/>
              <w:spacing w:line="294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452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7452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364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885825"/>
                  <wp:effectExtent l="0" t="0" r="0" b="9525"/>
                  <wp:wrapSquare wrapText="bothSides"/>
                  <wp:docPr id="681" name="Рисунок 4" descr="hello_html_m26ab0d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6ab0d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76FD" w:rsidRPr="007452AE" w:rsidRDefault="00A776FD" w:rsidP="002E2DE7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A776FD" w:rsidRPr="007452AE" w:rsidRDefault="00A776FD" w:rsidP="00B86DFE">
            <w:pPr>
              <w:numPr>
                <w:ilvl w:val="0"/>
                <w:numId w:val="1"/>
              </w:numPr>
              <w:shd w:val="clear" w:color="auto" w:fill="FFFFFF"/>
              <w:spacing w:line="294" w:lineRule="atLeast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окружности с центром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 AC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BD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— диаметры. Угол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ACB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равен 26°. Найдите угол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AOD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Ответ дайте в градусах.</w:t>
            </w:r>
          </w:p>
          <w:p w:rsidR="00A776FD" w:rsidRPr="007452AE" w:rsidRDefault="00A776FD" w:rsidP="002E2DE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52A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467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04850" cy="790575"/>
                  <wp:effectExtent l="0" t="0" r="0" b="9525"/>
                  <wp:wrapSquare wrapText="bothSides"/>
                  <wp:docPr id="682" name="Рисунок 5" descr="hello_html_m274904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274904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52A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</w:p>
          <w:p w:rsidR="00A776FD" w:rsidRPr="007452AE" w:rsidRDefault="00A776FD" w:rsidP="002E2DE7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A776FD" w:rsidRPr="007452AE" w:rsidRDefault="00A776FD" w:rsidP="00B86DFE">
            <w:pPr>
              <w:numPr>
                <w:ilvl w:val="0"/>
                <w:numId w:val="2"/>
              </w:numPr>
              <w:shd w:val="clear" w:color="auto" w:fill="FFFFFF"/>
              <w:spacing w:line="294" w:lineRule="atLeast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Величина центрального угла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AOD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равна 110°. Найдите величину вписанного угла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ACB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Ответ дайте в градусах.</w:t>
            </w:r>
          </w:p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2121B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hyperlink r:id="rId47" w:history="1"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shurlik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.78@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A200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</w:tcPr>
          <w:p w:rsidR="00A776FD" w:rsidRPr="00A80024" w:rsidRDefault="00A776FD" w:rsidP="00A776FD">
            <w:pPr>
              <w:rPr>
                <w:rFonts w:ascii="Times New Roman" w:hAnsi="Times New Roman" w:cs="Times New Roman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90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Обучение чтению. Повторение правил чтения гласных букв в открытом слоге</w:t>
            </w:r>
          </w:p>
        </w:tc>
        <w:tc>
          <w:tcPr>
            <w:tcW w:w="5465" w:type="dxa"/>
          </w:tcPr>
          <w:p w:rsidR="00A776FD" w:rsidRPr="00A8002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Чтение слов, в которых гласная буква стоит в открытом слоге</w:t>
            </w:r>
          </w:p>
        </w:tc>
        <w:tc>
          <w:tcPr>
            <w:tcW w:w="2688" w:type="dxa"/>
          </w:tcPr>
          <w:p w:rsidR="00A776FD" w:rsidRPr="00A80024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Прочитать текст, найти слова, в которых гласные буквы стоят в открытом слоге</w:t>
            </w:r>
          </w:p>
        </w:tc>
        <w:tc>
          <w:tcPr>
            <w:tcW w:w="1843" w:type="dxa"/>
          </w:tcPr>
          <w:p w:rsidR="00A776FD" w:rsidRPr="00A80024" w:rsidRDefault="00A776FD" w:rsidP="002E2DE7">
            <w:pPr>
              <w:rPr>
                <w:rFonts w:ascii="Times New Roman" w:hAnsi="Times New Roman" w:cs="Times New Roman"/>
              </w:rPr>
            </w:pPr>
            <w:proofErr w:type="spellStart"/>
            <w:r w:rsidRPr="00A80024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A80024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190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Грим, </w:t>
            </w:r>
            <w:proofErr w:type="spellStart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>визажистика</w:t>
            </w:r>
            <w:proofErr w:type="spell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 и прическа в практике дизайна</w:t>
            </w:r>
          </w:p>
        </w:tc>
        <w:tc>
          <w:tcPr>
            <w:tcW w:w="5465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различных образов одного и того же лица с помощью </w:t>
            </w:r>
            <w:r w:rsidRPr="002E2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нескольких вариантов прически и грима</w:t>
            </w:r>
          </w:p>
        </w:tc>
        <w:tc>
          <w:tcPr>
            <w:tcW w:w="1843" w:type="dxa"/>
          </w:tcPr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Прасолец</w:t>
            </w:r>
            <w:proofErr w:type="spellEnd"/>
            <w:r w:rsidRPr="002E2DE7">
              <w:rPr>
                <w:rFonts w:ascii="Times New Roman" w:hAnsi="Times New Roman" w:cs="Times New Roman"/>
                <w:sz w:val="24"/>
                <w:szCs w:val="24"/>
              </w:rPr>
              <w:t xml:space="preserve"> Л.Ю.</w:t>
            </w:r>
          </w:p>
          <w:p w:rsidR="00A776FD" w:rsidRPr="002E2DE7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Prasolets</w:t>
              </w:r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E2DE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89500511145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41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90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Преломление света. Закон преломления света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67</w:t>
            </w:r>
          </w:p>
        </w:tc>
        <w:tc>
          <w:tcPr>
            <w:tcW w:w="5465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Какая формула выражает закон преломления света?</w:t>
            </w:r>
          </w:p>
          <w:p w:rsidR="00A776FD" w:rsidRPr="00CB4D33" w:rsidRDefault="00A776FD" w:rsidP="002E2DE7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 U/R = I</w:t>
            </w:r>
          </w:p>
          <w:p w:rsidR="00A776FD" w:rsidRPr="00CB4D33" w:rsidRDefault="00A776FD" w:rsidP="002E2DE7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 A/t = N</w:t>
            </w:r>
          </w:p>
          <w:p w:rsidR="00A776FD" w:rsidRPr="00CB4D33" w:rsidRDefault="00A776FD" w:rsidP="002E2DE7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</w:p>
          <w:p w:rsidR="00A776FD" w:rsidRPr="00CB4D33" w:rsidRDefault="00A776FD" w:rsidP="002E2DE7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 sin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/sin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CB4D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n</w:t>
            </w:r>
          </w:p>
          <w:p w:rsidR="00A776FD" w:rsidRPr="00CB4D33" w:rsidRDefault="00A776FD" w:rsidP="002E2D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Упражнение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№ 2</w:t>
            </w:r>
          </w:p>
        </w:tc>
        <w:tc>
          <w:tcPr>
            <w:tcW w:w="2688" w:type="dxa"/>
          </w:tcPr>
          <w:p w:rsidR="00A776FD" w:rsidRDefault="00A776FD" w:rsidP="002E2DE7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Выполните задания?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На каком рисунке изображен переход светового луча в оптически менее плотную среду?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4800" cy="1206500"/>
                  <wp:effectExtent l="0" t="0" r="0" b="0"/>
                  <wp:docPr id="683" name="Рисунок 8" descr="Тест по физике Преломление света 8 класс 6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ст по физике Преломление света 8 класс 6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На рисунке показаны падающий и преломленный лучи света. В какой среде — I или II — скорость света меньше?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7600" cy="1066800"/>
                  <wp:effectExtent l="0" t="0" r="6350" b="0"/>
                  <wp:docPr id="684" name="Рисунок 9" descr="Тест по физике Преломление света 8 класс 12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ст по физике Преломление света 8 класс 12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Угол падения луча из воздуха в стекло равен 0. Чему равен угол преломления?</w:t>
            </w:r>
          </w:p>
        </w:tc>
        <w:tc>
          <w:tcPr>
            <w:tcW w:w="1843" w:type="dxa"/>
          </w:tcPr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A776FD" w:rsidRPr="00C839FB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41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</w:tc>
        <w:tc>
          <w:tcPr>
            <w:tcW w:w="3190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5465" w:type="dxa"/>
          </w:tcPr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3х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A776FD" w:rsidRPr="006015B9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2х 20 «М»,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Пресс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«М»,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«Д»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Скакалка –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1843" w:type="dxa"/>
          </w:tcPr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A776FD" w:rsidRDefault="00A776FD" w:rsidP="00802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1" w:type="dxa"/>
          </w:tcPr>
          <w:p w:rsidR="00A776FD" w:rsidRPr="00F45CEC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90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5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F45C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  <w:r w:rsidRPr="00F45C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Рассказ.</w:t>
            </w:r>
          </w:p>
        </w:tc>
        <w:tc>
          <w:tcPr>
            <w:tcW w:w="5465" w:type="dxa"/>
          </w:tcPr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t>Композиция рас</w:t>
            </w:r>
            <w:r w:rsidRPr="00F45CEC">
              <w:rPr>
                <w:rFonts w:ascii="Times New Roman" w:hAnsi="Times New Roman"/>
                <w:sz w:val="24"/>
                <w:szCs w:val="24"/>
              </w:rPr>
              <w:softHyphen/>
              <w:t>сказа, использова</w:t>
            </w:r>
            <w:r w:rsidRPr="00F45CEC">
              <w:rPr>
                <w:rFonts w:ascii="Times New Roman" w:hAnsi="Times New Roman"/>
                <w:sz w:val="24"/>
                <w:szCs w:val="24"/>
              </w:rPr>
              <w:softHyphen/>
              <w:t>ние в рассказе ди</w:t>
            </w:r>
            <w:r w:rsidRPr="00F45CEC">
              <w:rPr>
                <w:rFonts w:ascii="Times New Roman" w:hAnsi="Times New Roman"/>
                <w:sz w:val="24"/>
                <w:szCs w:val="24"/>
              </w:rPr>
              <w:t>а</w:t>
            </w:r>
            <w:r w:rsidRPr="00F45CEC">
              <w:rPr>
                <w:rFonts w:ascii="Times New Roman" w:hAnsi="Times New Roman"/>
                <w:sz w:val="24"/>
                <w:szCs w:val="24"/>
              </w:rPr>
              <w:t xml:space="preserve">лога как </w:t>
            </w:r>
            <w:proofErr w:type="spellStart"/>
            <w:r w:rsidRPr="00F45CEC">
              <w:rPr>
                <w:rFonts w:ascii="Times New Roman" w:hAnsi="Times New Roman"/>
                <w:sz w:val="24"/>
                <w:szCs w:val="24"/>
              </w:rPr>
              <w:t>текстообразующего</w:t>
            </w:r>
            <w:proofErr w:type="spellEnd"/>
            <w:r w:rsidRPr="00F45CEC">
              <w:rPr>
                <w:rFonts w:ascii="Times New Roman" w:hAnsi="Times New Roman"/>
                <w:sz w:val="24"/>
                <w:szCs w:val="24"/>
              </w:rPr>
              <w:t xml:space="preserve"> элемента</w:t>
            </w:r>
          </w:p>
        </w:tc>
        <w:tc>
          <w:tcPr>
            <w:tcW w:w="2688" w:type="dxa"/>
          </w:tcPr>
          <w:p w:rsidR="00A776FD" w:rsidRPr="00F45CEC" w:rsidRDefault="00A776FD" w:rsidP="002E2DE7">
            <w:pPr>
              <w:rPr>
                <w:rFonts w:ascii="Times New Roman" w:hAnsi="Times New Roman"/>
                <w:sz w:val="24"/>
                <w:szCs w:val="24"/>
              </w:rPr>
            </w:pPr>
            <w:r w:rsidRPr="00F45CEC">
              <w:rPr>
                <w:rFonts w:ascii="Times New Roman" w:hAnsi="Times New Roman"/>
                <w:sz w:val="24"/>
                <w:szCs w:val="24"/>
              </w:rPr>
              <w:t>§ 71, Упр. 419.</w:t>
            </w:r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Ж.В.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89041325354</w:t>
            </w:r>
          </w:p>
          <w:p w:rsidR="00A776FD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_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shutkina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A776FD" w:rsidRPr="00F45CEC" w:rsidRDefault="00A776FD" w:rsidP="002E2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6FD" w:rsidTr="009D5B61">
        <w:tc>
          <w:tcPr>
            <w:tcW w:w="432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5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</w:tcPr>
          <w:p w:rsidR="00A776FD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76FD" w:rsidRPr="00172AA4" w:rsidRDefault="00A776FD" w:rsidP="002E2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4DF5" w:rsidRPr="004A1A8A" w:rsidRDefault="00654DF5" w:rsidP="00654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A8A" w:rsidRPr="004A1A8A" w:rsidRDefault="004A1A8A" w:rsidP="004A1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A1A8A" w:rsidRPr="004A1A8A" w:rsidSect="004A1A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3F99"/>
    <w:multiLevelType w:val="multilevel"/>
    <w:tmpl w:val="D852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20A04"/>
    <w:multiLevelType w:val="hybridMultilevel"/>
    <w:tmpl w:val="B560B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810C3"/>
    <w:multiLevelType w:val="hybridMultilevel"/>
    <w:tmpl w:val="93B63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95A51"/>
    <w:multiLevelType w:val="hybridMultilevel"/>
    <w:tmpl w:val="6B6EE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83E22"/>
    <w:multiLevelType w:val="multilevel"/>
    <w:tmpl w:val="D85263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E92F48"/>
    <w:multiLevelType w:val="hybridMultilevel"/>
    <w:tmpl w:val="6B6EE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C293B"/>
    <w:multiLevelType w:val="hybridMultilevel"/>
    <w:tmpl w:val="9BF21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1E3CD1"/>
    <w:multiLevelType w:val="hybridMultilevel"/>
    <w:tmpl w:val="73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1A8A"/>
    <w:rsid w:val="00096D5A"/>
    <w:rsid w:val="000E208B"/>
    <w:rsid w:val="00104340"/>
    <w:rsid w:val="00115885"/>
    <w:rsid w:val="00172AA4"/>
    <w:rsid w:val="0017311D"/>
    <w:rsid w:val="0019049D"/>
    <w:rsid w:val="0023613E"/>
    <w:rsid w:val="00236B5C"/>
    <w:rsid w:val="002E2DE7"/>
    <w:rsid w:val="003C09F8"/>
    <w:rsid w:val="003E6C2B"/>
    <w:rsid w:val="0042202D"/>
    <w:rsid w:val="00451986"/>
    <w:rsid w:val="00481558"/>
    <w:rsid w:val="004A1A8A"/>
    <w:rsid w:val="004E4526"/>
    <w:rsid w:val="004E7E96"/>
    <w:rsid w:val="00514A07"/>
    <w:rsid w:val="005500CC"/>
    <w:rsid w:val="00575A0E"/>
    <w:rsid w:val="00620076"/>
    <w:rsid w:val="006305AC"/>
    <w:rsid w:val="00654DF5"/>
    <w:rsid w:val="00666F5E"/>
    <w:rsid w:val="006835DD"/>
    <w:rsid w:val="0070509E"/>
    <w:rsid w:val="00736664"/>
    <w:rsid w:val="00820E37"/>
    <w:rsid w:val="008B426A"/>
    <w:rsid w:val="009D5B61"/>
    <w:rsid w:val="00A13A0E"/>
    <w:rsid w:val="00A1463F"/>
    <w:rsid w:val="00A469B8"/>
    <w:rsid w:val="00A776FD"/>
    <w:rsid w:val="00A80024"/>
    <w:rsid w:val="00AA3927"/>
    <w:rsid w:val="00B018E7"/>
    <w:rsid w:val="00B86DFE"/>
    <w:rsid w:val="00BB50CA"/>
    <w:rsid w:val="00C212D0"/>
    <w:rsid w:val="00C227BC"/>
    <w:rsid w:val="00C6734F"/>
    <w:rsid w:val="00CB4D33"/>
    <w:rsid w:val="00CC3B00"/>
    <w:rsid w:val="00DA2456"/>
    <w:rsid w:val="00DF5FB0"/>
    <w:rsid w:val="00E6293B"/>
    <w:rsid w:val="00E67F30"/>
    <w:rsid w:val="00EB6727"/>
    <w:rsid w:val="00F372E4"/>
    <w:rsid w:val="00FF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A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4E452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E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52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90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90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8B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B426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80024"/>
    <w:pPr>
      <w:spacing w:after="160" w:line="259" w:lineRule="auto"/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A776F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Prasolets@mail.ru" TargetMode="External"/><Relationship Id="rId26" Type="http://schemas.openxmlformats.org/officeDocument/2006/relationships/image" Target="media/image10.png"/><Relationship Id="rId39" Type="http://schemas.openxmlformats.org/officeDocument/2006/relationships/hyperlink" Target="mailto:z_shutkina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yubov.lyscova@mail.ru" TargetMode="External"/><Relationship Id="rId34" Type="http://schemas.openxmlformats.org/officeDocument/2006/relationships/hyperlink" Target="mailto:z_shutkina@mail.ru" TargetMode="External"/><Relationship Id="rId42" Type="http://schemas.openxmlformats.org/officeDocument/2006/relationships/hyperlink" Target="mailto:shurlik.78@yandex.ru" TargetMode="External"/><Relationship Id="rId47" Type="http://schemas.openxmlformats.org/officeDocument/2006/relationships/hyperlink" Target="mailto:shurlik.78@yandex.ru" TargetMode="External"/><Relationship Id="rId50" Type="http://schemas.openxmlformats.org/officeDocument/2006/relationships/image" Target="media/image26.jpeg"/><Relationship Id="rId7" Type="http://schemas.openxmlformats.org/officeDocument/2006/relationships/hyperlink" Target="mailto:ssemen.76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z_shutkina@mail.ru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resh.edu.ru/subject/lesson/2141/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141/" TargetMode="External"/><Relationship Id="rId20" Type="http://schemas.openxmlformats.org/officeDocument/2006/relationships/hyperlink" Target="https://interneturok.ru/lesson/informatika/8-klass/kompyuternye-seti-kak-sredstvo-kommunikatsii-i-dostupa-k-informatsionnym-resursam/naznachenie-i-vozmozhnosti-lokalnyh-setey-topologiya-setey-setevye-printery-diski-papki-dostup-k-nim-avtonomnye-papki-organizatsiya-raboty-v-lokalnoy-seti-kompyuternogo-klassa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mailto:z_shutkina@mail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s://resh.edu.ru/subject/lesson/2141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10" Type="http://schemas.openxmlformats.org/officeDocument/2006/relationships/hyperlink" Target="https://resh.edu.ru/subject/lesson/2140/" TargetMode="External"/><Relationship Id="rId19" Type="http://schemas.openxmlformats.org/officeDocument/2006/relationships/hyperlink" Target="mailto:z_shutkina@mail.ru" TargetMode="External"/><Relationship Id="rId31" Type="http://schemas.openxmlformats.org/officeDocument/2006/relationships/image" Target="media/image15.png"/><Relationship Id="rId44" Type="http://schemas.openxmlformats.org/officeDocument/2006/relationships/hyperlink" Target="mailto:z_shutkina@mail.ru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mailto:z_shutkina@mail.ru" TargetMode="External"/><Relationship Id="rId22" Type="http://schemas.openxmlformats.org/officeDocument/2006/relationships/hyperlink" Target="mailto:z_shutkina@mail.ru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resh.edu.ru/subject/lesson/2142/" TargetMode="External"/><Relationship Id="rId48" Type="http://schemas.openxmlformats.org/officeDocument/2006/relationships/hyperlink" Target="mailto:Prasolets@mail.ru" TargetMode="External"/><Relationship Id="rId8" Type="http://schemas.openxmlformats.org/officeDocument/2006/relationships/image" Target="media/image3.gif"/><Relationship Id="rId51" Type="http://schemas.openxmlformats.org/officeDocument/2006/relationships/hyperlink" Target="mailto:z_shutkin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17</Pages>
  <Words>2714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География</dc:creator>
  <cp:lastModifiedBy>География</cp:lastModifiedBy>
  <cp:revision>42</cp:revision>
  <dcterms:created xsi:type="dcterms:W3CDTF">2020-04-17T02:35:00Z</dcterms:created>
  <dcterms:modified xsi:type="dcterms:W3CDTF">2020-04-20T02:55:00Z</dcterms:modified>
</cp:coreProperties>
</file>