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FF" w:rsidRPr="00CE4E37" w:rsidRDefault="00CE4E37" w:rsidP="00CE4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37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CE4E37" w:rsidRPr="00CE4E37" w:rsidRDefault="00272334" w:rsidP="00CE4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6 по 25 мая</w:t>
      </w:r>
      <w:r w:rsidR="00CE4E37" w:rsidRPr="00CE4E37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E4E37" w:rsidRDefault="00CE4E37" w:rsidP="00CE4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37">
        <w:rPr>
          <w:rFonts w:ascii="Times New Roman" w:hAnsi="Times New Roman" w:cs="Times New Roman"/>
          <w:b/>
          <w:sz w:val="24"/>
          <w:szCs w:val="24"/>
        </w:rPr>
        <w:t>3б класс</w:t>
      </w:r>
      <w:r w:rsidR="0027648F">
        <w:rPr>
          <w:rFonts w:ascii="Times New Roman" w:hAnsi="Times New Roman" w:cs="Times New Roman"/>
          <w:b/>
          <w:sz w:val="24"/>
          <w:szCs w:val="24"/>
        </w:rPr>
        <w:t xml:space="preserve">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1966"/>
        <w:gridCol w:w="1861"/>
        <w:gridCol w:w="2257"/>
        <w:gridCol w:w="2868"/>
        <w:gridCol w:w="2331"/>
        <w:gridCol w:w="2750"/>
      </w:tblGrid>
      <w:tr w:rsidR="00A80D70" w:rsidTr="00AC1979">
        <w:tc>
          <w:tcPr>
            <w:tcW w:w="527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6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61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57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68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2331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2750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B3CCF" w:rsidTr="00A80D70">
        <w:tc>
          <w:tcPr>
            <w:tcW w:w="14560" w:type="dxa"/>
            <w:gridSpan w:val="7"/>
          </w:tcPr>
          <w:p w:rsidR="00CB3CCF" w:rsidRDefault="001719DA" w:rsidP="00CB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6113D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proofErr w:type="gramEnd"/>
            <w:r w:rsidR="006113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80D70" w:rsidTr="00AC1979">
        <w:tc>
          <w:tcPr>
            <w:tcW w:w="527" w:type="dxa"/>
          </w:tcPr>
          <w:p w:rsidR="00CE4E37" w:rsidRDefault="006113D2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CE4E37" w:rsidRDefault="006113D2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61" w:type="dxa"/>
          </w:tcPr>
          <w:p w:rsidR="00CE4E37" w:rsidRDefault="006113D2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CE4E37" w:rsidRDefault="0027648F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2868" w:type="dxa"/>
          </w:tcPr>
          <w:p w:rsidR="00CE4E37" w:rsidRDefault="006113D2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О.Н. «Контрольные работы по русскому языку. 2 часть»</w:t>
            </w:r>
          </w:p>
          <w:p w:rsidR="006113D2" w:rsidRDefault="001719DA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38-43</w:t>
            </w:r>
          </w:p>
        </w:tc>
        <w:tc>
          <w:tcPr>
            <w:tcW w:w="2331" w:type="dxa"/>
          </w:tcPr>
          <w:p w:rsidR="006113D2" w:rsidRDefault="006113D2" w:rsidP="0061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О.Н. «Контрольные работы по русскому языку. 2 часть»</w:t>
            </w:r>
          </w:p>
          <w:p w:rsidR="00CE4E37" w:rsidRDefault="001719DA" w:rsidP="0061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38-43</w:t>
            </w:r>
          </w:p>
        </w:tc>
        <w:tc>
          <w:tcPr>
            <w:tcW w:w="2750" w:type="dxa"/>
          </w:tcPr>
          <w:p w:rsidR="00CE4E37" w:rsidRDefault="006113D2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факту сдачи тетради </w:t>
            </w:r>
          </w:p>
        </w:tc>
      </w:tr>
      <w:tr w:rsidR="0027648F" w:rsidTr="00AC1979">
        <w:trPr>
          <w:trHeight w:val="2045"/>
        </w:trPr>
        <w:tc>
          <w:tcPr>
            <w:tcW w:w="527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 Виды треугольников (прямоугольные, остроугольные, тупоугольные)</w:t>
            </w:r>
          </w:p>
        </w:tc>
        <w:tc>
          <w:tcPr>
            <w:tcW w:w="2868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85 (У)</w:t>
            </w:r>
          </w:p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Просмотреть презентацию по теме и начертить остроугольный, прямоугольный и тупоугольный треугольники.</w:t>
            </w:r>
          </w:p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теоретический материал стр. 85</w:t>
            </w:r>
          </w:p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задания №1,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чертой</w:t>
            </w:r>
          </w:p>
        </w:tc>
        <w:tc>
          <w:tcPr>
            <w:tcW w:w="2331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№2,4, 5</w:t>
            </w:r>
          </w:p>
        </w:tc>
        <w:tc>
          <w:tcPr>
            <w:tcW w:w="2750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4" w:history="1">
              <w:proofErr w:type="gram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27648F" w:rsidTr="00AC1979">
        <w:tc>
          <w:tcPr>
            <w:tcW w:w="527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1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2868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(У) С. 125-141</w:t>
            </w:r>
          </w:p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Познакомиться с содержанием параграфа и презентации</w:t>
            </w:r>
          </w:p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Записать слово в словарь: фиакр.</w:t>
            </w:r>
          </w:p>
        </w:tc>
        <w:tc>
          <w:tcPr>
            <w:tcW w:w="2331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4 задания на выбор в рабочей тетради стр. 76-86</w:t>
            </w:r>
          </w:p>
        </w:tc>
        <w:tc>
          <w:tcPr>
            <w:tcW w:w="2750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5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0308A6" w:rsidTr="00A80D70">
        <w:tc>
          <w:tcPr>
            <w:tcW w:w="14560" w:type="dxa"/>
            <w:gridSpan w:val="7"/>
          </w:tcPr>
          <w:p w:rsidR="000308A6" w:rsidRPr="000308A6" w:rsidRDefault="00FD0621" w:rsidP="0003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0308A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proofErr w:type="gramEnd"/>
            <w:r w:rsidR="000308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7648F" w:rsidTr="00AC1979">
        <w:tc>
          <w:tcPr>
            <w:tcW w:w="527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частей речи</w:t>
            </w:r>
          </w:p>
        </w:tc>
        <w:tc>
          <w:tcPr>
            <w:tcW w:w="2868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131-132 (У)</w:t>
            </w:r>
          </w:p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Повторить знания о частях речи стр.131</w:t>
            </w:r>
          </w:p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упр. 238,239</w:t>
            </w:r>
          </w:p>
        </w:tc>
        <w:tc>
          <w:tcPr>
            <w:tcW w:w="2331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№ 240, 241 на стр. 132 (У)</w:t>
            </w:r>
          </w:p>
        </w:tc>
        <w:tc>
          <w:tcPr>
            <w:tcW w:w="2750" w:type="dxa"/>
          </w:tcPr>
          <w:p w:rsidR="0027648F" w:rsidRPr="00124D97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6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 </w:t>
            </w:r>
          </w:p>
        </w:tc>
      </w:tr>
      <w:tr w:rsidR="0027648F" w:rsidTr="00AC1979">
        <w:tc>
          <w:tcPr>
            <w:tcW w:w="527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1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</w:t>
            </w:r>
          </w:p>
        </w:tc>
        <w:tc>
          <w:tcPr>
            <w:tcW w:w="2868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(У) стр. 200-215</w:t>
            </w:r>
          </w:p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прочтения произведения.</w:t>
            </w:r>
          </w:p>
        </w:tc>
        <w:tc>
          <w:tcPr>
            <w:tcW w:w="2331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о приключениях Гадкого утёнка</w:t>
            </w:r>
          </w:p>
        </w:tc>
        <w:tc>
          <w:tcPr>
            <w:tcW w:w="2750" w:type="dxa"/>
          </w:tcPr>
          <w:p w:rsidR="0027648F" w:rsidRDefault="0027648F" w:rsidP="0027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аудиозаписи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телефона 89021757675 или электронную почту </w:t>
            </w:r>
            <w:hyperlink r:id="rId7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444AE" w:rsidTr="00AC1979">
        <w:tc>
          <w:tcPr>
            <w:tcW w:w="527" w:type="dxa"/>
          </w:tcPr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1" w:type="dxa"/>
          </w:tcPr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состояние. Что случилось</w:t>
            </w:r>
          </w:p>
        </w:tc>
        <w:tc>
          <w:tcPr>
            <w:tcW w:w="2868" w:type="dxa"/>
          </w:tcPr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41-45 (У)</w:t>
            </w:r>
          </w:p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Выучить правило на стр.44</w:t>
            </w:r>
          </w:p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упр.1-8 устно.</w:t>
            </w:r>
          </w:p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1. № 1-5 на стр. 105-106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Записать новые слова в словарик и выучить</w:t>
            </w:r>
          </w:p>
        </w:tc>
        <w:tc>
          <w:tcPr>
            <w:tcW w:w="2750" w:type="dxa"/>
          </w:tcPr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8" w:history="1">
              <w:proofErr w:type="gram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7444AE" w:rsidTr="00AC1979">
        <w:tc>
          <w:tcPr>
            <w:tcW w:w="527" w:type="dxa"/>
          </w:tcPr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1" w:type="dxa"/>
          </w:tcPr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Прокофьева</w:t>
            </w:r>
          </w:p>
        </w:tc>
        <w:tc>
          <w:tcPr>
            <w:tcW w:w="2868" w:type="dxa"/>
          </w:tcPr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произведение С. Прокофьева «Шествие солнца» скифская сюита</w:t>
            </w:r>
          </w:p>
        </w:tc>
        <w:tc>
          <w:tcPr>
            <w:tcW w:w="2331" w:type="dxa"/>
          </w:tcPr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небольшую сказку или стихотворение на это произведение</w:t>
            </w:r>
          </w:p>
        </w:tc>
        <w:tc>
          <w:tcPr>
            <w:tcW w:w="2750" w:type="dxa"/>
          </w:tcPr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аудиозаписи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9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телефону 89021757675</w:t>
            </w:r>
          </w:p>
        </w:tc>
      </w:tr>
      <w:tr w:rsidR="00AC1979" w:rsidTr="001719DA">
        <w:tc>
          <w:tcPr>
            <w:tcW w:w="14560" w:type="dxa"/>
            <w:gridSpan w:val="7"/>
          </w:tcPr>
          <w:p w:rsidR="00AC1979" w:rsidRDefault="0019526C" w:rsidP="00AC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 мая</w:t>
            </w:r>
            <w:r w:rsidR="00AC1979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7444AE" w:rsidTr="00AC1979">
        <w:tc>
          <w:tcPr>
            <w:tcW w:w="527" w:type="dxa"/>
          </w:tcPr>
          <w:p w:rsidR="007444AE" w:rsidRDefault="00F25095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868" w:type="dxa"/>
          </w:tcPr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133 (У)</w:t>
            </w:r>
          </w:p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AA255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7444AE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текст, озаглавить, составить план.</w:t>
            </w:r>
          </w:p>
        </w:tc>
        <w:tc>
          <w:tcPr>
            <w:tcW w:w="2331" w:type="dxa"/>
          </w:tcPr>
          <w:p w:rsidR="007444AE" w:rsidRPr="008C59E1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 по плану</w:t>
            </w:r>
          </w:p>
        </w:tc>
        <w:tc>
          <w:tcPr>
            <w:tcW w:w="2750" w:type="dxa"/>
          </w:tcPr>
          <w:p w:rsidR="007444AE" w:rsidRPr="00124D97" w:rsidRDefault="007444AE" w:rsidP="0074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0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 </w:t>
            </w:r>
          </w:p>
        </w:tc>
      </w:tr>
      <w:tr w:rsidR="00A80D70" w:rsidTr="00AC1979">
        <w:tc>
          <w:tcPr>
            <w:tcW w:w="527" w:type="dxa"/>
          </w:tcPr>
          <w:p w:rsidR="00CE4E37" w:rsidRDefault="00F25095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6" w:type="dxa"/>
          </w:tcPr>
          <w:p w:rsidR="00CE4E37" w:rsidRDefault="00C316D5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1" w:type="dxa"/>
          </w:tcPr>
          <w:p w:rsidR="00CE4E37" w:rsidRDefault="00C316D5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CE4E37" w:rsidRDefault="00AA2559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Анднрсен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утёнок»</w:t>
            </w:r>
          </w:p>
        </w:tc>
        <w:tc>
          <w:tcPr>
            <w:tcW w:w="2868" w:type="dxa"/>
          </w:tcPr>
          <w:p w:rsidR="00CE4E37" w:rsidRDefault="00AA2559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200-214</w:t>
            </w:r>
            <w:r w:rsidR="00C316D5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утенок</w:t>
            </w:r>
            <w:r w:rsidR="00314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16D5" w:rsidRDefault="00C316D5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произведение</w:t>
            </w:r>
          </w:p>
          <w:p w:rsidR="00C316D5" w:rsidRDefault="00C316D5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Определить главную мысль текста</w:t>
            </w:r>
          </w:p>
        </w:tc>
        <w:tc>
          <w:tcPr>
            <w:tcW w:w="2331" w:type="dxa"/>
          </w:tcPr>
          <w:p w:rsidR="00CE4E37" w:rsidRDefault="00AA2559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выразительного чтения (отрывок)</w:t>
            </w:r>
          </w:p>
        </w:tc>
        <w:tc>
          <w:tcPr>
            <w:tcW w:w="2750" w:type="dxa"/>
          </w:tcPr>
          <w:p w:rsidR="00CE4E37" w:rsidRDefault="00C316D5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аудиозаписи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11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316D5" w:rsidTr="00AC1979">
        <w:tc>
          <w:tcPr>
            <w:tcW w:w="527" w:type="dxa"/>
          </w:tcPr>
          <w:p w:rsidR="00C316D5" w:rsidRDefault="00F2509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</w:tcPr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C316D5" w:rsidRDefault="00AA2559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в пределах 1000</w:t>
            </w:r>
          </w:p>
        </w:tc>
        <w:tc>
          <w:tcPr>
            <w:tcW w:w="2868" w:type="dxa"/>
          </w:tcPr>
          <w:p w:rsidR="00C316D5" w:rsidRDefault="00556F8D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89</w:t>
            </w:r>
            <w:r w:rsidR="00C316D5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Вспомнить, </w:t>
            </w:r>
            <w:r w:rsidR="003148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приема умножения трехзначного числа на однозначное </w:t>
            </w:r>
            <w:r w:rsidR="00556F8D">
              <w:rPr>
                <w:rFonts w:ascii="Times New Roman" w:hAnsi="Times New Roman" w:cs="Times New Roman"/>
                <w:sz w:val="24"/>
                <w:szCs w:val="24"/>
              </w:rPr>
              <w:t>с. 89</w:t>
            </w:r>
          </w:p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задания №1,3,6</w:t>
            </w:r>
          </w:p>
        </w:tc>
        <w:tc>
          <w:tcPr>
            <w:tcW w:w="2331" w:type="dxa"/>
          </w:tcPr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№2,4, 5</w:t>
            </w:r>
            <w:r w:rsidR="00556F8D">
              <w:rPr>
                <w:rFonts w:ascii="Times New Roman" w:hAnsi="Times New Roman" w:cs="Times New Roman"/>
                <w:sz w:val="24"/>
                <w:szCs w:val="24"/>
              </w:rPr>
              <w:t xml:space="preserve"> (У) стр. 89</w:t>
            </w:r>
          </w:p>
        </w:tc>
        <w:tc>
          <w:tcPr>
            <w:tcW w:w="2750" w:type="dxa"/>
          </w:tcPr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2" w:history="1">
              <w:proofErr w:type="gram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C316D5" w:rsidTr="00AC1979">
        <w:tc>
          <w:tcPr>
            <w:tcW w:w="527" w:type="dxa"/>
          </w:tcPr>
          <w:p w:rsidR="00C316D5" w:rsidRDefault="00F2509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C316D5" w:rsidRDefault="00AA2559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61" w:type="dxa"/>
          </w:tcPr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C316D5" w:rsidRDefault="00AA2559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 для укрепления зрения, осанки.</w:t>
            </w:r>
          </w:p>
        </w:tc>
        <w:tc>
          <w:tcPr>
            <w:tcW w:w="2868" w:type="dxa"/>
          </w:tcPr>
          <w:p w:rsidR="00C316D5" w:rsidRDefault="00AA2559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«Часики» 3</w:t>
            </w:r>
            <w:r w:rsidR="00556F8D">
              <w:rPr>
                <w:rFonts w:ascii="Times New Roman" w:hAnsi="Times New Roman" w:cs="Times New Roman"/>
                <w:sz w:val="24"/>
                <w:szCs w:val="24"/>
              </w:rPr>
              <w:t>*20</w:t>
            </w:r>
          </w:p>
          <w:p w:rsidR="00556F8D" w:rsidRDefault="00556F8D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020701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3*15</w:t>
            </w:r>
          </w:p>
          <w:p w:rsidR="00556F8D" w:rsidRDefault="00556F8D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«Расслабление» 2*20</w:t>
            </w:r>
          </w:p>
        </w:tc>
        <w:tc>
          <w:tcPr>
            <w:tcW w:w="2331" w:type="dxa"/>
          </w:tcPr>
          <w:p w:rsidR="00C316D5" w:rsidRDefault="00AA2559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</w:p>
        </w:tc>
        <w:tc>
          <w:tcPr>
            <w:tcW w:w="2750" w:type="dxa"/>
          </w:tcPr>
          <w:p w:rsidR="00C316D5" w:rsidRDefault="00556F8D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факту сдачи дневника</w:t>
            </w:r>
          </w:p>
        </w:tc>
      </w:tr>
      <w:tr w:rsidR="0010141B" w:rsidTr="001719DA">
        <w:tc>
          <w:tcPr>
            <w:tcW w:w="14560" w:type="dxa"/>
            <w:gridSpan w:val="7"/>
          </w:tcPr>
          <w:p w:rsidR="0010141B" w:rsidRDefault="003C60A6" w:rsidP="0010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 мая</w:t>
            </w:r>
            <w:r w:rsidR="0010141B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10141B" w:rsidTr="00AC1979">
        <w:tc>
          <w:tcPr>
            <w:tcW w:w="527" w:type="dxa"/>
          </w:tcPr>
          <w:p w:rsidR="0010141B" w:rsidRDefault="0010141B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10141B" w:rsidRDefault="0010141B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10141B" w:rsidRDefault="0010141B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0141B" w:rsidRDefault="00556F8D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2868" w:type="dxa"/>
          </w:tcPr>
          <w:p w:rsidR="003C60A6" w:rsidRDefault="003C60A6" w:rsidP="003C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О.Н. «Контрольные работы по русскому языку. 2 часть»</w:t>
            </w:r>
          </w:p>
          <w:p w:rsidR="0010141B" w:rsidRDefault="003C60A6" w:rsidP="003C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58-60</w:t>
            </w:r>
          </w:p>
        </w:tc>
        <w:tc>
          <w:tcPr>
            <w:tcW w:w="2331" w:type="dxa"/>
          </w:tcPr>
          <w:p w:rsidR="003C60A6" w:rsidRDefault="003C60A6" w:rsidP="003C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О.Н. «Контрольные работы по русскому языку. 2 часть»</w:t>
            </w:r>
          </w:p>
          <w:p w:rsidR="0010141B" w:rsidRDefault="003C60A6" w:rsidP="003C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Стр.61-63</w:t>
            </w:r>
          </w:p>
        </w:tc>
        <w:tc>
          <w:tcPr>
            <w:tcW w:w="2750" w:type="dxa"/>
          </w:tcPr>
          <w:p w:rsidR="0010141B" w:rsidRPr="00124D97" w:rsidRDefault="0010141B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3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 </w:t>
            </w:r>
          </w:p>
        </w:tc>
      </w:tr>
      <w:tr w:rsidR="00556F8D" w:rsidTr="00556F8D">
        <w:tc>
          <w:tcPr>
            <w:tcW w:w="527" w:type="dxa"/>
          </w:tcPr>
          <w:p w:rsidR="00556F8D" w:rsidRDefault="00556F8D" w:rsidP="0055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556F8D" w:rsidRDefault="00556F8D" w:rsidP="0055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</w:tcPr>
          <w:p w:rsidR="00556F8D" w:rsidRDefault="00556F8D" w:rsidP="0055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556F8D" w:rsidRDefault="00556F8D" w:rsidP="0055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однозначного числа на однозначное</w:t>
            </w:r>
          </w:p>
        </w:tc>
        <w:tc>
          <w:tcPr>
            <w:tcW w:w="2868" w:type="dxa"/>
            <w:shd w:val="clear" w:color="auto" w:fill="FFFFFF" w:themeFill="background1"/>
          </w:tcPr>
          <w:p w:rsidR="00556F8D" w:rsidRDefault="00556F8D" w:rsidP="0055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90 (У)</w:t>
            </w:r>
          </w:p>
          <w:p w:rsidR="00556F8D" w:rsidRDefault="00556F8D" w:rsidP="00556F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(Яндекс Учебник) и записать ход урока.</w:t>
            </w:r>
          </w:p>
          <w:p w:rsidR="00556F8D" w:rsidRDefault="00556F8D" w:rsidP="0055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Выполнить задания №1,3,6</w:t>
            </w:r>
          </w:p>
        </w:tc>
        <w:tc>
          <w:tcPr>
            <w:tcW w:w="2331" w:type="dxa"/>
          </w:tcPr>
          <w:p w:rsidR="00556F8D" w:rsidRDefault="00556F8D" w:rsidP="0055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</w:t>
            </w:r>
          </w:p>
          <w:p w:rsidR="00556F8D" w:rsidRDefault="00556F8D" w:rsidP="0055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№2,4, под четой (У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 срт.90</w:t>
            </w:r>
            <w:proofErr w:type="gramEnd"/>
          </w:p>
        </w:tc>
        <w:tc>
          <w:tcPr>
            <w:tcW w:w="2750" w:type="dxa"/>
          </w:tcPr>
          <w:p w:rsidR="00556F8D" w:rsidRDefault="00556F8D" w:rsidP="0055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4" w:history="1">
              <w:proofErr w:type="gram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020701" w:rsidTr="00AC1979">
        <w:tc>
          <w:tcPr>
            <w:tcW w:w="527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1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2868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иллюстрации исторических картин в презентации</w:t>
            </w:r>
          </w:p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историческое событие, о котором ты читал или смотрел фильм.</w:t>
            </w:r>
          </w:p>
        </w:tc>
        <w:tc>
          <w:tcPr>
            <w:tcW w:w="2750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5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050D0B" w:rsidTr="001719DA">
        <w:tc>
          <w:tcPr>
            <w:tcW w:w="14560" w:type="dxa"/>
            <w:gridSpan w:val="7"/>
          </w:tcPr>
          <w:p w:rsidR="00050D0B" w:rsidRDefault="0010439F" w:rsidP="0005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050D0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proofErr w:type="gramEnd"/>
            <w:r w:rsidR="00050D0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20701" w:rsidTr="00AC1979">
        <w:tc>
          <w:tcPr>
            <w:tcW w:w="527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2868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образовательной платформе Яндекс Учебник</w:t>
            </w:r>
          </w:p>
        </w:tc>
        <w:tc>
          <w:tcPr>
            <w:tcW w:w="2750" w:type="dxa"/>
          </w:tcPr>
          <w:p w:rsidR="00020701" w:rsidRPr="00124D97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в личном кабинете</w:t>
            </w:r>
          </w:p>
        </w:tc>
      </w:tr>
      <w:tr w:rsidR="00020701" w:rsidTr="00AC1979">
        <w:tc>
          <w:tcPr>
            <w:tcW w:w="527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тысячи</w:t>
            </w:r>
          </w:p>
        </w:tc>
        <w:tc>
          <w:tcPr>
            <w:tcW w:w="2868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92 (У)</w:t>
            </w:r>
          </w:p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(Яндекс Учебник) и записать ход урока.</w:t>
            </w:r>
          </w:p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задания №1,3,6</w:t>
            </w:r>
          </w:p>
        </w:tc>
        <w:tc>
          <w:tcPr>
            <w:tcW w:w="2331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№2,4, 5 (У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 срт.92</w:t>
            </w:r>
            <w:proofErr w:type="gramEnd"/>
          </w:p>
        </w:tc>
        <w:tc>
          <w:tcPr>
            <w:tcW w:w="2750" w:type="dxa"/>
          </w:tcPr>
          <w:p w:rsidR="00020701" w:rsidRDefault="00020701" w:rsidP="000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6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BA3C1C" w:rsidTr="00AC1979">
        <w:tc>
          <w:tcPr>
            <w:tcW w:w="527" w:type="dxa"/>
          </w:tcPr>
          <w:p w:rsidR="00BA3C1C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BA3C1C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1" w:type="dxa"/>
          </w:tcPr>
          <w:p w:rsidR="00BA3C1C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BA3C1C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человека. Правила чтения.</w:t>
            </w:r>
          </w:p>
          <w:p w:rsidR="00BA3C1C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BA3C1C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49-52 (У)</w:t>
            </w:r>
          </w:p>
          <w:p w:rsidR="00BA3C1C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устно №1-8</w:t>
            </w:r>
          </w:p>
        </w:tc>
        <w:tc>
          <w:tcPr>
            <w:tcW w:w="2331" w:type="dxa"/>
          </w:tcPr>
          <w:p w:rsidR="00BA3C1C" w:rsidRPr="00AC1979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112 ,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BA3C1C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750" w:type="dxa"/>
          </w:tcPr>
          <w:p w:rsidR="00BA3C1C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7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BA3C1C" w:rsidTr="00AC1979">
        <w:tc>
          <w:tcPr>
            <w:tcW w:w="527" w:type="dxa"/>
          </w:tcPr>
          <w:p w:rsidR="00BA3C1C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BA3C1C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1" w:type="dxa"/>
          </w:tcPr>
          <w:p w:rsidR="00BA3C1C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BA3C1C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Почта.</w:t>
            </w:r>
          </w:p>
          <w:p w:rsidR="00BA3C1C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«Заполняем бланк»</w:t>
            </w:r>
          </w:p>
        </w:tc>
        <w:tc>
          <w:tcPr>
            <w:tcW w:w="2868" w:type="dxa"/>
          </w:tcPr>
          <w:p w:rsidR="00BA3C1C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презентации «Переплетные работы»</w:t>
            </w:r>
          </w:p>
          <w:p w:rsidR="00BA3C1C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Понимать основные термины: корреспонденция, бланк, почтальон.</w:t>
            </w:r>
          </w:p>
        </w:tc>
        <w:tc>
          <w:tcPr>
            <w:tcW w:w="2331" w:type="dxa"/>
          </w:tcPr>
          <w:p w:rsidR="00BA3C1C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почтовый бланк</w:t>
            </w:r>
          </w:p>
        </w:tc>
        <w:tc>
          <w:tcPr>
            <w:tcW w:w="2750" w:type="dxa"/>
          </w:tcPr>
          <w:p w:rsidR="00BA3C1C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фото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тел. 89021757675 или</w:t>
            </w:r>
          </w:p>
          <w:p w:rsidR="00BA3C1C" w:rsidRDefault="00BA3C1C" w:rsidP="00BA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почту </w:t>
            </w:r>
            <w:hyperlink r:id="rId18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72AF5" w:rsidTr="0027648F">
        <w:tc>
          <w:tcPr>
            <w:tcW w:w="14560" w:type="dxa"/>
            <w:gridSpan w:val="7"/>
          </w:tcPr>
          <w:p w:rsidR="00172AF5" w:rsidRDefault="003018BF" w:rsidP="0017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 </w:t>
            </w:r>
            <w:r w:rsidR="00172AF5">
              <w:rPr>
                <w:rFonts w:ascii="Times New Roman" w:hAnsi="Times New Roman" w:cs="Times New Roman"/>
                <w:sz w:val="24"/>
                <w:szCs w:val="24"/>
              </w:rPr>
              <w:t>19 мая 2020 года</w:t>
            </w:r>
          </w:p>
        </w:tc>
      </w:tr>
      <w:tr w:rsidR="00172AF5" w:rsidTr="00AC1979">
        <w:tc>
          <w:tcPr>
            <w:tcW w:w="527" w:type="dxa"/>
          </w:tcPr>
          <w:p w:rsidR="00172AF5" w:rsidRDefault="00BA3C1C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6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72AF5" w:rsidRDefault="00BA3C1C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 Словарный диктант</w:t>
            </w:r>
          </w:p>
        </w:tc>
        <w:tc>
          <w:tcPr>
            <w:tcW w:w="2868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134-136 (У)</w:t>
            </w:r>
          </w:p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C1C">
              <w:rPr>
                <w:rFonts w:ascii="Times New Roman" w:hAnsi="Times New Roman" w:cs="Times New Roman"/>
                <w:sz w:val="24"/>
                <w:szCs w:val="24"/>
              </w:rPr>
              <w:t>. Повторить знания о правописании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стр.131</w:t>
            </w:r>
          </w:p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упр. 248, 249 устно</w:t>
            </w:r>
          </w:p>
        </w:tc>
        <w:tc>
          <w:tcPr>
            <w:tcW w:w="2331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№ 247, 253 на стр. 136 (У)</w:t>
            </w:r>
          </w:p>
          <w:p w:rsidR="00BA3C1C" w:rsidRDefault="00BA3C1C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на образовательной платформе Яндекс Учебник</w:t>
            </w:r>
          </w:p>
        </w:tc>
        <w:tc>
          <w:tcPr>
            <w:tcW w:w="2750" w:type="dxa"/>
          </w:tcPr>
          <w:p w:rsidR="00172AF5" w:rsidRPr="00124D97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9" w:history="1">
              <w:proofErr w:type="gram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172AF5" w:rsidTr="00AC1979">
        <w:tc>
          <w:tcPr>
            <w:tcW w:w="527" w:type="dxa"/>
          </w:tcPr>
          <w:p w:rsidR="00172AF5" w:rsidRDefault="00BA3C1C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1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72AF5" w:rsidRDefault="00BA3C1C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2868" w:type="dxa"/>
          </w:tcPr>
          <w:p w:rsidR="004D0277" w:rsidRDefault="004D0277" w:rsidP="004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любую сказку Г.Х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Анднрсена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Ш. Перро, Братьев Гримм</w:t>
            </w:r>
          </w:p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172AF5" w:rsidRDefault="00BA3C1C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«Работа с текстом» 15 вариант</w:t>
            </w:r>
          </w:p>
        </w:tc>
        <w:tc>
          <w:tcPr>
            <w:tcW w:w="2750" w:type="dxa"/>
          </w:tcPr>
          <w:p w:rsidR="00172AF5" w:rsidRDefault="00BA3C1C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 тетради</w:t>
            </w:r>
          </w:p>
        </w:tc>
      </w:tr>
      <w:tr w:rsidR="0012146B" w:rsidTr="00AC1979">
        <w:tc>
          <w:tcPr>
            <w:tcW w:w="527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деления трехзначного числа на однозначное. Проверка деления.</w:t>
            </w:r>
          </w:p>
        </w:tc>
        <w:tc>
          <w:tcPr>
            <w:tcW w:w="2868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93-95 (У)</w:t>
            </w:r>
          </w:p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упр. 5, 6, 9 (устно)</w:t>
            </w:r>
          </w:p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упр.3,7,8 (письменно)</w:t>
            </w:r>
          </w:p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№ 1, 2 на стр. 93 и упр. 2 на странице 94 (У)</w:t>
            </w:r>
          </w:p>
        </w:tc>
        <w:tc>
          <w:tcPr>
            <w:tcW w:w="2750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0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172AF5" w:rsidTr="00AC1979">
        <w:tc>
          <w:tcPr>
            <w:tcW w:w="527" w:type="dxa"/>
          </w:tcPr>
          <w:p w:rsidR="00172AF5" w:rsidRDefault="00BA3C1C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172AF5" w:rsidRDefault="00BA3C1C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61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72AF5" w:rsidRDefault="0012146B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игровой деятельности. ТБ во время купания на водоемах</w:t>
            </w:r>
          </w:p>
        </w:tc>
        <w:tc>
          <w:tcPr>
            <w:tcW w:w="2868" w:type="dxa"/>
          </w:tcPr>
          <w:p w:rsidR="00172AF5" w:rsidRDefault="0012146B" w:rsidP="004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ТБ во время купания на водоемах в дневник.</w:t>
            </w:r>
          </w:p>
        </w:tc>
        <w:tc>
          <w:tcPr>
            <w:tcW w:w="2331" w:type="dxa"/>
          </w:tcPr>
          <w:p w:rsidR="00172AF5" w:rsidRDefault="0012146B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</w:tcPr>
          <w:p w:rsidR="00172AF5" w:rsidRDefault="0012146B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BF" w:rsidTr="0027648F">
        <w:tc>
          <w:tcPr>
            <w:tcW w:w="14560" w:type="dxa"/>
            <w:gridSpan w:val="7"/>
          </w:tcPr>
          <w:p w:rsidR="003018BF" w:rsidRDefault="003018BF" w:rsidP="0030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20 мая 2020 года</w:t>
            </w:r>
          </w:p>
        </w:tc>
      </w:tr>
      <w:tr w:rsidR="003018BF" w:rsidTr="00AC1979">
        <w:tc>
          <w:tcPr>
            <w:tcW w:w="527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«Повторение изученного за год»</w:t>
            </w:r>
          </w:p>
        </w:tc>
        <w:tc>
          <w:tcPr>
            <w:tcW w:w="2868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Учебнике</w:t>
            </w:r>
          </w:p>
        </w:tc>
        <w:tc>
          <w:tcPr>
            <w:tcW w:w="2750" w:type="dxa"/>
          </w:tcPr>
          <w:p w:rsidR="003018BF" w:rsidRPr="00124D97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знаний в личном кабинете</w:t>
            </w:r>
          </w:p>
        </w:tc>
      </w:tr>
      <w:tr w:rsidR="0012146B" w:rsidTr="00AC1979">
        <w:tc>
          <w:tcPr>
            <w:tcW w:w="527" w:type="dxa"/>
          </w:tcPr>
          <w:p w:rsidR="0012146B" w:rsidRDefault="00F25095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2868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(У) стр. 96</w:t>
            </w:r>
          </w:p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6, 7, 8.</w:t>
            </w:r>
          </w:p>
        </w:tc>
        <w:tc>
          <w:tcPr>
            <w:tcW w:w="2331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№2,3, 5 (У) стр. 96</w:t>
            </w:r>
          </w:p>
        </w:tc>
        <w:tc>
          <w:tcPr>
            <w:tcW w:w="2750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1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12146B" w:rsidTr="00AC1979">
        <w:tc>
          <w:tcPr>
            <w:tcW w:w="527" w:type="dxa"/>
          </w:tcPr>
          <w:p w:rsidR="0012146B" w:rsidRDefault="00F25095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1966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1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«Путешествие по городам и странам»</w:t>
            </w:r>
          </w:p>
        </w:tc>
        <w:tc>
          <w:tcPr>
            <w:tcW w:w="2868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142-153 (У)</w:t>
            </w:r>
          </w:p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тему на основе материала параграфа и презентации урока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46B" w:rsidRPr="00D52F28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Записать куда бы ты хотел поехать и какую достопримечательность посетить.</w:t>
            </w:r>
          </w:p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запись для портфолио</w:t>
            </w:r>
          </w:p>
        </w:tc>
        <w:tc>
          <w:tcPr>
            <w:tcW w:w="2750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 портфолио</w:t>
            </w:r>
          </w:p>
        </w:tc>
      </w:tr>
      <w:tr w:rsidR="003018BF" w:rsidTr="0027648F">
        <w:tc>
          <w:tcPr>
            <w:tcW w:w="14560" w:type="dxa"/>
            <w:gridSpan w:val="7"/>
          </w:tcPr>
          <w:p w:rsidR="003018BF" w:rsidRDefault="001913E7" w:rsidP="0030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21 мая 2020 года</w:t>
            </w:r>
          </w:p>
        </w:tc>
      </w:tr>
      <w:tr w:rsidR="001913E7" w:rsidTr="00AC1979">
        <w:tc>
          <w:tcPr>
            <w:tcW w:w="527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упражнения в правописании частей речи</w:t>
            </w:r>
          </w:p>
        </w:tc>
        <w:tc>
          <w:tcPr>
            <w:tcW w:w="2868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образовательно платформе Яндекс Учебник</w:t>
            </w:r>
          </w:p>
        </w:tc>
        <w:tc>
          <w:tcPr>
            <w:tcW w:w="2331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№ 256 на стр. 138 (У)</w:t>
            </w:r>
          </w:p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1913E7" w:rsidRPr="00124D9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2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 </w:t>
            </w:r>
          </w:p>
        </w:tc>
      </w:tr>
      <w:tr w:rsidR="001913E7" w:rsidTr="00AC1979">
        <w:tc>
          <w:tcPr>
            <w:tcW w:w="527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1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 по изученному материалу 3 класса</w:t>
            </w:r>
          </w:p>
        </w:tc>
        <w:tc>
          <w:tcPr>
            <w:tcW w:w="2868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750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в личном кабинете</w:t>
            </w:r>
          </w:p>
        </w:tc>
      </w:tr>
      <w:tr w:rsidR="0012146B" w:rsidTr="00AC1979">
        <w:tc>
          <w:tcPr>
            <w:tcW w:w="527" w:type="dxa"/>
          </w:tcPr>
          <w:p w:rsidR="0012146B" w:rsidRDefault="00F25095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1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месяцев. Чтение</w:t>
            </w:r>
          </w:p>
        </w:tc>
        <w:tc>
          <w:tcPr>
            <w:tcW w:w="2868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5 – 6 пунктов что ты будешь делать на летних каникулах. </w:t>
            </w:r>
          </w:p>
        </w:tc>
        <w:tc>
          <w:tcPr>
            <w:tcW w:w="2331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проект для портфолио</w:t>
            </w:r>
          </w:p>
        </w:tc>
        <w:tc>
          <w:tcPr>
            <w:tcW w:w="2750" w:type="dxa"/>
          </w:tcPr>
          <w:p w:rsidR="0012146B" w:rsidRDefault="0012146B" w:rsidP="0012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проекта по факту сдачи портфолио</w:t>
            </w:r>
          </w:p>
        </w:tc>
      </w:tr>
      <w:tr w:rsidR="00F25095" w:rsidTr="00AC1979">
        <w:tc>
          <w:tcPr>
            <w:tcW w:w="527" w:type="dxa"/>
          </w:tcPr>
          <w:p w:rsidR="00F25095" w:rsidRDefault="00F25095" w:rsidP="00F2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F25095" w:rsidRDefault="00F25095" w:rsidP="00F2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1" w:type="dxa"/>
          </w:tcPr>
          <w:p w:rsidR="00F25095" w:rsidRDefault="00F25095" w:rsidP="00F2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F25095" w:rsidRDefault="00F25095" w:rsidP="00F2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Обобщающий урок.</w:t>
            </w:r>
          </w:p>
        </w:tc>
        <w:tc>
          <w:tcPr>
            <w:tcW w:w="2868" w:type="dxa"/>
          </w:tcPr>
          <w:p w:rsidR="00F25095" w:rsidRDefault="00F25095" w:rsidP="00F2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произведение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А. Моцарта «Симфония №40», канон «Слава солнцу»</w:t>
            </w:r>
            <w:r w:rsidRPr="00101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«Вечер прохладный лёг на холмах…»</w:t>
            </w:r>
          </w:p>
        </w:tc>
        <w:tc>
          <w:tcPr>
            <w:tcW w:w="2331" w:type="dxa"/>
          </w:tcPr>
          <w:p w:rsidR="00F25095" w:rsidRDefault="00F25095" w:rsidP="00F2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</w:tcPr>
          <w:p w:rsidR="00F25095" w:rsidRDefault="00F25095" w:rsidP="00F25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E37" w:rsidRPr="00CE4E37" w:rsidRDefault="00CE4E37" w:rsidP="00CE4E37">
      <w:pPr>
        <w:rPr>
          <w:rFonts w:ascii="Times New Roman" w:hAnsi="Times New Roman" w:cs="Times New Roman"/>
          <w:sz w:val="24"/>
          <w:szCs w:val="24"/>
        </w:rPr>
      </w:pPr>
    </w:p>
    <w:sectPr w:rsidR="00CE4E37" w:rsidRPr="00CE4E37" w:rsidSect="00CE4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65"/>
    <w:rsid w:val="00020701"/>
    <w:rsid w:val="000308A6"/>
    <w:rsid w:val="00050D0B"/>
    <w:rsid w:val="00077DFF"/>
    <w:rsid w:val="0010141B"/>
    <w:rsid w:val="0010439F"/>
    <w:rsid w:val="00110EDC"/>
    <w:rsid w:val="0012146B"/>
    <w:rsid w:val="00124D97"/>
    <w:rsid w:val="001719DA"/>
    <w:rsid w:val="00172AF5"/>
    <w:rsid w:val="001913E7"/>
    <w:rsid w:val="0019526C"/>
    <w:rsid w:val="00272334"/>
    <w:rsid w:val="0027648F"/>
    <w:rsid w:val="003018BF"/>
    <w:rsid w:val="00304071"/>
    <w:rsid w:val="003148EF"/>
    <w:rsid w:val="00322151"/>
    <w:rsid w:val="003768B6"/>
    <w:rsid w:val="003933F7"/>
    <w:rsid w:val="00395AFA"/>
    <w:rsid w:val="003C60A6"/>
    <w:rsid w:val="003D54CF"/>
    <w:rsid w:val="004D0277"/>
    <w:rsid w:val="00547F8E"/>
    <w:rsid w:val="00556F8D"/>
    <w:rsid w:val="00587C53"/>
    <w:rsid w:val="00594CC3"/>
    <w:rsid w:val="006113D2"/>
    <w:rsid w:val="00722470"/>
    <w:rsid w:val="007444AE"/>
    <w:rsid w:val="00800F81"/>
    <w:rsid w:val="0086085E"/>
    <w:rsid w:val="008C59E1"/>
    <w:rsid w:val="009801C6"/>
    <w:rsid w:val="009D6D65"/>
    <w:rsid w:val="00A80D70"/>
    <w:rsid w:val="00A95D4B"/>
    <w:rsid w:val="00AA2559"/>
    <w:rsid w:val="00AC1979"/>
    <w:rsid w:val="00AE5A4F"/>
    <w:rsid w:val="00BA3C1C"/>
    <w:rsid w:val="00BA6C38"/>
    <w:rsid w:val="00BA7E68"/>
    <w:rsid w:val="00C316D5"/>
    <w:rsid w:val="00C47D69"/>
    <w:rsid w:val="00CB3CCF"/>
    <w:rsid w:val="00CE4E37"/>
    <w:rsid w:val="00D52F28"/>
    <w:rsid w:val="00DA5BBB"/>
    <w:rsid w:val="00F25095"/>
    <w:rsid w:val="00F41B43"/>
    <w:rsid w:val="00FD0621"/>
    <w:rsid w:val="00FF4C7D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37B9-3067-4409-9B33-7990312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evakat83@mail.ru" TargetMode="External"/><Relationship Id="rId13" Type="http://schemas.openxmlformats.org/officeDocument/2006/relationships/hyperlink" Target="mailto:medvedevakat83@mail.ru" TargetMode="External"/><Relationship Id="rId18" Type="http://schemas.openxmlformats.org/officeDocument/2006/relationships/hyperlink" Target="mailto:medvedevakat83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dvedevakat83@mail.ru" TargetMode="External"/><Relationship Id="rId7" Type="http://schemas.openxmlformats.org/officeDocument/2006/relationships/hyperlink" Target="mailto:medvedevakat83@mail.ru" TargetMode="External"/><Relationship Id="rId12" Type="http://schemas.openxmlformats.org/officeDocument/2006/relationships/hyperlink" Target="mailto:medvedevakat83@mail.ru" TargetMode="External"/><Relationship Id="rId17" Type="http://schemas.openxmlformats.org/officeDocument/2006/relationships/hyperlink" Target="mailto:medvedevakat83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dvedevakat83@mail.ru" TargetMode="External"/><Relationship Id="rId20" Type="http://schemas.openxmlformats.org/officeDocument/2006/relationships/hyperlink" Target="mailto:medvedevakat83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edvedevakat83@mail.ru" TargetMode="External"/><Relationship Id="rId11" Type="http://schemas.openxmlformats.org/officeDocument/2006/relationships/hyperlink" Target="mailto:medvedevakat83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edvedevakat83@mail.ru" TargetMode="External"/><Relationship Id="rId15" Type="http://schemas.openxmlformats.org/officeDocument/2006/relationships/hyperlink" Target="mailto:medvedevakat83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edvedevakat83@mail.ru" TargetMode="External"/><Relationship Id="rId19" Type="http://schemas.openxmlformats.org/officeDocument/2006/relationships/hyperlink" Target="mailto:medvedevakat83@mail.ru" TargetMode="External"/><Relationship Id="rId4" Type="http://schemas.openxmlformats.org/officeDocument/2006/relationships/hyperlink" Target="mailto:medvedevakat83@mail.ru" TargetMode="External"/><Relationship Id="rId9" Type="http://schemas.openxmlformats.org/officeDocument/2006/relationships/hyperlink" Target="mailto:medvedevakat83@mail.ru" TargetMode="External"/><Relationship Id="rId14" Type="http://schemas.openxmlformats.org/officeDocument/2006/relationships/hyperlink" Target="mailto:medvedevakat83@mail.ru" TargetMode="External"/><Relationship Id="rId22" Type="http://schemas.openxmlformats.org/officeDocument/2006/relationships/hyperlink" Target="mailto:medvedevakat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2020-04-17T05:10:00Z</dcterms:created>
  <dcterms:modified xsi:type="dcterms:W3CDTF">2020-05-05T02:14:00Z</dcterms:modified>
</cp:coreProperties>
</file>