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D0" w:rsidRPr="009164D0" w:rsidRDefault="009164D0" w:rsidP="009164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4D0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.12.2023г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293"/>
        <w:gridCol w:w="1656"/>
        <w:gridCol w:w="5528"/>
        <w:gridCol w:w="5245"/>
        <w:gridCol w:w="1701"/>
      </w:tblGrid>
      <w:tr w:rsidR="009164D0" w:rsidRPr="009164D0" w:rsidTr="00F0731B">
        <w:tc>
          <w:tcPr>
            <w:tcW w:w="454" w:type="dxa"/>
          </w:tcPr>
          <w:p w:rsidR="009164D0" w:rsidRPr="009164D0" w:rsidRDefault="009164D0" w:rsidP="009164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93" w:type="dxa"/>
          </w:tcPr>
          <w:p w:rsidR="009164D0" w:rsidRPr="009164D0" w:rsidRDefault="009164D0" w:rsidP="009164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56" w:type="dxa"/>
          </w:tcPr>
          <w:p w:rsidR="009164D0" w:rsidRPr="009164D0" w:rsidRDefault="009164D0" w:rsidP="009164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9164D0" w:rsidRPr="009164D0" w:rsidRDefault="009164D0" w:rsidP="009164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5245" w:type="dxa"/>
          </w:tcPr>
          <w:p w:rsidR="009164D0" w:rsidRPr="009164D0" w:rsidRDefault="009164D0" w:rsidP="009164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1701" w:type="dxa"/>
          </w:tcPr>
          <w:p w:rsidR="009164D0" w:rsidRPr="009164D0" w:rsidRDefault="009164D0" w:rsidP="009164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учителя, телефон</w:t>
            </w:r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Pr="009164D0" w:rsidRDefault="009164D0" w:rsidP="009164D0">
            <w:pPr>
              <w:numPr>
                <w:ilvl w:val="0"/>
                <w:numId w:val="1"/>
              </w:numPr>
              <w:ind w:left="4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164D0" w:rsidRPr="009164D0" w:rsidRDefault="009164D0" w:rsidP="00916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4D0">
              <w:rPr>
                <w:rFonts w:ascii="Times New Roman" w:eastAsia="Calibri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16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9164D0" w:rsidRPr="009164D0" w:rsidRDefault="009164D0" w:rsidP="009164D0">
            <w:pPr>
              <w:ind w:left="-146" w:right="-2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sz w:val="24"/>
                <w:szCs w:val="24"/>
              </w:rPr>
              <w:t>Формы и причины изменчивости.</w:t>
            </w:r>
          </w:p>
        </w:tc>
        <w:tc>
          <w:tcPr>
            <w:tcW w:w="5528" w:type="dxa"/>
          </w:tcPr>
          <w:p w:rsidR="009164D0" w:rsidRPr="009164D0" w:rsidRDefault="009164D0" w:rsidP="009164D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64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9164D0" w:rsidRPr="009164D0" w:rsidRDefault="009164D0" w:rsidP="009164D0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64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Изменчивость бывает: </w:t>
            </w:r>
            <w:proofErr w:type="gramStart"/>
            <w:r w:rsidRPr="009164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1.Ненаследственная</w:t>
            </w:r>
            <w:proofErr w:type="gramEnd"/>
            <w:r w:rsidRPr="009164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(фенотипическая) 2.Онтогенетическая (отражает закономерные изменения в ходе индивидуального развития организма) 3.Наследственная (генотипическая, неопределенная, индивидуальная) 4.Соотносительная - коррелятивная, возникает в результате свойства генов влиять на формирование двух и более признаков (плейотропия). </w:t>
            </w:r>
            <w:proofErr w:type="spellStart"/>
            <w:r w:rsidRPr="009164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9164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(ненаследственная) изменчивость.</w:t>
            </w:r>
          </w:p>
          <w:p w:rsidR="009164D0" w:rsidRPr="009164D0" w:rsidRDefault="009164D0" w:rsidP="009164D0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164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найдено на </w:t>
            </w:r>
            <w:hyperlink r:id="rId5" w:tgtFrame="_blank" w:history="1">
              <w:r w:rsidRPr="009164D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resh.edu.ru</w:t>
              </w:r>
            </w:hyperlink>
          </w:p>
          <w:p w:rsidR="009164D0" w:rsidRPr="009164D0" w:rsidRDefault="009164D0" w:rsidP="009164D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64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Причины</w:t>
            </w:r>
          </w:p>
          <w:p w:rsidR="009164D0" w:rsidRPr="009164D0" w:rsidRDefault="009164D0" w:rsidP="009164D0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64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современному</w:t>
            </w:r>
            <w:proofErr w:type="gramEnd"/>
            <w:r w:rsidRPr="009164D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изменчивость - это свойство живых организмов приобретать новые признаки ведущих к различиям в пределах вида. Причины изменчивости: 1) воздействие условий среды. 2) мутация. 3) образование комбинаций генов в результате скрещивания. 4) влияние одного гена на формирование нескольких признаков. Современная генетика показала, что признаки и свойства организма наследственно обусловлено.</w:t>
            </w:r>
          </w:p>
          <w:p w:rsidR="009164D0" w:rsidRPr="009164D0" w:rsidRDefault="009164D0" w:rsidP="00916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64D0" w:rsidRPr="009164D0" w:rsidRDefault="009164D0" w:rsidP="009164D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Посмотрите видео </w:t>
            </w:r>
          </w:p>
          <w:p w:rsidR="009164D0" w:rsidRPr="009164D0" w:rsidRDefault="009164D0" w:rsidP="009164D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" w:history="1">
              <w:r w:rsidRPr="009164D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https://yandex.ru/video/preview/4918968956939144008</w:t>
              </w:r>
            </w:hyperlink>
          </w:p>
          <w:p w:rsidR="009164D0" w:rsidRPr="009164D0" w:rsidRDefault="009164D0" w:rsidP="009164D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Pr="009164D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https://yandex.ru/video/preview/16086649435623657699</w:t>
              </w:r>
            </w:hyperlink>
          </w:p>
          <w:p w:rsidR="009164D0" w:rsidRPr="009164D0" w:rsidRDefault="009164D0" w:rsidP="009164D0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4D0" w:rsidRPr="009164D0" w:rsidRDefault="009164D0" w:rsidP="009164D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4D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909A7" wp14:editId="7FC40FC6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194310</wp:posOffset>
                      </wp:positionV>
                      <wp:extent cx="1876425" cy="88582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164D0" w:rsidRDefault="009164D0" w:rsidP="009164D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Изменчивость, </w:t>
                                  </w:r>
                                </w:p>
                                <w:p w:rsidR="009164D0" w:rsidRDefault="009164D0" w:rsidP="009164D0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Виды изменчивости,</w:t>
                                  </w:r>
                                </w:p>
                                <w:p w:rsidR="009164D0" w:rsidRDefault="009164D0" w:rsidP="009164D0"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Причины изменчивости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090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7.35pt;margin-top:15.3pt;width:147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" fillcolor="window" strokeweight=".5pt">
                      <v:textbox>
                        <w:txbxContent>
                          <w:p w:rsidR="009164D0" w:rsidRDefault="009164D0" w:rsidP="009164D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Изменчивость, </w:t>
                            </w:r>
                          </w:p>
                          <w:p w:rsidR="009164D0" w:rsidRDefault="009164D0" w:rsidP="009164D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Виды изменчивости,</w:t>
                            </w:r>
                          </w:p>
                          <w:p w:rsidR="009164D0" w:rsidRDefault="009164D0" w:rsidP="009164D0"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Причины изменчивости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Постройте в тетради по биологии схему: </w:t>
            </w:r>
          </w:p>
          <w:p w:rsidR="009164D0" w:rsidRPr="009164D0" w:rsidRDefault="009164D0" w:rsidP="009164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4D0" w:rsidRPr="009164D0" w:rsidRDefault="009164D0" w:rsidP="009164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4D0" w:rsidRPr="009164D0" w:rsidRDefault="009164D0" w:rsidP="009164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4D0" w:rsidRPr="009164D0" w:rsidRDefault="009164D0" w:rsidP="009164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4D0" w:rsidRPr="009164D0" w:rsidRDefault="009164D0" w:rsidP="009164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4D0" w:rsidRPr="009164D0" w:rsidRDefault="009164D0" w:rsidP="009164D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Дайте понятие нормы реакции.</w:t>
            </w:r>
          </w:p>
          <w:p w:rsidR="009164D0" w:rsidRPr="009164D0" w:rsidRDefault="009164D0" w:rsidP="009164D0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4D0" w:rsidRPr="009164D0" w:rsidRDefault="009164D0" w:rsidP="009164D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Почему даже при идеальных условиях лист у березы не вырастает размером с тарелку?</w:t>
            </w:r>
          </w:p>
          <w:p w:rsidR="009164D0" w:rsidRPr="009164D0" w:rsidRDefault="009164D0" w:rsidP="009164D0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64D0" w:rsidRPr="009164D0" w:rsidRDefault="009164D0" w:rsidP="009164D0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lastRenderedPageBreak/>
              <w:t>РАБОТАЕМ В ТЕТРАДИ ПО БИОЛОГИИ</w:t>
            </w:r>
            <w:r w:rsidRPr="0091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164D0" w:rsidRPr="009164D0" w:rsidRDefault="009164D0" w:rsidP="009164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164D0" w:rsidRPr="009164D0" w:rsidRDefault="009164D0" w:rsidP="009164D0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4D0" w:rsidRPr="009164D0" w:rsidRDefault="009164D0" w:rsidP="00916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9164D0" w:rsidRPr="009164D0" w:rsidRDefault="009164D0" w:rsidP="00916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4D0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164D0" w:rsidRPr="009164D0" w:rsidRDefault="009164D0" w:rsidP="00916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89041366223, </w:t>
            </w:r>
          </w:p>
          <w:p w:rsidR="009164D0" w:rsidRPr="009164D0" w:rsidRDefault="009164D0" w:rsidP="00916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Pr="009164D0" w:rsidRDefault="009164D0" w:rsidP="009164D0">
            <w:pPr>
              <w:numPr>
                <w:ilvl w:val="0"/>
                <w:numId w:val="1"/>
              </w:numPr>
              <w:ind w:left="4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0844E3" w:rsidRDefault="009164D0" w:rsidP="009164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A97C2B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>Справочник: задание 8, стр. 38-40 (отработать)</w:t>
            </w:r>
          </w:p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https://vpr-ege.ru/ege/russkij-yazyk/1566-zadanie-8-ege-2022-po-russkomu-yazyku-praktika-s-otvetami</w:t>
              </w:r>
            </w:hyperlink>
          </w:p>
          <w:p w:rsidR="009164D0" w:rsidRPr="001943A6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>Задание 9, стр. 40-43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(отработать)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(карточки 1-15)</w:t>
            </w:r>
          </w:p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https://multiurok.ru/files/kartochki-dlia-podgotovki-k-vypolneniiu-zadaniia-8.html</w:t>
              </w:r>
            </w:hyperlink>
          </w:p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 </w:t>
            </w:r>
            <w:hyperlink r:id="rId10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https://vpr-ege.ru/ege/russkij-yazyk/1903-zadanie-9-ege-2023-russkij-yazyk-praktika-s-otvetami</w:t>
              </w:r>
            </w:hyperlink>
          </w:p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 отправить ответы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  <w:proofErr w:type="spellStart"/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943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943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43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1943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1943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943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43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Pr="009164D0" w:rsidRDefault="009164D0" w:rsidP="009164D0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грамотность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0844E3" w:rsidRDefault="009164D0" w:rsidP="009164D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https://4ege.ru/trening-russkiy/67651-teksty-ege-s-sajta-otkrytogo-banka-fipi.html</w:t>
              </w:r>
            </w:hyperlink>
          </w:p>
          <w:p w:rsidR="009164D0" w:rsidRPr="004A71C8" w:rsidRDefault="009164D0" w:rsidP="009164D0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</w:t>
            </w:r>
            <w:r w:rsidRPr="004A71C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аписать сочинение в формате ЕГЭ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Текст №1</w:t>
            </w:r>
            <w:r w:rsidRPr="004A71C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(«</w:t>
            </w:r>
            <w:r w:rsidRPr="004A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создан на столетия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4A71C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4A71C8" w:rsidRDefault="009164D0" w:rsidP="009164D0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A71C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Сочинения отправить на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Pr="009164D0" w:rsidRDefault="009164D0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D0" w:rsidRDefault="009164D0" w:rsidP="009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93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https://youtu.be/wyIOW9JZLro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Default="009164D0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1964-1985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параграфа 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Default="009164D0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9164D0" w:rsidRDefault="009164D0" w:rsidP="0091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0079C2" w:rsidRDefault="009164D0" w:rsidP="00916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Обучение грамматике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0079C2" w:rsidRDefault="009164D0" w:rsidP="009164D0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73, выписать фразовые глаголы в тетрадь, выучить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0079C2" w:rsidRDefault="009164D0" w:rsidP="009164D0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74, </w:t>
            </w:r>
            <w:proofErr w:type="spellStart"/>
            <w:r>
              <w:t>упр</w:t>
            </w:r>
            <w:proofErr w:type="spellEnd"/>
            <w:r>
              <w:t xml:space="preserve"> 5,записать только предлоги, которые пропущены в предложениях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0079C2" w:rsidRDefault="009164D0" w:rsidP="009164D0">
            <w:pPr>
              <w:jc w:val="center"/>
              <w:rPr>
                <w:sz w:val="24"/>
                <w:szCs w:val="24"/>
              </w:rPr>
            </w:pPr>
            <w:proofErr w:type="spellStart"/>
            <w:r w:rsidRPr="000079C2">
              <w:rPr>
                <w:sz w:val="24"/>
                <w:szCs w:val="24"/>
              </w:rPr>
              <w:t>Пожитная</w:t>
            </w:r>
            <w:proofErr w:type="spellEnd"/>
            <w:r w:rsidRPr="000079C2">
              <w:rPr>
                <w:sz w:val="24"/>
                <w:szCs w:val="24"/>
              </w:rPr>
              <w:t xml:space="preserve"> О.В. </w:t>
            </w:r>
            <w:r w:rsidRPr="000079C2">
              <w:rPr>
                <w:sz w:val="24"/>
                <w:szCs w:val="24"/>
              </w:rPr>
              <w:lastRenderedPageBreak/>
              <w:t xml:space="preserve">89041214840, </w:t>
            </w:r>
            <w:r>
              <w:rPr>
                <w:sz w:val="24"/>
                <w:szCs w:val="24"/>
              </w:rPr>
              <w:t>Dolgova</w:t>
            </w:r>
            <w:r w:rsidRPr="000079C2">
              <w:rPr>
                <w:sz w:val="24"/>
                <w:szCs w:val="24"/>
              </w:rPr>
              <w:t>84@</w:t>
            </w:r>
            <w:r>
              <w:rPr>
                <w:sz w:val="24"/>
                <w:szCs w:val="24"/>
              </w:rPr>
              <w:t>yandex</w:t>
            </w:r>
            <w:r w:rsidRPr="00007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ru</w:t>
            </w:r>
          </w:p>
        </w:tc>
      </w:tr>
      <w:tr w:rsidR="009164D0" w:rsidRPr="009164D0" w:rsidTr="009451B4">
        <w:trPr>
          <w:trHeight w:val="70"/>
        </w:trPr>
        <w:tc>
          <w:tcPr>
            <w:tcW w:w="15877" w:type="dxa"/>
            <w:gridSpan w:val="6"/>
            <w:tcBorders>
              <w:right w:val="single" w:sz="4" w:space="0" w:color="auto"/>
            </w:tcBorders>
          </w:tcPr>
          <w:p w:rsidR="009164D0" w:rsidRPr="000079C2" w:rsidRDefault="009164D0" w:rsidP="00916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12.12.2023</w:t>
            </w:r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Default="009164D0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050269" w:rsidRDefault="009164D0" w:rsidP="009164D0">
            <w:pPr>
              <w:pStyle w:val="TableParagraph"/>
              <w:spacing w:line="261" w:lineRule="exact"/>
              <w:ind w:left="135" w:right="130"/>
              <w:rPr>
                <w:sz w:val="24"/>
              </w:rPr>
            </w:pPr>
            <w:r w:rsidRPr="00050269">
              <w:rPr>
                <w:b/>
                <w:sz w:val="24"/>
              </w:rPr>
              <w:t>М.</w:t>
            </w:r>
            <w:r w:rsidRPr="00050269">
              <w:rPr>
                <w:b/>
                <w:spacing w:val="-2"/>
                <w:sz w:val="24"/>
              </w:rPr>
              <w:t xml:space="preserve"> </w:t>
            </w:r>
            <w:r w:rsidRPr="00050269">
              <w:rPr>
                <w:b/>
                <w:sz w:val="24"/>
              </w:rPr>
              <w:t>А.</w:t>
            </w:r>
            <w:r w:rsidRPr="00050269">
              <w:rPr>
                <w:b/>
                <w:spacing w:val="-2"/>
                <w:sz w:val="24"/>
              </w:rPr>
              <w:t xml:space="preserve"> </w:t>
            </w:r>
            <w:r w:rsidRPr="00050269">
              <w:rPr>
                <w:b/>
                <w:sz w:val="24"/>
              </w:rPr>
              <w:t>Булгаков</w:t>
            </w:r>
            <w:r w:rsidRPr="00050269">
              <w:rPr>
                <w:sz w:val="24"/>
              </w:rPr>
              <w:t>.</w:t>
            </w:r>
            <w:r w:rsidRPr="00050269">
              <w:rPr>
                <w:spacing w:val="-1"/>
                <w:sz w:val="24"/>
              </w:rPr>
              <w:t xml:space="preserve"> </w:t>
            </w:r>
            <w:r w:rsidRPr="00050269">
              <w:rPr>
                <w:sz w:val="24"/>
              </w:rPr>
              <w:t>Жизнь</w:t>
            </w:r>
            <w:r w:rsidRPr="00050269">
              <w:rPr>
                <w:spacing w:val="-2"/>
                <w:sz w:val="24"/>
              </w:rPr>
              <w:t xml:space="preserve"> </w:t>
            </w:r>
            <w:r w:rsidRPr="00050269">
              <w:rPr>
                <w:sz w:val="24"/>
              </w:rPr>
              <w:t>и</w:t>
            </w:r>
          </w:p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50269">
              <w:rPr>
                <w:rFonts w:ascii="Times New Roman" w:hAnsi="Times New Roman" w:cs="Times New Roman"/>
                <w:sz w:val="24"/>
              </w:rPr>
              <w:t xml:space="preserve">творчество. Судьба </w:t>
            </w:r>
            <w:proofErr w:type="gramStart"/>
            <w:r w:rsidRPr="00050269">
              <w:rPr>
                <w:rFonts w:ascii="Times New Roman" w:hAnsi="Times New Roman" w:cs="Times New Roman"/>
                <w:sz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0269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050269">
              <w:rPr>
                <w:rFonts w:ascii="Times New Roman" w:hAnsi="Times New Roman" w:cs="Times New Roman"/>
                <w:sz w:val="24"/>
              </w:rPr>
              <w:t>писателя</w:t>
            </w:r>
            <w:proofErr w:type="gramEnd"/>
          </w:p>
          <w:p w:rsidR="009164D0" w:rsidRPr="00186EA6" w:rsidRDefault="009164D0" w:rsidP="009164D0">
            <w:pPr>
              <w:pStyle w:val="TableParagraph"/>
              <w:spacing w:line="261" w:lineRule="exact"/>
              <w:ind w:left="132" w:right="130"/>
              <w:rPr>
                <w:sz w:val="24"/>
              </w:rPr>
            </w:pPr>
            <w:r w:rsidRPr="00186EA6">
              <w:rPr>
                <w:sz w:val="24"/>
              </w:rPr>
              <w:t>«Мастер</w:t>
            </w:r>
            <w:r w:rsidRPr="00186EA6">
              <w:rPr>
                <w:spacing w:val="-3"/>
                <w:sz w:val="24"/>
              </w:rPr>
              <w:t xml:space="preserve"> </w:t>
            </w:r>
            <w:r w:rsidRPr="00186EA6">
              <w:rPr>
                <w:sz w:val="24"/>
              </w:rPr>
              <w:t>и</w:t>
            </w:r>
            <w:r w:rsidRPr="00186EA6">
              <w:rPr>
                <w:spacing w:val="-3"/>
                <w:sz w:val="24"/>
              </w:rPr>
              <w:t xml:space="preserve"> </w:t>
            </w:r>
            <w:r w:rsidRPr="00186EA6">
              <w:rPr>
                <w:sz w:val="24"/>
              </w:rPr>
              <w:t>Маргарита».</w:t>
            </w:r>
          </w:p>
          <w:p w:rsidR="009164D0" w:rsidRPr="00BA4DCD" w:rsidRDefault="009164D0" w:rsidP="009164D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6EA6">
              <w:rPr>
                <w:rFonts w:ascii="Times New Roman" w:hAnsi="Times New Roman" w:cs="Times New Roman"/>
                <w:sz w:val="24"/>
              </w:rPr>
              <w:t>Особенность жанра. История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EA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86EA6">
              <w:rPr>
                <w:rFonts w:ascii="Times New Roman" w:hAnsi="Times New Roman" w:cs="Times New Roman"/>
                <w:sz w:val="24"/>
              </w:rPr>
              <w:t>создания</w:t>
            </w:r>
            <w:r w:rsidRPr="00186EA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86EA6">
              <w:rPr>
                <w:rFonts w:ascii="Times New Roman" w:hAnsi="Times New Roman" w:cs="Times New Roman"/>
                <w:sz w:val="24"/>
              </w:rPr>
              <w:t>романа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теме:</w:t>
            </w:r>
          </w:p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https://youtu.be/kHkbev1Snx4</w:t>
              </w:r>
            </w:hyperlink>
          </w:p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https://youtu.be/6rl3HPwllpQ</w:t>
              </w:r>
            </w:hyperlink>
          </w:p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D0" w:rsidRPr="001943A6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186EA6" w:rsidRDefault="009164D0" w:rsidP="009164D0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6EA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1)Стихи наизусть: Мандельштам, Цветаева, Ахматова (отправить видео)</w:t>
            </w:r>
          </w:p>
          <w:p w:rsidR="009164D0" w:rsidRPr="00186EA6" w:rsidRDefault="009164D0" w:rsidP="009164D0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6EA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2) сделайте конспект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ы</w:t>
            </w:r>
            <w:r w:rsidRPr="00186EA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лекци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й</w:t>
            </w:r>
            <w:r w:rsidRPr="00186EA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86EA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(отправьте выполненную работу)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  <w:proofErr w:type="spellStart"/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A6"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Default="009164D0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363BEB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B">
              <w:rPr>
                <w:rFonts w:ascii="Times New Roman" w:hAnsi="Times New Roman" w:cs="Times New Roman"/>
                <w:sz w:val="24"/>
              </w:rPr>
              <w:t>Оригинальная философская</w:t>
            </w:r>
            <w:r w:rsidRPr="00363B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63BEB">
              <w:rPr>
                <w:rFonts w:ascii="Times New Roman" w:hAnsi="Times New Roman" w:cs="Times New Roman"/>
                <w:sz w:val="24"/>
              </w:rPr>
              <w:t>трактовка библейского сюжета.</w:t>
            </w:r>
            <w:r w:rsidRPr="00363B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63BEB">
              <w:rPr>
                <w:rFonts w:ascii="Times New Roman" w:hAnsi="Times New Roman" w:cs="Times New Roman"/>
                <w:sz w:val="24"/>
              </w:rPr>
              <w:t>Философский</w:t>
            </w:r>
            <w:r w:rsidRPr="00363B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63BEB">
              <w:rPr>
                <w:rFonts w:ascii="Times New Roman" w:hAnsi="Times New Roman" w:cs="Times New Roman"/>
                <w:sz w:val="24"/>
              </w:rPr>
              <w:t>спор</w:t>
            </w:r>
            <w:r w:rsidRPr="00363B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63BEB">
              <w:rPr>
                <w:rFonts w:ascii="Times New Roman" w:hAnsi="Times New Roman" w:cs="Times New Roman"/>
                <w:sz w:val="24"/>
              </w:rPr>
              <w:t>о</w:t>
            </w:r>
            <w:r w:rsidRPr="00363B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63BEB">
              <w:rPr>
                <w:rFonts w:ascii="Times New Roman" w:hAnsi="Times New Roman" w:cs="Times New Roman"/>
                <w:sz w:val="24"/>
              </w:rPr>
              <w:t>добре</w:t>
            </w:r>
            <w:r w:rsidRPr="00363B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63BEB">
              <w:rPr>
                <w:rFonts w:ascii="Times New Roman" w:hAnsi="Times New Roman" w:cs="Times New Roman"/>
                <w:sz w:val="24"/>
              </w:rPr>
              <w:t>и зле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Default="009164D0" w:rsidP="00916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презентацию по данной теме:</w:t>
            </w:r>
          </w:p>
          <w:p w:rsidR="009164D0" w:rsidRDefault="009164D0" w:rsidP="009164D0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63BE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https://videouroki.net/razrabotki/urok-priezientatsiia-po-litieraturie-11-klass-tiema-rol-biblieiskikh-iershalaims.html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653076" w:rsidRDefault="009164D0" w:rsidP="009164D0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Перечитать главы, посвященные истории любви Мастера и Маргариты (13, 19-24, 30-32)</w:t>
            </w:r>
          </w:p>
          <w:p w:rsidR="009164D0" w:rsidRPr="00363BEB" w:rsidRDefault="009164D0" w:rsidP="009164D0">
            <w:pPr>
              <w:pStyle w:val="a4"/>
              <w:numPr>
                <w:ilvl w:val="0"/>
                <w:numId w:val="4"/>
              </w:numPr>
              <w:ind w:left="51" w:firstLine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63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Попытайтесь найти параллели между стихотворением </w:t>
            </w:r>
            <w:proofErr w:type="spellStart"/>
            <w:r w:rsidRPr="00363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А.Ахматовой</w:t>
            </w:r>
            <w:proofErr w:type="spellEnd"/>
            <w:r w:rsidRPr="00363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романом </w:t>
            </w:r>
            <w:proofErr w:type="spellStart"/>
            <w:r w:rsidRPr="00363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М.А.Булгакова</w:t>
            </w:r>
            <w:proofErr w:type="spellEnd"/>
            <w:r w:rsidRPr="00363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Запишите ответ.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1943A6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D0" w:rsidRPr="009164D0" w:rsidTr="00F0731B">
        <w:trPr>
          <w:trHeight w:val="70"/>
        </w:trPr>
        <w:tc>
          <w:tcPr>
            <w:tcW w:w="454" w:type="dxa"/>
          </w:tcPr>
          <w:p w:rsidR="009164D0" w:rsidRDefault="009164D0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B67921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B67921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73">
              <w:rPr>
                <w:rFonts w:ascii="Times New Roman" w:hAnsi="Times New Roman" w:cs="Times New Roman"/>
                <w:sz w:val="24"/>
                <w:szCs w:val="24"/>
              </w:rPr>
              <w:t>Оптические приборы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B67921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164D0" w:rsidRPr="00B67921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73">
              <w:rPr>
                <w:rFonts w:ascii="Times New Roman" w:hAnsi="Times New Roman" w:cs="Times New Roman"/>
                <w:sz w:val="24"/>
                <w:szCs w:val="24"/>
              </w:rPr>
              <w:t>https://www.youtube.com/watch?v=sKr__kAomqU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B67921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28 на стр.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0" w:rsidRPr="00B67921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9164D0" w:rsidRPr="00B67921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9164D0" w:rsidRPr="00B67921" w:rsidRDefault="009164D0" w:rsidP="00916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3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6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528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0731B" w:rsidRPr="006015B9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«Д»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2х125</w:t>
            </w:r>
          </w:p>
        </w:tc>
        <w:tc>
          <w:tcPr>
            <w:tcW w:w="5245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701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15-17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93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https://youtu.be/t_EJ7lEPSnI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 и записать в тетрадь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1B" w:rsidRPr="009164D0" w:rsidTr="0070159D">
        <w:trPr>
          <w:trHeight w:val="70"/>
        </w:trPr>
        <w:tc>
          <w:tcPr>
            <w:tcW w:w="15877" w:type="dxa"/>
            <w:gridSpan w:val="6"/>
            <w:tcBorders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13.12.2023г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дано в группе Телеграмм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дано в группе Телеграмм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Стр.246-254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параграф. </w:t>
            </w:r>
          </w:p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1B" w:rsidRPr="00C91A84" w:rsidRDefault="00F0731B" w:rsidP="00F0731B">
            <w:pPr>
              <w:tabs>
                <w:tab w:val="lef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дополнительными источниками информации, подберите материал о развитии торгово-финансовых или культурных связей Китая 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1B" w:rsidRPr="00F00581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F0731B" w:rsidRPr="00F00581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1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731B" w:rsidRPr="00F00581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принимаются до 20-00)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6" w:type="dxa"/>
          </w:tcPr>
          <w:p w:rsidR="00F0731B" w:rsidRDefault="00F0731B" w:rsidP="00F0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5528" w:type="dxa"/>
          </w:tcPr>
          <w:p w:rsidR="00F0731B" w:rsidRPr="0008552A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стр274-277</w:t>
            </w:r>
          </w:p>
        </w:tc>
        <w:tc>
          <w:tcPr>
            <w:tcW w:w="5245" w:type="dxa"/>
          </w:tcPr>
          <w:p w:rsidR="00F0731B" w:rsidRDefault="00F0731B" w:rsidP="00F0731B">
            <w:pPr>
              <w:ind w:right="-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по различиям альтернативной гражданской службы от военной службы по призыву. </w:t>
            </w:r>
          </w:p>
        </w:tc>
        <w:tc>
          <w:tcPr>
            <w:tcW w:w="1701" w:type="dxa"/>
          </w:tcPr>
          <w:p w:rsidR="00F0731B" w:rsidRDefault="00F0731B" w:rsidP="00F073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Бриков Илья Николаевич</w:t>
            </w:r>
          </w:p>
          <w:p w:rsidR="00F0731B" w:rsidRDefault="00F0731B" w:rsidP="00F073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F0731B" w:rsidRDefault="00F0731B" w:rsidP="00F073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F0731B" w:rsidRDefault="00F0731B" w:rsidP="00F0731B"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0079C2" w:rsidRDefault="00F0731B" w:rsidP="00F0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0079C2" w:rsidRDefault="00F0731B" w:rsidP="00F0731B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77-78 выписать слова в тетрадь с переводом и выучить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0079C2" w:rsidRDefault="00F0731B" w:rsidP="00F0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0079C2" w:rsidRDefault="00F0731B" w:rsidP="00F0731B">
            <w:pPr>
              <w:jc w:val="center"/>
            </w:pPr>
            <w:proofErr w:type="spellStart"/>
            <w:r w:rsidRPr="000079C2">
              <w:rPr>
                <w:sz w:val="24"/>
                <w:szCs w:val="24"/>
              </w:rPr>
              <w:t>Пожитная</w:t>
            </w:r>
            <w:proofErr w:type="spellEnd"/>
            <w:r w:rsidRPr="000079C2">
              <w:rPr>
                <w:sz w:val="24"/>
                <w:szCs w:val="24"/>
              </w:rPr>
              <w:t xml:space="preserve"> О.В. 89041214840, </w:t>
            </w:r>
            <w:r>
              <w:rPr>
                <w:sz w:val="24"/>
                <w:szCs w:val="24"/>
              </w:rPr>
              <w:t>Dolgova</w:t>
            </w:r>
            <w:r w:rsidRPr="000079C2">
              <w:rPr>
                <w:sz w:val="24"/>
                <w:szCs w:val="24"/>
              </w:rPr>
              <w:t>84@</w:t>
            </w:r>
            <w:r>
              <w:rPr>
                <w:sz w:val="24"/>
                <w:szCs w:val="24"/>
              </w:rPr>
              <w:t>yandex</w:t>
            </w:r>
            <w:r w:rsidRPr="00007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ru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6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528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0731B" w:rsidRPr="006015B9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«Д»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5245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701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1B" w:rsidRPr="009164D0" w:rsidTr="00750956">
        <w:trPr>
          <w:trHeight w:val="70"/>
        </w:trPr>
        <w:tc>
          <w:tcPr>
            <w:tcW w:w="15877" w:type="dxa"/>
            <w:gridSpan w:val="6"/>
            <w:tcBorders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FE6CC2" w:rsidRPr="009164D0" w:rsidTr="00866DFB">
        <w:trPr>
          <w:trHeight w:val="70"/>
        </w:trPr>
        <w:tc>
          <w:tcPr>
            <w:tcW w:w="454" w:type="dxa"/>
          </w:tcPr>
          <w:p w:rsidR="00FE6CC2" w:rsidRDefault="00FE6CC2" w:rsidP="00FE6C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CC2" w:rsidRPr="009164D0" w:rsidTr="00866DFB">
        <w:trPr>
          <w:trHeight w:val="70"/>
        </w:trPr>
        <w:tc>
          <w:tcPr>
            <w:tcW w:w="454" w:type="dxa"/>
          </w:tcPr>
          <w:p w:rsidR="00FE6CC2" w:rsidRDefault="00FE6CC2" w:rsidP="00FE6C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F53568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F53568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Справочник: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 xml:space="preserve"> (отработать)</w:t>
            </w:r>
          </w:p>
          <w:p w:rsidR="00F0731B" w:rsidRDefault="00F0731B" w:rsidP="00F07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https://obrazavr.ru/trenazhyory/ege/russkij-yazyk-ege-trenazhyory/zadanie-10-pravopisanie-pristavok/</w:t>
              </w:r>
            </w:hyperlink>
          </w:p>
          <w:p w:rsidR="00F0731B" w:rsidRDefault="00F0731B" w:rsidP="00F07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B" w:rsidRPr="00A97C2B" w:rsidRDefault="00F0731B" w:rsidP="00F07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https://vpr-ege.ru/ege/russkij-yazyk/1572-zadanie-10-ege-2022-russkij-yazyk-praktika-s-otvetami</w:t>
              </w:r>
            </w:hyperlink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(отработать)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https://obrazavr.ru/trenazhyory/ege/russkij-yazyk-ege-trenazhyory/zadanie-11-pravopisanie-suffiksov-krome-n-nn/</w:t>
              </w:r>
            </w:hyperlink>
          </w:p>
          <w:p w:rsidR="00F0731B" w:rsidRPr="00F53568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https://vpr-ege.ru/ege/russkij-yazyk/1573-zadanie-11-ege-2022-russkij-yazyk-praktika-s-otvetami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1-15) 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https://rustutors.ru/egeteoriya/egepraktika/1653-test-pravopisanie-pristavok-zadanie-10-egje-praktika.html</w:t>
              </w:r>
            </w:hyperlink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 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https://rustutors.ru/egeteoriya/egepraktika/1655-ukazhite-varianty-v-kotoryh-propuschena-odna-i-ta-zhe-bukva-zadanie-11-egje.html</w:t>
              </w:r>
            </w:hyperlink>
          </w:p>
          <w:p w:rsidR="00F0731B" w:rsidRPr="00F53568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 отправить ответы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89526290427</w:t>
            </w:r>
          </w:p>
          <w:p w:rsidR="00F0731B" w:rsidRPr="00F53568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73">
              <w:rPr>
                <w:rFonts w:ascii="Times New Roman" w:hAnsi="Times New Roman" w:cs="Times New Roman"/>
                <w:sz w:val="24"/>
                <w:szCs w:val="24"/>
              </w:rPr>
              <w:t>Волновые свойства света. Поляризация света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73">
              <w:rPr>
                <w:rFonts w:ascii="Times New Roman" w:hAnsi="Times New Roman" w:cs="Times New Roman"/>
                <w:sz w:val="24"/>
                <w:szCs w:val="24"/>
              </w:rPr>
              <w:t>https://www.youtube.com/watch?v=VgrbfJKHchM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31 на стр. 148</w:t>
            </w:r>
          </w:p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73">
              <w:rPr>
                <w:rFonts w:ascii="Times New Roman" w:hAnsi="Times New Roman" w:cs="Times New Roman"/>
                <w:sz w:val="24"/>
                <w:szCs w:val="24"/>
              </w:rPr>
              <w:t>Организация глобальных сетей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73">
              <w:rPr>
                <w:rFonts w:ascii="Times New Roman" w:hAnsi="Times New Roman" w:cs="Times New Roman"/>
                <w:sz w:val="24"/>
                <w:szCs w:val="24"/>
              </w:rPr>
              <w:t>https://www.youtube.com/watch?v=ZopdlVUhwSg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интернет?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узлы и протоколы?</w:t>
            </w:r>
          </w:p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F0731B" w:rsidRPr="00B6792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0731B" w:rsidRPr="009164D0" w:rsidTr="00F0731B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6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528" w:type="dxa"/>
          </w:tcPr>
          <w:p w:rsidR="00F0731B" w:rsidRPr="00193D12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0731B" w:rsidRPr="00193D12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  <w:p w:rsidR="00F0731B" w:rsidRPr="00193D12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«М», 2 х 25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5245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701" w:type="dxa"/>
          </w:tcPr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F0731B" w:rsidRDefault="00F0731B" w:rsidP="00F0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FE6CC2" w:rsidRPr="009164D0" w:rsidTr="00E66C4C">
        <w:trPr>
          <w:trHeight w:val="70"/>
        </w:trPr>
        <w:tc>
          <w:tcPr>
            <w:tcW w:w="454" w:type="dxa"/>
          </w:tcPr>
          <w:p w:rsidR="00FE6CC2" w:rsidRDefault="00FE6CC2" w:rsidP="00FE6C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31B" w:rsidRPr="009164D0" w:rsidTr="00F529E9">
        <w:trPr>
          <w:trHeight w:val="70"/>
        </w:trPr>
        <w:tc>
          <w:tcPr>
            <w:tcW w:w="15877" w:type="dxa"/>
            <w:gridSpan w:val="6"/>
            <w:tcBorders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F0731B" w:rsidRPr="009164D0" w:rsidTr="00D876FC">
        <w:trPr>
          <w:trHeight w:val="70"/>
        </w:trPr>
        <w:tc>
          <w:tcPr>
            <w:tcW w:w="454" w:type="dxa"/>
          </w:tcPr>
          <w:p w:rsidR="00F0731B" w:rsidRDefault="00F0731B" w:rsidP="00F073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B26069" w:rsidRDefault="00F0731B" w:rsidP="00F0731B">
            <w:pPr>
              <w:pStyle w:val="TableParagraph"/>
              <w:ind w:left="138" w:right="127"/>
              <w:jc w:val="both"/>
              <w:rPr>
                <w:sz w:val="24"/>
              </w:rPr>
            </w:pPr>
            <w:r w:rsidRPr="00B26069">
              <w:rPr>
                <w:sz w:val="24"/>
              </w:rPr>
              <w:t>Трагическая</w:t>
            </w:r>
            <w:r w:rsidRPr="00B26069">
              <w:rPr>
                <w:spacing w:val="-3"/>
                <w:sz w:val="24"/>
              </w:rPr>
              <w:t xml:space="preserve"> </w:t>
            </w:r>
            <w:r w:rsidRPr="00B26069">
              <w:rPr>
                <w:sz w:val="24"/>
              </w:rPr>
              <w:t>любовь</w:t>
            </w:r>
            <w:r w:rsidRPr="00B26069">
              <w:rPr>
                <w:spacing w:val="-3"/>
                <w:sz w:val="24"/>
              </w:rPr>
              <w:t xml:space="preserve"> </w:t>
            </w:r>
            <w:r w:rsidRPr="00B26069">
              <w:rPr>
                <w:sz w:val="24"/>
              </w:rPr>
              <w:t>героев</w:t>
            </w:r>
            <w:r w:rsidRPr="00B26069">
              <w:rPr>
                <w:spacing w:val="-3"/>
                <w:sz w:val="24"/>
              </w:rPr>
              <w:t xml:space="preserve"> </w:t>
            </w:r>
            <w:r w:rsidRPr="00B26069">
              <w:rPr>
                <w:sz w:val="24"/>
              </w:rPr>
              <w:t>в</w:t>
            </w:r>
            <w:r w:rsidRPr="00B26069">
              <w:rPr>
                <w:spacing w:val="-57"/>
                <w:sz w:val="24"/>
              </w:rPr>
              <w:t xml:space="preserve"> </w:t>
            </w:r>
            <w:r w:rsidRPr="00B26069">
              <w:rPr>
                <w:sz w:val="24"/>
              </w:rPr>
              <w:t>конфликте</w:t>
            </w:r>
            <w:r w:rsidRPr="00B26069">
              <w:rPr>
                <w:spacing w:val="-2"/>
                <w:sz w:val="24"/>
              </w:rPr>
              <w:t xml:space="preserve"> </w:t>
            </w:r>
            <w:r w:rsidRPr="00B26069">
              <w:rPr>
                <w:sz w:val="24"/>
              </w:rPr>
              <w:t>с</w:t>
            </w:r>
            <w:r w:rsidRPr="00B26069">
              <w:rPr>
                <w:spacing w:val="-3"/>
                <w:sz w:val="24"/>
              </w:rPr>
              <w:t xml:space="preserve"> </w:t>
            </w:r>
            <w:r w:rsidRPr="00B26069">
              <w:rPr>
                <w:sz w:val="24"/>
              </w:rPr>
              <w:t>окружающ</w:t>
            </w:r>
            <w:r w:rsidRPr="00B26069">
              <w:rPr>
                <w:sz w:val="24"/>
              </w:rPr>
              <w:lastRenderedPageBreak/>
              <w:t>ей</w:t>
            </w:r>
          </w:p>
          <w:p w:rsidR="00F0731B" w:rsidRPr="009C25B5" w:rsidRDefault="00F0731B" w:rsidP="00F073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69">
              <w:rPr>
                <w:rFonts w:ascii="Times New Roman" w:hAnsi="Times New Roman" w:cs="Times New Roman"/>
                <w:sz w:val="24"/>
              </w:rPr>
              <w:t>пошлостью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Проанализируйте презентацию по данной теме: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https://naurok.com.ua/prezentaciya-istoriya-mastera-i-margarity-tema-lyubvi-problema-tvorchestva-i-sudby-hudozhnika-238315.html</w:t>
              </w:r>
            </w:hyperlink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зарисуйте в тетрадь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материалы урока:</w:t>
            </w:r>
          </w:p>
          <w:p w:rsidR="00F0731B" w:rsidRPr="00F53568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423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https://infourok.ru/tragicheskaya-lyubov-geroev-romana-ma-bulgakova-master-i-margarita-v-konflikte-s-okruzhayuschey-vulgarnostyu-2553294.html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Pr="00982B41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Письменно ответьте на вопрос: «Что же такое любовь по Булгакову?»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89526290427</w:t>
            </w:r>
          </w:p>
          <w:p w:rsidR="00F0731B" w:rsidRDefault="00F0731B" w:rsidP="00F07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.08.01.74@</w:t>
              </w:r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D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6CC2" w:rsidRPr="009164D0" w:rsidTr="00761356">
        <w:trPr>
          <w:trHeight w:val="70"/>
        </w:trPr>
        <w:tc>
          <w:tcPr>
            <w:tcW w:w="454" w:type="dxa"/>
          </w:tcPr>
          <w:p w:rsidR="00FE6CC2" w:rsidRDefault="00FE6CC2" w:rsidP="00FE6C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162" w:rsidRPr="009164D0" w:rsidTr="00F12E2A">
        <w:trPr>
          <w:trHeight w:val="70"/>
        </w:trPr>
        <w:tc>
          <w:tcPr>
            <w:tcW w:w="454" w:type="dxa"/>
          </w:tcPr>
          <w:p w:rsidR="00F74162" w:rsidRDefault="00F74162" w:rsidP="00F741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6" w:type="dxa"/>
          </w:tcPr>
          <w:p w:rsidR="00F74162" w:rsidRPr="004C3F54" w:rsidRDefault="00F74162" w:rsidP="00F74162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5528" w:type="dxa"/>
          </w:tcPr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12, </w:t>
            </w:r>
          </w:p>
          <w:p w:rsidR="00F74162" w:rsidRPr="00BA2447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Прочесть с.44-46, пункт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и составу исходных и образующихся веществ. </w:t>
            </w:r>
          </w:p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Default="00F74162" w:rsidP="00F741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схему №4 на с. 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воспроизвести ее в тетради.</w:t>
            </w:r>
          </w:p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Pr="009572F7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3,4,7,8  на с.48.</w:t>
            </w:r>
          </w:p>
        </w:tc>
        <w:tc>
          <w:tcPr>
            <w:tcW w:w="5245" w:type="dxa"/>
          </w:tcPr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онлайн тестов:</w:t>
            </w:r>
          </w:p>
          <w:p w:rsidR="00F74162" w:rsidRPr="00662598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Default="00F74162" w:rsidP="00F7416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900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https://onlinetestpad.com/ru/test/1511575-tipy-khimicheskikh-reakcij</w:t>
              </w:r>
            </w:hyperlink>
          </w:p>
          <w:p w:rsidR="00F74162" w:rsidRDefault="00F74162" w:rsidP="00F7416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Default="00F74162" w:rsidP="00F7416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900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https://testedu.ru/test/ximiya/8-klass/tipyi-ximicheskix-reakczij.html</w:t>
              </w:r>
            </w:hyperlink>
          </w:p>
          <w:p w:rsidR="00F74162" w:rsidRPr="00662598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Default="00F74162" w:rsidP="00F7416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900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https://kupidonia.ru/viktoriny/test-po-himii-tipy-himicheskih-reaktsij-gabrieljan-8-klass</w:t>
              </w:r>
            </w:hyperlink>
          </w:p>
          <w:p w:rsidR="00F74162" w:rsidRPr="00662598" w:rsidRDefault="00F74162" w:rsidP="00F74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Pr="00BA2447" w:rsidRDefault="00F74162" w:rsidP="00F7416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Отвечаете на вопросы онлайн теста.</w:t>
            </w:r>
          </w:p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приложенным к экрану листочком с фамилией ученика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темой урока отправляете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Default="00F74162" w:rsidP="00F74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РЕЗУЛЬТАТЫ БЕЗ ЛИСТОЧКА С УКАЗАНИЕМ ФАМИЛИИ И ТЕМЫ УРОКА НЕ ПРИНИМАЮТСЯ.</w:t>
            </w:r>
          </w:p>
          <w:p w:rsidR="00F74162" w:rsidRDefault="00F74162" w:rsidP="00F74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4162" w:rsidRDefault="00F74162" w:rsidP="00F74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УЧИТЕЛЮ НЕ ПОЗДНЕЕ ПЯТНИЦЫ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15.12.2023 года.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74162" w:rsidRPr="0024379A" w:rsidRDefault="00F74162" w:rsidP="00F74162">
            <w:pPr>
              <w:pStyle w:val="a6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B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</w:p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62" w:rsidRPr="009164D0" w:rsidTr="000237E4">
        <w:trPr>
          <w:trHeight w:val="70"/>
        </w:trPr>
        <w:tc>
          <w:tcPr>
            <w:tcW w:w="454" w:type="dxa"/>
          </w:tcPr>
          <w:p w:rsidR="00F74162" w:rsidRDefault="00F74162" w:rsidP="00F741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предыдущего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Default="00F74162" w:rsidP="00F74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F74162" w:rsidRDefault="00F74162" w:rsidP="00F74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F74162" w:rsidRDefault="00F74162" w:rsidP="00F74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6CC2" w:rsidRPr="009164D0" w:rsidTr="00624FEC">
        <w:trPr>
          <w:trHeight w:val="70"/>
        </w:trPr>
        <w:tc>
          <w:tcPr>
            <w:tcW w:w="454" w:type="dxa"/>
          </w:tcPr>
          <w:p w:rsidR="00FE6CC2" w:rsidRDefault="00FE6CC2" w:rsidP="00FE6C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2" w:rsidRDefault="00FE6CC2" w:rsidP="00FE6CC2">
            <w:r w:rsidRPr="001A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F74162" w:rsidRPr="009164D0" w:rsidTr="00475A96">
        <w:trPr>
          <w:trHeight w:val="70"/>
        </w:trPr>
        <w:tc>
          <w:tcPr>
            <w:tcW w:w="454" w:type="dxa"/>
          </w:tcPr>
          <w:p w:rsidR="00F74162" w:rsidRDefault="00F74162" w:rsidP="00F741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6" w:type="dxa"/>
          </w:tcPr>
          <w:p w:rsidR="00F74162" w:rsidRPr="003C3D7A" w:rsidRDefault="00F74162" w:rsidP="00F74162">
            <w:pPr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7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F74162" w:rsidRPr="003C3D7A" w:rsidRDefault="00F74162" w:rsidP="00F74162">
            <w:pPr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7A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селекции растений, животных</w:t>
            </w:r>
          </w:p>
          <w:p w:rsidR="00F74162" w:rsidRPr="003C3D7A" w:rsidRDefault="00F74162" w:rsidP="00F74162">
            <w:pPr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микроорганизмов. Биотехнология</w:t>
            </w:r>
          </w:p>
          <w:p w:rsidR="00F74162" w:rsidRDefault="00F74162" w:rsidP="00F7416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Pr="004C3F54" w:rsidRDefault="00F74162" w:rsidP="00F7416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4162" w:rsidRDefault="00F74162" w:rsidP="00F7416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7">
              <w:rPr>
                <w:sz w:val="24"/>
                <w:szCs w:val="24"/>
              </w:rPr>
              <w:t>§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67</w:t>
            </w:r>
          </w:p>
          <w:p w:rsidR="00F74162" w:rsidRDefault="00F74162" w:rsidP="00F7416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Default="00F74162" w:rsidP="00F74162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после параграфа </w:t>
            </w:r>
          </w:p>
          <w:p w:rsidR="00F74162" w:rsidRPr="00E62FD5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4162" w:rsidRDefault="00F74162" w:rsidP="00F74162">
            <w:hyperlink r:id="rId31" w:history="1">
              <w:r w:rsidRPr="00C06FC7">
                <w:rPr>
                  <w:rStyle w:val="a5"/>
                </w:rPr>
                <w:t>https://pencup.ru/test/3345</w:t>
              </w:r>
            </w:hyperlink>
          </w:p>
          <w:p w:rsidR="00F74162" w:rsidRDefault="00F74162" w:rsidP="00F74162"/>
          <w:p w:rsidR="00F74162" w:rsidRDefault="00F74162" w:rsidP="00F74162">
            <w:hyperlink r:id="rId32" w:history="1">
              <w:r w:rsidRPr="00C06FC7">
                <w:rPr>
                  <w:rStyle w:val="a5"/>
                </w:rPr>
                <w:t>https://testedu.ru/test/biologiya/11-klass/osnovyi-selekczii.html</w:t>
              </w:r>
            </w:hyperlink>
          </w:p>
          <w:p w:rsidR="00F74162" w:rsidRDefault="00F74162" w:rsidP="00F74162"/>
          <w:p w:rsidR="00F74162" w:rsidRDefault="00F74162" w:rsidP="00F74162">
            <w:hyperlink r:id="rId33" w:history="1">
              <w:r w:rsidRPr="00C06FC7">
                <w:rPr>
                  <w:rStyle w:val="a5"/>
                </w:rPr>
                <w:t>https://onlinetestpad.com/ru/test/284-osnovy-genetiki-i-selekcii</w:t>
              </w:r>
            </w:hyperlink>
          </w:p>
          <w:p w:rsidR="00F74162" w:rsidRDefault="00F74162" w:rsidP="00F74162"/>
          <w:p w:rsidR="00F74162" w:rsidRPr="008F3D2C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чаете на вопросы онлайн теста.</w:t>
            </w:r>
          </w:p>
          <w:p w:rsidR="00F74162" w:rsidRPr="008F3D2C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2C">
              <w:rPr>
                <w:rFonts w:ascii="Times New Roman" w:hAnsi="Times New Roman" w:cs="Times New Roman"/>
                <w:sz w:val="24"/>
                <w:szCs w:val="24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</w:t>
            </w:r>
            <w:proofErr w:type="gramStart"/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приложенным к экрану листочком с фамилией ученика</w:t>
            </w:r>
            <w:proofErr w:type="gramEnd"/>
            <w:r w:rsidRPr="008F3D2C">
              <w:rPr>
                <w:rFonts w:ascii="Times New Roman" w:hAnsi="Times New Roman" w:cs="Times New Roman"/>
                <w:sz w:val="24"/>
                <w:szCs w:val="24"/>
              </w:rPr>
              <w:t xml:space="preserve"> и темой урока отправляете учителю на </w:t>
            </w:r>
            <w:proofErr w:type="spellStart"/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F3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162" w:rsidRPr="008F3D2C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62" w:rsidRDefault="00F74162" w:rsidP="00F74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РЕЗУЛЬТАТЫ БЕЗ ЛИСТОЧКА С УКАЗАНИЕМ ФАМИЛИИ И ТЕМЫ УРОКА НЕ ПРИНИМАЮТСЯ.</w:t>
            </w:r>
          </w:p>
          <w:p w:rsidR="00F74162" w:rsidRDefault="00F74162" w:rsidP="00F74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4162" w:rsidRDefault="00F74162" w:rsidP="00F74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УЧИТЕЛЮ НЕ ПОЗДНЕЕ ПЯТНИЦЫ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15.12.2023 года</w:t>
            </w:r>
            <w:r w:rsidRPr="00D97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74162" w:rsidRPr="00F31FF8" w:rsidRDefault="00F74162" w:rsidP="00F74162">
            <w:pPr>
              <w:ind w:left="17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1F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 РАБОТЫ, ВЫСЛАННЫЕ С ОПОЗДАНИЕМ,</w:t>
            </w:r>
          </w:p>
          <w:p w:rsidR="00F74162" w:rsidRPr="0024379A" w:rsidRDefault="00F74162" w:rsidP="00F741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ОЦЕНКА БУДЕТ СНИЖЕНА</w:t>
            </w:r>
          </w:p>
        </w:tc>
        <w:tc>
          <w:tcPr>
            <w:tcW w:w="1701" w:type="dxa"/>
          </w:tcPr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B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</w:p>
          <w:p w:rsidR="00F74162" w:rsidRPr="00E51B56" w:rsidRDefault="00F74162" w:rsidP="00F7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62" w:rsidRPr="009164D0" w:rsidTr="0046496C">
        <w:trPr>
          <w:trHeight w:val="70"/>
        </w:trPr>
        <w:tc>
          <w:tcPr>
            <w:tcW w:w="454" w:type="dxa"/>
          </w:tcPr>
          <w:p w:rsidR="00F74162" w:rsidRDefault="00F74162" w:rsidP="00F741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Default="00F74162" w:rsidP="00F74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F74162" w:rsidRDefault="00F74162" w:rsidP="00F74162"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Pr="000079C2" w:rsidRDefault="00F74162" w:rsidP="00F7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чтению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Pr="000079C2" w:rsidRDefault="00F74162" w:rsidP="00F74162">
            <w:pPr>
              <w:jc w:val="center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82-83 отчитать текст, обратить внимание на чтение дат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Pr="000079C2" w:rsidRDefault="00F74162" w:rsidP="00F7416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2" w:rsidRPr="000079C2" w:rsidRDefault="00F74162" w:rsidP="00F74162">
            <w:pPr>
              <w:jc w:val="center"/>
            </w:pPr>
            <w:proofErr w:type="spellStart"/>
            <w:r w:rsidRPr="000079C2">
              <w:rPr>
                <w:sz w:val="24"/>
                <w:szCs w:val="24"/>
              </w:rPr>
              <w:t>Пожитная</w:t>
            </w:r>
            <w:proofErr w:type="spellEnd"/>
            <w:r w:rsidRPr="000079C2">
              <w:rPr>
                <w:sz w:val="24"/>
                <w:szCs w:val="24"/>
              </w:rPr>
              <w:t xml:space="preserve"> О.В. 89041214840, </w:t>
            </w:r>
            <w:r>
              <w:rPr>
                <w:sz w:val="24"/>
                <w:szCs w:val="24"/>
              </w:rPr>
              <w:t>Dolgova</w:t>
            </w:r>
            <w:r w:rsidRPr="000079C2">
              <w:rPr>
                <w:sz w:val="24"/>
                <w:szCs w:val="24"/>
              </w:rPr>
              <w:t>84@</w:t>
            </w:r>
            <w:r>
              <w:rPr>
                <w:sz w:val="24"/>
                <w:szCs w:val="24"/>
              </w:rPr>
              <w:t>yandex</w:t>
            </w:r>
            <w:r w:rsidRPr="00007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ru</w:t>
            </w:r>
          </w:p>
        </w:tc>
      </w:tr>
    </w:tbl>
    <w:p w:rsidR="006D7C80" w:rsidRDefault="006D7C80"/>
    <w:sectPr w:rsidR="006D7C80" w:rsidSect="00916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CBD"/>
    <w:multiLevelType w:val="hybridMultilevel"/>
    <w:tmpl w:val="D7D6E9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25C"/>
    <w:multiLevelType w:val="hybridMultilevel"/>
    <w:tmpl w:val="17300342"/>
    <w:lvl w:ilvl="0" w:tplc="53E4B2D8">
      <w:start w:val="1"/>
      <w:numFmt w:val="decimal"/>
      <w:lvlText w:val="%1)"/>
      <w:lvlJc w:val="left"/>
      <w:pPr>
        <w:ind w:left="4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3F9450D5"/>
    <w:multiLevelType w:val="hybridMultilevel"/>
    <w:tmpl w:val="4AF06178"/>
    <w:lvl w:ilvl="0" w:tplc="7AE04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2D8A"/>
    <w:multiLevelType w:val="hybridMultilevel"/>
    <w:tmpl w:val="4AF06178"/>
    <w:lvl w:ilvl="0" w:tplc="7AE04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A6865"/>
    <w:multiLevelType w:val="hybridMultilevel"/>
    <w:tmpl w:val="D80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97"/>
    <w:rsid w:val="00556E97"/>
    <w:rsid w:val="006D7C80"/>
    <w:rsid w:val="009164D0"/>
    <w:rsid w:val="00F0731B"/>
    <w:rsid w:val="00F74162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2368"/>
  <w15:chartTrackingRefBased/>
  <w15:docId w15:val="{A1199193-4256-40BB-9E7B-9DFA05D5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64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64D0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164D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164D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yIOW9JZLro" TargetMode="External"/><Relationship Id="rId18" Type="http://schemas.openxmlformats.org/officeDocument/2006/relationships/hyperlink" Target="https://obrazavr.ru/trenazhyory/ege/russkij-yazyk-ege-trenazhyory/zadanie-10-pravopisanie-pristavok/" TargetMode="External"/><Relationship Id="rId26" Type="http://schemas.openxmlformats.org/officeDocument/2006/relationships/hyperlink" Target="https://infourok.ru/tragicheskaya-lyubov-geroev-romana-ma-bulgakova-master-i-margarita-v-konflikte-s-okruzhayuschey-vulgarnostyu-255329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-ege.ru/ege/russkij-yazyk/1573-zadanie-11-ege-2022-russkij-yazyk-praktika-s-otvetam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video/preview/16086649435623657699" TargetMode="External"/><Relationship Id="rId12" Type="http://schemas.openxmlformats.org/officeDocument/2006/relationships/hyperlink" Target="https://4ege.ru/trening-russkiy/67651-teksty-ege-s-sajta-otkrytogo-banka-fipi.html" TargetMode="External"/><Relationship Id="rId17" Type="http://schemas.openxmlformats.org/officeDocument/2006/relationships/hyperlink" Target="mailto:ellashestakova59@mail.ru" TargetMode="External"/><Relationship Id="rId25" Type="http://schemas.openxmlformats.org/officeDocument/2006/relationships/hyperlink" Target="https://naurok.com.ua/prezentaciya-istoriya-mastera-i-margarity-tema-lyubvi-problema-tvorchestva-i-sudby-hudozhnika-238315.html" TargetMode="External"/><Relationship Id="rId33" Type="http://schemas.openxmlformats.org/officeDocument/2006/relationships/hyperlink" Target="https://onlinetestpad.com/ru/test/284-osnovy-genetiki-i-selekc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_EJ7lEPSnI" TargetMode="External"/><Relationship Id="rId20" Type="http://schemas.openxmlformats.org/officeDocument/2006/relationships/hyperlink" Target="https://obrazavr.ru/trenazhyory/ege/russkij-yazyk-ege-trenazhyory/zadanie-11-pravopisanie-suffiksov-krome-n-nn/" TargetMode="External"/><Relationship Id="rId29" Type="http://schemas.openxmlformats.org/officeDocument/2006/relationships/hyperlink" Target="https://testedu.ru/test/ximiya/8-klass/tipyi-ximicheskix-reakczi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4918968956939144008" TargetMode="External"/><Relationship Id="rId11" Type="http://schemas.openxmlformats.org/officeDocument/2006/relationships/hyperlink" Target="mailto:nata.sizova.08.01.74@mail.ru" TargetMode="External"/><Relationship Id="rId24" Type="http://schemas.openxmlformats.org/officeDocument/2006/relationships/hyperlink" Target="mailto:nata.sizova.08.01.74@mail.ru" TargetMode="External"/><Relationship Id="rId32" Type="http://schemas.openxmlformats.org/officeDocument/2006/relationships/hyperlink" Target="https://testedu.ru/test/biologiya/11-klass/osnovyi-selekczii.html" TargetMode="External"/><Relationship Id="rId5" Type="http://schemas.openxmlformats.org/officeDocument/2006/relationships/hyperlink" Target="https://resh.edu.ru/subject/lesson/2481/main/" TargetMode="External"/><Relationship Id="rId15" Type="http://schemas.openxmlformats.org/officeDocument/2006/relationships/hyperlink" Target="https://youtu.be/6rl3HPwllpQ" TargetMode="External"/><Relationship Id="rId23" Type="http://schemas.openxmlformats.org/officeDocument/2006/relationships/hyperlink" Target="https://rustutors.ru/egeteoriya/egepraktika/1655-ukazhite-varianty-v-kotoryh-propuschena-odna-i-ta-zhe-bukva-zadanie-11-egje.html" TargetMode="External"/><Relationship Id="rId28" Type="http://schemas.openxmlformats.org/officeDocument/2006/relationships/hyperlink" Target="https://onlinetestpad.com/ru/test/1511575-tipy-khimicheskikh-reakcij" TargetMode="External"/><Relationship Id="rId10" Type="http://schemas.openxmlformats.org/officeDocument/2006/relationships/hyperlink" Target="https://vpr-ege.ru/ege/russkij-yazyk/1903-zadanie-9-ege-2023-russkij-yazyk-praktika-s-otvetami" TargetMode="External"/><Relationship Id="rId19" Type="http://schemas.openxmlformats.org/officeDocument/2006/relationships/hyperlink" Target="https://vpr-ege.ru/ege/russkij-yazyk/1572-zadanie-10-ege-2022-russkij-yazyk-praktika-s-otvetami" TargetMode="External"/><Relationship Id="rId31" Type="http://schemas.openxmlformats.org/officeDocument/2006/relationships/hyperlink" Target="https://pencup.ru/test/3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artochki-dlia-podgotovki-k-vypolneniiu-zadaniia-8.html" TargetMode="External"/><Relationship Id="rId14" Type="http://schemas.openxmlformats.org/officeDocument/2006/relationships/hyperlink" Target="https://youtu.be/kHkbev1Snx4" TargetMode="External"/><Relationship Id="rId22" Type="http://schemas.openxmlformats.org/officeDocument/2006/relationships/hyperlink" Target="https://rustutors.ru/egeteoriya/egepraktika/1653-test-pravopisanie-pristavok-zadanie-10-egje-praktika.html" TargetMode="External"/><Relationship Id="rId27" Type="http://schemas.openxmlformats.org/officeDocument/2006/relationships/hyperlink" Target="mailto:nata.sizova.08.01.74@mail.ru" TargetMode="External"/><Relationship Id="rId30" Type="http://schemas.openxmlformats.org/officeDocument/2006/relationships/hyperlink" Target="https://kupidonia.ru/viktoriny/test-po-himii-tipy-himicheskih-reaktsij-gabrieljan-8-klas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vpr-ege.ru/ege/russkij-yazyk/1566-zadanie-8-ege-2022-po-russkomu-yazyku-praktika-s-otvet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2023-12-11T02:02:00Z</dcterms:created>
  <dcterms:modified xsi:type="dcterms:W3CDTF">2023-12-11T02:27:00Z</dcterms:modified>
</cp:coreProperties>
</file>