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BC" w:rsidRPr="005F63C1" w:rsidRDefault="005F63C1" w:rsidP="004A1A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63C1">
        <w:rPr>
          <w:rFonts w:ascii="Times New Roman" w:hAnsi="Times New Roman" w:cs="Times New Roman"/>
          <w:sz w:val="32"/>
          <w:szCs w:val="32"/>
        </w:rPr>
        <w:t xml:space="preserve">Маршрутный лист </w:t>
      </w:r>
      <w:r w:rsidR="004A1A8A" w:rsidRPr="005F63C1">
        <w:rPr>
          <w:rFonts w:ascii="Times New Roman" w:hAnsi="Times New Roman" w:cs="Times New Roman"/>
          <w:sz w:val="32"/>
          <w:szCs w:val="32"/>
        </w:rPr>
        <w:t>для дистанционной работы</w:t>
      </w:r>
    </w:p>
    <w:p w:rsidR="004A1A8A" w:rsidRDefault="00F425C5" w:rsidP="004A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06. по 25 мая</w:t>
      </w:r>
      <w:r w:rsidR="00BB50CA">
        <w:rPr>
          <w:rFonts w:ascii="Times New Roman" w:hAnsi="Times New Roman" w:cs="Times New Roman"/>
          <w:sz w:val="24"/>
          <w:szCs w:val="24"/>
        </w:rPr>
        <w:t xml:space="preserve"> 2020 года 8 б</w:t>
      </w:r>
      <w:r w:rsidR="004A1A8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F3871" w:rsidRDefault="00FF3871" w:rsidP="004A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Шестакова Е.В.</w:t>
      </w:r>
    </w:p>
    <w:p w:rsidR="00FF3871" w:rsidRDefault="00FF3871" w:rsidP="004A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32"/>
        <w:gridCol w:w="1941"/>
        <w:gridCol w:w="3190"/>
        <w:gridCol w:w="5465"/>
        <w:gridCol w:w="2688"/>
        <w:gridCol w:w="1843"/>
      </w:tblGrid>
      <w:tr w:rsidR="009D5B61" w:rsidTr="009D5B61">
        <w:tc>
          <w:tcPr>
            <w:tcW w:w="432" w:type="dxa"/>
          </w:tcPr>
          <w:p w:rsidR="009D5B61" w:rsidRDefault="009D5B61" w:rsidP="004A1A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5B61" w:rsidRDefault="009D5B61" w:rsidP="004A1A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41" w:type="dxa"/>
          </w:tcPr>
          <w:p w:rsidR="009D5B61" w:rsidRDefault="009D5B61" w:rsidP="004A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9D5B61" w:rsidRDefault="009D5B61" w:rsidP="004A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65" w:type="dxa"/>
          </w:tcPr>
          <w:p w:rsidR="009D5B61" w:rsidRDefault="009D5B61" w:rsidP="004A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688" w:type="dxa"/>
          </w:tcPr>
          <w:p w:rsidR="009D5B61" w:rsidRDefault="009D5B61" w:rsidP="004A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1843" w:type="dxa"/>
          </w:tcPr>
          <w:p w:rsidR="009D5B61" w:rsidRDefault="009D5B61" w:rsidP="004A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учителя, телефон,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D5B61" w:rsidTr="009D5B61">
        <w:tc>
          <w:tcPr>
            <w:tcW w:w="15559" w:type="dxa"/>
            <w:gridSpan w:val="6"/>
          </w:tcPr>
          <w:p w:rsidR="009D5B61" w:rsidRDefault="009D5B61" w:rsidP="004A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E7" w:rsidTr="009D5B61">
        <w:tc>
          <w:tcPr>
            <w:tcW w:w="15559" w:type="dxa"/>
            <w:gridSpan w:val="6"/>
          </w:tcPr>
          <w:p w:rsidR="002E2DE7" w:rsidRPr="00172AA4" w:rsidRDefault="008F19DC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06 мая</w:t>
            </w:r>
          </w:p>
        </w:tc>
      </w:tr>
      <w:tr w:rsidR="00FE73CF" w:rsidTr="009D5B61">
        <w:tc>
          <w:tcPr>
            <w:tcW w:w="432" w:type="dxa"/>
          </w:tcPr>
          <w:p w:rsidR="00FE73CF" w:rsidRDefault="00FE73CF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E73CF" w:rsidRPr="00F45CEC" w:rsidRDefault="00FE73CF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FE73CF" w:rsidRPr="00794F68" w:rsidRDefault="00FE73CF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07">
              <w:rPr>
                <w:rFonts w:ascii="Times New Roman" w:hAnsi="Times New Roman" w:cs="Times New Roman"/>
                <w:sz w:val="24"/>
                <w:szCs w:val="24"/>
              </w:rPr>
              <w:t>В.П. Астафьев. Слово о писателе. «Фотография, на которой меня нет»: картины военного детства. Образ главного героя.</w:t>
            </w:r>
          </w:p>
        </w:tc>
        <w:tc>
          <w:tcPr>
            <w:tcW w:w="5465" w:type="dxa"/>
          </w:tcPr>
          <w:p w:rsidR="00FE73CF" w:rsidRPr="00BA0907" w:rsidRDefault="00FE73CF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0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по адресу: </w:t>
            </w:r>
          </w:p>
          <w:p w:rsidR="00FE73CF" w:rsidRDefault="00532971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73CF" w:rsidRPr="008024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https://resh.edu.ru/subject/lesson/2141/</w:t>
              </w:r>
            </w:hyperlink>
          </w:p>
          <w:p w:rsidR="00FE73CF" w:rsidRPr="00BA0907" w:rsidRDefault="00FE73CF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3CF" w:rsidRPr="00794F68" w:rsidRDefault="00FE73CF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07">
              <w:rPr>
                <w:rFonts w:ascii="Times New Roman" w:hAnsi="Times New Roman" w:cs="Times New Roman"/>
                <w:sz w:val="24"/>
                <w:szCs w:val="24"/>
              </w:rPr>
              <w:t>Прочитать рассказ «Фотография, на которой меня нет»</w:t>
            </w:r>
          </w:p>
        </w:tc>
        <w:tc>
          <w:tcPr>
            <w:tcW w:w="2688" w:type="dxa"/>
          </w:tcPr>
          <w:p w:rsidR="00FE73CF" w:rsidRDefault="00FE73CF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по адресу:  </w:t>
            </w:r>
            <w:hyperlink r:id="rId6" w:history="1">
              <w:r w:rsidRPr="008024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https://resh.edu.ru/subject/lesson/2141/</w:t>
              </w:r>
            </w:hyperlink>
          </w:p>
          <w:p w:rsidR="00FE73CF" w:rsidRPr="00794F68" w:rsidRDefault="00FE73CF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907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BA090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отправить в </w:t>
            </w:r>
            <w:proofErr w:type="spellStart"/>
            <w:r w:rsidRPr="00BA090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A0907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1843" w:type="dxa"/>
          </w:tcPr>
          <w:p w:rsidR="00FE73CF" w:rsidRDefault="00FE73CF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E73CF" w:rsidRDefault="00FE73CF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FE73CF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73C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FE73C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E73C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FE73C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73C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E73C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E73C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E73CF" w:rsidRPr="00F45CEC" w:rsidRDefault="00FE73CF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336CBB" w:rsidTr="009D5B61">
        <w:tc>
          <w:tcPr>
            <w:tcW w:w="432" w:type="dxa"/>
          </w:tcPr>
          <w:p w:rsidR="00336CBB" w:rsidRDefault="00336CB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336CBB" w:rsidRPr="00DA2456" w:rsidRDefault="00336CBB" w:rsidP="00A776FD">
            <w:pPr>
              <w:rPr>
                <w:rFonts w:ascii="Times New Roman" w:hAnsi="Times New Roman" w:cs="Times New Roman"/>
              </w:rPr>
            </w:pPr>
            <w:r w:rsidRPr="00DA245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336CBB" w:rsidRPr="00336CBB" w:rsidRDefault="00336CBB" w:rsidP="00585E74">
            <w:pPr>
              <w:jc w:val="center"/>
              <w:rPr>
                <w:lang w:val="en-US"/>
              </w:rPr>
            </w:pPr>
            <w:r>
              <w:t>Повторение</w:t>
            </w:r>
            <w:r w:rsidRPr="00336CBB">
              <w:rPr>
                <w:lang w:val="en-US"/>
              </w:rPr>
              <w:t xml:space="preserve"> </w:t>
            </w:r>
            <w:r>
              <w:t>времён</w:t>
            </w:r>
            <w:r w:rsidRPr="00336CBB">
              <w:rPr>
                <w:lang w:val="en-US"/>
              </w:rPr>
              <w:t>. Present Perfect, Past simple</w:t>
            </w:r>
          </w:p>
        </w:tc>
        <w:tc>
          <w:tcPr>
            <w:tcW w:w="5465" w:type="dxa"/>
          </w:tcPr>
          <w:p w:rsidR="00336CBB" w:rsidRDefault="00336CBB" w:rsidP="00585E74">
            <w:pPr>
              <w:jc w:val="center"/>
            </w:pPr>
            <w:r>
              <w:t>Составление предложений</w:t>
            </w:r>
          </w:p>
        </w:tc>
        <w:tc>
          <w:tcPr>
            <w:tcW w:w="2688" w:type="dxa"/>
          </w:tcPr>
          <w:p w:rsidR="00336CBB" w:rsidRDefault="00336CBB" w:rsidP="00585E74">
            <w:pPr>
              <w:jc w:val="center"/>
            </w:pPr>
            <w:r>
              <w:t xml:space="preserve">Составить 5 предложений </w:t>
            </w:r>
            <w:proofErr w:type="gramStart"/>
            <w:r>
              <w:t>в</w:t>
            </w:r>
            <w:proofErr w:type="gramEnd"/>
          </w:p>
          <w:p w:rsidR="00336CBB" w:rsidRDefault="00336CBB" w:rsidP="00585E74">
            <w:pPr>
              <w:jc w:val="center"/>
            </w:pPr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336CBB" w:rsidRPr="00DA2456" w:rsidRDefault="00336CBB" w:rsidP="002E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2456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DA2456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C1AFB" w:rsidRPr="002121B7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0" w:type="dxa"/>
          </w:tcPr>
          <w:p w:rsidR="007C1AFB" w:rsidRPr="000F64FB" w:rsidRDefault="007C1AFB" w:rsidP="00585E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5465" w:type="dxa"/>
          </w:tcPr>
          <w:p w:rsidR="007C1AFB" w:rsidRPr="000F64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№985,986</w:t>
            </w:r>
          </w:p>
        </w:tc>
        <w:tc>
          <w:tcPr>
            <w:tcW w:w="2688" w:type="dxa"/>
          </w:tcPr>
          <w:p w:rsidR="007C1AFB" w:rsidRPr="000F64FB" w:rsidRDefault="007C1AFB" w:rsidP="00585E7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F64FB">
              <w:rPr>
                <w:color w:val="000000"/>
                <w:shd w:val="clear" w:color="auto" w:fill="FFFFFF"/>
              </w:rPr>
              <w:t>№989</w:t>
            </w:r>
          </w:p>
        </w:tc>
        <w:tc>
          <w:tcPr>
            <w:tcW w:w="1843" w:type="dxa"/>
          </w:tcPr>
          <w:p w:rsidR="007C1AFB" w:rsidRPr="002121B7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C1AFB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7C1AFB" w:rsidRPr="001C6384" w:rsidRDefault="007C1AFB" w:rsidP="00585E7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Роль эндокринной регуляции.</w:t>
            </w:r>
          </w:p>
          <w:p w:rsidR="007C1AFB" w:rsidRPr="001C6384" w:rsidRDefault="007C1AFB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C1AFB" w:rsidRPr="001C6384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58 </w:t>
            </w:r>
          </w:p>
          <w:p w:rsidR="007C1AFB" w:rsidRPr="001C6384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с.368, устно</w:t>
            </w:r>
          </w:p>
          <w:p w:rsidR="007C1AFB" w:rsidRPr="001C6384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1-6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372, устно</w:t>
            </w:r>
          </w:p>
          <w:p w:rsidR="007C1AFB" w:rsidRPr="001C6384" w:rsidRDefault="007C1AFB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1AFB" w:rsidRPr="001C6384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1-5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372, письменно в тетради</w:t>
            </w:r>
          </w:p>
          <w:p w:rsidR="007C1AFB" w:rsidRPr="001C6384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Задания с 373 (вверху) письменно в тетради</w:t>
            </w:r>
          </w:p>
        </w:tc>
        <w:tc>
          <w:tcPr>
            <w:tcW w:w="1843" w:type="dxa"/>
          </w:tcPr>
          <w:p w:rsidR="007C1AFB" w:rsidRDefault="007C1AFB" w:rsidP="002E2DE7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7C1AFB" w:rsidRDefault="007C1AFB" w:rsidP="002E2DE7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C1AFB" w:rsidRDefault="007C1AFB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0" w:type="dxa"/>
          </w:tcPr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465" w:type="dxa"/>
          </w:tcPr>
          <w:p w:rsidR="007C1AFB" w:rsidRPr="006015B9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C1AFB" w:rsidRPr="006015B9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«М», 2х20 «Д»</w:t>
            </w:r>
          </w:p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«Д»</w:t>
            </w:r>
          </w:p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2х100</w:t>
            </w:r>
          </w:p>
        </w:tc>
        <w:tc>
          <w:tcPr>
            <w:tcW w:w="2688" w:type="dxa"/>
          </w:tcPr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</w:t>
            </w:r>
          </w:p>
        </w:tc>
        <w:tc>
          <w:tcPr>
            <w:tcW w:w="1843" w:type="dxa"/>
          </w:tcPr>
          <w:p w:rsidR="007C1AFB" w:rsidRDefault="007C1AFB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C1AFB" w:rsidRDefault="007C1AFB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7C1AFB" w:rsidRPr="00794F68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190" w:type="dxa"/>
          </w:tcPr>
          <w:p w:rsidR="007C1AFB" w:rsidRPr="00F45CEC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 и их оформление на письме</w:t>
            </w:r>
          </w:p>
        </w:tc>
        <w:tc>
          <w:tcPr>
            <w:tcW w:w="5465" w:type="dxa"/>
          </w:tcPr>
          <w:p w:rsidR="007C1AFB" w:rsidRPr="00F45CEC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 изучить внимательно, упр.421, 422</w:t>
            </w:r>
          </w:p>
        </w:tc>
        <w:tc>
          <w:tcPr>
            <w:tcW w:w="2688" w:type="dxa"/>
          </w:tcPr>
          <w:p w:rsidR="007C1AFB" w:rsidRPr="00F45CEC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Упр.424</w:t>
            </w:r>
          </w:p>
        </w:tc>
        <w:tc>
          <w:tcPr>
            <w:tcW w:w="1843" w:type="dxa"/>
          </w:tcPr>
          <w:p w:rsidR="007C1AFB" w:rsidRPr="00794F68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1AFB" w:rsidRPr="00794F68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1AFB" w:rsidRPr="00794F68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1AFB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7C1AFB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7C1AFB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7C1AFB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7C1AFB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7C1AFB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7C1AFB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7C1AFB" w:rsidRPr="00794F68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AFB" w:rsidRPr="00794F68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FB" w:rsidTr="009D5B61">
        <w:tc>
          <w:tcPr>
            <w:tcW w:w="15559" w:type="dxa"/>
            <w:gridSpan w:val="6"/>
          </w:tcPr>
          <w:p w:rsidR="007C1AFB" w:rsidRPr="00172AA4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07 мая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C1AFB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C1AFB" w:rsidRPr="00434E22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1AFB" w:rsidRPr="0075031C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итогового повторения и обобщения «Россия в конце </w:t>
            </w:r>
            <w:r w:rsidRPr="007503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75031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7503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75031C">
              <w:rPr>
                <w:rFonts w:ascii="Times New Roman" w:hAnsi="Times New Roman"/>
                <w:bCs/>
                <w:sz w:val="24"/>
                <w:szCs w:val="24"/>
              </w:rPr>
              <w:t xml:space="preserve"> веке»</w:t>
            </w:r>
          </w:p>
        </w:tc>
        <w:tc>
          <w:tcPr>
            <w:tcW w:w="5465" w:type="dxa"/>
          </w:tcPr>
          <w:p w:rsidR="007C1AFB" w:rsidRPr="0075031C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/>
                <w:bCs/>
                <w:sz w:val="24"/>
                <w:szCs w:val="24"/>
              </w:rPr>
              <w:t>Повторить материал учебника</w:t>
            </w:r>
          </w:p>
        </w:tc>
        <w:tc>
          <w:tcPr>
            <w:tcW w:w="2688" w:type="dxa"/>
          </w:tcPr>
          <w:p w:rsidR="007C1AFB" w:rsidRPr="0075031C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/>
                <w:bCs/>
                <w:sz w:val="24"/>
                <w:szCs w:val="24"/>
              </w:rPr>
              <w:t>Письменные ответы на  вопросы с.110</w:t>
            </w:r>
          </w:p>
        </w:tc>
        <w:tc>
          <w:tcPr>
            <w:tcW w:w="1843" w:type="dxa"/>
          </w:tcPr>
          <w:p w:rsidR="007C1AFB" w:rsidRPr="00434E22" w:rsidRDefault="007C1AFB" w:rsidP="0063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7C1AFB" w:rsidRPr="00172AA4" w:rsidRDefault="007C1AFB" w:rsidP="0063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C1AFB" w:rsidRPr="002121B7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90" w:type="dxa"/>
          </w:tcPr>
          <w:p w:rsidR="007C1AFB" w:rsidRPr="000F64FB" w:rsidRDefault="007C1AFB" w:rsidP="00585E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Свойство отрезков двух пересекающихся хорд.</w:t>
            </w:r>
          </w:p>
        </w:tc>
        <w:tc>
          <w:tcPr>
            <w:tcW w:w="5465" w:type="dxa"/>
          </w:tcPr>
          <w:p w:rsidR="007C1AFB" w:rsidRPr="000F64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№666</w:t>
            </w:r>
          </w:p>
        </w:tc>
        <w:tc>
          <w:tcPr>
            <w:tcW w:w="2688" w:type="dxa"/>
          </w:tcPr>
          <w:p w:rsidR="007C1AFB" w:rsidRPr="000F64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№667</w:t>
            </w:r>
          </w:p>
        </w:tc>
        <w:tc>
          <w:tcPr>
            <w:tcW w:w="1843" w:type="dxa"/>
          </w:tcPr>
          <w:p w:rsidR="007C1AFB" w:rsidRPr="002121B7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1AFB" w:rsidRPr="00DA2456" w:rsidTr="009D5B61">
        <w:tc>
          <w:tcPr>
            <w:tcW w:w="432" w:type="dxa"/>
          </w:tcPr>
          <w:p w:rsidR="007C1AFB" w:rsidRPr="00DA2456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C1AFB" w:rsidRPr="00DA2456" w:rsidRDefault="007C1AFB" w:rsidP="00A776FD">
            <w:pPr>
              <w:rPr>
                <w:rFonts w:ascii="Times New Roman" w:hAnsi="Times New Roman" w:cs="Times New Roman"/>
              </w:rPr>
            </w:pPr>
            <w:r w:rsidRPr="00DA245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7C1AFB" w:rsidRDefault="007C1AFB" w:rsidP="00585E74">
            <w:pPr>
              <w:jc w:val="center"/>
            </w:pPr>
            <w:r>
              <w:t>Обучение работе с текстом</w:t>
            </w:r>
          </w:p>
        </w:tc>
        <w:tc>
          <w:tcPr>
            <w:tcW w:w="5465" w:type="dxa"/>
          </w:tcPr>
          <w:p w:rsidR="007C1AFB" w:rsidRDefault="007C1AFB" w:rsidP="00585E74">
            <w:pPr>
              <w:jc w:val="center"/>
            </w:pPr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68, </w:t>
            </w:r>
            <w:proofErr w:type="spellStart"/>
            <w:r>
              <w:t>упр</w:t>
            </w:r>
            <w:proofErr w:type="spellEnd"/>
            <w:r>
              <w:t xml:space="preserve"> 2А</w:t>
            </w:r>
          </w:p>
        </w:tc>
        <w:tc>
          <w:tcPr>
            <w:tcW w:w="2688" w:type="dxa"/>
          </w:tcPr>
          <w:p w:rsidR="007C1AFB" w:rsidRDefault="007C1AFB" w:rsidP="00585E74">
            <w:pPr>
              <w:jc w:val="center"/>
            </w:pPr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68, </w:t>
            </w:r>
          </w:p>
          <w:p w:rsidR="007C1AFB" w:rsidRDefault="007C1AFB" w:rsidP="00585E74">
            <w:pPr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2А</w:t>
            </w:r>
          </w:p>
        </w:tc>
        <w:tc>
          <w:tcPr>
            <w:tcW w:w="1843" w:type="dxa"/>
          </w:tcPr>
          <w:p w:rsidR="007C1AFB" w:rsidRPr="00DA2456" w:rsidRDefault="007C1AFB" w:rsidP="002E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2456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DA2456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C1AFB" w:rsidRPr="002E2DE7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90" w:type="dxa"/>
          </w:tcPr>
          <w:p w:rsidR="007C1AFB" w:rsidRPr="00B17932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2">
              <w:rPr>
                <w:rFonts w:ascii="Times New Roman" w:hAnsi="Times New Roman" w:cs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B17932">
              <w:rPr>
                <w:rFonts w:ascii="Times New Roman" w:hAnsi="Times New Roman" w:cs="Times New Roman"/>
                <w:sz w:val="24"/>
                <w:szCs w:val="24"/>
              </w:rPr>
              <w:t>личина</w:t>
            </w:r>
            <w:proofErr w:type="gramEnd"/>
            <w:r w:rsidRPr="00B17932">
              <w:rPr>
                <w:rFonts w:ascii="Times New Roman" w:hAnsi="Times New Roman" w:cs="Times New Roman"/>
                <w:sz w:val="24"/>
                <w:szCs w:val="24"/>
              </w:rPr>
              <w:t xml:space="preserve">? Сфера </w:t>
            </w:r>
            <w:proofErr w:type="spellStart"/>
            <w:proofErr w:type="gramStart"/>
            <w:r w:rsidRPr="00B17932">
              <w:rPr>
                <w:rFonts w:ascii="Times New Roman" w:hAnsi="Times New Roman" w:cs="Times New Roman"/>
                <w:sz w:val="24"/>
                <w:szCs w:val="24"/>
              </w:rPr>
              <w:t>имидж-дизайна</w:t>
            </w:r>
            <w:proofErr w:type="spellEnd"/>
            <w:proofErr w:type="gramEnd"/>
            <w:r w:rsidRPr="00B17932">
              <w:rPr>
                <w:rFonts w:ascii="Times New Roman" w:hAnsi="Times New Roman" w:cs="Times New Roman"/>
                <w:sz w:val="24"/>
                <w:szCs w:val="24"/>
              </w:rPr>
              <w:t>. Гл 2 ч 4. учебник Питерских А.С. Дизайн и архитектура в жизни человека</w:t>
            </w:r>
          </w:p>
        </w:tc>
        <w:tc>
          <w:tcPr>
            <w:tcW w:w="5465" w:type="dxa"/>
          </w:tcPr>
          <w:p w:rsidR="007C1AFB" w:rsidRPr="00B17932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1AFB" w:rsidRPr="00B17932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2">
              <w:rPr>
                <w:rFonts w:ascii="Times New Roman" w:hAnsi="Times New Roman" w:cs="Times New Roman"/>
                <w:sz w:val="24"/>
                <w:szCs w:val="24"/>
              </w:rPr>
              <w:t>Сдаем оставшиеся работы на проверку для аттестации</w:t>
            </w:r>
          </w:p>
        </w:tc>
        <w:tc>
          <w:tcPr>
            <w:tcW w:w="1843" w:type="dxa"/>
          </w:tcPr>
          <w:p w:rsidR="007C1AFB" w:rsidRPr="002E2DE7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2E2DE7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7C1AFB" w:rsidRPr="002E2DE7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C1AFB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7C1AFB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1AFB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1AFB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1AFB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1AFB" w:rsidRPr="002E2DE7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C1AFB" w:rsidRPr="00C839FB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7C1AFB" w:rsidRPr="00C839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C1AFB" w:rsidRPr="00C839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1AFB" w:rsidRPr="00C839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1AFB" w:rsidRPr="00C839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FB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C839FB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7C1AFB" w:rsidRPr="00C839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7C1AFB" w:rsidRPr="00C839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7C1AFB" w:rsidRPr="00F45CEC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7C1AFB" w:rsidRPr="00794F68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07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Автобиографический характер рассказа </w:t>
            </w:r>
            <w:r w:rsidRPr="00BA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«Фотография, на которой меня нет»</w:t>
            </w:r>
          </w:p>
        </w:tc>
        <w:tc>
          <w:tcPr>
            <w:tcW w:w="5465" w:type="dxa"/>
          </w:tcPr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контрольные задания по адресу: </w:t>
            </w:r>
            <w:hyperlink r:id="rId10" w:history="1">
              <w:r w:rsidRPr="008024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https://resh.edu.ru/subject/lesson/2141/</w:t>
              </w:r>
            </w:hyperlink>
          </w:p>
          <w:p w:rsidR="007C1AFB" w:rsidRPr="00BA0907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FB" w:rsidRPr="005169E0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07">
              <w:rPr>
                <w:rFonts w:ascii="Times New Roman" w:hAnsi="Times New Roman" w:cs="Times New Roman"/>
                <w:sz w:val="24"/>
                <w:szCs w:val="24"/>
              </w:rPr>
              <w:t>Прежде, чем их выполнить, надо зарегистрироваться.</w:t>
            </w:r>
          </w:p>
        </w:tc>
        <w:tc>
          <w:tcPr>
            <w:tcW w:w="2688" w:type="dxa"/>
          </w:tcPr>
          <w:p w:rsidR="007C1AFB" w:rsidRPr="00794F68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Творческое задание с.206</w:t>
            </w:r>
          </w:p>
        </w:tc>
        <w:tc>
          <w:tcPr>
            <w:tcW w:w="1843" w:type="dxa"/>
          </w:tcPr>
          <w:p w:rsidR="007C1A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1A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1AFB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1AF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7C1A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1AF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7C1A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1AF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1A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1AF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1AFB" w:rsidRPr="00F45CEC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</w:tcPr>
          <w:p w:rsidR="007C1AFB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0" w:type="dxa"/>
          </w:tcPr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465" w:type="dxa"/>
          </w:tcPr>
          <w:p w:rsidR="007C1AFB" w:rsidRPr="006015B9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C1AFB" w:rsidRPr="006015B9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«М», 2х20 «Д»</w:t>
            </w:r>
          </w:p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2688" w:type="dxa"/>
          </w:tcPr>
          <w:p w:rsidR="007C1AFB" w:rsidRDefault="007C1AFB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843" w:type="dxa"/>
          </w:tcPr>
          <w:p w:rsidR="007C1A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C1AFB" w:rsidRDefault="007C1AFB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C1AFB" w:rsidTr="009D5B61">
        <w:tc>
          <w:tcPr>
            <w:tcW w:w="15559" w:type="dxa"/>
            <w:gridSpan w:val="6"/>
          </w:tcPr>
          <w:p w:rsidR="007C1AFB" w:rsidRPr="00172AA4" w:rsidRDefault="007C1AFB" w:rsidP="008F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08 мая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C1AFB" w:rsidRPr="00B86BD1" w:rsidRDefault="007C1AFB" w:rsidP="00A776F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B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7C1AFB" w:rsidRDefault="007C1AFB" w:rsidP="00585E74">
            <w:r>
              <w:t xml:space="preserve">Глобальная компьютерная </w:t>
            </w:r>
          </w:p>
          <w:p w:rsidR="007C1AFB" w:rsidRPr="00925788" w:rsidRDefault="007C1AFB" w:rsidP="00585E74">
            <w:r>
              <w:t>сеть Интернет.</w:t>
            </w:r>
          </w:p>
          <w:p w:rsidR="007C1AFB" w:rsidRDefault="007C1AFB" w:rsidP="00585E74">
            <w:r w:rsidRPr="00925788">
              <w:t xml:space="preserve"> </w:t>
            </w:r>
            <w:hyperlink r:id="rId12" w:history="1">
              <w:r w:rsidRPr="007A611A">
                <w:rPr>
                  <w:rStyle w:val="a8"/>
                </w:rPr>
                <w:t>https://interneturok.ru/lesson/informatika/8-klass/kompyuternye-seti-kak-sredstvo-kommunikatsii-i-dostupa-k-informatsionnym-resursam/naznachenie-i-vozmozhnosti-seti-internet-sistema-adresatsii-v-seti-internet-sposoby-podklyucheniya-k-seti?block=player</w:t>
              </w:r>
            </w:hyperlink>
          </w:p>
          <w:p w:rsidR="007C1AFB" w:rsidRPr="00925788" w:rsidRDefault="007C1AFB" w:rsidP="00585E74"/>
        </w:tc>
        <w:tc>
          <w:tcPr>
            <w:tcW w:w="5465" w:type="dxa"/>
          </w:tcPr>
          <w:p w:rsidR="007C1AFB" w:rsidRPr="00B86BD1" w:rsidRDefault="007C1AFB" w:rsidP="00585E74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 w:rsidRPr="00B86BD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смотреть видео-урок</w:t>
            </w:r>
            <w:r w:rsidRPr="00B86BD1">
              <w:rPr>
                <w:sz w:val="24"/>
                <w:szCs w:val="24"/>
              </w:rPr>
              <w:t>, изучить новый материал на сайте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InternetUrok</w:t>
            </w:r>
            <w:r w:rsidRPr="009257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ru</w:t>
            </w:r>
            <w:proofErr w:type="spellEnd"/>
            <w:r w:rsidRPr="00B86BD1">
              <w:rPr>
                <w:sz w:val="24"/>
                <w:szCs w:val="24"/>
              </w:rPr>
              <w:t>,</w:t>
            </w:r>
          </w:p>
          <w:p w:rsidR="007C1AFB" w:rsidRDefault="007C1AFB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6, </w:t>
            </w:r>
            <w:r>
              <w:rPr>
                <w:rFonts w:ascii="Tw Cen MT" w:hAnsi="Tw Cen MT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6.3</w:t>
            </w:r>
          </w:p>
          <w:p w:rsidR="007C1AFB" w:rsidRPr="00B86BD1" w:rsidRDefault="007C1AFB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(п.6.3.1. - п.6.3.3.)</w:t>
            </w:r>
          </w:p>
          <w:p w:rsidR="007C1AFB" w:rsidRDefault="007C1AFB" w:rsidP="00585E74">
            <w:pPr>
              <w:jc w:val="center"/>
              <w:rPr>
                <w:sz w:val="24"/>
                <w:szCs w:val="24"/>
              </w:rPr>
            </w:pPr>
            <w:r w:rsidRPr="00B86BD1">
              <w:rPr>
                <w:sz w:val="24"/>
                <w:szCs w:val="24"/>
              </w:rPr>
              <w:t>учебника прочитать,</w:t>
            </w:r>
          </w:p>
          <w:p w:rsidR="007C1AFB" w:rsidRPr="00B86BD1" w:rsidRDefault="007C1AFB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стр.121-129</w:t>
            </w:r>
          </w:p>
        </w:tc>
        <w:tc>
          <w:tcPr>
            <w:tcW w:w="2688" w:type="dxa"/>
          </w:tcPr>
          <w:p w:rsidR="007C1AFB" w:rsidRDefault="007C1AFB" w:rsidP="00585E74">
            <w:r>
              <w:rPr>
                <w:sz w:val="24"/>
                <w:szCs w:val="24"/>
              </w:rPr>
              <w:t xml:space="preserve">Сделать тест на сайте </w:t>
            </w:r>
            <w:hyperlink r:id="rId13" w:history="1">
              <w:r w:rsidRPr="007A611A">
                <w:rPr>
                  <w:rStyle w:val="a8"/>
                </w:rPr>
                <w:t>https://interneturok.ru/lesson/informatika/8-klass/kompyuternye-seti-kak-sredstvo-kommunikatsii-i-dostupa-k-informatsionnym-resursam/naznachenie-i-vozmozhnosti-seti-internet-sistema-adresatsii-v-seti-internet-sposoby-podklyucheniya-k-seti/testcases</w:t>
              </w:r>
            </w:hyperlink>
          </w:p>
          <w:p w:rsidR="007C1AFB" w:rsidRPr="00925788" w:rsidRDefault="007C1AFB" w:rsidP="00585E74"/>
        </w:tc>
        <w:tc>
          <w:tcPr>
            <w:tcW w:w="1843" w:type="dxa"/>
          </w:tcPr>
          <w:p w:rsidR="007C1AFB" w:rsidRDefault="007C1AFB" w:rsidP="007C17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Лысцова</w:t>
            </w:r>
            <w:proofErr w:type="spellEnd"/>
            <w:r>
              <w:rPr>
                <w:sz w:val="24"/>
                <w:szCs w:val="24"/>
              </w:rPr>
              <w:t xml:space="preserve"> Л.И., телефон 89149381744,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очта</w:t>
            </w:r>
            <w:proofErr w:type="spellEnd"/>
          </w:p>
          <w:p w:rsidR="007C1AFB" w:rsidRPr="00B86BD1" w:rsidRDefault="00532971" w:rsidP="007C17ED">
            <w:pPr>
              <w:pStyle w:val="TableParagraph"/>
              <w:ind w:left="144" w:right="117" w:hanging="2"/>
              <w:jc w:val="center"/>
              <w:rPr>
                <w:sz w:val="24"/>
                <w:szCs w:val="24"/>
              </w:rPr>
            </w:pPr>
            <w:hyperlink r:id="rId14" w:history="1">
              <w:r w:rsidR="007C1AFB" w:rsidRPr="00B86BD1">
                <w:rPr>
                  <w:rStyle w:val="a8"/>
                  <w:sz w:val="24"/>
                  <w:szCs w:val="24"/>
                </w:rPr>
                <w:t>lyubov.lyscova@mail.ru</w:t>
              </w:r>
            </w:hyperlink>
            <w:r w:rsidR="007C1AFB">
              <w:rPr>
                <w:sz w:val="24"/>
                <w:szCs w:val="24"/>
              </w:rPr>
              <w:t>вайбер 89025783960</w:t>
            </w:r>
          </w:p>
        </w:tc>
      </w:tr>
      <w:tr w:rsidR="007C1AFB" w:rsidTr="009D5B61">
        <w:tc>
          <w:tcPr>
            <w:tcW w:w="432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C1AFB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C1AFB" w:rsidRDefault="007C1AFB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1AFB" w:rsidRDefault="007C1AFB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 – край контрастов. Пар.49 стр.242-246.</w:t>
            </w:r>
          </w:p>
        </w:tc>
        <w:tc>
          <w:tcPr>
            <w:tcW w:w="5465" w:type="dxa"/>
          </w:tcPr>
          <w:p w:rsidR="007C1AFB" w:rsidRDefault="007C1AFB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Записать в тетрадь определения</w:t>
            </w:r>
          </w:p>
        </w:tc>
        <w:tc>
          <w:tcPr>
            <w:tcW w:w="2688" w:type="dxa"/>
          </w:tcPr>
          <w:p w:rsidR="007C1AFB" w:rsidRDefault="007C1AFB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параграфа, устно.</w:t>
            </w:r>
          </w:p>
        </w:tc>
        <w:tc>
          <w:tcPr>
            <w:tcW w:w="1843" w:type="dxa"/>
          </w:tcPr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C1AFB" w:rsidRDefault="007C1AFB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5E74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585E74" w:rsidRPr="002E2DE7" w:rsidRDefault="00585E74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0" w:type="dxa"/>
          </w:tcPr>
          <w:p w:rsidR="00585E74" w:rsidRPr="009E61D3" w:rsidRDefault="00585E74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медицинская помощь пострадавшим и ее значение.</w:t>
            </w:r>
          </w:p>
        </w:tc>
        <w:tc>
          <w:tcPr>
            <w:tcW w:w="5465" w:type="dxa"/>
          </w:tcPr>
          <w:p w:rsidR="00585E74" w:rsidRPr="003B39BE" w:rsidRDefault="00585E74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688" w:type="dxa"/>
          </w:tcPr>
          <w:p w:rsidR="00585E74" w:rsidRDefault="00585E74" w:rsidP="00585E74">
            <w:pPr>
              <w:jc w:val="center"/>
            </w:pPr>
            <w:r>
              <w:t>Доклад</w:t>
            </w:r>
          </w:p>
          <w:p w:rsidR="00585E74" w:rsidRPr="004F371F" w:rsidRDefault="00585E74" w:rsidP="00585E74">
            <w:pPr>
              <w:jc w:val="center"/>
            </w:pPr>
          </w:p>
        </w:tc>
        <w:tc>
          <w:tcPr>
            <w:tcW w:w="1843" w:type="dxa"/>
          </w:tcPr>
          <w:p w:rsidR="00585E74" w:rsidRPr="002E2DE7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Бриков И.Н.</w:t>
            </w:r>
          </w:p>
          <w:p w:rsidR="00585E74" w:rsidRPr="002E2DE7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585E74" w:rsidRPr="002E2DE7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585E74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585E74" w:rsidRDefault="00585E74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85E74" w:rsidRPr="00434E22" w:rsidRDefault="00585E74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5E74" w:rsidRPr="0075031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Безработица, ее причины и последствия.</w:t>
            </w:r>
          </w:p>
        </w:tc>
        <w:tc>
          <w:tcPr>
            <w:tcW w:w="5465" w:type="dxa"/>
          </w:tcPr>
          <w:p w:rsidR="00585E74" w:rsidRPr="0075031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 пар.27 с.224-231</w:t>
            </w:r>
          </w:p>
        </w:tc>
        <w:tc>
          <w:tcPr>
            <w:tcW w:w="2688" w:type="dxa"/>
          </w:tcPr>
          <w:p w:rsidR="00585E74" w:rsidRPr="0075031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выполнить задания на стр.232-233)</w:t>
            </w:r>
            <w:proofErr w:type="gramEnd"/>
          </w:p>
        </w:tc>
        <w:tc>
          <w:tcPr>
            <w:tcW w:w="1843" w:type="dxa"/>
          </w:tcPr>
          <w:p w:rsidR="00585E74" w:rsidRPr="00434E22" w:rsidRDefault="00585E74" w:rsidP="0063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585E74" w:rsidRPr="00172AA4" w:rsidRDefault="00585E74" w:rsidP="0063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Тел.89086636454</w:t>
            </w:r>
          </w:p>
        </w:tc>
      </w:tr>
      <w:tr w:rsidR="00585E74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</w:tcPr>
          <w:p w:rsidR="00585E74" w:rsidRPr="00F45CEC" w:rsidRDefault="00585E74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585E74" w:rsidRPr="00F45CEC" w:rsidRDefault="00585E74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«Прямая и косвенная речь»</w:t>
            </w:r>
          </w:p>
        </w:tc>
        <w:tc>
          <w:tcPr>
            <w:tcW w:w="5465" w:type="dxa"/>
          </w:tcPr>
          <w:p w:rsidR="00585E74" w:rsidRPr="00F45CEC" w:rsidRDefault="00585E74" w:rsidP="007C17E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С.242,243 Упр. 429</w:t>
            </w:r>
          </w:p>
        </w:tc>
        <w:tc>
          <w:tcPr>
            <w:tcW w:w="2688" w:type="dxa"/>
          </w:tcPr>
          <w:p w:rsidR="00585E74" w:rsidRPr="00F45CEC" w:rsidRDefault="00585E74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Упр.407</w:t>
            </w:r>
          </w:p>
        </w:tc>
        <w:tc>
          <w:tcPr>
            <w:tcW w:w="1843" w:type="dxa"/>
          </w:tcPr>
          <w:p w:rsidR="00585E74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585E74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585E74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5E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585E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85E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585E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5E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85E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5E7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5E74" w:rsidRPr="00F45CEC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85E74" w:rsidRPr="005F63C1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585E74" w:rsidRDefault="00585E74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</w:tcPr>
          <w:p w:rsidR="00585E74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Конструкторский этап</w:t>
            </w:r>
          </w:p>
          <w:p w:rsidR="00585E74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Технологический этап</w:t>
            </w:r>
          </w:p>
        </w:tc>
        <w:tc>
          <w:tcPr>
            <w:tcW w:w="5465" w:type="dxa"/>
          </w:tcPr>
          <w:p w:rsidR="00585E74" w:rsidRPr="003716D3" w:rsidRDefault="00585E74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688" w:type="dxa"/>
          </w:tcPr>
          <w:p w:rsidR="00585E74" w:rsidRPr="00C3500D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16D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  <w:tc>
          <w:tcPr>
            <w:tcW w:w="1843" w:type="dxa"/>
          </w:tcPr>
          <w:p w:rsidR="00585E74" w:rsidRPr="009A729D" w:rsidRDefault="00585E74" w:rsidP="009D5B61">
            <w:pPr>
              <w:spacing w:line="276" w:lineRule="auto"/>
              <w:jc w:val="center"/>
            </w:pPr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585E74" w:rsidRPr="009A729D" w:rsidRDefault="00585E74" w:rsidP="009D5B61">
            <w:pPr>
              <w:spacing w:line="276" w:lineRule="auto"/>
              <w:jc w:val="center"/>
            </w:pPr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585E74" w:rsidRPr="005F63C1" w:rsidRDefault="00585E74" w:rsidP="009D5B61">
            <w:pPr>
              <w:ind w:hanging="9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proofErr w:type="spellStart"/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5E74" w:rsidRPr="005F63C1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585E74" w:rsidRDefault="00585E74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</w:tcPr>
          <w:p w:rsidR="00585E74" w:rsidRDefault="00585E74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 «Мой профессиональный выбор»</w:t>
            </w:r>
          </w:p>
        </w:tc>
        <w:tc>
          <w:tcPr>
            <w:tcW w:w="5465" w:type="dxa"/>
          </w:tcPr>
          <w:p w:rsidR="00585E74" w:rsidRPr="00580DE9" w:rsidRDefault="00585E74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идей, вариантов, альтернативы</w:t>
            </w:r>
          </w:p>
        </w:tc>
        <w:tc>
          <w:tcPr>
            <w:tcW w:w="2688" w:type="dxa"/>
          </w:tcPr>
          <w:p w:rsidR="00585E74" w:rsidRPr="00747A83" w:rsidRDefault="00585E74" w:rsidP="0058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проект</w:t>
            </w:r>
          </w:p>
        </w:tc>
        <w:tc>
          <w:tcPr>
            <w:tcW w:w="1843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585E74" w:rsidRPr="005F63C1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-1978@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85E74" w:rsidTr="009D5B61">
        <w:tc>
          <w:tcPr>
            <w:tcW w:w="15559" w:type="dxa"/>
            <w:gridSpan w:val="6"/>
          </w:tcPr>
          <w:p w:rsidR="00585E74" w:rsidRPr="00172AA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 мая</w:t>
            </w:r>
          </w:p>
        </w:tc>
      </w:tr>
      <w:tr w:rsidR="00585E74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585E74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85E74" w:rsidRPr="00434E22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5E74" w:rsidRPr="0075031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урок «Россия в конце XVII – XVIII веке».  </w:t>
            </w:r>
          </w:p>
        </w:tc>
        <w:tc>
          <w:tcPr>
            <w:tcW w:w="5465" w:type="dxa"/>
          </w:tcPr>
          <w:p w:rsidR="00585E74" w:rsidRPr="0075031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/>
                <w:bCs/>
                <w:sz w:val="24"/>
                <w:szCs w:val="24"/>
              </w:rPr>
              <w:t>Повторить пар.24-26</w:t>
            </w:r>
          </w:p>
        </w:tc>
        <w:tc>
          <w:tcPr>
            <w:tcW w:w="2688" w:type="dxa"/>
          </w:tcPr>
          <w:p w:rsidR="00585E74" w:rsidRPr="0075031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 «Роль Екатерины Великой в российской истории»</w:t>
            </w:r>
          </w:p>
        </w:tc>
        <w:tc>
          <w:tcPr>
            <w:tcW w:w="1843" w:type="dxa"/>
          </w:tcPr>
          <w:p w:rsidR="00585E74" w:rsidRPr="00434E22" w:rsidRDefault="00585E74" w:rsidP="0063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585E74" w:rsidRPr="00172AA4" w:rsidRDefault="00585E74" w:rsidP="0063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585E74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585E74" w:rsidRPr="002121B7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0" w:type="dxa"/>
          </w:tcPr>
          <w:p w:rsidR="00585E74" w:rsidRPr="000F64FB" w:rsidRDefault="00585E74" w:rsidP="00585E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5465" w:type="dxa"/>
          </w:tcPr>
          <w:p w:rsidR="00585E74" w:rsidRPr="000F64FB" w:rsidRDefault="00585E74" w:rsidP="00585E74">
            <w:pPr>
              <w:pStyle w:val="a7"/>
              <w:shd w:val="clear" w:color="auto" w:fill="FFFFFF"/>
              <w:spacing w:before="0" w:beforeAutospacing="0" w:after="0" w:afterAutospacing="0"/>
            </w:pPr>
            <w:r w:rsidRPr="000F64FB">
              <w:t>№990,991</w:t>
            </w:r>
          </w:p>
        </w:tc>
        <w:tc>
          <w:tcPr>
            <w:tcW w:w="2688" w:type="dxa"/>
          </w:tcPr>
          <w:p w:rsidR="00585E74" w:rsidRPr="005273A3" w:rsidRDefault="00585E74" w:rsidP="00585E74">
            <w:pPr>
              <w:pStyle w:val="a7"/>
              <w:spacing w:before="0" w:beforeAutospacing="0" w:after="0" w:afterAutospacing="0" w:line="199" w:lineRule="atLeast"/>
              <w:rPr>
                <w:color w:val="000000"/>
              </w:rPr>
            </w:pPr>
            <w:r w:rsidRPr="005273A3">
              <w:rPr>
                <w:bCs/>
                <w:color w:val="000000"/>
              </w:rPr>
              <w:t>№999,1006</w:t>
            </w:r>
          </w:p>
        </w:tc>
        <w:tc>
          <w:tcPr>
            <w:tcW w:w="1843" w:type="dxa"/>
          </w:tcPr>
          <w:p w:rsidR="00585E74" w:rsidRPr="002121B7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78@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5E74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585E74" w:rsidRPr="00794F68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585E74" w:rsidRPr="00F45CE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сжатое изложение</w:t>
            </w:r>
          </w:p>
        </w:tc>
        <w:tc>
          <w:tcPr>
            <w:tcW w:w="5465" w:type="dxa"/>
          </w:tcPr>
          <w:p w:rsidR="00585E74" w:rsidRPr="00B374D2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D2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изложение из открытого банка ФИПИ часть 1.Текст, начинающийся словами «В </w:t>
            </w:r>
            <w:r w:rsidRPr="00B37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мире нет человека»...»</w:t>
            </w:r>
          </w:p>
          <w:p w:rsidR="00585E74" w:rsidRDefault="00532971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5E74" w:rsidRPr="006442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https://rus-oge.sdamgia.ru</w:t>
              </w:r>
            </w:hyperlink>
          </w:p>
          <w:p w:rsidR="00585E74" w:rsidRPr="00F45CE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любое другое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сможете найти</w:t>
            </w:r>
          </w:p>
        </w:tc>
        <w:tc>
          <w:tcPr>
            <w:tcW w:w="2688" w:type="dxa"/>
          </w:tcPr>
          <w:p w:rsidR="00585E74" w:rsidRPr="00F45CEC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есть возможность, изложение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на почту.</w:t>
            </w:r>
          </w:p>
        </w:tc>
        <w:tc>
          <w:tcPr>
            <w:tcW w:w="1843" w:type="dxa"/>
          </w:tcPr>
          <w:p w:rsidR="00585E74" w:rsidRPr="00794F68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Шуткина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585E74" w:rsidRPr="00794F68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585E74" w:rsidRPr="00794F68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5E74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585E74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585E74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585E74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585E74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585E74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85E74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585E74" w:rsidRPr="00794F68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E74" w:rsidRPr="00794F68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74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</w:tcPr>
          <w:p w:rsidR="00585E74" w:rsidRPr="002121B7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90" w:type="dxa"/>
          </w:tcPr>
          <w:p w:rsidR="00585E74" w:rsidRPr="000F64FB" w:rsidRDefault="00585E74" w:rsidP="00585E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Свойство биссектрис треугольника</w:t>
            </w:r>
          </w:p>
        </w:tc>
        <w:tc>
          <w:tcPr>
            <w:tcW w:w="5465" w:type="dxa"/>
          </w:tcPr>
          <w:p w:rsidR="00585E74" w:rsidRPr="000F64FB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№674, 676</w:t>
            </w:r>
          </w:p>
        </w:tc>
        <w:tc>
          <w:tcPr>
            <w:tcW w:w="2688" w:type="dxa"/>
          </w:tcPr>
          <w:p w:rsidR="00585E74" w:rsidRPr="000F64FB" w:rsidRDefault="00585E74" w:rsidP="00585E74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№678</w:t>
            </w:r>
          </w:p>
        </w:tc>
        <w:tc>
          <w:tcPr>
            <w:tcW w:w="1843" w:type="dxa"/>
          </w:tcPr>
          <w:p w:rsidR="00585E74" w:rsidRPr="002121B7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5E74" w:rsidTr="009D5B61">
        <w:tc>
          <w:tcPr>
            <w:tcW w:w="432" w:type="dxa"/>
          </w:tcPr>
          <w:p w:rsidR="00585E74" w:rsidRDefault="00585E74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585E74" w:rsidRPr="00C839FB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Линзы. Оптическая сила линзы 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П. 68</w:t>
            </w:r>
          </w:p>
        </w:tc>
        <w:tc>
          <w:tcPr>
            <w:tcW w:w="5465" w:type="dxa"/>
          </w:tcPr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Упражнение 48 № 1, 2</w:t>
            </w:r>
          </w:p>
        </w:tc>
        <w:tc>
          <w:tcPr>
            <w:tcW w:w="2688" w:type="dxa"/>
          </w:tcPr>
          <w:p w:rsidR="00585E74" w:rsidRPr="00C12C88" w:rsidRDefault="00585E74" w:rsidP="00585E74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i/>
                <w:sz w:val="24"/>
                <w:szCs w:val="24"/>
              </w:rPr>
              <w:t>Ответьте на вопросы: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  1. Линзой называют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1) прозрачное тело, имеющее с двух сторон гладкие поверхности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2) тело, стороны которого отполированы и округлены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3) прозрачное тело, ограниченное сторонами, которые представляют собой сферические поверхности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4) любое тело с гладкими изогнутыми поверхностями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  2. Какие линзы называют вогнутыми, какие — выпуклыми?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вогнутыми</w:t>
            </w:r>
            <w:proofErr w:type="gram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— те, у которых края толще, </w:t>
            </w:r>
            <w:r w:rsidRPr="00C1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середина, выпуклыми — у которых края тоньше, чем середина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вогнутыми</w:t>
            </w:r>
            <w:proofErr w:type="gram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— у которых края тоньше, чем середина, выпуклыми — у которых края толще, чем середина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3) вогнутыми — тела с поверхностями, обращенными внутрь, выпуклыми — с поверхностями, обращенными наружу</w:t>
            </w:r>
            <w:proofErr w:type="gram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  3. Чем примечательна точка на оптической оси выпуклой линзы, называемая фокусом?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1) тем, что в ней собираются все преломляемые линзой лучи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2) тем, что в ней пересекаются преломленные линзой лучи, направленные на нее параллельно оптической оси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3) тем, что в этой точке </w:t>
            </w:r>
            <w:r w:rsidRPr="00C1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пересекаются все лучи, прошедшие сквозь середину линзы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4) тем, что в ней пересекаются все лучи, прошедшие сквозь края линзы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  4. Какая линза служит 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собирающей</w:t>
            </w:r>
            <w:proofErr w:type="gram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свет, какая — рассеивающей?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1) Все линзы, преломляя лучи, концентрируют (собирают) их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2) Большинство линз — собирающие, некоторые — рассеивающие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3) Собирающими являются вогнутые линзы, рассеивающими — выпуклые</w:t>
            </w:r>
            <w:proofErr w:type="gram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4) Собирающие — это выпуклые линзы, рассеивающие — вогнутые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  5. Сколько фокусов имеет собирающая линза? Как они расположены </w:t>
            </w:r>
            <w:r w:rsidRPr="00C1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 линзы?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1) два; на оптической оси симметрично по обе стороны линзы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2) один; на оптической оси перед линзой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3) один; на оптической оси за линзой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4) два; за линзой на разных расстояниях от нее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 6. Есть ли фокусы у рассеивающей линзы?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1) нет, так как она отклоняет световые лучи от оптической оси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2) да, однако расположены они не симметрично относительно линзы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3) да, но они 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нимые, находятся по обе стороны линзы на равных от нее расстояниях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7. Какая из линз, имеющих фокусные расстояния 15 см, 20 см и 25 см, обладает наибольшей оптической силой?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 F = 15 см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2) с F = 20 см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3) с F = 25 см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  8. По какой формуле рассчитывают оптическую силу линзы?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1) ν = 1/T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2) D = 1/F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3) R = U/I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= Q/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 9. В каких единицах измеряют оптическую силу линзы?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омах</w:t>
            </w:r>
            <w:proofErr w:type="spell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вольтах</w:t>
            </w:r>
            <w:proofErr w:type="gram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калориях</w:t>
            </w:r>
            <w:proofErr w:type="gram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диоптриях</w:t>
            </w:r>
            <w:proofErr w:type="gram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10. Определите оптические силы линз, фокусные расстояния которых 25 см и 50 см.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1) 0,04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и 0,02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2) 4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и 2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3) 1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и 2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4) 4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и 1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    11. Оптические силы линз равны 5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и 8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. Каковы их </w:t>
            </w:r>
            <w:r w:rsidRPr="00C1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фокусные расстояния?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1) 2 м и 1,25 м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2) 20 см и 12,5 см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3) 2 см и 1,25 см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4) 20 м и 12,5 м</w:t>
            </w:r>
          </w:p>
          <w:p w:rsidR="00585E74" w:rsidRPr="00C12C88" w:rsidRDefault="00585E74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E74" w:rsidRPr="00C839FB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</w:t>
            </w:r>
            <w:proofErr w:type="spellEnd"/>
            <w:r w:rsidRPr="00C839FB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585E74" w:rsidRPr="00C839FB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585E74" w:rsidRPr="00C839FB" w:rsidRDefault="00585E74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7C630D" w:rsidRDefault="007C630D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7C630D" w:rsidRPr="00CC2680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  <w:tc>
          <w:tcPr>
            <w:tcW w:w="5465" w:type="dxa"/>
          </w:tcPr>
          <w:p w:rsidR="007C630D" w:rsidRPr="003C6001" w:rsidRDefault="007C630D" w:rsidP="005129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43. Степень окисления.</w:t>
            </w:r>
          </w:p>
          <w:p w:rsidR="007C630D" w:rsidRDefault="007C630D" w:rsidP="005129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5-8 </w:t>
            </w:r>
            <w:r w:rsidRPr="003C6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с.152</w:t>
            </w:r>
          </w:p>
          <w:p w:rsidR="007C630D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3C6001" w:rsidRDefault="007C630D" w:rsidP="005129D8">
            <w:pPr>
              <w:pStyle w:val="a9"/>
              <w:ind w:left="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1">
              <w:rPr>
                <w:rFonts w:ascii="Times New Roman" w:hAnsi="Times New Roman" w:cs="Times New Roman"/>
                <w:sz w:val="24"/>
                <w:szCs w:val="24"/>
              </w:rPr>
              <w:t xml:space="preserve">У кого другой учебник – набираем в </w:t>
            </w:r>
            <w:proofErr w:type="spellStart"/>
            <w:r w:rsidRPr="003C6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C6001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и смотрим видео.</w:t>
            </w:r>
          </w:p>
          <w:p w:rsidR="007C630D" w:rsidRPr="003C6001" w:rsidRDefault="007C630D" w:rsidP="005129D8">
            <w:pPr>
              <w:pStyle w:val="a9"/>
              <w:ind w:left="0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3C6001">
              <w:rPr>
                <w:rFonts w:ascii="Times New Roman" w:hAnsi="Times New Roman" w:cs="Times New Roman"/>
                <w:sz w:val="24"/>
                <w:szCs w:val="24"/>
              </w:rPr>
              <w:t>Это адрес одного из роликов по теме урока:</w:t>
            </w:r>
          </w:p>
          <w:p w:rsidR="007C630D" w:rsidRPr="00140466" w:rsidRDefault="00532971" w:rsidP="005129D8">
            <w:pPr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hyperlink r:id="rId18" w:history="1">
              <w:r w:rsidR="007C630D" w:rsidRPr="00140466">
                <w:rPr>
                  <w:rStyle w:val="a8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https://www.youtube.com/watch?v=x4wjfOexrsA</w:t>
              </w:r>
            </w:hyperlink>
          </w:p>
          <w:p w:rsidR="007C630D" w:rsidRPr="003C6001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467C91" w:rsidRDefault="007C630D" w:rsidP="005129D8">
            <w:pPr>
              <w:pStyle w:val="a9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7C630D">
            <w:pPr>
              <w:pStyle w:val="a9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Pr="00B55FD4">
              <w:rPr>
                <w:rFonts w:ascii="Times New Roman" w:hAnsi="Times New Roman" w:cs="Times New Roman"/>
                <w:sz w:val="24"/>
                <w:szCs w:val="24"/>
              </w:rPr>
              <w:t xml:space="preserve">, получите </w:t>
            </w:r>
            <w:proofErr w:type="gramStart"/>
            <w:r w:rsidRPr="00B55F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B55FD4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</w:t>
            </w:r>
          </w:p>
          <w:p w:rsidR="007C630D" w:rsidRDefault="00532971" w:rsidP="005129D8">
            <w:pPr>
              <w:pStyle w:val="a9"/>
              <w:ind w:left="34" w:hanging="7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C630D" w:rsidRPr="004855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https://kupidonia.ru/viktoriny-result/test-po-himii-stepen-okislenija-gabrieljan-8-klass</w:t>
              </w:r>
            </w:hyperlink>
          </w:p>
          <w:p w:rsidR="007C630D" w:rsidRDefault="007C630D" w:rsidP="005129D8">
            <w:pPr>
              <w:pStyle w:val="a9"/>
              <w:ind w:left="34"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7C630D">
            <w:pPr>
              <w:pStyle w:val="a9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окисления элементов в следующих молекулах</w:t>
            </w:r>
          </w:p>
          <w:p w:rsidR="007C630D" w:rsidRPr="00B159A3" w:rsidRDefault="007C630D" w:rsidP="005129D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 Na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O;  </w:t>
            </w:r>
            <w:proofErr w:type="spellStart"/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proofErr w:type="spellEnd"/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 NH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 </w:t>
            </w:r>
            <w:proofErr w:type="spellStart"/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MgO</w:t>
            </w:r>
            <w:proofErr w:type="spellEnd"/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 P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5;  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2;   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  NH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 Cu;  HNO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 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B159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</w:t>
            </w:r>
            <w:r w:rsidRPr="00B159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NaOH</w:t>
            </w:r>
          </w:p>
          <w:p w:rsidR="007C630D" w:rsidRPr="00B159A3" w:rsidRDefault="007C630D" w:rsidP="00512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630D" w:rsidRDefault="007C630D" w:rsidP="007C630D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понятие «степень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окисления» оставьте формулы следующих оксидов:</w:t>
            </w:r>
          </w:p>
          <w:p w:rsidR="007C630D" w:rsidRPr="00B159A3" w:rsidRDefault="007C630D" w:rsidP="005129D8">
            <w:pPr>
              <w:pStyle w:val="a9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159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кальция, калия, кремния, хлора, серы, азота, водорода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630D" w:rsidRDefault="007C630D" w:rsidP="002E2DE7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7C630D" w:rsidRDefault="007C630D" w:rsidP="002E2DE7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465" w:type="dxa"/>
          </w:tcPr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2х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3х 25  «М», 2х20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«М»,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843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C630D" w:rsidTr="009D5B61">
        <w:tc>
          <w:tcPr>
            <w:tcW w:w="15559" w:type="dxa"/>
            <w:gridSpan w:val="6"/>
          </w:tcPr>
          <w:p w:rsidR="007C630D" w:rsidRPr="00172AA4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 мая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C630D" w:rsidRPr="00F45CEC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5465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П.73, упр.433,434</w:t>
            </w:r>
          </w:p>
        </w:tc>
        <w:tc>
          <w:tcPr>
            <w:tcW w:w="2688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Упр.435 3 любых предложения</w:t>
            </w:r>
          </w:p>
        </w:tc>
        <w:tc>
          <w:tcPr>
            <w:tcW w:w="1843" w:type="dxa"/>
          </w:tcPr>
          <w:p w:rsidR="007C630D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630D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630D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630D" w:rsidRPr="00F45CEC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C630D" w:rsidRPr="00A80024" w:rsidRDefault="007C630D" w:rsidP="002E2DE7">
            <w:pPr>
              <w:jc w:val="center"/>
              <w:rPr>
                <w:rFonts w:ascii="Times New Roman" w:hAnsi="Times New Roman" w:cs="Times New Roman"/>
              </w:rPr>
            </w:pPr>
            <w:r w:rsidRPr="00A800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</w:pPr>
            <w:r>
              <w:t>Введение новых лексических единиц «Искусство»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</w:pPr>
            <w:r>
              <w:t xml:space="preserve">Учебник, 1 часть, </w:t>
            </w:r>
            <w:proofErr w:type="spellStart"/>
            <w:r>
              <w:t>стр</w:t>
            </w:r>
            <w:proofErr w:type="spellEnd"/>
            <w:r>
              <w:t xml:space="preserve"> 69, </w:t>
            </w:r>
            <w:proofErr w:type="spellStart"/>
            <w:r>
              <w:t>упр</w:t>
            </w:r>
            <w:proofErr w:type="spellEnd"/>
            <w:r>
              <w:t xml:space="preserve"> 4</w:t>
            </w:r>
            <w:proofErr w:type="gramStart"/>
            <w:r>
              <w:t xml:space="preserve"> А</w:t>
            </w:r>
            <w:proofErr w:type="gramEnd"/>
            <w:r>
              <w:t>, B, отчитать новые слова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</w:pPr>
            <w:r>
              <w:t>Выучить слова</w:t>
            </w:r>
          </w:p>
        </w:tc>
        <w:tc>
          <w:tcPr>
            <w:tcW w:w="1843" w:type="dxa"/>
          </w:tcPr>
          <w:p w:rsidR="007C630D" w:rsidRPr="00A80024" w:rsidRDefault="007C630D" w:rsidP="002E2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C630D" w:rsidRPr="002121B7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90" w:type="dxa"/>
          </w:tcPr>
          <w:p w:rsidR="007C630D" w:rsidRPr="000F64FB" w:rsidRDefault="007C630D" w:rsidP="00585E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  <w:r w:rsidRPr="000F6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  <w:tc>
          <w:tcPr>
            <w:tcW w:w="5465" w:type="dxa"/>
          </w:tcPr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F64FB">
              <w:rPr>
                <w:color w:val="000000"/>
              </w:rPr>
              <w:t>№1013(устно),№1015,1016</w:t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F64FB">
              <w:rPr>
                <w:color w:val="000000"/>
              </w:rPr>
              <w:t> </w:t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7C630D" w:rsidRPr="000F64FB" w:rsidRDefault="007C630D" w:rsidP="00585E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0F64FB" w:rsidRDefault="007C630D" w:rsidP="00585E74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0F64FB">
              <w:rPr>
                <w:color w:val="000000"/>
              </w:rPr>
              <w:t>Вычислите: </w:t>
            </w:r>
            <w:r w:rsidRPr="000F64FB">
              <w:rPr>
                <w:noProof/>
                <w:color w:val="000000"/>
              </w:rPr>
              <w:drawing>
                <wp:inline distT="0" distB="0" distL="0" distR="0">
                  <wp:extent cx="1494699" cy="388189"/>
                  <wp:effectExtent l="19050" t="0" r="0" b="0"/>
                  <wp:docPr id="685" name="Рисунок 2631" descr="https://compendium.su/mathematics/algebra8/algebra8.files/image1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1" descr="https://compendium.su/mathematics/algebra8/algebra8.files/image1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40" cy="389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0F64FB">
              <w:rPr>
                <w:color w:val="000000"/>
              </w:rPr>
              <w:t>2.Упростите выражение: </w:t>
            </w:r>
            <w:r w:rsidRPr="000F64FB">
              <w:rPr>
                <w:noProof/>
                <w:color w:val="000000"/>
              </w:rPr>
              <w:drawing>
                <wp:inline distT="0" distB="0" distL="0" distR="0">
                  <wp:extent cx="4018929" cy="603849"/>
                  <wp:effectExtent l="19050" t="0" r="621" b="0"/>
                  <wp:docPr id="686" name="Рисунок 2632" descr="https://compendium.su/mathematics/algebra8/algebra8.files/image1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2" descr="https://compendium.su/mathematics/algebra8/algebra8.files/image1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708" cy="60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4FB">
              <w:rPr>
                <w:color w:val="000000"/>
              </w:rPr>
              <w:t> </w:t>
            </w:r>
          </w:p>
          <w:p w:rsidR="007C630D" w:rsidRPr="000F64FB" w:rsidRDefault="007C630D" w:rsidP="00585E74">
            <w:pPr>
              <w:pStyle w:val="center"/>
              <w:shd w:val="clear" w:color="auto" w:fill="FFFFFF"/>
              <w:rPr>
                <w:color w:val="000000"/>
              </w:rPr>
            </w:pPr>
            <w:r w:rsidRPr="000F64FB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447441" cy="715939"/>
                  <wp:effectExtent l="19050" t="0" r="359" b="0"/>
                  <wp:docPr id="687" name="Рисунок 2633" descr="https://compendium.su/mathematics/algebra8/algebra8.files/image1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3" descr="https://compendium.su/mathematics/algebra8/algebra8.files/image1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37" cy="720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</w:p>
          <w:p w:rsidR="007C630D" w:rsidRPr="000F64FB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2121B7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hyperlink r:id="rId24" w:history="1"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shurlik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.78@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</w:tcPr>
          <w:p w:rsidR="007C630D" w:rsidRDefault="007C630D" w:rsidP="00A7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7C630D" w:rsidRPr="001C6384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Функции желез внутренней секреции.</w:t>
            </w:r>
          </w:p>
        </w:tc>
        <w:tc>
          <w:tcPr>
            <w:tcW w:w="5465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59 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с.373, устно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1-10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378, устно</w:t>
            </w:r>
          </w:p>
          <w:p w:rsidR="007C630D" w:rsidRPr="001C6384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Решите </w:t>
            </w:r>
            <w:proofErr w:type="spell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тест, получите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</w:t>
            </w:r>
            <w:proofErr w:type="spell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hyperlink r:id="rId25" w:history="1">
              <w:r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biouroki.ru</w:t>
              </w:r>
              <w:proofErr w:type="spellEnd"/>
              <w:r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proofErr w:type="spellEnd"/>
              <w:r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/28.html</w:t>
              </w:r>
            </w:hyperlink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нет интернета заполнить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таблицу и выслать фото учителю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48"/>
              <w:gridCol w:w="1852"/>
              <w:gridCol w:w="1161"/>
              <w:gridCol w:w="900"/>
            </w:tblGrid>
            <w:tr w:rsidR="007C630D" w:rsidRPr="001C6384" w:rsidTr="00585E74">
              <w:tc>
                <w:tcPr>
                  <w:tcW w:w="1448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желез</w:t>
                  </w: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железы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выделяет и куда</w:t>
                  </w: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что влияет</w:t>
                  </w:r>
                </w:p>
              </w:tc>
            </w:tr>
            <w:tr w:rsidR="007C630D" w:rsidRPr="001C6384" w:rsidTr="00585E74">
              <w:tc>
                <w:tcPr>
                  <w:tcW w:w="1448" w:type="dxa"/>
                  <w:vMerge w:val="restart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Внешней секреции</w:t>
                  </w: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Слюнные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Желудочные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Кожные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Слезные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Кишечные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 w:val="restart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Смешанной </w:t>
                  </w: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секреции</w:t>
                  </w:r>
                </w:p>
              </w:tc>
              <w:tc>
                <w:tcPr>
                  <w:tcW w:w="1852" w:type="dxa"/>
                  <w:vMerge w:val="restart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Поджелудочная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vMerge w:val="restart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Половые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 w:val="restart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Внутренней секреции</w:t>
                  </w: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Надпочечники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Гипофиз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30D" w:rsidRPr="001C6384" w:rsidTr="00585E74">
              <w:tc>
                <w:tcPr>
                  <w:tcW w:w="1448" w:type="dxa"/>
                  <w:vMerge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Щитовидная</w:t>
                  </w:r>
                </w:p>
              </w:tc>
              <w:tc>
                <w:tcPr>
                  <w:tcW w:w="1161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7C630D" w:rsidRPr="001C6384" w:rsidRDefault="007C630D" w:rsidP="00585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630D" w:rsidRPr="001C6384" w:rsidRDefault="007C630D" w:rsidP="00585E74">
            <w:pPr>
              <w:shd w:val="clear" w:color="auto" w:fill="FFFFFF"/>
              <w:ind w:right="-8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630D" w:rsidRDefault="007C630D" w:rsidP="002E2DE7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7C630D" w:rsidRDefault="007C630D" w:rsidP="002E2DE7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465" w:type="dxa"/>
          </w:tcPr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2х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2х 30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- 130</w:t>
            </w: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843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7C630D" w:rsidRPr="00794F68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7C630D" w:rsidRPr="00794F6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«Ромео и Джульетта». «Вечные проблемы в трагедиях Шекспира» Конфликт как основа сюжета</w:t>
            </w:r>
          </w:p>
        </w:tc>
        <w:tc>
          <w:tcPr>
            <w:tcW w:w="5465" w:type="dxa"/>
          </w:tcPr>
          <w:p w:rsidR="007C630D" w:rsidRPr="00EE0693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росмотреть видео уроки по адресу:</w:t>
            </w:r>
            <w:r w:rsidRPr="00EE06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630D" w:rsidRDefault="00532971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C630D" w:rsidRPr="008024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https://resh.edu.ru/subject/lesson/2674/</w:t>
              </w:r>
            </w:hyperlink>
          </w:p>
          <w:p w:rsidR="007C630D" w:rsidRDefault="00532971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C630D" w:rsidRPr="008024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https://uchebnik.mos.ru/catalogue/material_view/atomic_objects/4263703</w:t>
              </w:r>
            </w:hyperlink>
          </w:p>
          <w:p w:rsidR="007C630D" w:rsidRPr="00794F6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794F6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отправить учителю</w:t>
            </w:r>
          </w:p>
        </w:tc>
        <w:tc>
          <w:tcPr>
            <w:tcW w:w="1843" w:type="dxa"/>
          </w:tcPr>
          <w:p w:rsidR="007C630D" w:rsidRPr="00794F68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630D" w:rsidRPr="00794F68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630D" w:rsidRPr="00794F68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7C630D" w:rsidRPr="00794F68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30D" w:rsidRPr="00794F68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0D" w:rsidTr="009D5B61">
        <w:tc>
          <w:tcPr>
            <w:tcW w:w="15559" w:type="dxa"/>
            <w:gridSpan w:val="6"/>
          </w:tcPr>
          <w:p w:rsidR="007C630D" w:rsidRPr="00172AA4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 мая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C630D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C630D" w:rsidRPr="00434E22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30D" w:rsidRPr="0075031C" w:rsidRDefault="007C630D" w:rsidP="00585E7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3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Защита творческих проектов по теме «Народы России в </w:t>
            </w:r>
            <w:r w:rsidRPr="0075031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XVIII</w:t>
            </w:r>
            <w:proofErr w:type="gramStart"/>
            <w:r w:rsidRPr="0075031C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75031C">
              <w:rPr>
                <w:rFonts w:ascii="Times New Roman" w:hAnsi="Times New Roman"/>
                <w:bCs/>
                <w:iCs/>
                <w:sz w:val="24"/>
                <w:szCs w:val="24"/>
              </w:rPr>
              <w:t>» (стр.113-114)</w:t>
            </w:r>
          </w:p>
        </w:tc>
        <w:tc>
          <w:tcPr>
            <w:tcW w:w="5465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Найти материал в различных источниках (интернет, справочники, учебники)</w:t>
            </w:r>
          </w:p>
        </w:tc>
        <w:tc>
          <w:tcPr>
            <w:tcW w:w="2688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одном из народов по выбору.</w:t>
            </w:r>
          </w:p>
        </w:tc>
        <w:tc>
          <w:tcPr>
            <w:tcW w:w="1843" w:type="dxa"/>
          </w:tcPr>
          <w:p w:rsidR="007C630D" w:rsidRPr="00434E22" w:rsidRDefault="007C630D" w:rsidP="0063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7C630D" w:rsidRPr="00172AA4" w:rsidRDefault="007C630D" w:rsidP="0063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C630D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90" w:type="dxa"/>
          </w:tcPr>
          <w:p w:rsidR="007C630D" w:rsidRPr="000F64FB" w:rsidRDefault="007C630D" w:rsidP="00585E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Свойство серединных перпендикуляров треугольника. Свойство высот треугольника</w:t>
            </w:r>
          </w:p>
        </w:tc>
        <w:tc>
          <w:tcPr>
            <w:tcW w:w="5465" w:type="dxa"/>
          </w:tcPr>
          <w:p w:rsidR="007C630D" w:rsidRPr="000F64FB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№679,681</w:t>
            </w:r>
          </w:p>
        </w:tc>
        <w:tc>
          <w:tcPr>
            <w:tcW w:w="2688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№680</w:t>
            </w:r>
            <w:r w:rsidRPr="000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7C630D" w:rsidRPr="002121B7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hyperlink r:id="rId29" w:history="1"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shurlik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.78@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7C630D" w:rsidRPr="00A80024" w:rsidRDefault="007C630D" w:rsidP="00A776FD">
            <w:pPr>
              <w:rPr>
                <w:rFonts w:ascii="Times New Roman" w:hAnsi="Times New Roman" w:cs="Times New Roman"/>
              </w:rPr>
            </w:pPr>
            <w:r w:rsidRPr="00A800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</w:pPr>
            <w:r>
              <w:t>Обучение чтению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</w:pPr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70, </w:t>
            </w:r>
            <w:proofErr w:type="spellStart"/>
            <w:r>
              <w:t>упр</w:t>
            </w:r>
            <w:proofErr w:type="spellEnd"/>
            <w:r>
              <w:t xml:space="preserve"> 6А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</w:pPr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71, </w:t>
            </w:r>
            <w:proofErr w:type="spellStart"/>
            <w:r>
              <w:t>упр</w:t>
            </w:r>
            <w:proofErr w:type="spellEnd"/>
            <w:r>
              <w:t xml:space="preserve"> </w:t>
            </w:r>
          </w:p>
          <w:p w:rsidR="007C630D" w:rsidRDefault="007C630D" w:rsidP="00585E74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43" w:type="dxa"/>
          </w:tcPr>
          <w:p w:rsidR="007C630D" w:rsidRPr="00A80024" w:rsidRDefault="007C630D" w:rsidP="002E2DE7">
            <w:pPr>
              <w:rPr>
                <w:rFonts w:ascii="Times New Roman" w:hAnsi="Times New Roman" w:cs="Times New Roman"/>
              </w:rPr>
            </w:pPr>
            <w:proofErr w:type="spellStart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C630D" w:rsidRPr="002E2DE7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90" w:type="dxa"/>
          </w:tcPr>
          <w:p w:rsidR="007C630D" w:rsidRPr="00B17932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2">
              <w:rPr>
                <w:rFonts w:ascii="Times New Roman" w:hAnsi="Times New Roman" w:cs="Times New Roman"/>
                <w:sz w:val="24"/>
                <w:szCs w:val="24"/>
              </w:rPr>
              <w:t>Моделируешь себ</w:t>
            </w:r>
            <w:proofErr w:type="gramStart"/>
            <w:r w:rsidRPr="00B1793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17932">
              <w:rPr>
                <w:rFonts w:ascii="Times New Roman" w:hAnsi="Times New Roman" w:cs="Times New Roman"/>
                <w:sz w:val="24"/>
                <w:szCs w:val="24"/>
              </w:rPr>
              <w:t xml:space="preserve"> моделируешь мир. Гл 2 ч 4. </w:t>
            </w:r>
            <w:r w:rsidRPr="00B17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Питерских А.С. Дизайн и архитектура в жизни человека</w:t>
            </w:r>
          </w:p>
        </w:tc>
        <w:tc>
          <w:tcPr>
            <w:tcW w:w="5465" w:type="dxa"/>
          </w:tcPr>
          <w:p w:rsidR="007C630D" w:rsidRPr="002E2DE7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2E2DE7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2E2DE7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2E2DE7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7C630D" w:rsidRPr="002E2DE7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ru</w:t>
              </w:r>
            </w:hyperlink>
          </w:p>
          <w:p w:rsidR="007C630D" w:rsidRPr="00172AA4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</w:tcPr>
          <w:p w:rsidR="007C630D" w:rsidRPr="00C839FB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7C630D" w:rsidRPr="00C839FB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C630D" w:rsidRPr="00C839FB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C839FB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C839FB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FB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C839FB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7C630D" w:rsidRPr="00C839FB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7C630D" w:rsidRPr="00C839FB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465" w:type="dxa"/>
          </w:tcPr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3х 25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«М»,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843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7C630D" w:rsidRPr="00F45CEC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7C630D" w:rsidRPr="00794F6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Ж.Б. Мольер «Мещанин во дворянстве»</w:t>
            </w:r>
          </w:p>
        </w:tc>
        <w:tc>
          <w:tcPr>
            <w:tcW w:w="5465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3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 по адресу:</w:t>
            </w:r>
          </w:p>
          <w:p w:rsidR="007C630D" w:rsidRDefault="00532971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C630D" w:rsidRPr="008024C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https://resh.edu.ru/subject/lesson/2145/</w:t>
              </w:r>
            </w:hyperlink>
          </w:p>
          <w:p w:rsidR="007C630D" w:rsidRPr="00794F6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794F6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задания. </w:t>
            </w:r>
            <w:proofErr w:type="spellStart"/>
            <w:r w:rsidRPr="00EE069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E0693">
              <w:rPr>
                <w:rFonts w:ascii="Times New Roman" w:hAnsi="Times New Roman" w:cs="Times New Roman"/>
                <w:sz w:val="24"/>
                <w:szCs w:val="24"/>
              </w:rPr>
              <w:t xml:space="preserve"> ответов </w:t>
            </w:r>
            <w:proofErr w:type="spellStart"/>
            <w:proofErr w:type="gramStart"/>
            <w:r w:rsidRPr="00EE0693">
              <w:rPr>
                <w:rFonts w:ascii="Times New Roman" w:hAnsi="Times New Roman" w:cs="Times New Roman"/>
                <w:sz w:val="24"/>
                <w:szCs w:val="24"/>
              </w:rPr>
              <w:t>от-править</w:t>
            </w:r>
            <w:proofErr w:type="spellEnd"/>
            <w:proofErr w:type="gramEnd"/>
            <w:r w:rsidRPr="00EE0693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1843" w:type="dxa"/>
          </w:tcPr>
          <w:p w:rsidR="007C630D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630D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630D" w:rsidRDefault="00532971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630D" w:rsidRPr="00F45CEC" w:rsidRDefault="007C630D" w:rsidP="002E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C630D" w:rsidTr="007C17ED">
        <w:tc>
          <w:tcPr>
            <w:tcW w:w="15559" w:type="dxa"/>
            <w:gridSpan w:val="6"/>
          </w:tcPr>
          <w:p w:rsidR="007C630D" w:rsidRPr="00172AA4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 мая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7C630D" w:rsidRPr="00B86BD1" w:rsidRDefault="007C630D" w:rsidP="007C17E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B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7C630D" w:rsidRDefault="007C630D" w:rsidP="00585E7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57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Разработка </w:t>
            </w:r>
            <w:proofErr w:type="spellStart"/>
            <w:r w:rsidRPr="009257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Web</w:t>
            </w:r>
            <w:proofErr w:type="spellEnd"/>
            <w:r w:rsidRPr="009257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– сайтов.</w:t>
            </w:r>
          </w:p>
          <w:p w:rsidR="007C630D" w:rsidRDefault="00532971" w:rsidP="00585E74">
            <w:hyperlink r:id="rId33" w:history="1">
              <w:r w:rsidR="007C630D" w:rsidRPr="007A611A">
                <w:rPr>
                  <w:rStyle w:val="a8"/>
                </w:rPr>
                <w:t>https://resh.edu.ru/subject/lesson/3050/main/</w:t>
              </w:r>
            </w:hyperlink>
          </w:p>
          <w:p w:rsidR="007C630D" w:rsidRPr="00925788" w:rsidRDefault="007C630D" w:rsidP="00585E74"/>
        </w:tc>
        <w:tc>
          <w:tcPr>
            <w:tcW w:w="5465" w:type="dxa"/>
          </w:tcPr>
          <w:p w:rsidR="007C630D" w:rsidRDefault="007C630D" w:rsidP="00585E74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видео-урока на сайте РЭШ, самостоятельная работа с учебником </w:t>
            </w:r>
            <w:r>
              <w:rPr>
                <w:rFonts w:ascii="Tw Cen MT" w:hAnsi="Tw Cen MT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6.4 (п.6.4.1.-п.6.4.7.) </w:t>
            </w:r>
          </w:p>
          <w:p w:rsidR="007C630D" w:rsidRDefault="007C630D" w:rsidP="00585E74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стр.130-137</w:t>
            </w:r>
          </w:p>
          <w:p w:rsidR="007C630D" w:rsidRPr="00925788" w:rsidRDefault="007C630D" w:rsidP="00585E74">
            <w:pPr>
              <w:pStyle w:val="TableParagraph"/>
              <w:ind w:left="0"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585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тренировочные задания, контрольные задания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7C630D" w:rsidRDefault="00532971" w:rsidP="00585E74">
            <w:hyperlink r:id="rId34" w:history="1">
              <w:r w:rsidR="007C630D" w:rsidRPr="007A611A">
                <w:rPr>
                  <w:rStyle w:val="a8"/>
                </w:rPr>
                <w:t>https://resh.edu.ru/subject/lesson/3050/main/</w:t>
              </w:r>
            </w:hyperlink>
          </w:p>
          <w:p w:rsidR="007C630D" w:rsidRPr="00925788" w:rsidRDefault="007C630D" w:rsidP="00585E7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Default="007C630D" w:rsidP="007C17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Лысцова</w:t>
            </w:r>
            <w:proofErr w:type="spellEnd"/>
            <w:r>
              <w:rPr>
                <w:sz w:val="24"/>
                <w:szCs w:val="24"/>
              </w:rPr>
              <w:t xml:space="preserve"> Л.И., телефон 89149381744,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очта</w:t>
            </w:r>
            <w:proofErr w:type="spellEnd"/>
          </w:p>
          <w:p w:rsidR="007C630D" w:rsidRPr="00B86BD1" w:rsidRDefault="00532971" w:rsidP="007C17ED">
            <w:pPr>
              <w:pStyle w:val="TableParagraph"/>
              <w:ind w:left="144" w:right="117" w:hanging="2"/>
              <w:jc w:val="center"/>
              <w:rPr>
                <w:sz w:val="24"/>
                <w:szCs w:val="24"/>
              </w:rPr>
            </w:pPr>
            <w:hyperlink r:id="rId35" w:history="1">
              <w:r w:rsidR="007C630D" w:rsidRPr="00B86BD1">
                <w:rPr>
                  <w:rStyle w:val="a8"/>
                  <w:sz w:val="24"/>
                  <w:szCs w:val="24"/>
                </w:rPr>
                <w:t>lyubov.lyscova@mail.ru</w:t>
              </w:r>
            </w:hyperlink>
            <w:r w:rsidR="007C630D">
              <w:rPr>
                <w:sz w:val="24"/>
                <w:szCs w:val="24"/>
              </w:rPr>
              <w:t>вайбер 89025783960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7C630D" w:rsidRDefault="007C630D" w:rsidP="009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человека. Пар.53. стр.264-270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параграфа.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Стр.270. табл.12 заполнить</w:t>
            </w:r>
          </w:p>
        </w:tc>
        <w:tc>
          <w:tcPr>
            <w:tcW w:w="1843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7C630D" w:rsidRPr="002E2DE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0" w:type="dxa"/>
          </w:tcPr>
          <w:p w:rsidR="007C630D" w:rsidRPr="009E61D3" w:rsidRDefault="007C630D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медицинская помощь при отравлении АХОВ</w:t>
            </w:r>
          </w:p>
        </w:tc>
        <w:tc>
          <w:tcPr>
            <w:tcW w:w="5465" w:type="dxa"/>
          </w:tcPr>
          <w:p w:rsidR="007C630D" w:rsidRPr="003B39BE" w:rsidRDefault="007C630D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9.2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</w:pPr>
            <w:r>
              <w:t>Доклад.</w:t>
            </w:r>
          </w:p>
          <w:p w:rsidR="007C630D" w:rsidRPr="004F371F" w:rsidRDefault="007C630D" w:rsidP="00585E74">
            <w:pPr>
              <w:jc w:val="center"/>
            </w:pPr>
          </w:p>
        </w:tc>
        <w:tc>
          <w:tcPr>
            <w:tcW w:w="1843" w:type="dxa"/>
          </w:tcPr>
          <w:p w:rsidR="007C630D" w:rsidRPr="002E2DE7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Бриков И.Н.</w:t>
            </w:r>
          </w:p>
          <w:p w:rsidR="007C630D" w:rsidRPr="002E2DE7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7C630D" w:rsidRPr="002E2DE7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brikov94@list.r</w:t>
            </w:r>
            <w:r w:rsidRPr="002E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5465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пар.28 с.233-242</w:t>
            </w:r>
          </w:p>
        </w:tc>
        <w:tc>
          <w:tcPr>
            <w:tcW w:w="2688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выполнить практикум на стр.239-240</w:t>
            </w:r>
          </w:p>
        </w:tc>
        <w:tc>
          <w:tcPr>
            <w:tcW w:w="1843" w:type="dxa"/>
          </w:tcPr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7C630D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7C630D" w:rsidRPr="00F45CEC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5465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П.74, упр.439.440</w:t>
            </w:r>
          </w:p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630D" w:rsidRDefault="00532971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630D" w:rsidRPr="00F45CEC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C630D" w:rsidRPr="005F63C1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Заключительный этап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Эколого-экономическое обоснование</w:t>
            </w:r>
          </w:p>
        </w:tc>
        <w:tc>
          <w:tcPr>
            <w:tcW w:w="5465" w:type="dxa"/>
          </w:tcPr>
          <w:p w:rsidR="007C630D" w:rsidRPr="003716D3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688" w:type="dxa"/>
          </w:tcPr>
          <w:p w:rsidR="007C630D" w:rsidRPr="003716D3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16D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  <w:tc>
          <w:tcPr>
            <w:tcW w:w="1843" w:type="dxa"/>
          </w:tcPr>
          <w:p w:rsidR="007C630D" w:rsidRPr="009A729D" w:rsidRDefault="007C630D" w:rsidP="007C17ED">
            <w:pPr>
              <w:spacing w:line="276" w:lineRule="auto"/>
              <w:jc w:val="center"/>
            </w:pPr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7C630D" w:rsidRPr="009A729D" w:rsidRDefault="007C630D" w:rsidP="007C17ED">
            <w:pPr>
              <w:spacing w:line="276" w:lineRule="auto"/>
              <w:jc w:val="center"/>
            </w:pPr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7C630D" w:rsidRPr="005F63C1" w:rsidRDefault="007C630D" w:rsidP="007C17ED">
            <w:pPr>
              <w:ind w:hanging="9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proofErr w:type="spellStart"/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5F63C1" w:rsidTr="009D5B61">
        <w:tc>
          <w:tcPr>
            <w:tcW w:w="432" w:type="dxa"/>
          </w:tcPr>
          <w:p w:rsidR="007C630D" w:rsidRDefault="007C630D" w:rsidP="002E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 «Мой профессиональный выбор»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требований к профессиональной деятельности</w:t>
            </w: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580DE9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идей</w:t>
            </w:r>
          </w:p>
        </w:tc>
        <w:tc>
          <w:tcPr>
            <w:tcW w:w="2688" w:type="dxa"/>
          </w:tcPr>
          <w:p w:rsidR="007C630D" w:rsidRPr="00747A83" w:rsidRDefault="007C630D" w:rsidP="00585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проект</w:t>
            </w:r>
          </w:p>
        </w:tc>
        <w:tc>
          <w:tcPr>
            <w:tcW w:w="1843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7C630D" w:rsidRPr="005F63C1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-1978@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C630D" w:rsidRPr="00172AA4" w:rsidTr="007C17ED">
        <w:tc>
          <w:tcPr>
            <w:tcW w:w="15559" w:type="dxa"/>
            <w:gridSpan w:val="6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18 мая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7C630D" w:rsidRPr="00B86BD1" w:rsidRDefault="007C630D" w:rsidP="007C17E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0" w:type="dxa"/>
          </w:tcPr>
          <w:p w:rsidR="007C630D" w:rsidRPr="000F64FB" w:rsidRDefault="007C630D" w:rsidP="00585E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работа.</w:t>
            </w: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Стандартный вид числа.  Свойства степени с целым показателем .</w:t>
            </w:r>
          </w:p>
        </w:tc>
        <w:tc>
          <w:tcPr>
            <w:tcW w:w="5465" w:type="dxa"/>
          </w:tcPr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color w:val="000000"/>
              </w:rPr>
              <w:t>1. Найдите значение выражения:</w:t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noProof/>
                <w:color w:val="000000"/>
              </w:rPr>
              <w:drawing>
                <wp:inline distT="0" distB="0" distL="0" distR="0">
                  <wp:extent cx="3691890" cy="241300"/>
                  <wp:effectExtent l="19050" t="0" r="3810" b="0"/>
                  <wp:docPr id="688" name="Рисунок 27" descr="hello_html_m29adc4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m29adc4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89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color w:val="000000"/>
              </w:rPr>
              <w:t>2. Упростите выражение:</w:t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noProof/>
                <w:color w:val="000000"/>
              </w:rPr>
              <w:drawing>
                <wp:inline distT="0" distB="0" distL="0" distR="0">
                  <wp:extent cx="2959100" cy="276225"/>
                  <wp:effectExtent l="19050" t="0" r="0" b="0"/>
                  <wp:docPr id="689" name="Рисунок 28" descr="hello_html_m4237f1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m4237f1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color w:val="000000"/>
              </w:rPr>
              <w:t>3. Преобразуйте выражение:</w:t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3044825" cy="500380"/>
                  <wp:effectExtent l="19050" t="0" r="3175" b="0"/>
                  <wp:docPr id="690" name="Рисунок 29" descr="hello_html_6ecccd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ello_html_6ecccd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color w:val="000000"/>
              </w:rPr>
              <w:t>4. Вычислите: </w:t>
            </w:r>
            <w:r w:rsidRPr="000F64FB">
              <w:rPr>
                <w:noProof/>
                <w:color w:val="000000"/>
              </w:rPr>
              <w:drawing>
                <wp:inline distT="0" distB="0" distL="0" distR="0">
                  <wp:extent cx="758825" cy="422910"/>
                  <wp:effectExtent l="19050" t="0" r="3175" b="0"/>
                  <wp:docPr id="691" name="Рисунок 30" descr="hello_html_573716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ello_html_573716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color w:val="000000"/>
              </w:rPr>
              <w:t>5. Представьте произведение  </w:t>
            </w:r>
            <w:r w:rsidRPr="000F64FB">
              <w:rPr>
                <w:noProof/>
                <w:color w:val="000000"/>
              </w:rPr>
              <w:drawing>
                <wp:inline distT="0" distB="0" distL="0" distR="0">
                  <wp:extent cx="1587500" cy="224155"/>
                  <wp:effectExtent l="19050" t="0" r="0" b="0"/>
                  <wp:docPr id="692" name="Рисунок 31" descr="hello_html_708f74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ello_html_708f74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4FB">
              <w:rPr>
                <w:color w:val="000000"/>
              </w:rPr>
              <w:t> в стандартном виде числа.</w:t>
            </w:r>
          </w:p>
          <w:p w:rsidR="007C630D" w:rsidRPr="000F64FB" w:rsidRDefault="007C630D" w:rsidP="00585E74">
            <w:pPr>
              <w:pStyle w:val="a7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</w:rPr>
            </w:pPr>
            <w:r w:rsidRPr="000F64FB">
              <w:rPr>
                <w:color w:val="000000"/>
              </w:rPr>
              <w:t>6. Представьте выражение  </w:t>
            </w:r>
            <w:r w:rsidRPr="000F64FB">
              <w:rPr>
                <w:noProof/>
                <w:color w:val="000000"/>
              </w:rPr>
              <w:drawing>
                <wp:inline distT="0" distB="0" distL="0" distR="0">
                  <wp:extent cx="1190625" cy="293370"/>
                  <wp:effectExtent l="19050" t="0" r="9525" b="0"/>
                  <wp:docPr id="693" name="Рисунок 32" descr="hello_html_m7d7ac1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ello_html_m7d7ac1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4FB">
              <w:rPr>
                <w:color w:val="000000"/>
              </w:rPr>
              <w:t> в виде рациональной дроби.</w:t>
            </w:r>
          </w:p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завещания потомкам</w:t>
            </w:r>
          </w:p>
        </w:tc>
        <w:tc>
          <w:tcPr>
            <w:tcW w:w="5465" w:type="dxa"/>
          </w:tcPr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Знакомство с</w:t>
            </w:r>
            <w:r w:rsidRPr="008E3F9D">
              <w:rPr>
                <w:rFonts w:ascii="Times New Roman" w:hAnsi="Times New Roman" w:cs="Times New Roman"/>
              </w:rPr>
              <w:t xml:space="preserve"> музыкой Родиона Константиновича Щедрина</w:t>
            </w: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 w:rsidRPr="008E3F9D">
              <w:rPr>
                <w:rFonts w:ascii="Times New Roman" w:hAnsi="Times New Roman" w:cs="Times New Roman"/>
              </w:rPr>
              <w:t>Послушайте «</w:t>
            </w:r>
            <w:proofErr w:type="spellStart"/>
            <w:r w:rsidRPr="008E3F9D">
              <w:rPr>
                <w:rFonts w:ascii="Times New Roman" w:hAnsi="Times New Roman" w:cs="Times New Roman"/>
              </w:rPr>
              <w:t>Гейлигенштадтское</w:t>
            </w:r>
            <w:proofErr w:type="spellEnd"/>
            <w:r w:rsidRPr="008E3F9D">
              <w:rPr>
                <w:rFonts w:ascii="Times New Roman" w:hAnsi="Times New Roman" w:cs="Times New Roman"/>
              </w:rPr>
              <w:t xml:space="preserve"> завещание Бетховена»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 w:rsidRPr="008E3F9D">
              <w:rPr>
                <w:rFonts w:ascii="Times New Roman" w:hAnsi="Times New Roman" w:cs="Times New Roman"/>
              </w:rPr>
              <w:t xml:space="preserve"> Р. Щедрина. Почему композитор обратился к личности Бетховена в этом сочинении? Какие черты стиля Бетховена подчёркивает Щедрин?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(запишите в </w:t>
            </w:r>
            <w:proofErr w:type="spellStart"/>
            <w:r>
              <w:rPr>
                <w:rFonts w:ascii="Times New Roman" w:hAnsi="Times New Roman" w:cs="Times New Roman"/>
              </w:rPr>
              <w:t>иузыкальный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дневник самоконтроля)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Разучите </w:t>
            </w:r>
            <w:r w:rsidRPr="008E3F9D">
              <w:rPr>
                <w:rFonts w:ascii="Times New Roman" w:hAnsi="Times New Roman" w:cs="Times New Roman"/>
              </w:rPr>
              <w:t xml:space="preserve">и спойте песню «Дорога без конца» 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 w:rsidRPr="008E3F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E3F9D">
              <w:rPr>
                <w:rFonts w:ascii="Times New Roman" w:hAnsi="Times New Roman" w:cs="Times New Roman"/>
              </w:rPr>
              <w:t>Баневича</w:t>
            </w:r>
            <w:proofErr w:type="spellEnd"/>
            <w:r w:rsidRPr="008E3F9D">
              <w:rPr>
                <w:rFonts w:ascii="Times New Roman" w:hAnsi="Times New Roman" w:cs="Times New Roman"/>
              </w:rPr>
              <w:t xml:space="preserve"> из кинофильма «</w:t>
            </w:r>
            <w:proofErr w:type="spellStart"/>
            <w:r w:rsidRPr="008E3F9D">
              <w:rPr>
                <w:rFonts w:ascii="Times New Roman" w:hAnsi="Times New Roman" w:cs="Times New Roman"/>
              </w:rPr>
              <w:t>Никколо</w:t>
            </w:r>
            <w:proofErr w:type="spellEnd"/>
            <w:r w:rsidRPr="008E3F9D">
              <w:rPr>
                <w:rFonts w:ascii="Times New Roman" w:hAnsi="Times New Roman" w:cs="Times New Roman"/>
              </w:rPr>
              <w:t xml:space="preserve"> Паганини». Какова главная идея песни?</w:t>
            </w:r>
          </w:p>
        </w:tc>
        <w:tc>
          <w:tcPr>
            <w:tcW w:w="1843" w:type="dxa"/>
          </w:tcPr>
          <w:p w:rsidR="007C630D" w:rsidRPr="006D06E3" w:rsidRDefault="007C630D" w:rsidP="00585E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  <w:p w:rsidR="007C630D" w:rsidRPr="006D06E3" w:rsidRDefault="00532971" w:rsidP="00585E74">
            <w:pPr>
              <w:rPr>
                <w:rFonts w:ascii="Times New Roman" w:hAnsi="Times New Roman" w:cs="Times New Roman"/>
              </w:rPr>
            </w:pPr>
            <w:hyperlink r:id="rId43" w:history="1">
              <w:r w:rsidR="007C630D" w:rsidRPr="008130AC">
                <w:rPr>
                  <w:rStyle w:val="a8"/>
                  <w:rFonts w:ascii="Times New Roman" w:hAnsi="Times New Roman" w:cs="Times New Roman"/>
                  <w:lang w:val="en-US"/>
                </w:rPr>
                <w:t>ssemen</w:t>
              </w:r>
              <w:r w:rsidR="007C630D" w:rsidRPr="006D06E3">
                <w:rPr>
                  <w:rStyle w:val="a8"/>
                  <w:rFonts w:ascii="Times New Roman" w:hAnsi="Times New Roman" w:cs="Times New Roman"/>
                </w:rPr>
                <w:t>.76@</w:t>
              </w:r>
              <w:r w:rsidR="007C630D" w:rsidRPr="008130AC">
                <w:rPr>
                  <w:rStyle w:val="a8"/>
                  <w:rFonts w:ascii="Times New Roman" w:hAnsi="Times New Roman" w:cs="Times New Roman"/>
                  <w:lang w:val="en-US"/>
                </w:rPr>
                <w:t>mail</w:t>
              </w:r>
              <w:r w:rsidR="007C630D" w:rsidRPr="006D06E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C630D" w:rsidRPr="008130AC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89500976676</w:t>
            </w:r>
          </w:p>
          <w:p w:rsidR="007C630D" w:rsidRPr="00C9047A" w:rsidRDefault="007C630D" w:rsidP="00585E74">
            <w:pPr>
              <w:rPr>
                <w:rFonts w:ascii="Times New Roman" w:hAnsi="Times New Roman" w:cs="Times New Roman"/>
              </w:rPr>
            </w:pPr>
          </w:p>
          <w:p w:rsidR="007C630D" w:rsidRPr="00111CB2" w:rsidRDefault="007C630D" w:rsidP="00585E7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7C630D" w:rsidRPr="002E2DE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Размножение. Половая система человека.</w:t>
            </w:r>
          </w:p>
        </w:tc>
        <w:tc>
          <w:tcPr>
            <w:tcW w:w="5465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60 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1-3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с.382, устно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387, устно</w:t>
            </w:r>
          </w:p>
          <w:p w:rsidR="007C630D" w:rsidRPr="001C6384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тесты, получите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 теста прикрепить листочек с указанием вашей фамилии и класса</w:t>
            </w:r>
          </w:p>
          <w:p w:rsidR="007C630D" w:rsidRPr="001C6384" w:rsidRDefault="00532971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C630D"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https://onlinetestpad.com/ru/test/280-razmnozhenie-i-razvitie</w:t>
              </w:r>
            </w:hyperlink>
          </w:p>
          <w:p w:rsidR="007C630D" w:rsidRPr="001C6384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интернета, то выполнить в тетради письменно задания из учебника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 387 (внизу) и выслать </w:t>
            </w:r>
            <w:proofErr w:type="spell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фотоучитедю</w:t>
            </w:r>
            <w:proofErr w:type="spellEnd"/>
          </w:p>
        </w:tc>
        <w:tc>
          <w:tcPr>
            <w:tcW w:w="1843" w:type="dxa"/>
          </w:tcPr>
          <w:p w:rsidR="007C630D" w:rsidRDefault="007C630D" w:rsidP="00D378F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7C630D" w:rsidRPr="00172AA4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1" w:type="dxa"/>
          </w:tcPr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</w:pPr>
            <w:r>
              <w:t>Выполнение тренировочных упражнений по изученным темам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</w:pPr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71-72 </w:t>
            </w:r>
            <w:proofErr w:type="spellStart"/>
            <w:r>
              <w:t>упр</w:t>
            </w:r>
            <w:proofErr w:type="spellEnd"/>
            <w:r>
              <w:t xml:space="preserve"> 8 устно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</w:pPr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71-72 </w:t>
            </w:r>
            <w:proofErr w:type="spellStart"/>
            <w:r>
              <w:t>упр</w:t>
            </w:r>
            <w:proofErr w:type="spellEnd"/>
            <w:r>
              <w:t xml:space="preserve"> 8 письменно</w:t>
            </w:r>
          </w:p>
        </w:tc>
        <w:tc>
          <w:tcPr>
            <w:tcW w:w="1843" w:type="dxa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7C630D" w:rsidRPr="00F45CEC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7C630D" w:rsidRPr="00DC25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88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  <w:proofErr w:type="gramStart"/>
            <w:r w:rsidRPr="00DC25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465" w:type="dxa"/>
          </w:tcPr>
          <w:p w:rsidR="007C630D" w:rsidRPr="003C6001" w:rsidRDefault="007C630D" w:rsidP="005129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43. Степень окисления.</w:t>
            </w:r>
          </w:p>
          <w:p w:rsidR="007C630D" w:rsidRPr="00067C92" w:rsidRDefault="007C630D" w:rsidP="005129D8">
            <w:pPr>
              <w:pStyle w:val="a9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129D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видео уроки:</w:t>
            </w:r>
          </w:p>
          <w:p w:rsidR="007C630D" w:rsidRPr="003206AA" w:rsidRDefault="00532971" w:rsidP="005129D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=1931008878040537226&amp;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from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tabbar</w:t>
              </w:r>
              <w:proofErr w:type="spellEnd"/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=1588520220401056-1151533556941349838200291-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production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vla</w:t>
              </w:r>
              <w:proofErr w:type="spellEnd"/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-38&amp;</w:t>
              </w:r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proofErr w:type="spellStart"/>
              <w:r w:rsidR="007C630D" w:rsidRPr="003206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=окислительно-восстановительные+реакции</w:t>
              </w:r>
              <w:proofErr w:type="spellEnd"/>
            </w:hyperlink>
          </w:p>
          <w:p w:rsidR="007C630D" w:rsidRPr="003206AA" w:rsidRDefault="007C630D" w:rsidP="005129D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3206AA" w:rsidRDefault="007C630D" w:rsidP="005129D8">
            <w:pPr>
              <w:pStyle w:val="a9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3206AA" w:rsidRDefault="007C630D" w:rsidP="005129D8">
            <w:pPr>
              <w:pStyle w:val="a9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7C630D">
            <w:pPr>
              <w:pStyle w:val="a9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Pr="00B55FD4">
              <w:rPr>
                <w:rFonts w:ascii="Times New Roman" w:hAnsi="Times New Roman" w:cs="Times New Roman"/>
                <w:sz w:val="24"/>
                <w:szCs w:val="24"/>
              </w:rPr>
              <w:t xml:space="preserve">, получите </w:t>
            </w:r>
            <w:proofErr w:type="gramStart"/>
            <w:r w:rsidRPr="00B55F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B55FD4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</w:t>
            </w:r>
          </w:p>
          <w:p w:rsidR="007C630D" w:rsidRDefault="00532971" w:rsidP="0051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https://testedu.ru/test/ximiya/8-klass/stepen-okisleniya-i-okislitelno-vosstanovitelnyie-reakczii.html</w:t>
              </w:r>
            </w:hyperlink>
          </w:p>
          <w:p w:rsidR="007C630D" w:rsidRPr="007535FB" w:rsidRDefault="007C630D" w:rsidP="0051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Default="007C630D" w:rsidP="00D378F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7C630D" w:rsidRPr="00172AA4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 Пар.54. стр. 270-274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Стр.274 вопр.3</w:t>
            </w:r>
          </w:p>
        </w:tc>
        <w:tc>
          <w:tcPr>
            <w:tcW w:w="1843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C630D" w:rsidRPr="00172AA4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Изображения, даваемые линзой.</w:t>
            </w:r>
          </w:p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П. 69</w:t>
            </w:r>
          </w:p>
        </w:tc>
        <w:tc>
          <w:tcPr>
            <w:tcW w:w="5465" w:type="dxa"/>
          </w:tcPr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Упражнение 49 №  2</w:t>
            </w:r>
          </w:p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Упражнение 49 №  3, 4</w:t>
            </w:r>
          </w:p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C12C88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0D" w:rsidRPr="00172AA4" w:rsidTr="007C17ED">
        <w:tc>
          <w:tcPr>
            <w:tcW w:w="15559" w:type="dxa"/>
            <w:gridSpan w:val="6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19 мая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30D" w:rsidRPr="0075031C" w:rsidRDefault="007C630D" w:rsidP="00585E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3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Защита творческих проектов по теме «Народы России в </w:t>
            </w:r>
            <w:r w:rsidRPr="0075031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XVIII</w:t>
            </w:r>
            <w:proofErr w:type="gramStart"/>
            <w:r w:rsidRPr="0075031C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75031C">
              <w:rPr>
                <w:rFonts w:ascii="Times New Roman" w:hAnsi="Times New Roman"/>
                <w:bCs/>
                <w:iCs/>
                <w:sz w:val="24"/>
                <w:szCs w:val="24"/>
              </w:rPr>
              <w:t>» (стр.113-114)</w:t>
            </w:r>
          </w:p>
        </w:tc>
        <w:tc>
          <w:tcPr>
            <w:tcW w:w="5465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Найти материал в различных источниках (интернет, справочники, учебники)</w:t>
            </w:r>
          </w:p>
        </w:tc>
        <w:tc>
          <w:tcPr>
            <w:tcW w:w="2688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одном из народов по выбору.</w:t>
            </w:r>
          </w:p>
        </w:tc>
        <w:tc>
          <w:tcPr>
            <w:tcW w:w="1843" w:type="dxa"/>
          </w:tcPr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7C630D" w:rsidRPr="002121B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0" w:type="dxa"/>
          </w:tcPr>
          <w:p w:rsidR="007C630D" w:rsidRPr="000F64FB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5465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№1030,1031</w:t>
            </w:r>
          </w:p>
        </w:tc>
        <w:tc>
          <w:tcPr>
            <w:tcW w:w="2688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F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1036,1037</w:t>
            </w:r>
          </w:p>
        </w:tc>
        <w:tc>
          <w:tcPr>
            <w:tcW w:w="1843" w:type="dxa"/>
          </w:tcPr>
          <w:p w:rsidR="007C630D" w:rsidRPr="002121B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78@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5465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темы, вызывавшие затруднения в течение учебного года</w:t>
            </w: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отправлю через Максима в ВК</w:t>
            </w:r>
          </w:p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тест.</w:t>
            </w:r>
          </w:p>
        </w:tc>
        <w:tc>
          <w:tcPr>
            <w:tcW w:w="1843" w:type="dxa"/>
          </w:tcPr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630D" w:rsidRPr="00794F68" w:rsidRDefault="00532971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7C630D" w:rsidRPr="002121B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90" w:type="dxa"/>
          </w:tcPr>
          <w:p w:rsidR="007C630D" w:rsidRPr="000F64FB" w:rsidRDefault="007C630D" w:rsidP="00585E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 Описанная окружность</w:t>
            </w:r>
          </w:p>
        </w:tc>
        <w:tc>
          <w:tcPr>
            <w:tcW w:w="5465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№689,691</w:t>
            </w:r>
          </w:p>
        </w:tc>
        <w:tc>
          <w:tcPr>
            <w:tcW w:w="2688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№692</w:t>
            </w:r>
            <w:r w:rsidRPr="000F6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C630D" w:rsidRPr="000F64FB" w:rsidRDefault="007C630D" w:rsidP="00585E74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2121B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7C630D" w:rsidRPr="00C839FB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Решение задач. Построение изображений, полученных при помощи линз</w:t>
            </w:r>
          </w:p>
        </w:tc>
        <w:tc>
          <w:tcPr>
            <w:tcW w:w="5465" w:type="dxa"/>
          </w:tcPr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ресурс:</w:t>
            </w:r>
          </w:p>
          <w:p w:rsidR="007C630D" w:rsidRPr="00C12C88" w:rsidRDefault="00532971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KQCDN</w:t>
              </w:r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7C630D" w:rsidRPr="00C12C8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DPgSo</w:t>
              </w:r>
              <w:proofErr w:type="spellEnd"/>
            </w:hyperlink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2. Постройте и охарактеризуйте изображение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07187" cy="1092200"/>
                  <wp:effectExtent l="0" t="0" r="3175" b="0"/>
                  <wp:docPr id="699" name="Рисунок 1" descr="http://fizmat.by/pic/PHYS/test307/im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zmat.by/pic/PHYS/test307/im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187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задачи: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1. Постройте и охарактеризуйте изображение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10274" cy="988884"/>
                  <wp:effectExtent l="0" t="0" r="0" b="1905"/>
                  <wp:docPr id="700" name="Рисунок 2" descr="http://fizmat.by/pic/PHYS/test307/im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zmat.by/pic/PHYS/test307/im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135" cy="99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2. Фокусное расстояние трех линз соответственно равны 0,8 м; 250 см; 200 мм. Какова оптическая сила каждой линзы?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3. Оптическая сила линз у очков соответственно равна 1,25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. Каковы фокусные расстояния таких линз?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4. Постройте изображение светящихся точек </w:t>
            </w:r>
            <w:r w:rsidRPr="00C1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C1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2 в тонкой линзе с фокусным расстоянием </w:t>
            </w:r>
            <w:r w:rsidRPr="00C1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, расположенных относительно линз так, как показано на рисунке.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77440" cy="1209098"/>
                  <wp:effectExtent l="0" t="0" r="3810" b="0"/>
                  <wp:docPr id="701" name="Рисунок 4" descr="http://fizika38.by/Oporn_Konsp/OK_8_kl/urok_52_8_klass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izika38.by/Oporn_Konsp/OK_8_kl/urok_52_8_klass_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928" t="68468" r="65241" b="15488"/>
                          <a:stretch/>
                        </pic:blipFill>
                        <pic:spPr bwMode="auto">
                          <a:xfrm>
                            <a:off x="0" y="0"/>
                            <a:ext cx="2377833" cy="120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</w:t>
            </w:r>
            <w:proofErr w:type="spell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7C630D" w:rsidRPr="00CC2680" w:rsidRDefault="007C630D" w:rsidP="005129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Зачет: «Строение вещества»</w:t>
            </w:r>
          </w:p>
        </w:tc>
        <w:tc>
          <w:tcPr>
            <w:tcW w:w="5465" w:type="dxa"/>
          </w:tcPr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Пройдите тесты</w:t>
            </w:r>
          </w:p>
          <w:p w:rsidR="007C630D" w:rsidRDefault="00532971" w:rsidP="007C630D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https://testedu.ru/test/ximiya/8-klass/stroenie-veshhestva.html</w:t>
              </w:r>
            </w:hyperlink>
          </w:p>
          <w:p w:rsidR="007C630D" w:rsidRDefault="007C630D" w:rsidP="005129D8">
            <w:pPr>
              <w:pStyle w:val="a9"/>
              <w:ind w:left="5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532971" w:rsidP="007C630D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https://obrazovaka.ru/test/po-teme-stroenie-atoma-himicheskaya-svyaz-i-ee-vidy-8-klass.html</w:t>
              </w:r>
            </w:hyperlink>
          </w:p>
          <w:p w:rsidR="007C630D" w:rsidRPr="00D230E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D230E8" w:rsidRDefault="00532971" w:rsidP="007C630D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https://nsportal.ru/shkola/khimiya/library/2015/11/09/testy-dlya-8-klassa-po-temam-himicheskie-ponyatiya-i-stroenie</w:t>
              </w:r>
            </w:hyperlink>
          </w:p>
        </w:tc>
        <w:tc>
          <w:tcPr>
            <w:tcW w:w="2688" w:type="dxa"/>
          </w:tcPr>
          <w:p w:rsidR="007C630D" w:rsidRDefault="007C630D" w:rsidP="005129D8">
            <w:pPr>
              <w:pStyle w:val="a9"/>
              <w:tabs>
                <w:tab w:val="left" w:pos="34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Pr="00B55FD4">
              <w:rPr>
                <w:rFonts w:ascii="Times New Roman" w:hAnsi="Times New Roman" w:cs="Times New Roman"/>
                <w:sz w:val="24"/>
                <w:szCs w:val="24"/>
              </w:rPr>
              <w:t xml:space="preserve">, получите </w:t>
            </w:r>
            <w:proofErr w:type="gramStart"/>
            <w:r w:rsidRPr="00B55F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B55FD4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</w:t>
            </w:r>
          </w:p>
          <w:p w:rsidR="007C630D" w:rsidRDefault="00532971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https://obrazovaka.ru/test/pervonachalnye-svedeniya-o-stroenii-veschestva.html</w:t>
              </w:r>
            </w:hyperlink>
          </w:p>
          <w:p w:rsidR="007C630D" w:rsidRPr="007535FB" w:rsidRDefault="007C630D" w:rsidP="0051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Default="007C630D" w:rsidP="007C17ED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Ирина Дмитриевна,</w:t>
            </w:r>
          </w:p>
          <w:p w:rsidR="007C630D" w:rsidRDefault="007C630D" w:rsidP="007C17ED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465" w:type="dxa"/>
          </w:tcPr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3х 25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«М»,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843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C630D" w:rsidRPr="00172AA4" w:rsidTr="007C17ED">
        <w:tc>
          <w:tcPr>
            <w:tcW w:w="15559" w:type="dxa"/>
            <w:gridSpan w:val="6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20  мая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7C630D" w:rsidRPr="00F45CEC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5465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П.75, упр.445</w:t>
            </w:r>
          </w:p>
        </w:tc>
        <w:tc>
          <w:tcPr>
            <w:tcW w:w="2688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Упр.444</w:t>
            </w:r>
          </w:p>
        </w:tc>
        <w:tc>
          <w:tcPr>
            <w:tcW w:w="1843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630D" w:rsidRDefault="00532971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630D" w:rsidRPr="00F45CEC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41" w:type="dxa"/>
          </w:tcPr>
          <w:p w:rsidR="007C630D" w:rsidRPr="00DA2456" w:rsidRDefault="007C630D" w:rsidP="007C17ED">
            <w:pPr>
              <w:rPr>
                <w:rFonts w:ascii="Times New Roman" w:hAnsi="Times New Roman" w:cs="Times New Roman"/>
              </w:rPr>
            </w:pPr>
            <w:r w:rsidRPr="00DA245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</w:pPr>
            <w:r>
              <w:t>Выполнение подстановочных упражнений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</w:pPr>
            <w:r>
              <w:t xml:space="preserve">Чтение и перевод слов в таблице,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76, </w:t>
            </w:r>
            <w:proofErr w:type="spellStart"/>
            <w:r>
              <w:t>упр</w:t>
            </w:r>
            <w:proofErr w:type="spellEnd"/>
            <w:r>
              <w:t xml:space="preserve"> 10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</w:pPr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76, </w:t>
            </w:r>
            <w:proofErr w:type="spellStart"/>
            <w:r>
              <w:t>упр</w:t>
            </w:r>
            <w:proofErr w:type="spellEnd"/>
            <w:r>
              <w:t xml:space="preserve"> 10, выбрать и вставить в предложение подходящее слово</w:t>
            </w:r>
          </w:p>
        </w:tc>
        <w:tc>
          <w:tcPr>
            <w:tcW w:w="1843" w:type="dxa"/>
          </w:tcPr>
          <w:p w:rsidR="007C630D" w:rsidRPr="00DA2456" w:rsidRDefault="007C630D" w:rsidP="007C17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2456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DA2456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7C630D" w:rsidRPr="002121B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0" w:type="dxa"/>
          </w:tcPr>
          <w:p w:rsidR="007C630D" w:rsidRPr="000F64FB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5465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№1042,1043</w:t>
            </w:r>
          </w:p>
        </w:tc>
        <w:tc>
          <w:tcPr>
            <w:tcW w:w="2688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№1048,1053</w:t>
            </w:r>
          </w:p>
        </w:tc>
        <w:tc>
          <w:tcPr>
            <w:tcW w:w="1843" w:type="dxa"/>
          </w:tcPr>
          <w:p w:rsidR="007C630D" w:rsidRPr="002121B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7C630D" w:rsidRPr="001C6384" w:rsidRDefault="007C630D" w:rsidP="00585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зародыша и плода. Беременность и роды.</w:t>
            </w:r>
          </w:p>
        </w:tc>
        <w:tc>
          <w:tcPr>
            <w:tcW w:w="5465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61 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1-3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с.388, устно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393, устно</w:t>
            </w:r>
          </w:p>
          <w:p w:rsidR="007C630D" w:rsidRPr="001C6384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тесты, получите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результатами теста прикрепить листочек с указанием вашей фамилии и класса</w:t>
            </w:r>
          </w:p>
          <w:p w:rsidR="007C630D" w:rsidRPr="001C6384" w:rsidRDefault="007C630D" w:rsidP="009209C5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На «4» </w:t>
            </w:r>
            <w:hyperlink r:id="rId57" w:history="1">
              <w:r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https://staminaon.com/ru/biology/reproduction.htm</w:t>
              </w:r>
            </w:hyperlink>
          </w:p>
          <w:p w:rsidR="007C630D" w:rsidRPr="001C6384" w:rsidRDefault="007C630D" w:rsidP="009209C5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На «5» </w:t>
            </w:r>
            <w:hyperlink r:id="rId58" w:history="1">
              <w:r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https://staminaon.com/ru/biology/reproduction-5.htm</w:t>
              </w:r>
            </w:hyperlink>
          </w:p>
          <w:p w:rsidR="007C630D" w:rsidRPr="001C6384" w:rsidRDefault="007C630D" w:rsidP="00585E74">
            <w:pPr>
              <w:pStyle w:val="a9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1C6384" w:rsidRDefault="007C630D" w:rsidP="00585E7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интернета, то  письменно объяснить термины расположенные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</w:t>
            </w:r>
            <w:proofErr w:type="gramStart"/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393,</w:t>
            </w:r>
          </w:p>
          <w:p w:rsidR="007C630D" w:rsidRPr="001C6384" w:rsidRDefault="00532971" w:rsidP="00585E7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" o:spid="_x0000_s1048" style="position:absolute;left:0;text-align:left;margin-left:17.2pt;margin-top:4.3pt;width:43.75pt;height:12.6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" fillcolor="#b8cce4 [1300]" strokecolor="#365f91 [2404]" strokeweight="1pt">
                  <v:stroke joinstyle="miter"/>
                </v:roundrect>
              </w:pict>
            </w:r>
          </w:p>
          <w:p w:rsidR="007C630D" w:rsidRPr="001C6384" w:rsidRDefault="007C630D" w:rsidP="00585E7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1C6384" w:rsidRDefault="007C630D" w:rsidP="00585E7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Биогенетический закон – </w:t>
            </w:r>
          </w:p>
          <w:p w:rsidR="007C630D" w:rsidRPr="001C6384" w:rsidRDefault="007C630D" w:rsidP="00585E7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 – </w:t>
            </w:r>
          </w:p>
          <w:p w:rsidR="007C630D" w:rsidRPr="001C6384" w:rsidRDefault="007C630D" w:rsidP="00585E7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</w:p>
          <w:p w:rsidR="007C630D" w:rsidRPr="001C6384" w:rsidRDefault="007C630D" w:rsidP="00585E7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А так же ответить письменно в тетради на вопросы 3 и 4 после параграфа 61</w:t>
            </w:r>
          </w:p>
          <w:p w:rsidR="007C630D" w:rsidRPr="001C6384" w:rsidRDefault="007C630D" w:rsidP="00585E74">
            <w:pPr>
              <w:pStyle w:val="a9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Выслать фото задания учителю.</w:t>
            </w:r>
          </w:p>
        </w:tc>
        <w:tc>
          <w:tcPr>
            <w:tcW w:w="1843" w:type="dxa"/>
          </w:tcPr>
          <w:p w:rsidR="007C630D" w:rsidRDefault="007C630D" w:rsidP="007C17ED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7C630D" w:rsidRDefault="007C630D" w:rsidP="007C17ED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465" w:type="dxa"/>
          </w:tcPr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3х 25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«М»,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843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</w:tcPr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630D" w:rsidRPr="00794F68" w:rsidRDefault="00532971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z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shutkina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7C630D" w:rsidRPr="00794F6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F6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94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30D" w:rsidRPr="00794F68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0D" w:rsidRPr="00172AA4" w:rsidTr="007C17ED">
        <w:tc>
          <w:tcPr>
            <w:tcW w:w="15559" w:type="dxa"/>
            <w:gridSpan w:val="6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21 мая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30D" w:rsidRPr="0075031C" w:rsidRDefault="007C630D" w:rsidP="00585E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31C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Обобщающее повторение</w:t>
            </w:r>
          </w:p>
        </w:tc>
        <w:tc>
          <w:tcPr>
            <w:tcW w:w="5465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Найти материал в различных источниках (интернет, справочники, учебники)</w:t>
            </w:r>
          </w:p>
        </w:tc>
        <w:tc>
          <w:tcPr>
            <w:tcW w:w="2688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«Споры о Петре Великом» . Подобрать высказывания историков, писателей , публицистов о роли Петра</w:t>
            </w:r>
            <w:proofErr w:type="gramStart"/>
            <w:r w:rsidRPr="007503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ервого в истории.</w:t>
            </w:r>
          </w:p>
        </w:tc>
        <w:tc>
          <w:tcPr>
            <w:tcW w:w="1843" w:type="dxa"/>
          </w:tcPr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90" w:type="dxa"/>
          </w:tcPr>
          <w:p w:rsidR="007C630D" w:rsidRPr="000F64FB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«Окружность»</w:t>
            </w:r>
          </w:p>
        </w:tc>
        <w:tc>
          <w:tcPr>
            <w:tcW w:w="5465" w:type="dxa"/>
          </w:tcPr>
          <w:p w:rsidR="007C630D" w:rsidRDefault="007C630D" w:rsidP="00585E7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1. Дана окружность с центром в точке </w:t>
            </w:r>
            <w:r>
              <w:rPr>
                <w:i/>
                <w:iCs/>
                <w:color w:val="000000"/>
              </w:rPr>
              <w:t>O</w:t>
            </w:r>
            <w:r>
              <w:rPr>
                <w:color w:val="000000"/>
              </w:rPr>
              <w:t>. </w:t>
            </w:r>
            <w:r>
              <w:rPr>
                <w:i/>
                <w:iCs/>
                <w:color w:val="000000"/>
              </w:rPr>
              <w:t>AB</w:t>
            </w:r>
            <w:r>
              <w:rPr>
                <w:color w:val="000000"/>
              </w:rPr>
              <w:t> –диаметр, точка </w:t>
            </w:r>
            <w:r>
              <w:rPr>
                <w:i/>
                <w:iCs/>
                <w:color w:val="000000"/>
              </w:rPr>
              <w:t>C </w:t>
            </w:r>
            <w:r>
              <w:rPr>
                <w:color w:val="000000"/>
              </w:rPr>
              <w:t>отмечена на окружности,</w:t>
            </w:r>
          </w:p>
          <w:p w:rsidR="007C630D" w:rsidRDefault="007C630D" w:rsidP="00585E7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угол </w:t>
            </w:r>
            <w:r>
              <w:rPr>
                <w:i/>
                <w:iCs/>
                <w:color w:val="000000"/>
              </w:rPr>
              <w:t>A</w:t>
            </w:r>
            <w:r>
              <w:rPr>
                <w:color w:val="000000"/>
              </w:rPr>
              <w:t> равен 47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 . Найдите угол </w:t>
            </w:r>
            <w:r>
              <w:rPr>
                <w:i/>
                <w:iCs/>
                <w:color w:val="000000"/>
              </w:rPr>
              <w:t>C</w:t>
            </w:r>
            <w:r>
              <w:rPr>
                <w:color w:val="000000"/>
              </w:rPr>
              <w:t> и угол </w:t>
            </w:r>
            <w:r>
              <w:rPr>
                <w:i/>
                <w:iCs/>
                <w:color w:val="000000"/>
              </w:rPr>
              <w:t>B</w:t>
            </w:r>
            <w:r>
              <w:rPr>
                <w:color w:val="000000"/>
              </w:rPr>
              <w:t>.</w:t>
            </w:r>
          </w:p>
          <w:p w:rsidR="007C630D" w:rsidRDefault="007C630D" w:rsidP="00585E7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2. </w:t>
            </w:r>
            <w:r>
              <w:rPr>
                <w:i/>
                <w:iCs/>
                <w:color w:val="000000"/>
              </w:rPr>
              <w:t>AB </w:t>
            </w:r>
            <w:r>
              <w:rPr>
                <w:color w:val="000000"/>
              </w:rPr>
              <w:t>и </w:t>
            </w:r>
            <w:r>
              <w:rPr>
                <w:i/>
                <w:iCs/>
                <w:color w:val="000000"/>
              </w:rPr>
              <w:t>AC</w:t>
            </w:r>
            <w:r>
              <w:rPr>
                <w:color w:val="000000"/>
              </w:rPr>
              <w:t> – отрезки касательных, проведенных к окружности радиуса 6 см. Найдите длину </w:t>
            </w:r>
            <w:r>
              <w:rPr>
                <w:i/>
                <w:iCs/>
                <w:color w:val="000000"/>
              </w:rPr>
              <w:t>OA </w:t>
            </w:r>
            <w:r>
              <w:rPr>
                <w:color w:val="000000"/>
              </w:rPr>
              <w:t>и </w:t>
            </w:r>
            <w:r>
              <w:rPr>
                <w:i/>
                <w:iCs/>
                <w:color w:val="000000"/>
              </w:rPr>
              <w:t>AC</w:t>
            </w:r>
            <w:r>
              <w:rPr>
                <w:color w:val="000000"/>
              </w:rPr>
              <w:t>, если </w:t>
            </w:r>
            <w:r>
              <w:rPr>
                <w:i/>
                <w:iCs/>
                <w:color w:val="000000"/>
              </w:rPr>
              <w:t>AB = </w:t>
            </w:r>
            <w:r>
              <w:rPr>
                <w:color w:val="000000"/>
              </w:rPr>
              <w:t>8 см.</w:t>
            </w:r>
          </w:p>
          <w:p w:rsidR="007C630D" w:rsidRDefault="007C630D" w:rsidP="00585E7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3. Точки </w:t>
            </w:r>
            <w:r>
              <w:rPr>
                <w:i/>
                <w:iCs/>
                <w:color w:val="000000"/>
              </w:rPr>
              <w:t>A </w:t>
            </w:r>
            <w:r>
              <w:rPr>
                <w:color w:val="000000"/>
              </w:rPr>
              <w:t>и </w:t>
            </w:r>
            <w:r>
              <w:rPr>
                <w:i/>
                <w:iCs/>
                <w:color w:val="000000"/>
              </w:rPr>
              <w:t>B </w:t>
            </w:r>
            <w:r>
              <w:rPr>
                <w:color w:val="000000"/>
              </w:rPr>
              <w:t>делят окружность с центром </w:t>
            </w:r>
            <w:r>
              <w:rPr>
                <w:i/>
                <w:iCs/>
                <w:color w:val="000000"/>
              </w:rPr>
              <w:t>O </w:t>
            </w:r>
            <w:r>
              <w:rPr>
                <w:color w:val="000000"/>
              </w:rPr>
              <w:t>на дуги </w:t>
            </w:r>
            <w:r>
              <w:rPr>
                <w:i/>
                <w:iCs/>
                <w:color w:val="000000"/>
              </w:rPr>
              <w:t>AMB </w:t>
            </w:r>
            <w:r>
              <w:rPr>
                <w:color w:val="000000"/>
              </w:rPr>
              <w:t>и </w:t>
            </w:r>
            <w:r>
              <w:rPr>
                <w:i/>
                <w:iCs/>
                <w:color w:val="000000"/>
              </w:rPr>
              <w:t>ACB</w:t>
            </w:r>
            <w:r>
              <w:rPr>
                <w:color w:val="000000"/>
              </w:rPr>
              <w:t> так, что дуга </w:t>
            </w:r>
            <w:r>
              <w:rPr>
                <w:i/>
                <w:iCs/>
                <w:color w:val="000000"/>
              </w:rPr>
              <w:t>ACB </w:t>
            </w:r>
            <w:r>
              <w:rPr>
                <w:color w:val="000000"/>
              </w:rPr>
              <w:t>на 80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 меньше дуги </w:t>
            </w:r>
            <w:r>
              <w:rPr>
                <w:i/>
                <w:iCs/>
                <w:color w:val="000000"/>
              </w:rPr>
              <w:t>AMB. AM </w:t>
            </w:r>
            <w:r>
              <w:rPr>
                <w:color w:val="000000"/>
              </w:rPr>
              <w:t>– диаметр окружности. Найдите углы </w:t>
            </w:r>
            <w:r>
              <w:rPr>
                <w:i/>
                <w:iCs/>
                <w:color w:val="000000"/>
              </w:rPr>
              <w:t>AMB, ABM, ACB.</w:t>
            </w:r>
          </w:p>
          <w:p w:rsidR="007C630D" w:rsidRDefault="007C630D" w:rsidP="00585E7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4. Найдите радиус окружности, вписанной в треугольник, и радиус окружности, описанной около треугольника, стороны которого равны 16 см, 17 см и 17 см.</w:t>
            </w:r>
          </w:p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2121B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hyperlink r:id="rId60" w:history="1"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shurlik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.78@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200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41" w:type="dxa"/>
          </w:tcPr>
          <w:p w:rsidR="007C630D" w:rsidRPr="00A80024" w:rsidRDefault="007C630D" w:rsidP="007C17ED">
            <w:pPr>
              <w:rPr>
                <w:rFonts w:ascii="Times New Roman" w:hAnsi="Times New Roman" w:cs="Times New Roman"/>
              </w:rPr>
            </w:pPr>
            <w:r w:rsidRPr="00A800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</w:pPr>
            <w:r>
              <w:t>Словообразование имён существительных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</w:pPr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83, правило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</w:pPr>
            <w:r>
              <w:t>Выучить суффиксы, данные в таблице</w:t>
            </w:r>
          </w:p>
        </w:tc>
        <w:tc>
          <w:tcPr>
            <w:tcW w:w="1843" w:type="dxa"/>
          </w:tcPr>
          <w:p w:rsidR="007C630D" w:rsidRPr="00A80024" w:rsidRDefault="007C630D" w:rsidP="007C17ED">
            <w:pPr>
              <w:rPr>
                <w:rFonts w:ascii="Times New Roman" w:hAnsi="Times New Roman" w:cs="Times New Roman"/>
              </w:rPr>
            </w:pPr>
            <w:proofErr w:type="spellStart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7C630D" w:rsidRPr="002E2DE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90" w:type="dxa"/>
          </w:tcPr>
          <w:p w:rsidR="007C630D" w:rsidRPr="00B17932" w:rsidRDefault="007C630D" w:rsidP="00B1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32">
              <w:rPr>
                <w:rFonts w:ascii="Times New Roman" w:hAnsi="Times New Roman" w:cs="Times New Roman"/>
                <w:sz w:val="24"/>
                <w:szCs w:val="24"/>
              </w:rPr>
              <w:t>Итоговый урок. Познакомиться с работами известных стилистов</w:t>
            </w:r>
          </w:p>
        </w:tc>
        <w:tc>
          <w:tcPr>
            <w:tcW w:w="5465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2E2DE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 w:rsidRPr="002E2DE7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7C630D" w:rsidRPr="002E2DE7" w:rsidRDefault="00532971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Prasolets</w:t>
              </w:r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30D" w:rsidRPr="002E2DE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89500511145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7C630D" w:rsidRPr="00C839FB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Pr="00C839FB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FB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C839FB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  <w:p w:rsidR="007C630D" w:rsidRPr="00C839FB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sz w:val="24"/>
                <w:szCs w:val="24"/>
              </w:rPr>
              <w:t xml:space="preserve">89041201056, </w:t>
            </w:r>
          </w:p>
          <w:p w:rsidR="007C630D" w:rsidRPr="00C839FB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F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22062009a@gmail.com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5465" w:type="dxa"/>
          </w:tcPr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3х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C630D" w:rsidRPr="006015B9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2х 20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«М»,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843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89016408070</w:t>
            </w:r>
          </w:p>
        </w:tc>
      </w:tr>
      <w:tr w:rsidR="007C630D" w:rsidRPr="00172AA4" w:rsidTr="007C17ED">
        <w:tc>
          <w:tcPr>
            <w:tcW w:w="15559" w:type="dxa"/>
            <w:gridSpan w:val="6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22 мая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7C630D" w:rsidRPr="00B86BD1" w:rsidRDefault="007C630D" w:rsidP="007C17E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B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7C630D" w:rsidRPr="00F760FE" w:rsidRDefault="007C630D" w:rsidP="00585E7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Итоговый урок по теме: «Коммуникационные </w:t>
            </w:r>
            <w:r w:rsidRPr="00510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технологии»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видео-консультация на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Zoom</w:t>
            </w:r>
            <w:proofErr w:type="spellEnd"/>
          </w:p>
          <w:p w:rsidR="007C630D" w:rsidRPr="00F760FE" w:rsidRDefault="007C630D" w:rsidP="00585E74">
            <w:pPr>
              <w:pStyle w:val="1"/>
              <w:spacing w:before="0"/>
              <w:outlineLvl w:val="0"/>
            </w:pPr>
          </w:p>
        </w:tc>
        <w:tc>
          <w:tcPr>
            <w:tcW w:w="5465" w:type="dxa"/>
          </w:tcPr>
          <w:p w:rsidR="007C630D" w:rsidRPr="00510701" w:rsidRDefault="007C630D" w:rsidP="00585E74">
            <w:pPr>
              <w:pStyle w:val="TableParagraph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 с учебником, практическая работа 6.3 стр.143</w:t>
            </w:r>
          </w:p>
        </w:tc>
        <w:tc>
          <w:tcPr>
            <w:tcW w:w="2688" w:type="dxa"/>
          </w:tcPr>
          <w:p w:rsidR="007C630D" w:rsidRPr="00510701" w:rsidRDefault="007C630D" w:rsidP="00585E7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Выполнить интерактивные задания </w:t>
            </w:r>
            <w:r w:rsidRPr="00510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(тесты) по теме: «Коммуникационные технологии», </w:t>
            </w:r>
            <w:hyperlink r:id="rId62" w:history="1">
              <w:r w:rsidRPr="007A611A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https</w:t>
              </w:r>
              <w:r w:rsidRPr="00510701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://</w:t>
              </w:r>
              <w:r w:rsidRPr="007A611A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learningapps</w:t>
              </w:r>
              <w:r w:rsidRPr="00510701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7A611A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org</w:t>
              </w:r>
              <w:r w:rsidRPr="00510701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/</w:t>
              </w:r>
              <w:r w:rsidRPr="007A611A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index</w:t>
              </w:r>
              <w:r w:rsidRPr="00510701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7A611A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php</w:t>
              </w:r>
              <w:r w:rsidRPr="00510701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?</w:t>
              </w:r>
              <w:r w:rsidRPr="007A611A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category</w:t>
              </w:r>
              <w:r w:rsidRPr="00510701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=10&amp;</w:t>
              </w:r>
              <w:r w:rsidRPr="007A611A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subcategory</w:t>
              </w:r>
              <w:r w:rsidRPr="00510701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=627&amp;</w:t>
              </w:r>
              <w:r w:rsidRPr="007A611A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s</w:t>
              </w:r>
            </w:hyperlink>
            <w:r w:rsidRPr="005107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=</w:t>
            </w:r>
          </w:p>
          <w:p w:rsidR="007C630D" w:rsidRPr="00510701" w:rsidRDefault="007C630D" w:rsidP="00585E7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Default="007C630D" w:rsidP="00585E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Лысцова</w:t>
            </w:r>
            <w:proofErr w:type="spellEnd"/>
            <w:r>
              <w:rPr>
                <w:sz w:val="24"/>
                <w:szCs w:val="24"/>
              </w:rPr>
              <w:t xml:space="preserve"> Л.И., телефон </w:t>
            </w:r>
            <w:r>
              <w:rPr>
                <w:sz w:val="24"/>
                <w:szCs w:val="24"/>
              </w:rPr>
              <w:lastRenderedPageBreak/>
              <w:t xml:space="preserve">89149381744,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очта</w:t>
            </w:r>
            <w:proofErr w:type="spellEnd"/>
          </w:p>
          <w:p w:rsidR="007C630D" w:rsidRPr="00B86BD1" w:rsidRDefault="00532971" w:rsidP="00585E74">
            <w:pPr>
              <w:pStyle w:val="TableParagraph"/>
              <w:ind w:left="144" w:right="117" w:hanging="2"/>
              <w:jc w:val="center"/>
              <w:rPr>
                <w:sz w:val="24"/>
                <w:szCs w:val="24"/>
              </w:rPr>
            </w:pPr>
            <w:hyperlink r:id="rId63" w:history="1">
              <w:r w:rsidR="007C630D" w:rsidRPr="00B86BD1">
                <w:rPr>
                  <w:rStyle w:val="a8"/>
                  <w:sz w:val="24"/>
                  <w:szCs w:val="24"/>
                </w:rPr>
                <w:t>lyubov.lyscova@mail.ru</w:t>
              </w:r>
            </w:hyperlink>
            <w:r w:rsidR="007C630D">
              <w:rPr>
                <w:sz w:val="24"/>
                <w:szCs w:val="24"/>
              </w:rPr>
              <w:t>вайбер 89025783960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экологической карте мира. Экология и здоровье человека. Пар.56-57.</w:t>
            </w: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Стр.291 вопр.5 письменно.</w:t>
            </w:r>
          </w:p>
        </w:tc>
        <w:tc>
          <w:tcPr>
            <w:tcW w:w="1843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7C630D" w:rsidRPr="002E2DE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0" w:type="dxa"/>
          </w:tcPr>
          <w:p w:rsidR="007C630D" w:rsidRPr="009E61D3" w:rsidRDefault="007C630D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5465" w:type="dxa"/>
          </w:tcPr>
          <w:p w:rsidR="007C630D" w:rsidRPr="003B39BE" w:rsidRDefault="007C630D" w:rsidP="0058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9.3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</w:pPr>
            <w:r>
              <w:t>презентация</w:t>
            </w:r>
          </w:p>
          <w:p w:rsidR="007C630D" w:rsidRPr="004F371F" w:rsidRDefault="007C630D" w:rsidP="00585E74">
            <w:pPr>
              <w:jc w:val="center"/>
            </w:pPr>
          </w:p>
        </w:tc>
        <w:tc>
          <w:tcPr>
            <w:tcW w:w="1843" w:type="dxa"/>
          </w:tcPr>
          <w:p w:rsidR="007C630D" w:rsidRPr="002E2DE7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Бриков И.Н.</w:t>
            </w:r>
          </w:p>
          <w:p w:rsidR="007C630D" w:rsidRPr="002E2DE7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7C630D" w:rsidRPr="002E2DE7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E7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630D" w:rsidRPr="0075031C" w:rsidRDefault="007C630D" w:rsidP="00585E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  по  теме «Экономика». </w:t>
            </w:r>
          </w:p>
        </w:tc>
        <w:tc>
          <w:tcPr>
            <w:tcW w:w="5465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hAnsi="Times New Roman" w:cs="Times New Roman"/>
                <w:sz w:val="24"/>
                <w:szCs w:val="24"/>
              </w:rPr>
              <w:t>Повторить тему «Экономика»</w:t>
            </w:r>
          </w:p>
        </w:tc>
        <w:tc>
          <w:tcPr>
            <w:tcW w:w="2688" w:type="dxa"/>
          </w:tcPr>
          <w:p w:rsidR="007C630D" w:rsidRPr="0075031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Практикум  по  теме «Экономика»</w:t>
            </w:r>
            <w:proofErr w:type="gramStart"/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5031C">
              <w:rPr>
                <w:rFonts w:ascii="Times New Roman" w:eastAsia="Calibri" w:hAnsi="Times New Roman" w:cs="Times New Roman"/>
                <w:sz w:val="24"/>
                <w:szCs w:val="24"/>
              </w:rPr>
              <w:t>тр.243-246)</w:t>
            </w:r>
          </w:p>
        </w:tc>
        <w:tc>
          <w:tcPr>
            <w:tcW w:w="1843" w:type="dxa"/>
          </w:tcPr>
          <w:p w:rsidR="007C630D" w:rsidRPr="00434E22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434E22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  <w:p w:rsidR="007C630D" w:rsidRPr="00172AA4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22">
              <w:rPr>
                <w:rFonts w:ascii="Times New Roman" w:hAnsi="Times New Roman" w:cs="Times New Roman"/>
                <w:sz w:val="24"/>
                <w:szCs w:val="24"/>
              </w:rPr>
              <w:t>Тел.89086636454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7C630D" w:rsidRPr="00F45CEC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C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5465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Упр.450</w:t>
            </w:r>
          </w:p>
        </w:tc>
        <w:tc>
          <w:tcPr>
            <w:tcW w:w="2688" w:type="dxa"/>
          </w:tcPr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89041325354</w:t>
            </w:r>
          </w:p>
          <w:p w:rsidR="007C630D" w:rsidRDefault="00532971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shutkina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30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630D" w:rsidRPr="00F45CEC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C630D" w:rsidRPr="005F63C1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Защита творческого проекта.</w:t>
            </w: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Защита творческого проекта.</w:t>
            </w:r>
          </w:p>
        </w:tc>
        <w:tc>
          <w:tcPr>
            <w:tcW w:w="5465" w:type="dxa"/>
          </w:tcPr>
          <w:p w:rsidR="007C630D" w:rsidRPr="00185881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0D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688" w:type="dxa"/>
          </w:tcPr>
          <w:p w:rsidR="007C630D" w:rsidRPr="00D47075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075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  <w:tc>
          <w:tcPr>
            <w:tcW w:w="1843" w:type="dxa"/>
          </w:tcPr>
          <w:p w:rsidR="007C630D" w:rsidRPr="009A729D" w:rsidRDefault="007C630D" w:rsidP="00585E74">
            <w:pPr>
              <w:spacing w:line="276" w:lineRule="auto"/>
              <w:jc w:val="center"/>
            </w:pPr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7C630D" w:rsidRPr="009A729D" w:rsidRDefault="007C630D" w:rsidP="00585E74">
            <w:pPr>
              <w:spacing w:line="276" w:lineRule="auto"/>
              <w:jc w:val="center"/>
            </w:pPr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 89526127742</w:t>
            </w:r>
          </w:p>
          <w:p w:rsidR="007C630D" w:rsidRPr="005F63C1" w:rsidRDefault="007C630D" w:rsidP="00585E74">
            <w:pPr>
              <w:ind w:hanging="99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C26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proofErr w:type="spellStart"/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5F63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744378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5F63C1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 «Мой профессиональный выбор»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дальнейшей профессиональной карьеры</w:t>
            </w: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2688" w:type="dxa"/>
          </w:tcPr>
          <w:p w:rsidR="007C630D" w:rsidRDefault="007C630D" w:rsidP="00585E74">
            <w:r w:rsidRPr="00FC30CE">
              <w:rPr>
                <w:rFonts w:ascii="Times New Roman" w:hAnsi="Times New Roman" w:cs="Times New Roman"/>
                <w:sz w:val="24"/>
                <w:szCs w:val="24"/>
              </w:rPr>
              <w:t>оформить в проект</w:t>
            </w:r>
          </w:p>
        </w:tc>
        <w:tc>
          <w:tcPr>
            <w:tcW w:w="1843" w:type="dxa"/>
          </w:tcPr>
          <w:p w:rsidR="007C630D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7C630D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7C630D" w:rsidRPr="00D378F5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42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42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r w:rsidRPr="00F42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-1978@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42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C630D" w:rsidRPr="00172AA4" w:rsidTr="007C17ED">
        <w:tc>
          <w:tcPr>
            <w:tcW w:w="15559" w:type="dxa"/>
            <w:gridSpan w:val="6"/>
          </w:tcPr>
          <w:p w:rsidR="007C630D" w:rsidRPr="00172AA4" w:rsidRDefault="007C630D" w:rsidP="00BE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 мая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:rsidR="007C630D" w:rsidRPr="00B86BD1" w:rsidRDefault="007C630D" w:rsidP="007C17E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0" w:type="dxa"/>
          </w:tcPr>
          <w:p w:rsidR="007C630D" w:rsidRPr="000F64FB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 и среднее квадратичное отклонение</w:t>
            </w:r>
            <w:r w:rsidRPr="000F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№1072,1073</w:t>
            </w:r>
          </w:p>
        </w:tc>
        <w:tc>
          <w:tcPr>
            <w:tcW w:w="2688" w:type="dxa"/>
          </w:tcPr>
          <w:p w:rsidR="007C630D" w:rsidRPr="000F64FB" w:rsidRDefault="007C630D" w:rsidP="00585E7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№1072</w:t>
            </w:r>
          </w:p>
        </w:tc>
        <w:tc>
          <w:tcPr>
            <w:tcW w:w="1843" w:type="dxa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Шпатова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 xml:space="preserve"> А.С. 89643588158, 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shurlik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.78@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1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2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0" w:type="dxa"/>
          </w:tcPr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 проект</w:t>
            </w:r>
          </w:p>
        </w:tc>
        <w:tc>
          <w:tcPr>
            <w:tcW w:w="5465" w:type="dxa"/>
          </w:tcPr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проектов: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«</w:t>
            </w:r>
            <w:r w:rsidRPr="008E3F9D">
              <w:rPr>
                <w:rFonts w:ascii="Times New Roman" w:hAnsi="Times New Roman" w:cs="Times New Roman"/>
              </w:rPr>
              <w:t xml:space="preserve"> История Отечества в музыкальных памятниках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•»</w:t>
            </w:r>
            <w:r w:rsidRPr="008E3F9D">
              <w:rPr>
                <w:rFonts w:ascii="Times New Roman" w:hAnsi="Times New Roman" w:cs="Times New Roman"/>
              </w:rPr>
              <w:t xml:space="preserve">Музыка и религия: обретение </w:t>
            </w:r>
            <w:proofErr w:type="gramStart"/>
            <w:r w:rsidRPr="008E3F9D">
              <w:rPr>
                <w:rFonts w:ascii="Times New Roman" w:hAnsi="Times New Roman" w:cs="Times New Roman"/>
              </w:rPr>
              <w:t>вечного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C630D" w:rsidRPr="008E3F9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</w:t>
            </w:r>
            <w:r w:rsidRPr="008E3F9D">
              <w:rPr>
                <w:rFonts w:ascii="Times New Roman" w:hAnsi="Times New Roman" w:cs="Times New Roman"/>
              </w:rPr>
              <w:t>Современная популярная музыка: любимые исполнители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</w:t>
            </w:r>
            <w:r w:rsidRPr="002D0C93">
              <w:rPr>
                <w:rFonts w:ascii="Times New Roman" w:hAnsi="Times New Roman" w:cs="Times New Roman"/>
              </w:rPr>
              <w:t>Музыкальная фонотека нашей семьи: вкусы и предпочтения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</w:t>
            </w:r>
            <w:r w:rsidRPr="002D0C93">
              <w:rPr>
                <w:rFonts w:ascii="Times New Roman" w:hAnsi="Times New Roman" w:cs="Times New Roman"/>
              </w:rPr>
              <w:t>Мои любимые музыкальные фильмы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</w:t>
            </w:r>
            <w:r w:rsidRPr="002D0C93">
              <w:rPr>
                <w:rFonts w:ascii="Times New Roman" w:hAnsi="Times New Roman" w:cs="Times New Roman"/>
              </w:rPr>
              <w:t>Культурные центры нашего города</w:t>
            </w:r>
            <w:r>
              <w:rPr>
                <w:rFonts w:ascii="Times New Roman" w:hAnsi="Times New Roman" w:cs="Times New Roman"/>
              </w:rPr>
              <w:t xml:space="preserve"> Иркутска»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</w:t>
            </w:r>
            <w:r w:rsidRPr="002D0C93">
              <w:rPr>
                <w:rFonts w:ascii="Times New Roman" w:hAnsi="Times New Roman" w:cs="Times New Roman"/>
              </w:rPr>
              <w:t>Музыка в моей семье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</w:t>
            </w:r>
            <w:r w:rsidRPr="002D0C93">
              <w:rPr>
                <w:rFonts w:ascii="Times New Roman" w:hAnsi="Times New Roman" w:cs="Times New Roman"/>
              </w:rPr>
              <w:t>Музыкальные традиции моей семьи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</w:t>
            </w:r>
            <w:r w:rsidRPr="002D0C93">
              <w:rPr>
                <w:rFonts w:ascii="Times New Roman" w:hAnsi="Times New Roman" w:cs="Times New Roman"/>
              </w:rPr>
              <w:t>Народные праздники в нашем городе (селе, крае)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630D" w:rsidRPr="002D0C93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</w:t>
            </w:r>
            <w:r w:rsidRPr="002D0C93">
              <w:rPr>
                <w:rFonts w:ascii="Times New Roman" w:hAnsi="Times New Roman" w:cs="Times New Roman"/>
              </w:rPr>
              <w:t>Песни, которые пели бабушки и дедушки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прочитайте темы проектов. Подготовьте проект на любую понравившуюся вам  тему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формить в виде презентации, можно с музыкальным сопровождением)</w:t>
            </w:r>
          </w:p>
        </w:tc>
        <w:tc>
          <w:tcPr>
            <w:tcW w:w="1843" w:type="dxa"/>
          </w:tcPr>
          <w:p w:rsidR="007C630D" w:rsidRPr="00950D6F" w:rsidRDefault="007C630D" w:rsidP="00585E74">
            <w:pPr>
              <w:rPr>
                <w:rFonts w:ascii="Times New Roman" w:hAnsi="Times New Roman" w:cs="Times New Roman"/>
              </w:rPr>
            </w:pPr>
            <w:proofErr w:type="spellStart"/>
            <w:r w:rsidRPr="00950D6F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950D6F">
              <w:rPr>
                <w:rFonts w:ascii="Times New Roman" w:hAnsi="Times New Roman" w:cs="Times New Roman"/>
              </w:rPr>
              <w:t xml:space="preserve"> С.В. </w:t>
            </w:r>
          </w:p>
          <w:p w:rsidR="007C630D" w:rsidRPr="00950D6F" w:rsidRDefault="00532971" w:rsidP="00585E74">
            <w:pPr>
              <w:rPr>
                <w:rFonts w:ascii="Times New Roman" w:hAnsi="Times New Roman" w:cs="Times New Roman"/>
              </w:rPr>
            </w:pPr>
            <w:hyperlink r:id="rId65" w:history="1">
              <w:r w:rsidR="007C630D" w:rsidRPr="0090472E">
                <w:rPr>
                  <w:rStyle w:val="a8"/>
                  <w:rFonts w:ascii="Times New Roman" w:hAnsi="Times New Roman" w:cs="Times New Roman"/>
                </w:rPr>
                <w:t>ssemen.76@mail.ru</w:t>
              </w:r>
            </w:hyperlink>
          </w:p>
          <w:p w:rsidR="007C630D" w:rsidRDefault="007C630D" w:rsidP="00585E74">
            <w:pPr>
              <w:rPr>
                <w:rFonts w:ascii="Times New Roman" w:hAnsi="Times New Roman" w:cs="Times New Roman"/>
              </w:rPr>
            </w:pPr>
            <w:r w:rsidRPr="00950D6F">
              <w:rPr>
                <w:rFonts w:ascii="Times New Roman" w:hAnsi="Times New Roman" w:cs="Times New Roman"/>
              </w:rPr>
              <w:t>89500976676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7C630D" w:rsidRPr="002E2DE7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7C630D" w:rsidRPr="001C6384" w:rsidRDefault="007C630D" w:rsidP="00585E74">
            <w:pPr>
              <w:ind w:right="-8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Наследственные и врожденные заболевания и </w:t>
            </w:r>
            <w:proofErr w:type="gramStart"/>
            <w:r w:rsidRPr="001C63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заболевания</w:t>
            </w:r>
            <w:proofErr w:type="gramEnd"/>
            <w:r w:rsidRPr="001C63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передающиеся половым путем.</w:t>
            </w:r>
          </w:p>
          <w:p w:rsidR="007C630D" w:rsidRPr="001C6384" w:rsidRDefault="007C630D" w:rsidP="00585E74">
            <w:pPr>
              <w:ind w:right="-8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C630D" w:rsidRPr="001C6384" w:rsidRDefault="007C630D" w:rsidP="00585E74">
            <w:pPr>
              <w:ind w:right="-8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Становление и развитие ребенка после рождения. Становление личности</w:t>
            </w:r>
          </w:p>
        </w:tc>
        <w:tc>
          <w:tcPr>
            <w:tcW w:w="5465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§ 62 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с.394, устно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1-5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397, устно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§ 63 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с.397, устно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1-6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402, устно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Пройти </w:t>
            </w:r>
            <w:proofErr w:type="spell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тесты, получите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вышлите учителю, не забудьте к экрану с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 теста прикрепить листочек с указанием вашей фамилии и класса</w:t>
            </w:r>
          </w:p>
          <w:p w:rsidR="007C630D" w:rsidRPr="001C6384" w:rsidRDefault="00532971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C630D" w:rsidRPr="001C638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https://onlinetestpad.com/ru/test/232207-zabolevaniya-peredavaemye-polovym-putem</w:t>
              </w:r>
            </w:hyperlink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397: «Создайте листовку о мерах профилактики </w:t>
            </w:r>
            <w:proofErr w:type="spell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». Вышлите фото листовки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интернета, ответить письменно в тетради на вопросы 1-5 после </w:t>
            </w:r>
            <w:r w:rsidRPr="001C63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§, </w:t>
            </w: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397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+ Задание </w:t>
            </w:r>
            <w:proofErr w:type="gram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 с. 397: «Создайте листовку о мерах профилактики </w:t>
            </w:r>
            <w:proofErr w:type="spellStart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1C63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C630D" w:rsidRPr="001C6384" w:rsidRDefault="007C630D" w:rsidP="005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Выслать фото ответов и листовки учителю</w:t>
            </w:r>
          </w:p>
        </w:tc>
        <w:tc>
          <w:tcPr>
            <w:tcW w:w="1843" w:type="dxa"/>
          </w:tcPr>
          <w:p w:rsidR="007C630D" w:rsidRDefault="007C630D" w:rsidP="00D378F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7C630D" w:rsidRPr="00172AA4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1" w:type="dxa"/>
          </w:tcPr>
          <w:p w:rsidR="007C630D" w:rsidRPr="00434E22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</w:pPr>
            <w:r>
              <w:t>Фразовый глагол «</w:t>
            </w:r>
            <w:proofErr w:type="spellStart"/>
            <w:r>
              <w:t>hold</w:t>
            </w:r>
            <w:proofErr w:type="spellEnd"/>
            <w:r>
              <w:t>»</w:t>
            </w:r>
          </w:p>
        </w:tc>
        <w:tc>
          <w:tcPr>
            <w:tcW w:w="5465" w:type="dxa"/>
          </w:tcPr>
          <w:p w:rsidR="007C630D" w:rsidRDefault="007C630D" w:rsidP="00585E74">
            <w:r>
              <w:t xml:space="preserve">Учебник, 1 часть,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84, таблица</w:t>
            </w:r>
          </w:p>
        </w:tc>
        <w:tc>
          <w:tcPr>
            <w:tcW w:w="2688" w:type="dxa"/>
          </w:tcPr>
          <w:p w:rsidR="007C630D" w:rsidRDefault="007C630D" w:rsidP="00585E74">
            <w:pPr>
              <w:tabs>
                <w:tab w:val="left" w:pos="285"/>
              </w:tabs>
              <w:jc w:val="center"/>
            </w:pPr>
            <w:r>
              <w:t>Выучить словосочетания, данные в таблице</w:t>
            </w:r>
          </w:p>
        </w:tc>
        <w:tc>
          <w:tcPr>
            <w:tcW w:w="1843" w:type="dxa"/>
          </w:tcPr>
          <w:p w:rsidR="007C630D" w:rsidRPr="00172AA4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A80024">
              <w:rPr>
                <w:rFonts w:ascii="Times New Roman" w:hAnsi="Times New Roman" w:cs="Times New Roman"/>
                <w:sz w:val="24"/>
                <w:szCs w:val="24"/>
              </w:rPr>
              <w:t xml:space="preserve"> О.В. 89041214840, Dolgova84@yandex.ru</w:t>
            </w:r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7C630D" w:rsidRPr="00F45CEC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7C630D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Авогадро</w:t>
            </w:r>
          </w:p>
          <w:p w:rsidR="007C630D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Объёмные отношения газов при химических реакциях</w:t>
            </w:r>
          </w:p>
        </w:tc>
        <w:tc>
          <w:tcPr>
            <w:tcW w:w="5465" w:type="dxa"/>
          </w:tcPr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44. Закон Авогадро</w:t>
            </w:r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1-3 с.156</w:t>
            </w:r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1, с.156</w:t>
            </w:r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§ 44.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Объёмные отношения газов при химических реакциях</w:t>
            </w:r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4 с.156</w:t>
            </w:r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2-4 с.156</w:t>
            </w:r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Можно посмотреть видео урок по ссылке: </w:t>
            </w:r>
            <w:hyperlink r:id="rId67" w:history="1">
              <w:r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https://yandex.ru/video/preview/?filmId=3859913711302731571&amp;from=tabbar&amp;parent-reqid=1588523578005559-509661992139371459700125-prestable-app-host-sas-web-yp-25&amp;text=Закон+Авогадро</w:t>
              </w:r>
            </w:hyperlink>
          </w:p>
          <w:p w:rsidR="007C630D" w:rsidRDefault="007C630D" w:rsidP="005129D8">
            <w:pPr>
              <w:pStyle w:val="a9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C630D" w:rsidRDefault="007C630D" w:rsidP="005129D8">
            <w:pPr>
              <w:pStyle w:val="a9"/>
              <w:tabs>
                <w:tab w:val="left" w:pos="34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7C630D">
            <w:pPr>
              <w:pStyle w:val="a9"/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Pr="00B55FD4">
              <w:rPr>
                <w:rFonts w:ascii="Times New Roman" w:hAnsi="Times New Roman" w:cs="Times New Roman"/>
                <w:sz w:val="24"/>
                <w:szCs w:val="24"/>
              </w:rPr>
              <w:t xml:space="preserve">, получите </w:t>
            </w:r>
            <w:proofErr w:type="gramStart"/>
            <w:r w:rsidRPr="00B55F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B55FD4">
              <w:rPr>
                <w:rFonts w:ascii="Times New Roman" w:hAnsi="Times New Roman" w:cs="Times New Roman"/>
                <w:sz w:val="24"/>
                <w:szCs w:val="24"/>
              </w:rPr>
              <w:t xml:space="preserve"> и фото результата </w:t>
            </w:r>
            <w:r w:rsidRPr="00B5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вышлите учителю, не забудьте к экрану с результатами теста прикрепить листочек с указанием вашей фамилии и класса</w:t>
            </w:r>
          </w:p>
          <w:p w:rsidR="007C630D" w:rsidRDefault="00532971" w:rsidP="005129D8">
            <w:pPr>
              <w:pStyle w:val="a9"/>
              <w:tabs>
                <w:tab w:val="left" w:pos="34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C630D" w:rsidRPr="00B26A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https://obrazovaka.ru/test/zakon-avogadro-formula.html</w:t>
              </w:r>
            </w:hyperlink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 xml:space="preserve">Контрольная работа № 5 по темам  “Закон Авогадро. Молярный объем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газов. Галогены”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Вариант 1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1.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Моль газа при нормальных условиях имеет объем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а)2.24 л                    б)0.224 л                    в)22.4 л                   г) 224 л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2.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В равных объемах различных газов при одинаковых условиях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 xml:space="preserve">содержится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)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о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динаковое число молекул                в) различное число молекул 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 xml:space="preserve">б) одинаковое число атомов                 г) одинаковое число ионов   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3.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Плотность газа по кислороду обозначают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</w:t>
            </w:r>
            <w:r w:rsidRPr="00221F67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β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pacing w:val="5"/>
                <w:sz w:val="84"/>
                <w:szCs w:val="84"/>
                <w:bdr w:val="none" w:sz="0" w:space="0" w:color="auto" w:frame="1"/>
                <w:lang w:eastAsia="ru-RU"/>
              </w:rPr>
              <w:t>б)</w:t>
            </w: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ρ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в)</w:t>
            </w:r>
            <w:r w:rsidRPr="00221F67">
              <w:rPr>
                <w:rFonts w:ascii="ff7" w:eastAsia="Times New Roman" w:hAnsi="ff7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D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г)</w:t>
            </w:r>
            <w:r w:rsidRPr="00221F67">
              <w:rPr>
                <w:rFonts w:ascii="ff7" w:eastAsia="Times New Roman" w:hAnsi="ff7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G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4.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Сгорело 6 кг угля С. Вычислите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объем образовавшегося оксида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углерода (</w:t>
            </w:r>
            <w:r w:rsidRPr="00221F67">
              <w:rPr>
                <w:rFonts w:ascii="ff1" w:eastAsia="Times New Roman" w:hAnsi="ff1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IV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) (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н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 xml:space="preserve">.у.).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  <w:t>5.</w:t>
            </w:r>
            <w:r w:rsidRPr="00221F67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Распределите</w:t>
            </w: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 xml:space="preserve">перечисленные галогены в порядке увеличения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окислительных свойств: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 xml:space="preserve">1) фтор             2) хлор            3) йод               4) бром.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Ответ дайте в виде последовательности цифр.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  <w:t>6.</w:t>
            </w: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При обычных условиях является жидким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1)бром               2) хлор            3) йод 4)                фтор.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  <w:t>7.</w:t>
            </w:r>
            <w:r w:rsidRPr="00221F67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 xml:space="preserve">Установите </w:t>
            </w:r>
            <w:proofErr w:type="spellStart"/>
            <w:r w:rsidRPr="00221F67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соответствие</w:t>
            </w: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между</w:t>
            </w:r>
            <w:proofErr w:type="spellEnd"/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 xml:space="preserve"> формулой соединения и степенью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 xml:space="preserve">окисления хлора в них.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А</w:t>
            </w: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) CI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  <w:t xml:space="preserve"> 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  <w:t>7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  <w:t xml:space="preserve">                   1) -1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Б</w:t>
            </w: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bdr w:val="none" w:sz="0" w:space="0" w:color="auto" w:frame="1"/>
                <w:lang w:val="en-US" w:eastAsia="ru-RU"/>
              </w:rPr>
              <w:t>) CI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  <w:t xml:space="preserve">2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  <w:t xml:space="preserve">2) +1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  <w:t xml:space="preserve">B)Na CI                     3) 0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Г</w:t>
            </w: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val="en-US" w:eastAsia="ru-RU"/>
              </w:rPr>
              <w:t>) KCIO                     4) +5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Д) KCIO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54"/>
                <w:szCs w:val="54"/>
                <w:lang w:eastAsia="ru-RU"/>
              </w:rPr>
              <w:t>3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eastAsia="ru-RU"/>
              </w:rPr>
              <w:t xml:space="preserve">                   5) +7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  <w:t>8.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Сколько молей содержится в 89.6 л  водорода.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9.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Вещества, замедляющие реакцию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)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атализаторы          б)ингибиторы           в)ферменты       г)окислители</w:t>
            </w:r>
          </w:p>
          <w:p w:rsidR="007C630D" w:rsidRDefault="007C630D" w:rsidP="005129D8">
            <w:pPr>
              <w:shd w:val="clear" w:color="auto" w:fill="FFFFFF"/>
              <w:textAlignment w:val="baseline"/>
              <w:rPr>
                <w:rFonts w:eastAsia="Times New Roman" w:cs="Times New Roman"/>
                <w:color w:val="999999"/>
                <w:sz w:val="19"/>
                <w:szCs w:val="19"/>
                <w:lang w:eastAsia="ru-RU"/>
              </w:rPr>
            </w:pPr>
          </w:p>
          <w:p w:rsidR="007C630D" w:rsidRPr="0025719D" w:rsidRDefault="007C630D" w:rsidP="005129D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5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тест в тетради и вышлите решение учителю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10. Как можно отличить соляную кислоту от других кислот?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Вариант 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1.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Числом Авогадро является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а)6.02∙10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  <w:t>23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б) 60.2∙10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  <w:t xml:space="preserve">23                 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в) 0.602∙10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  <w:t xml:space="preserve">23                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г) 602∙10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  <w:t>23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2.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Относительная величина, показывающая, во сколько раз один газ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тяжелее или легче другого, называют относительной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)а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томной массой                     в)молекулярной массой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pacing w:val="-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pacing w:val="-3"/>
                <w:sz w:val="84"/>
                <w:szCs w:val="84"/>
                <w:lang w:eastAsia="ru-RU"/>
              </w:rPr>
              <w:t>б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pacing w:val="-3"/>
                <w:sz w:val="84"/>
                <w:szCs w:val="84"/>
                <w:lang w:eastAsia="ru-RU"/>
              </w:rPr>
              <w:t>)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лотностью                             г)степенью окисления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3.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Плотность газа по воздуху обозначают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а)</w:t>
            </w: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β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</w:pP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  <w:t>возд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б)D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</w:pP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  <w:t>возд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в)G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</w:pP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  <w:t>возд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г)</w:t>
            </w: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ρ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</w:pP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  <w:t>возд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4.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Вычислите какой объем 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кислорода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потребуется дл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 xml:space="preserve">Контрольная работа № 5 по темам  “Закон Авогадро. Молярный объем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газов. Галогены”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Вариант 1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1.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Моль газа при нормальных условиях имеет объем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а)2.24 л                    б)0.224 л                    в)22.4 л                   г) 224 л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2.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В равных объемах различных газов при одинаковых условиях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 xml:space="preserve">содержится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)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о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динаковое число молекул                в) различное число молекул 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 xml:space="preserve">б) одинаковое число атомов                 г) одинаковое число ионов   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3.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Плотность газа по кислороду обозначают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</w:t>
            </w:r>
            <w:r w:rsidRPr="00221F67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β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pacing w:val="5"/>
                <w:sz w:val="84"/>
                <w:szCs w:val="84"/>
                <w:bdr w:val="none" w:sz="0" w:space="0" w:color="auto" w:frame="1"/>
                <w:lang w:eastAsia="ru-RU"/>
              </w:rPr>
              <w:t>б)</w:t>
            </w: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ρ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в)</w:t>
            </w:r>
            <w:r w:rsidRPr="00221F67">
              <w:rPr>
                <w:rFonts w:ascii="ff7" w:eastAsia="Times New Roman" w:hAnsi="ff7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D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г)</w:t>
            </w:r>
            <w:r w:rsidRPr="00221F67">
              <w:rPr>
                <w:rFonts w:ascii="ff7" w:eastAsia="Times New Roman" w:hAnsi="ff7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G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</w:pPr>
            <w:r w:rsidRPr="00221F67">
              <w:rPr>
                <w:rFonts w:ascii="ff7" w:eastAsia="Times New Roman" w:hAnsi="ff7" w:cs="Times New Roman"/>
                <w:color w:val="000000"/>
                <w:sz w:val="48"/>
                <w:szCs w:val="48"/>
                <w:lang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4.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Сгорело 6 кг угля С. Вычислите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объем образовавшегося оксида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углерода (</w:t>
            </w:r>
            <w:r w:rsidRPr="00221F67">
              <w:rPr>
                <w:rFonts w:ascii="ff1" w:eastAsia="Times New Roman" w:hAnsi="ff1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IV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) (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н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 xml:space="preserve">.у.).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  <w:t>5.</w:t>
            </w:r>
            <w:r w:rsidRPr="00221F67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Распределите</w:t>
            </w: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 xml:space="preserve">перечисленные галогены в порядке увеличения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окислительных свойств: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 xml:space="preserve">1) фтор             2) хлор            3) йод               4) бром.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Ответ дайте в виде последовательности цифр.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  <w:t>6.</w:t>
            </w: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При обычных условиях является жидким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1)бром               2) хлор            3) йод 4)                фтор.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  <w:t>7.</w:t>
            </w:r>
            <w:r w:rsidRPr="00221F67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 xml:space="preserve">Установите </w:t>
            </w:r>
            <w:proofErr w:type="spellStart"/>
            <w:r w:rsidRPr="00221F67">
              <w:rPr>
                <w:rFonts w:ascii="ff8" w:eastAsia="Times New Roman" w:hAnsi="ff8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соответствие</w:t>
            </w: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между</w:t>
            </w:r>
            <w:proofErr w:type="spellEnd"/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 xml:space="preserve"> формулой соединения и степенью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 xml:space="preserve">окисления хлора в них.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А</w:t>
            </w: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>) CI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  <w:t>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  <w:t xml:space="preserve"> 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  <w:t>7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  <w:t xml:space="preserve">                   1) -1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Б</w:t>
            </w: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bdr w:val="none" w:sz="0" w:space="0" w:color="auto" w:frame="1"/>
                <w:lang w:val="en-US" w:eastAsia="ru-RU"/>
              </w:rPr>
              <w:t>) CI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54"/>
                <w:szCs w:val="54"/>
                <w:lang w:val="en-US" w:eastAsia="ru-RU"/>
              </w:rPr>
              <w:t xml:space="preserve">2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  <w:t xml:space="preserve">2) +1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val="en-US" w:eastAsia="ru-RU"/>
              </w:rPr>
              <w:t xml:space="preserve">B)Na CI                     3) 0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val="en-US"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Г</w:t>
            </w: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val="en-US" w:eastAsia="ru-RU"/>
              </w:rPr>
              <w:t>) KCIO                     4) +5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333333"/>
                <w:sz w:val="84"/>
                <w:szCs w:val="84"/>
                <w:lang w:eastAsia="ru-RU"/>
              </w:rPr>
              <w:t>Д) KCIO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54"/>
                <w:szCs w:val="54"/>
                <w:lang w:eastAsia="ru-RU"/>
              </w:rPr>
              <w:t>3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z w:val="84"/>
                <w:szCs w:val="84"/>
                <w:lang w:eastAsia="ru-RU"/>
              </w:rPr>
              <w:t xml:space="preserve">                   5) +7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333333"/>
                <w:spacing w:val="-2"/>
                <w:sz w:val="84"/>
                <w:szCs w:val="84"/>
                <w:lang w:eastAsia="ru-RU"/>
              </w:rPr>
              <w:t>8.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Сколько молей содержится в 89.6 л  водорода.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9.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Вещества, замедляющие реакцию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)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атализаторы          б)ингибиторы           в)ферменты       г)окислители</w:t>
            </w:r>
          </w:p>
          <w:p w:rsidR="007C630D" w:rsidRPr="00221F67" w:rsidRDefault="007C630D" w:rsidP="005129D8">
            <w:pPr>
              <w:shd w:val="clear" w:color="auto" w:fill="FFFFFF"/>
              <w:textAlignment w:val="baseline"/>
              <w:rPr>
                <w:rFonts w:ascii="Helvetica" w:eastAsia="Times New Roman" w:hAnsi="Helvetica" w:cs="Times New Roman"/>
                <w:color w:val="999999"/>
                <w:sz w:val="19"/>
                <w:szCs w:val="19"/>
                <w:lang w:eastAsia="ru-RU"/>
              </w:rPr>
            </w:pP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10. Как можно отличить соляную кислоту от других кислот?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Вариант 2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1.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Числом Авогадро является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а)6.02∙10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  <w:t>23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б) 60.2∙10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  <w:t xml:space="preserve">23                 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в) 0.602∙10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  <w:t xml:space="preserve">23                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г) 602∙10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z w:val="54"/>
                <w:szCs w:val="54"/>
                <w:lang w:eastAsia="ru-RU"/>
              </w:rPr>
              <w:t>23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2.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Относительная величина, показывающая, во сколько раз один газ 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тяжелее или легче другого, называют относительной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)а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томной массой                     в)молекулярной массой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pacing w:val="-3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pacing w:val="-3"/>
                <w:sz w:val="84"/>
                <w:szCs w:val="84"/>
                <w:lang w:eastAsia="ru-RU"/>
              </w:rPr>
              <w:t>б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pacing w:val="-3"/>
                <w:sz w:val="84"/>
                <w:szCs w:val="84"/>
                <w:lang w:eastAsia="ru-RU"/>
              </w:rPr>
              <w:t>)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лотностью                             г)степенью окисления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3.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Плотность газа по воздуху обозначают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а)</w:t>
            </w: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β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</w:pP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  <w:t>возд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б)D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</w:pP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  <w:t>возд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в)G</w:t>
            </w: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</w:pP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  <w:t>возд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г)</w:t>
            </w: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ρ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</w:pPr>
            <w:proofErr w:type="spellStart"/>
            <w:r w:rsidRPr="00221F67">
              <w:rPr>
                <w:rFonts w:ascii="ff2" w:eastAsia="Times New Roman" w:hAnsi="ff2" w:cs="Times New Roman"/>
                <w:color w:val="000000"/>
                <w:sz w:val="54"/>
                <w:szCs w:val="54"/>
                <w:lang w:eastAsia="ru-RU"/>
              </w:rPr>
              <w:t>возд</w:t>
            </w:r>
            <w:proofErr w:type="spellEnd"/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</w:p>
          <w:p w:rsidR="007C630D" w:rsidRPr="00221F67" w:rsidRDefault="007C630D" w:rsidP="005129D8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</w:pPr>
            <w:r w:rsidRPr="00221F67">
              <w:rPr>
                <w:rFonts w:ascii="ff1" w:eastAsia="Times New Roman" w:hAnsi="ff1" w:cs="Times New Roman"/>
                <w:color w:val="000000"/>
                <w:spacing w:val="-2"/>
                <w:sz w:val="84"/>
                <w:szCs w:val="84"/>
                <w:lang w:eastAsia="ru-RU"/>
              </w:rPr>
              <w:t>4.</w:t>
            </w:r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Вычислите какой объем </w:t>
            </w:r>
            <w:proofErr w:type="gramStart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кислорода</w:t>
            </w:r>
            <w:proofErr w:type="gramEnd"/>
            <w:r w:rsidRPr="00221F67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потребуется дл</w:t>
            </w:r>
          </w:p>
          <w:p w:rsidR="007C630D" w:rsidRDefault="007C630D" w:rsidP="005129D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7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Моль газа при нормальных условиях имеет объем</w:t>
            </w:r>
          </w:p>
          <w:p w:rsidR="007C630D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а)2.24 л                  </w:t>
            </w: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 б)0.224 л                    в)22.4 л                   г) 224 л 2.</w:t>
            </w:r>
          </w:p>
          <w:p w:rsidR="007C630D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25719D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  В равных объемах различных газов при одинаковых условиях содержится  </w:t>
            </w:r>
          </w:p>
          <w:p w:rsidR="007C630D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а) одинаково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число молекул                б</w:t>
            </w: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) различное число молекул  </w:t>
            </w:r>
          </w:p>
          <w:p w:rsidR="007C630D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одинаковое число атомов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одинаковое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ионов     </w:t>
            </w:r>
          </w:p>
          <w:p w:rsidR="007C630D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25719D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  Плотность газа по кислороду обозначают:</w:t>
            </w:r>
          </w:p>
          <w:p w:rsidR="007C630D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βO2                      </w:t>
            </w: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б) ρO2                    в)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O2                     г) GO2 </w:t>
            </w:r>
          </w:p>
          <w:p w:rsidR="007C630D" w:rsidRPr="00221F67" w:rsidRDefault="007C630D" w:rsidP="005129D8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Числом Авогадро является</w:t>
            </w: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 а)6.02∙1023           б) 60.2∙1023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0.602∙1023        г) 602∙1023 </w:t>
            </w: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719D">
              <w:rPr>
                <w:rFonts w:ascii="Times New Roman" w:hAnsi="Times New Roman" w:cs="Times New Roman"/>
                <w:b/>
                <w:sz w:val="24"/>
                <w:szCs w:val="24"/>
              </w:rPr>
              <w:t>) Относительная величина, показывающая, во сколько раз один газ тяжелее или легче другого, называют относительной</w:t>
            </w: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томной массой                     в)молекулярной массой б)плотностью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г)степенью окисления </w:t>
            </w: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25719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 Плотность газа по воздуху обозначают:</w:t>
            </w: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βвозд</w:t>
            </w:r>
            <w:proofErr w:type="spellEnd"/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proofErr w:type="spellStart"/>
            <w:proofErr w:type="gramStart"/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Gвозд</w:t>
            </w:r>
            <w:proofErr w:type="spellEnd"/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  г)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ρвозд</w:t>
            </w:r>
            <w:proofErr w:type="spellEnd"/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7) Плотность азота по водороду равна:</w:t>
            </w: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16                 </w:t>
            </w:r>
            <w:r w:rsidRPr="00221F67">
              <w:rPr>
                <w:rFonts w:ascii="Times New Roman" w:hAnsi="Times New Roman" w:cs="Times New Roman"/>
                <w:sz w:val="24"/>
                <w:szCs w:val="24"/>
              </w:rPr>
              <w:t xml:space="preserve"> 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067C92" w:rsidRDefault="007C630D" w:rsidP="005129D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8) Решите задачу: </w:t>
            </w:r>
          </w:p>
          <w:p w:rsidR="007C630D" w:rsidRPr="00067C92" w:rsidRDefault="007C630D" w:rsidP="005129D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92">
              <w:rPr>
                <w:rFonts w:ascii="Times New Roman" w:hAnsi="Times New Roman" w:cs="Times New Roman"/>
                <w:sz w:val="24"/>
                <w:szCs w:val="24"/>
              </w:rPr>
              <w:t>Найдите объём кислорода, необходимый для сжигания 20 м</w:t>
            </w:r>
            <w:r w:rsidRPr="00067C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3 </w:t>
            </w:r>
            <w:r w:rsidRPr="00067C92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</w:p>
          <w:p w:rsidR="007C630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25719D" w:rsidRDefault="007C630D" w:rsidP="005129D8">
            <w:pPr>
              <w:pStyle w:val="a9"/>
              <w:tabs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30D" w:rsidRDefault="007C630D" w:rsidP="00D378F5">
            <w:pPr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7C630D" w:rsidRPr="00172AA4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89041366223,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idromaniuk</w:t>
            </w:r>
            <w:proofErr w:type="spellEnd"/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il</w:t>
            </w:r>
            <w:r w:rsidRPr="00A7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«Человек и природа»</w:t>
            </w:r>
          </w:p>
        </w:tc>
        <w:tc>
          <w:tcPr>
            <w:tcW w:w="5465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2688" w:type="dxa"/>
          </w:tcPr>
          <w:p w:rsidR="007C630D" w:rsidRDefault="007C630D" w:rsidP="0058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Стр.297-298. Ответить на вопросы: 1;2;6;7  письменно</w:t>
            </w:r>
          </w:p>
        </w:tc>
        <w:tc>
          <w:tcPr>
            <w:tcW w:w="1843" w:type="dxa"/>
          </w:tcPr>
          <w:p w:rsidR="007C630D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C630D" w:rsidRPr="00172AA4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630D" w:rsidRPr="00172AA4" w:rsidTr="007C17ED">
        <w:tc>
          <w:tcPr>
            <w:tcW w:w="432" w:type="dxa"/>
          </w:tcPr>
          <w:p w:rsidR="007C630D" w:rsidRDefault="007C630D" w:rsidP="007C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</w:tcPr>
          <w:p w:rsidR="007C630D" w:rsidRDefault="007C630D" w:rsidP="007C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Глаз и зрение. Кратковременная контрольная работа по теме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«Законы отражения и преломления света»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П. 70</w:t>
            </w:r>
          </w:p>
        </w:tc>
        <w:tc>
          <w:tcPr>
            <w:tcW w:w="5465" w:type="dxa"/>
          </w:tcPr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тест. Стр. 218 - 219 «Проверь себя» </w:t>
            </w:r>
          </w:p>
        </w:tc>
        <w:tc>
          <w:tcPr>
            <w:tcW w:w="2688" w:type="dxa"/>
          </w:tcPr>
          <w:p w:rsidR="007C630D" w:rsidRPr="00C12C88" w:rsidRDefault="007C630D" w:rsidP="005129D8">
            <w:pPr>
              <w:ind w:left="318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12C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Выполните </w:t>
            </w:r>
            <w:proofErr w:type="spellStart"/>
            <w:r w:rsidRPr="00C12C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контр</w:t>
            </w:r>
            <w:proofErr w:type="gramStart"/>
            <w:r w:rsidRPr="00C12C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C12C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аботу</w:t>
            </w:r>
            <w:proofErr w:type="spellEnd"/>
            <w:r w:rsidRPr="00C12C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1. Угол падения луча равен 25 градусов. Чему равен угол между падающим и отраженным лучами?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2. Фокусные расстояния трёх линз соответственно равны 0,8 м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250 см;200мм. Какова оптическая сила каждой линзы?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3. Сделайте чертеж (</w:t>
            </w:r>
            <w:proofErr w:type="gramStart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12C88">
              <w:rPr>
                <w:rFonts w:ascii="Times New Roman" w:hAnsi="Times New Roman" w:cs="Times New Roman"/>
                <w:sz w:val="24"/>
                <w:szCs w:val="24"/>
              </w:rPr>
              <w:t>. рис.) и изобразите на нем тени и полутени от мяча, освещенного двумя источниками света S1 и S2.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173480"/>
                  <wp:effectExtent l="0" t="0" r="0" b="7620"/>
                  <wp:docPr id="450" name="Рисунок 5" descr="https://fhd.multiurok.ru/d/5/1/d516e89ca6684c7ccb3c01c82bb2240d620887f7/kontrol-nyie-raboty-8-klass-2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hd.multiurok.ru/d/5/1/d516e89ca6684c7ccb3c01c82bb2240d620887f7/kontrol-nyie-raboty-8-klass-2_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1802"/>
                          <a:stretch/>
                        </pic:blipFill>
                        <pic:spPr bwMode="auto">
                          <a:xfrm>
                            <a:off x="0" y="0"/>
                            <a:ext cx="1991902" cy="117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630D" w:rsidRPr="00C12C88" w:rsidRDefault="007C630D" w:rsidP="005129D8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C12C88">
              <w:t xml:space="preserve">4. Угол между падающим и отраженным </w:t>
            </w:r>
            <w:proofErr w:type="gramStart"/>
            <w:r w:rsidRPr="00C12C88">
              <w:t>лучами</w:t>
            </w:r>
            <w:proofErr w:type="gramEnd"/>
            <w:r w:rsidRPr="00C12C88">
              <w:t xml:space="preserve"> составляет 50°. Под </w:t>
            </w:r>
            <w:proofErr w:type="gramStart"/>
            <w:r w:rsidRPr="00C12C88">
              <w:t>каким</w:t>
            </w:r>
            <w:proofErr w:type="gramEnd"/>
            <w:r w:rsidRPr="00C12C88">
              <w:t xml:space="preserve"> углом к зеркалу падает свет?</w:t>
            </w:r>
          </w:p>
          <w:p w:rsidR="007C630D" w:rsidRPr="00C12C88" w:rsidRDefault="007C630D" w:rsidP="005129D8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C12C88">
              <w:t xml:space="preserve">5. Оптическая сила 5 </w:t>
            </w:r>
            <w:proofErr w:type="spellStart"/>
            <w:r w:rsidRPr="00C12C88">
              <w:t>дптр</w:t>
            </w:r>
            <w:proofErr w:type="spellEnd"/>
            <w:r w:rsidRPr="00C12C88">
              <w:t xml:space="preserve">. Вычислите ее фокусное расстояние. </w:t>
            </w:r>
            <w:proofErr w:type="gramStart"/>
            <w:r w:rsidRPr="00C12C88">
              <w:t>Какая</w:t>
            </w:r>
            <w:proofErr w:type="gramEnd"/>
            <w:r w:rsidRPr="00C12C88">
              <w:t xml:space="preserve"> это </w:t>
            </w:r>
            <w:proofErr w:type="spellStart"/>
            <w:r w:rsidRPr="00C12C88">
              <w:t>линза-рассеивающая</w:t>
            </w:r>
            <w:proofErr w:type="spellEnd"/>
            <w:r w:rsidRPr="00C12C88">
              <w:t xml:space="preserve"> или собирающая?</w:t>
            </w:r>
          </w:p>
          <w:p w:rsidR="007C630D" w:rsidRPr="00C12C88" w:rsidRDefault="007C630D" w:rsidP="005129D8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C12C88">
              <w:t xml:space="preserve">6. Перечертив рисунок 373 в тетрадь, покажите на нем области тени и полутени, образуемые за непрозрачным предметом АВ, </w:t>
            </w:r>
            <w:r w:rsidRPr="00C12C88">
              <w:lastRenderedPageBreak/>
              <w:t>который освещается двумя источниками света S1 и S2.</w:t>
            </w:r>
          </w:p>
          <w:p w:rsidR="007C630D" w:rsidRPr="00C12C88" w:rsidRDefault="007C630D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6960" cy="1307476"/>
                  <wp:effectExtent l="0" t="0" r="0" b="6985"/>
                  <wp:docPr id="451" name="Рисунок 6" descr="https://fhd.multiurok.ru/d/5/1/d516e89ca6684c7ccb3c01c82bb2240d620887f7/kontrol-nyie-raboty-8-klass-2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hd.multiurok.ru/d/5/1/d516e89ca6684c7ccb3c01c82bb2240d620887f7/kontrol-nyie-raboty-8-klass-2_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6818"/>
                          <a:stretch/>
                        </pic:blipFill>
                        <pic:spPr bwMode="auto">
                          <a:xfrm>
                            <a:off x="0" y="0"/>
                            <a:ext cx="2347168" cy="130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C630D" w:rsidRPr="00172AA4" w:rsidRDefault="007C630D" w:rsidP="00D3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D15F14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по биологии за 13 мая</w:t>
      </w: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F14" w:rsidRPr="001C6384" w:rsidRDefault="00D15F14" w:rsidP="00D15F14">
      <w:pPr>
        <w:rPr>
          <w:rFonts w:ascii="Times New Roman" w:hAnsi="Times New Roman" w:cs="Times New Roman"/>
          <w:sz w:val="24"/>
          <w:szCs w:val="24"/>
        </w:rPr>
      </w:pPr>
      <w:r w:rsidRPr="001C6384">
        <w:rPr>
          <w:rFonts w:ascii="Times New Roman" w:hAnsi="Times New Roman" w:cs="Times New Roman"/>
          <w:sz w:val="24"/>
          <w:szCs w:val="24"/>
        </w:rPr>
        <w:t xml:space="preserve">Решите </w:t>
      </w:r>
      <w:proofErr w:type="spellStart"/>
      <w:r w:rsidRPr="001C638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6384">
        <w:rPr>
          <w:rFonts w:ascii="Times New Roman" w:hAnsi="Times New Roman" w:cs="Times New Roman"/>
          <w:sz w:val="24"/>
          <w:szCs w:val="24"/>
        </w:rPr>
        <w:t xml:space="preserve"> тест, получите </w:t>
      </w:r>
      <w:proofErr w:type="gramStart"/>
      <w:r w:rsidRPr="001C6384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1C6384">
        <w:rPr>
          <w:rFonts w:ascii="Times New Roman" w:hAnsi="Times New Roman" w:cs="Times New Roman"/>
          <w:sz w:val="24"/>
          <w:szCs w:val="24"/>
        </w:rPr>
        <w:t xml:space="preserve"> и фото результата вышлите учителю, не забудьте к экрану с результатами теста прикрепить листочек с указанием вашей фамилии и </w:t>
      </w:r>
      <w:proofErr w:type="spellStart"/>
      <w:r w:rsidRPr="001C6384">
        <w:rPr>
          <w:rFonts w:ascii="Times New Roman" w:hAnsi="Times New Roman" w:cs="Times New Roman"/>
          <w:sz w:val="24"/>
          <w:szCs w:val="24"/>
        </w:rPr>
        <w:t>класса</w:t>
      </w:r>
      <w:hyperlink r:id="rId71" w:history="1">
        <w:r w:rsidRPr="001C6384">
          <w:rPr>
            <w:rStyle w:val="a8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1C6384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6384">
          <w:rPr>
            <w:rStyle w:val="a8"/>
            <w:rFonts w:ascii="Times New Roman" w:hAnsi="Times New Roman" w:cs="Times New Roman"/>
            <w:sz w:val="24"/>
            <w:szCs w:val="24"/>
          </w:rPr>
          <w:t>biouroki.ru</w:t>
        </w:r>
        <w:proofErr w:type="spellEnd"/>
        <w:r w:rsidRPr="001C6384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C6384">
          <w:rPr>
            <w:rStyle w:val="a8"/>
            <w:rFonts w:ascii="Times New Roman" w:hAnsi="Times New Roman" w:cs="Times New Roman"/>
            <w:sz w:val="24"/>
            <w:szCs w:val="24"/>
          </w:rPr>
          <w:t>test</w:t>
        </w:r>
        <w:proofErr w:type="spellEnd"/>
        <w:r w:rsidRPr="001C6384">
          <w:rPr>
            <w:rStyle w:val="a8"/>
            <w:rFonts w:ascii="Times New Roman" w:hAnsi="Times New Roman" w:cs="Times New Roman"/>
            <w:sz w:val="24"/>
            <w:szCs w:val="24"/>
          </w:rPr>
          <w:t>/28.html</w:t>
        </w:r>
      </w:hyperlink>
    </w:p>
    <w:p w:rsidR="00D15F14" w:rsidRPr="001C6384" w:rsidRDefault="00D15F14" w:rsidP="00D15F14">
      <w:pPr>
        <w:rPr>
          <w:rFonts w:ascii="Times New Roman" w:hAnsi="Times New Roman" w:cs="Times New Roman"/>
          <w:sz w:val="24"/>
          <w:szCs w:val="24"/>
        </w:rPr>
      </w:pPr>
    </w:p>
    <w:p w:rsidR="00D15F14" w:rsidRPr="001C6384" w:rsidRDefault="00D15F14" w:rsidP="00D15F14">
      <w:pPr>
        <w:rPr>
          <w:rFonts w:ascii="Times New Roman" w:hAnsi="Times New Roman" w:cs="Times New Roman"/>
          <w:sz w:val="24"/>
          <w:szCs w:val="24"/>
        </w:rPr>
      </w:pPr>
      <w:r w:rsidRPr="001C6384">
        <w:rPr>
          <w:rFonts w:ascii="Times New Roman" w:hAnsi="Times New Roman" w:cs="Times New Roman"/>
          <w:sz w:val="24"/>
          <w:szCs w:val="24"/>
        </w:rPr>
        <w:t xml:space="preserve">У кого </w:t>
      </w:r>
      <w:proofErr w:type="gramStart"/>
      <w:r w:rsidRPr="001C6384">
        <w:rPr>
          <w:rFonts w:ascii="Times New Roman" w:hAnsi="Times New Roman" w:cs="Times New Roman"/>
          <w:sz w:val="24"/>
          <w:szCs w:val="24"/>
        </w:rPr>
        <w:t>нет интернета заполнить</w:t>
      </w:r>
      <w:proofErr w:type="gramEnd"/>
      <w:r w:rsidRPr="001C6384">
        <w:rPr>
          <w:rFonts w:ascii="Times New Roman" w:hAnsi="Times New Roman" w:cs="Times New Roman"/>
          <w:sz w:val="24"/>
          <w:szCs w:val="24"/>
        </w:rPr>
        <w:t xml:space="preserve"> в тетради таблицу и выслать фото учителю</w:t>
      </w:r>
    </w:p>
    <w:tbl>
      <w:tblPr>
        <w:tblStyle w:val="a3"/>
        <w:tblW w:w="0" w:type="auto"/>
        <w:tblLook w:val="04A0"/>
      </w:tblPr>
      <w:tblGrid>
        <w:gridCol w:w="1448"/>
        <w:gridCol w:w="1852"/>
        <w:gridCol w:w="1161"/>
        <w:gridCol w:w="900"/>
      </w:tblGrid>
      <w:tr w:rsidR="00D15F14" w:rsidRPr="001C6384" w:rsidTr="005129D8">
        <w:tc>
          <w:tcPr>
            <w:tcW w:w="1448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Вид желез</w:t>
            </w: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железы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Что выделяет и куда</w:t>
            </w: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На что влияет</w:t>
            </w:r>
          </w:p>
        </w:tc>
      </w:tr>
      <w:tr w:rsidR="00D15F14" w:rsidRPr="001C6384" w:rsidTr="005129D8">
        <w:tc>
          <w:tcPr>
            <w:tcW w:w="1448" w:type="dxa"/>
            <w:vMerge w:val="restart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Внешней секреции</w:t>
            </w: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Слюнные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Желудочные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Слезные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Кишечные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 w:val="restart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Смешанной секреции</w:t>
            </w:r>
          </w:p>
        </w:tc>
        <w:tc>
          <w:tcPr>
            <w:tcW w:w="1852" w:type="dxa"/>
            <w:vMerge w:val="restart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Поджелудочная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Половые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 w:val="restart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Внутренней секреции</w:t>
            </w: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Надпочечники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Гипофиз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14" w:rsidRPr="001C6384" w:rsidTr="005129D8">
        <w:tc>
          <w:tcPr>
            <w:tcW w:w="1448" w:type="dxa"/>
            <w:vMerge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84">
              <w:rPr>
                <w:rFonts w:ascii="Times New Roman" w:hAnsi="Times New Roman" w:cs="Times New Roman"/>
                <w:sz w:val="24"/>
                <w:szCs w:val="24"/>
              </w:rPr>
              <w:t>Щитовидная</w:t>
            </w:r>
          </w:p>
        </w:tc>
        <w:tc>
          <w:tcPr>
            <w:tcW w:w="1161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15F14" w:rsidRPr="001C6384" w:rsidRDefault="00D15F14" w:rsidP="0051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DF5" w:rsidRPr="004A1A8A" w:rsidRDefault="00654DF5" w:rsidP="006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A8A" w:rsidRPr="004A1A8A" w:rsidRDefault="004A1A8A" w:rsidP="004A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1A8A" w:rsidRPr="004A1A8A" w:rsidSect="004A1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F99"/>
    <w:multiLevelType w:val="multilevel"/>
    <w:tmpl w:val="D852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20A04"/>
    <w:multiLevelType w:val="hybridMultilevel"/>
    <w:tmpl w:val="B560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0C3"/>
    <w:multiLevelType w:val="hybridMultilevel"/>
    <w:tmpl w:val="93B6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A27C6"/>
    <w:multiLevelType w:val="hybridMultilevel"/>
    <w:tmpl w:val="4844A76C"/>
    <w:lvl w:ilvl="0" w:tplc="72F0E0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F995A51"/>
    <w:multiLevelType w:val="hybridMultilevel"/>
    <w:tmpl w:val="6B6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83E22"/>
    <w:multiLevelType w:val="multilevel"/>
    <w:tmpl w:val="D8526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22F56"/>
    <w:multiLevelType w:val="hybridMultilevel"/>
    <w:tmpl w:val="00340BDC"/>
    <w:lvl w:ilvl="0" w:tplc="176A93F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7E92F48"/>
    <w:multiLevelType w:val="hybridMultilevel"/>
    <w:tmpl w:val="6B6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763DC"/>
    <w:multiLevelType w:val="hybridMultilevel"/>
    <w:tmpl w:val="B28889FC"/>
    <w:lvl w:ilvl="0" w:tplc="93826AB2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9">
    <w:nsid w:val="58EC293B"/>
    <w:multiLevelType w:val="hybridMultilevel"/>
    <w:tmpl w:val="9BF2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A7F35"/>
    <w:multiLevelType w:val="hybridMultilevel"/>
    <w:tmpl w:val="4E38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619CA"/>
    <w:multiLevelType w:val="hybridMultilevel"/>
    <w:tmpl w:val="4844A76C"/>
    <w:lvl w:ilvl="0" w:tplc="72F0E0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91E3CD1"/>
    <w:multiLevelType w:val="hybridMultilevel"/>
    <w:tmpl w:val="736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A8A"/>
    <w:rsid w:val="00096D5A"/>
    <w:rsid w:val="000C6913"/>
    <w:rsid w:val="000E208B"/>
    <w:rsid w:val="00104340"/>
    <w:rsid w:val="00115885"/>
    <w:rsid w:val="00122116"/>
    <w:rsid w:val="00153F17"/>
    <w:rsid w:val="00172AA4"/>
    <w:rsid w:val="0017311D"/>
    <w:rsid w:val="0019049D"/>
    <w:rsid w:val="001C4F1B"/>
    <w:rsid w:val="0023613E"/>
    <w:rsid w:val="00236B5C"/>
    <w:rsid w:val="002E2DE7"/>
    <w:rsid w:val="00336CBB"/>
    <w:rsid w:val="003C09F8"/>
    <w:rsid w:val="003E6C2B"/>
    <w:rsid w:val="0042202D"/>
    <w:rsid w:val="00451986"/>
    <w:rsid w:val="00481558"/>
    <w:rsid w:val="004A1A8A"/>
    <w:rsid w:val="004E4526"/>
    <w:rsid w:val="004E7E96"/>
    <w:rsid w:val="00514A07"/>
    <w:rsid w:val="00532971"/>
    <w:rsid w:val="005500CC"/>
    <w:rsid w:val="00575A0E"/>
    <w:rsid w:val="00585E74"/>
    <w:rsid w:val="005F63C1"/>
    <w:rsid w:val="00620076"/>
    <w:rsid w:val="006305AC"/>
    <w:rsid w:val="00654DF5"/>
    <w:rsid w:val="00666F5E"/>
    <w:rsid w:val="006835DD"/>
    <w:rsid w:val="006E6F61"/>
    <w:rsid w:val="0070509E"/>
    <w:rsid w:val="00736664"/>
    <w:rsid w:val="007C17ED"/>
    <w:rsid w:val="007C1AFB"/>
    <w:rsid w:val="007C630D"/>
    <w:rsid w:val="00820E37"/>
    <w:rsid w:val="008B426A"/>
    <w:rsid w:val="008F19DC"/>
    <w:rsid w:val="009209C5"/>
    <w:rsid w:val="009D5B61"/>
    <w:rsid w:val="00A13A0E"/>
    <w:rsid w:val="00A1463F"/>
    <w:rsid w:val="00A469B8"/>
    <w:rsid w:val="00A776FD"/>
    <w:rsid w:val="00A80024"/>
    <w:rsid w:val="00AA3927"/>
    <w:rsid w:val="00B018E7"/>
    <w:rsid w:val="00B17932"/>
    <w:rsid w:val="00B86DFE"/>
    <w:rsid w:val="00BB50CA"/>
    <w:rsid w:val="00BE1333"/>
    <w:rsid w:val="00BE4C24"/>
    <w:rsid w:val="00C212D0"/>
    <w:rsid w:val="00C227BC"/>
    <w:rsid w:val="00C6734F"/>
    <w:rsid w:val="00CB4D33"/>
    <w:rsid w:val="00CC3B00"/>
    <w:rsid w:val="00D15F14"/>
    <w:rsid w:val="00D378F5"/>
    <w:rsid w:val="00DA2456"/>
    <w:rsid w:val="00DF5FB0"/>
    <w:rsid w:val="00E232AB"/>
    <w:rsid w:val="00E55518"/>
    <w:rsid w:val="00E6293B"/>
    <w:rsid w:val="00E67F30"/>
    <w:rsid w:val="00EB6727"/>
    <w:rsid w:val="00F372E4"/>
    <w:rsid w:val="00F425C5"/>
    <w:rsid w:val="00FE73CF"/>
    <w:rsid w:val="00F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BC"/>
  </w:style>
  <w:style w:type="paragraph" w:styleId="1">
    <w:name w:val="heading 1"/>
    <w:basedOn w:val="a"/>
    <w:next w:val="a"/>
    <w:link w:val="10"/>
    <w:uiPriority w:val="9"/>
    <w:qFormat/>
    <w:rsid w:val="00B17932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E45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52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9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B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B426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80024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776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17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informatika/8-klass/kompyuternye-seti-kak-sredstvo-kommunikatsii-i-dostupa-k-informatsionnym-resursam/naznachenie-i-vozmozhnosti-seti-internet-sistema-adresatsii-v-seti-internet-sposoby-podklyucheniya-k-seti/testcases" TargetMode="External"/><Relationship Id="rId18" Type="http://schemas.openxmlformats.org/officeDocument/2006/relationships/hyperlink" Target="https://www.youtube.com/watch?v=x4wjfOexrsA" TargetMode="External"/><Relationship Id="rId26" Type="http://schemas.openxmlformats.org/officeDocument/2006/relationships/hyperlink" Target="https://resh.edu.ru/subject/lesson/2674/" TargetMode="External"/><Relationship Id="rId39" Type="http://schemas.openxmlformats.org/officeDocument/2006/relationships/image" Target="media/image6.jpeg"/><Relationship Id="rId21" Type="http://schemas.openxmlformats.org/officeDocument/2006/relationships/image" Target="media/image1.jpeg"/><Relationship Id="rId34" Type="http://schemas.openxmlformats.org/officeDocument/2006/relationships/hyperlink" Target="https://resh.edu.ru/subject/lesson/3050/main/" TargetMode="External"/><Relationship Id="rId42" Type="http://schemas.openxmlformats.org/officeDocument/2006/relationships/image" Target="media/image9.jpeg"/><Relationship Id="rId47" Type="http://schemas.openxmlformats.org/officeDocument/2006/relationships/hyperlink" Target="mailto:z_shutkina@mail.ru" TargetMode="External"/><Relationship Id="rId50" Type="http://schemas.openxmlformats.org/officeDocument/2006/relationships/image" Target="media/image11.png"/><Relationship Id="rId55" Type="http://schemas.openxmlformats.org/officeDocument/2006/relationships/hyperlink" Target="https://obrazovaka.ru/test/pervonachalnye-svedeniya-o-stroenii-veschestva.html" TargetMode="External"/><Relationship Id="rId63" Type="http://schemas.openxmlformats.org/officeDocument/2006/relationships/hyperlink" Target="mailto:lyubov.lyscova@mail.ru" TargetMode="External"/><Relationship Id="rId68" Type="http://schemas.openxmlformats.org/officeDocument/2006/relationships/hyperlink" Target="https://obrazovaka.ru/test/zakon-avogadro-formula.html" TargetMode="External"/><Relationship Id="rId7" Type="http://schemas.openxmlformats.org/officeDocument/2006/relationships/hyperlink" Target="mailto:z_shutkina@mail.ru" TargetMode="External"/><Relationship Id="rId71" Type="http://schemas.openxmlformats.org/officeDocument/2006/relationships/hyperlink" Target="https://biouroki.ru/test/2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-oge.sdamgia.ru" TargetMode="External"/><Relationship Id="rId29" Type="http://schemas.openxmlformats.org/officeDocument/2006/relationships/hyperlink" Target="mailto:shurlik.78@yandex.ru" TargetMode="External"/><Relationship Id="rId11" Type="http://schemas.openxmlformats.org/officeDocument/2006/relationships/hyperlink" Target="mailto:z_shutkina@mail.ru" TargetMode="External"/><Relationship Id="rId24" Type="http://schemas.openxmlformats.org/officeDocument/2006/relationships/hyperlink" Target="mailto:shurlik.78@yandex.ru" TargetMode="External"/><Relationship Id="rId32" Type="http://schemas.openxmlformats.org/officeDocument/2006/relationships/hyperlink" Target="mailto:z_shutkina@mail.ru" TargetMode="External"/><Relationship Id="rId37" Type="http://schemas.openxmlformats.org/officeDocument/2006/relationships/image" Target="media/image4.jpeg"/><Relationship Id="rId40" Type="http://schemas.openxmlformats.org/officeDocument/2006/relationships/image" Target="media/image7.jpeg"/><Relationship Id="rId45" Type="http://schemas.openxmlformats.org/officeDocument/2006/relationships/hyperlink" Target="https://yandex.ru/video/preview/?filmId=1931008878040537226&amp;from=tabbar&amp;parent-reqid=1588520220401056-1151533556941349838200291-production-app-host-vla-web-yp-38&amp;text=&#1086;&#1082;&#1080;&#1089;&#1083;&#1080;&#1090;&#1077;&#1083;&#1100;&#1085;&#1086;-&#1074;&#1086;&#1089;&#1089;&#1090;&#1072;&#1085;&#1086;&#1074;&#1080;&#1090;&#1077;&#1083;&#1100;&#1085;&#1099;&#1077;+&#1088;&#1077;&#1072;&#1082;&#1094;&#1080;&#1080;" TargetMode="External"/><Relationship Id="rId53" Type="http://schemas.openxmlformats.org/officeDocument/2006/relationships/hyperlink" Target="https://obrazovaka.ru/test/po-teme-stroenie-atoma-himicheskaya-svyaz-i-ee-vidy-8-klass.html" TargetMode="External"/><Relationship Id="rId58" Type="http://schemas.openxmlformats.org/officeDocument/2006/relationships/hyperlink" Target="https://staminaon.com/ru/biology/reproduction-5.htm" TargetMode="External"/><Relationship Id="rId66" Type="http://schemas.openxmlformats.org/officeDocument/2006/relationships/hyperlink" Target="https://onlinetestpad.com/ru/test/232207-zabolevaniya-peredavaemye-polovym-putem" TargetMode="External"/><Relationship Id="rId5" Type="http://schemas.openxmlformats.org/officeDocument/2006/relationships/hyperlink" Target="https://resh.edu.ru/subject/lesson/2141/" TargetMode="External"/><Relationship Id="rId15" Type="http://schemas.openxmlformats.org/officeDocument/2006/relationships/hyperlink" Target="mailto:z_shutkina@mail.ru" TargetMode="External"/><Relationship Id="rId23" Type="http://schemas.openxmlformats.org/officeDocument/2006/relationships/image" Target="media/image3.jpeg"/><Relationship Id="rId28" Type="http://schemas.openxmlformats.org/officeDocument/2006/relationships/hyperlink" Target="mailto:z_shutkina@mail.ru" TargetMode="External"/><Relationship Id="rId36" Type="http://schemas.openxmlformats.org/officeDocument/2006/relationships/hyperlink" Target="mailto:z_shutkina@mail.ru" TargetMode="External"/><Relationship Id="rId49" Type="http://schemas.openxmlformats.org/officeDocument/2006/relationships/image" Target="media/image10.png"/><Relationship Id="rId57" Type="http://schemas.openxmlformats.org/officeDocument/2006/relationships/hyperlink" Target="https://staminaon.com/ru/biology/reproduction.htm" TargetMode="External"/><Relationship Id="rId61" Type="http://schemas.openxmlformats.org/officeDocument/2006/relationships/hyperlink" Target="mailto:Prasolets@mail.ru" TargetMode="External"/><Relationship Id="rId10" Type="http://schemas.openxmlformats.org/officeDocument/2006/relationships/hyperlink" Target="https://resh.edu.ru/subject/lesson/2141/" TargetMode="External"/><Relationship Id="rId19" Type="http://schemas.openxmlformats.org/officeDocument/2006/relationships/hyperlink" Target="https://kupidonia.ru/viktoriny-result/test-po-himii-stepen-okislenija-gabrieljan-8-klass" TargetMode="External"/><Relationship Id="rId31" Type="http://schemas.openxmlformats.org/officeDocument/2006/relationships/hyperlink" Target="https://resh.edu.ru/subject/lesson/2145/" TargetMode="External"/><Relationship Id="rId44" Type="http://schemas.openxmlformats.org/officeDocument/2006/relationships/hyperlink" Target="https://onlinetestpad.com/ru/test/280-razmnozhenie-i-razvitie" TargetMode="External"/><Relationship Id="rId52" Type="http://schemas.openxmlformats.org/officeDocument/2006/relationships/hyperlink" Target="https://testedu.ru/test/ximiya/8-klass/stroenie-veshhestva.html" TargetMode="External"/><Relationship Id="rId60" Type="http://schemas.openxmlformats.org/officeDocument/2006/relationships/hyperlink" Target="mailto:shurlik.78@yandex.ru" TargetMode="External"/><Relationship Id="rId65" Type="http://schemas.openxmlformats.org/officeDocument/2006/relationships/hyperlink" Target="mailto:ssemen.76@mail.ru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asolets@mail.ru" TargetMode="External"/><Relationship Id="rId14" Type="http://schemas.openxmlformats.org/officeDocument/2006/relationships/hyperlink" Target="mailto:lyubov.lyscova@mail.ru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uchebnik.mos.ru/catalogue/material_view/atomic_objects/4263703" TargetMode="External"/><Relationship Id="rId30" Type="http://schemas.openxmlformats.org/officeDocument/2006/relationships/hyperlink" Target="mailto:Prasolets@mail.ru" TargetMode="External"/><Relationship Id="rId35" Type="http://schemas.openxmlformats.org/officeDocument/2006/relationships/hyperlink" Target="mailto:lyubov.lyscova@mail.ru" TargetMode="External"/><Relationship Id="rId43" Type="http://schemas.openxmlformats.org/officeDocument/2006/relationships/hyperlink" Target="mailto:ssemen.76@mail.ru" TargetMode="External"/><Relationship Id="rId48" Type="http://schemas.openxmlformats.org/officeDocument/2006/relationships/hyperlink" Target="https://youtu.be/KQCDN0DPgSo" TargetMode="External"/><Relationship Id="rId56" Type="http://schemas.openxmlformats.org/officeDocument/2006/relationships/hyperlink" Target="mailto:z_shutkina@mail.ru" TargetMode="External"/><Relationship Id="rId64" Type="http://schemas.openxmlformats.org/officeDocument/2006/relationships/hyperlink" Target="mailto:z_shutkina@mail.ru" TargetMode="External"/><Relationship Id="rId69" Type="http://schemas.openxmlformats.org/officeDocument/2006/relationships/image" Target="media/image13.png"/><Relationship Id="rId8" Type="http://schemas.openxmlformats.org/officeDocument/2006/relationships/hyperlink" Target="mailto:z_shutkina@mail.ru" TargetMode="External"/><Relationship Id="rId51" Type="http://schemas.openxmlformats.org/officeDocument/2006/relationships/image" Target="media/image12.gi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terneturok.ru/lesson/informatika/8-klass/kompyuternye-seti-kak-sredstvo-kommunikatsii-i-dostupa-k-informatsionnym-resursam/naznachenie-i-vozmozhnosti-seti-internet-sistema-adresatsii-v-seti-internet-sposoby-podklyucheniya-k-seti?block=player" TargetMode="External"/><Relationship Id="rId17" Type="http://schemas.openxmlformats.org/officeDocument/2006/relationships/hyperlink" Target="mailto:z_shutkina@mail.ru" TargetMode="External"/><Relationship Id="rId25" Type="http://schemas.openxmlformats.org/officeDocument/2006/relationships/hyperlink" Target="https://biouroki.ru/test/28.html" TargetMode="External"/><Relationship Id="rId33" Type="http://schemas.openxmlformats.org/officeDocument/2006/relationships/hyperlink" Target="https://resh.edu.ru/subject/lesson/3050/main/" TargetMode="External"/><Relationship Id="rId38" Type="http://schemas.openxmlformats.org/officeDocument/2006/relationships/image" Target="media/image5.jpeg"/><Relationship Id="rId46" Type="http://schemas.openxmlformats.org/officeDocument/2006/relationships/hyperlink" Target="https://testedu.ru/test/ximiya/8-klass/stepen-okisleniya-i-okislitelno-vosstanovitelnyie-reakczii.html" TargetMode="External"/><Relationship Id="rId59" Type="http://schemas.openxmlformats.org/officeDocument/2006/relationships/hyperlink" Target="mailto:z_shutkina@mail.ru" TargetMode="External"/><Relationship Id="rId67" Type="http://schemas.openxmlformats.org/officeDocument/2006/relationships/hyperlink" Target="https://yandex.ru/video/preview/?filmId=3859913711302731571&amp;from=tabbar&amp;parent-reqid=1588523578005559-509661992139371459700125-prestable-app-host-sas-web-yp-25&amp;text=&#1047;&#1072;&#1082;&#1086;&#1085;+&#1040;&#1074;&#1086;&#1075;&#1072;&#1076;&#1088;&#1086;" TargetMode="External"/><Relationship Id="rId20" Type="http://schemas.openxmlformats.org/officeDocument/2006/relationships/hyperlink" Target="mailto:z_shutkina@mail.ru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s://nsportal.ru/shkola/khimiya/library/2015/11/09/testy-dlya-8-klassa-po-temam-himicheskie-ponyatiya-i-stroenie" TargetMode="External"/><Relationship Id="rId62" Type="http://schemas.openxmlformats.org/officeDocument/2006/relationships/hyperlink" Target="https://learningapps.org/index.php?category=10&amp;subcategory=627&amp;s" TargetMode="External"/><Relationship Id="rId7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32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География</cp:lastModifiedBy>
  <cp:revision>53</cp:revision>
  <dcterms:created xsi:type="dcterms:W3CDTF">2020-04-17T02:35:00Z</dcterms:created>
  <dcterms:modified xsi:type="dcterms:W3CDTF">2020-05-05T03:50:00Z</dcterms:modified>
</cp:coreProperties>
</file>