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9" w:rsidRPr="005D59BA" w:rsidRDefault="00C178D3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BA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C178D3" w:rsidRPr="005D59BA" w:rsidRDefault="00C178D3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BA">
        <w:rPr>
          <w:rFonts w:ascii="Times New Roman" w:hAnsi="Times New Roman" w:cs="Times New Roman"/>
          <w:b/>
          <w:sz w:val="24"/>
          <w:szCs w:val="24"/>
        </w:rPr>
        <w:t>с 20 по 30 апреля 2020 года</w:t>
      </w:r>
    </w:p>
    <w:p w:rsidR="00C178D3" w:rsidRPr="005D59BA" w:rsidRDefault="00C178D3" w:rsidP="00C17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9BA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D59BA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20463C" w:rsidRPr="0020463C" w:rsidRDefault="0020463C" w:rsidP="00C178D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1699"/>
        <w:gridCol w:w="1932"/>
        <w:gridCol w:w="4881"/>
        <w:gridCol w:w="3624"/>
        <w:gridCol w:w="2176"/>
      </w:tblGrid>
      <w:tr w:rsidR="00F730C9" w:rsidTr="00CD5965">
        <w:tc>
          <w:tcPr>
            <w:tcW w:w="474" w:type="dxa"/>
          </w:tcPr>
          <w:p w:rsidR="00C178D3" w:rsidRPr="00E8462B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C178D3" w:rsidRPr="00E8462B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2" w:type="dxa"/>
          </w:tcPr>
          <w:p w:rsidR="00C178D3" w:rsidRPr="00E8462B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81" w:type="dxa"/>
          </w:tcPr>
          <w:p w:rsidR="00C178D3" w:rsidRPr="00E8462B" w:rsidRDefault="00C178D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3624" w:type="dxa"/>
          </w:tcPr>
          <w:p w:rsidR="00C178D3" w:rsidRPr="00E8462B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732AAC" w:rsidRPr="00E8462B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176" w:type="dxa"/>
          </w:tcPr>
          <w:p w:rsidR="00C178D3" w:rsidRPr="00E8462B" w:rsidRDefault="00732AA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 w:rsidRPr="00E8462B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8172C3" w:rsidTr="00F730C9">
        <w:tc>
          <w:tcPr>
            <w:tcW w:w="14786" w:type="dxa"/>
            <w:gridSpan w:val="6"/>
          </w:tcPr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C3" w:rsidRDefault="008172C3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</w:t>
            </w:r>
          </w:p>
          <w:p w:rsidR="00F4694E" w:rsidRPr="0020463C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0C9" w:rsidTr="00CD5965">
        <w:tc>
          <w:tcPr>
            <w:tcW w:w="474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r w:rsidRPr="0020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</w:tc>
        <w:tc>
          <w:tcPr>
            <w:tcW w:w="4881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 (выбрать подходящее время)</w:t>
            </w:r>
          </w:p>
        </w:tc>
        <w:tc>
          <w:tcPr>
            <w:tcW w:w="3624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</w:rPr>
            </w:pPr>
            <w:r w:rsidRPr="0020463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карточках (образовать предложения в </w:t>
            </w:r>
            <w:proofErr w:type="spellStart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20463C" w:rsidRPr="0020463C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20463C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730C9" w:rsidTr="00CD5965">
        <w:tc>
          <w:tcPr>
            <w:tcW w:w="474" w:type="dxa"/>
          </w:tcPr>
          <w:p w:rsidR="0020463C" w:rsidRDefault="0020463C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20463C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20463C" w:rsidRPr="006C67D6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4881" w:type="dxa"/>
          </w:tcPr>
          <w:p w:rsidR="0020463C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21. Прочитать. </w:t>
            </w:r>
          </w:p>
        </w:tc>
        <w:tc>
          <w:tcPr>
            <w:tcW w:w="3624" w:type="dxa"/>
          </w:tcPr>
          <w:p w:rsidR="0020463C" w:rsidRDefault="0020463C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нарисовать схему Куликовской битвы. Написать рассказ о Куликовской битве от имени русского ил ордынского воина по плану: </w:t>
            </w:r>
          </w:p>
          <w:p w:rsidR="0020463C" w:rsidRDefault="0020463C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причины битвы;</w:t>
            </w:r>
          </w:p>
          <w:p w:rsidR="0020463C" w:rsidRDefault="0020463C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ход битвы</w:t>
            </w:r>
          </w:p>
          <w:p w:rsidR="0020463C" w:rsidRDefault="0020463C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решающий момент битвы</w:t>
            </w:r>
          </w:p>
          <w:p w:rsidR="0020463C" w:rsidRDefault="0020463C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результат битвы</w:t>
            </w:r>
          </w:p>
        </w:tc>
        <w:tc>
          <w:tcPr>
            <w:tcW w:w="2176" w:type="dxa"/>
          </w:tcPr>
          <w:p w:rsidR="0020463C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20463C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20463C" w:rsidRPr="006C67D6" w:rsidRDefault="0020463C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20463C" w:rsidRPr="005507EF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</w:tcPr>
          <w:p w:rsidR="0020463C" w:rsidRPr="005507EF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повелительном накл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4881" w:type="dxa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П. 93, орф.47, 551, 552, 553</w:t>
            </w:r>
          </w:p>
        </w:tc>
        <w:tc>
          <w:tcPr>
            <w:tcW w:w="3624" w:type="dxa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по заданию</w:t>
            </w:r>
          </w:p>
        </w:tc>
        <w:tc>
          <w:tcPr>
            <w:tcW w:w="2176" w:type="dxa"/>
          </w:tcPr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20463C" w:rsidRPr="005507EF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</w:tcPr>
          <w:p w:rsidR="0020463C" w:rsidRPr="005507EF" w:rsidRDefault="0020463C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Отличие  глаголов в п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велительном наклонении от глаголов в изъяв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тельном наклонении</w:t>
            </w:r>
          </w:p>
        </w:tc>
        <w:tc>
          <w:tcPr>
            <w:tcW w:w="4881" w:type="dxa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С.125, материал для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№555, 556</w:t>
            </w:r>
          </w:p>
        </w:tc>
        <w:tc>
          <w:tcPr>
            <w:tcW w:w="3624" w:type="dxa"/>
          </w:tcPr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№557, работа с деформирова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текстом</w:t>
            </w:r>
          </w:p>
        </w:tc>
        <w:tc>
          <w:tcPr>
            <w:tcW w:w="2176" w:type="dxa"/>
          </w:tcPr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0463C" w:rsidRPr="00C81B7E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0463C" w:rsidRPr="005507EF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20463C" w:rsidRPr="008C0527" w:rsidRDefault="0020463C" w:rsidP="0020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20463C" w:rsidRPr="00E47A6B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20463C" w:rsidRPr="008C0527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81" w:type="dxa"/>
          </w:tcPr>
          <w:p w:rsidR="0020463C" w:rsidRPr="006015B9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0463C" w:rsidRPr="006015B9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20463C" w:rsidRPr="003F003C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  <w:p w:rsidR="0020463C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463C" w:rsidRPr="00362A2C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-100 раз</w:t>
            </w:r>
          </w:p>
        </w:tc>
        <w:tc>
          <w:tcPr>
            <w:tcW w:w="3624" w:type="dxa"/>
          </w:tcPr>
          <w:p w:rsidR="0020463C" w:rsidRPr="008C0527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176" w:type="dxa"/>
          </w:tcPr>
          <w:p w:rsidR="0020463C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20463C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20463C" w:rsidRPr="00AE16C7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463C" w:rsidRPr="006224E6" w:rsidRDefault="0020463C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32" w:type="dxa"/>
          </w:tcPr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Увертюра-фантазия «Ромео и Джульетта». Мир музыкального театра.</w:t>
            </w:r>
          </w:p>
        </w:tc>
        <w:tc>
          <w:tcPr>
            <w:tcW w:w="4881" w:type="dxa"/>
          </w:tcPr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дуэт Ромео и Джульетты.</w:t>
            </w:r>
          </w:p>
        </w:tc>
        <w:tc>
          <w:tcPr>
            <w:tcW w:w="3624" w:type="dxa"/>
          </w:tcPr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музыкальном дневнике самоконтроля дайте характеристику главным героям Ромео и Джульетте.</w:t>
            </w:r>
          </w:p>
        </w:tc>
        <w:tc>
          <w:tcPr>
            <w:tcW w:w="2176" w:type="dxa"/>
          </w:tcPr>
          <w:p w:rsidR="0020463C" w:rsidRPr="00267BDE" w:rsidRDefault="0020463C" w:rsidP="00F73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  <w:p w:rsidR="0020463C" w:rsidRPr="00267BDE" w:rsidRDefault="0020463C" w:rsidP="00F730C9">
            <w:pPr>
              <w:rPr>
                <w:rFonts w:ascii="Times New Roman" w:hAnsi="Times New Roman" w:cs="Times New Roman"/>
              </w:rPr>
            </w:pPr>
            <w:hyperlink r:id="rId8" w:history="1">
              <w:r w:rsidRPr="008130AC">
                <w:rPr>
                  <w:rStyle w:val="a6"/>
                  <w:rFonts w:ascii="Times New Roman" w:hAnsi="Times New Roman" w:cs="Times New Roman"/>
                  <w:lang w:val="en-US"/>
                </w:rPr>
                <w:t>ssemen</w:t>
              </w:r>
              <w:r w:rsidRPr="00267BDE">
                <w:rPr>
                  <w:rStyle w:val="a6"/>
                  <w:rFonts w:ascii="Times New Roman" w:hAnsi="Times New Roman" w:cs="Times New Roman"/>
                </w:rPr>
                <w:t>.76@</w:t>
              </w:r>
              <w:r w:rsidRPr="008130AC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267B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130A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463C" w:rsidRDefault="0020463C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89500976676</w:t>
            </w:r>
          </w:p>
          <w:p w:rsidR="0020463C" w:rsidRPr="00C9047A" w:rsidRDefault="0020463C" w:rsidP="00F730C9">
            <w:pPr>
              <w:rPr>
                <w:rFonts w:ascii="Times New Roman" w:hAnsi="Times New Roman" w:cs="Times New Roman"/>
              </w:rPr>
            </w:pPr>
          </w:p>
          <w:p w:rsidR="0020463C" w:rsidRPr="00111CB2" w:rsidRDefault="0020463C" w:rsidP="00F730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463C" w:rsidTr="00F730C9">
        <w:tc>
          <w:tcPr>
            <w:tcW w:w="14786" w:type="dxa"/>
            <w:gridSpan w:val="6"/>
          </w:tcPr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63C" w:rsidRDefault="0020463C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апреля 2020</w:t>
            </w:r>
          </w:p>
          <w:p w:rsidR="00F4694E" w:rsidRPr="0020463C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0C9" w:rsidTr="00CD5965">
        <w:tc>
          <w:tcPr>
            <w:tcW w:w="474" w:type="dxa"/>
          </w:tcPr>
          <w:p w:rsidR="006F392F" w:rsidRPr="00067883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881" w:type="dxa"/>
          </w:tcPr>
          <w:p w:rsidR="006F392F" w:rsidRDefault="006F392F" w:rsidP="006F392F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rStyle w:val="c7"/>
                <w:color w:val="000000"/>
              </w:rPr>
            </w:pPr>
            <w:r w:rsidRPr="00823817">
              <w:rPr>
                <w:rStyle w:val="c7"/>
                <w:color w:val="000000"/>
              </w:rPr>
              <w:t>№1282. </w:t>
            </w:r>
          </w:p>
          <w:p w:rsidR="006F392F" w:rsidRPr="00823817" w:rsidRDefault="006F392F" w:rsidP="006F392F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color w:val="000000"/>
              </w:rPr>
            </w:pPr>
            <w:r w:rsidRPr="00823817">
              <w:rPr>
                <w:rStyle w:val="c7"/>
                <w:iCs/>
                <w:color w:val="000000"/>
              </w:rPr>
              <w:t>Перерисуйте в тетрадь рис. 175, Проведите через т. О, прямые параллельные прямым к</w:t>
            </w:r>
            <w:r w:rsidRPr="00823817">
              <w:rPr>
                <w:rStyle w:val="apple-converted-space"/>
                <w:iCs/>
                <w:color w:val="000000"/>
              </w:rPr>
              <w:t> </w:t>
            </w:r>
            <w:r w:rsidRPr="00823817">
              <w:rPr>
                <w:rStyle w:val="c7"/>
                <w:color w:val="000000"/>
              </w:rPr>
              <w:t>и</w:t>
            </w:r>
            <w:r w:rsidRPr="00823817">
              <w:rPr>
                <w:rStyle w:val="c7"/>
                <w:iCs/>
                <w:color w:val="000000"/>
              </w:rPr>
              <w:t> </w:t>
            </w:r>
            <w:proofErr w:type="gramStart"/>
            <w:r w:rsidRPr="00823817">
              <w:rPr>
                <w:rStyle w:val="c7"/>
                <w:iCs/>
                <w:color w:val="000000"/>
              </w:rPr>
              <w:t>р</w:t>
            </w:r>
            <w:proofErr w:type="gramEnd"/>
          </w:p>
          <w:p w:rsidR="006F392F" w:rsidRDefault="006F392F" w:rsidP="006F392F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rStyle w:val="c7"/>
                <w:color w:val="000000"/>
              </w:rPr>
            </w:pPr>
            <w:r w:rsidRPr="00823817">
              <w:rPr>
                <w:rStyle w:val="c7"/>
                <w:color w:val="000000"/>
              </w:rPr>
              <w:t>№1284.</w:t>
            </w:r>
          </w:p>
          <w:p w:rsidR="006F392F" w:rsidRPr="00823817" w:rsidRDefault="006F392F" w:rsidP="006F392F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rStyle w:val="c7"/>
                <w:iCs/>
                <w:color w:val="000000"/>
              </w:rPr>
            </w:pPr>
            <w:r w:rsidRPr="00823817">
              <w:rPr>
                <w:rStyle w:val="c7"/>
                <w:color w:val="000000"/>
              </w:rPr>
              <w:t> </w:t>
            </w:r>
            <w:r w:rsidRPr="00823817">
              <w:rPr>
                <w:rStyle w:val="c7"/>
                <w:iCs/>
                <w:color w:val="000000"/>
              </w:rPr>
              <w:t>Начертите треугольник и проведите через каждую его вершину, прямую параллельную противоположной стороне треугольника.</w:t>
            </w:r>
          </w:p>
          <w:p w:rsidR="006F392F" w:rsidRPr="00823817" w:rsidRDefault="006F392F" w:rsidP="006F392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№№1285,1287</w:t>
            </w:r>
            <w:proofErr w:type="gramStart"/>
            <w:r w:rsidRPr="0082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в тетрадях</w:t>
            </w:r>
          </w:p>
          <w:p w:rsidR="006F392F" w:rsidRPr="00823817" w:rsidRDefault="006F392F" w:rsidP="006F392F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color w:val="000000"/>
              </w:rPr>
            </w:pPr>
          </w:p>
          <w:p w:rsidR="006F392F" w:rsidRPr="00823817" w:rsidRDefault="006F392F" w:rsidP="006F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6F392F" w:rsidRPr="00823817" w:rsidRDefault="006F392F" w:rsidP="00F730C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45, № 1288, 1293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F392F" w:rsidTr="00CD5965">
        <w:tc>
          <w:tcPr>
            <w:tcW w:w="474" w:type="dxa"/>
          </w:tcPr>
          <w:p w:rsidR="006F392F" w:rsidRPr="005507E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F392F" w:rsidRPr="005507E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Употребление наклон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81" w:type="dxa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П.94, с.128. Материал для наблюдения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тать, №562, 564</w:t>
            </w:r>
          </w:p>
        </w:tc>
        <w:tc>
          <w:tcPr>
            <w:tcW w:w="3624" w:type="dxa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№565, составить связный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ткст</w:t>
            </w:r>
            <w:proofErr w:type="spellEnd"/>
          </w:p>
        </w:tc>
        <w:tc>
          <w:tcPr>
            <w:tcW w:w="2176" w:type="dxa"/>
          </w:tcPr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Pr="00067883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881" w:type="dxa"/>
          </w:tcPr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1.  Начертить прямой угол АОВ.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2. Постройте луч ОД, который является дополнительным к лучу ОА.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3. Постройте луч ОС, который является дополнительным к лучу ОВ. 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4. Запишите названия получившихся углов.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5. Что мы видим кроме 4 прямых углов. Мы видим 2 прямые, которые пересекаются под прямым углом. Эти прямые называются перпендикулярными прямыми.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 теперь рассмотрим обозначение перпендикулярности.</w:t>
            </w:r>
          </w:p>
          <w:p w:rsidR="006F392F" w:rsidRPr="00823817" w:rsidRDefault="006F392F" w:rsidP="00F730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6F392F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6F392F" w:rsidRPr="00823817" w:rsidRDefault="006F392F" w:rsidP="00F730C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</w:p>
          <w:p w:rsidR="006F392F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Градусная мера</w:t>
            </w:r>
          </w:p>
          <w:p w:rsidR="006F392F" w:rsidRPr="00067883" w:rsidRDefault="006F392F" w:rsidP="00F730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7883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развернутого угла</w:t>
            </w:r>
          </w:p>
          <w:p w:rsidR="006F392F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</w:t>
            </w:r>
          </w:p>
          <w:p w:rsidR="006F392F" w:rsidRPr="00823817" w:rsidRDefault="006F392F" w:rsidP="00F730C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прямого угла</w:t>
            </w:r>
          </w:p>
          <w:p w:rsidR="006F392F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Угол, градусная мера</w:t>
            </w:r>
          </w:p>
          <w:p w:rsidR="006F392F" w:rsidRPr="00823817" w:rsidRDefault="006F392F" w:rsidP="00F730C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которого меньше 90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2F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Угол, градусная мера которого</w:t>
            </w:r>
          </w:p>
          <w:p w:rsidR="006F392F" w:rsidRPr="00823817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больше 90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, но меньше 180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823817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D09EB" wp14:editId="2472510B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165100</wp:posOffset>
                      </wp:positionV>
                      <wp:extent cx="495300" cy="219075"/>
                      <wp:effectExtent l="9525" t="635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5.35pt;margin-top:13pt;width:39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sb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"/>
                  </w:pict>
                </mc:Fallback>
              </mc:AlternateConten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Угол ДВС=30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, найти угол АВД.</w:t>
            </w:r>
          </w:p>
          <w:p w:rsidR="006F392F" w:rsidRDefault="006F392F" w:rsidP="00F730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823817" w:rsidRDefault="006F392F" w:rsidP="00F730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8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9BD036" wp14:editId="048F90D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12065</wp:posOffset>
                      </wp:positionV>
                      <wp:extent cx="2076450" cy="0"/>
                      <wp:effectExtent l="9525" t="6350" r="9525" b="1270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8.1pt;margin-top:.95pt;width:16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r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2n8MM9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"/>
                  </w:pict>
                </mc:Fallback>
              </mc:AlternateConten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      А                            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                         C</w:t>
            </w:r>
          </w:p>
          <w:p w:rsidR="006F392F" w:rsidRPr="00823817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Угол 1=40</w:t>
            </w:r>
            <w:r w:rsidRPr="00823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, найти угол 2.</w:t>
            </w:r>
          </w:p>
          <w:p w:rsidR="006F392F" w:rsidRPr="00823817" w:rsidRDefault="006F392F" w:rsidP="006F392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Найти угол 3.</w:t>
            </w:r>
          </w:p>
          <w:p w:rsidR="006F392F" w:rsidRPr="00823817" w:rsidRDefault="006F392F" w:rsidP="00F730C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8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37CAB" wp14:editId="0AC25E5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-3175</wp:posOffset>
                      </wp:positionV>
                      <wp:extent cx="1390650" cy="466725"/>
                      <wp:effectExtent l="9525" t="6350" r="9525" b="1270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065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6.1pt;margin-top:-.25pt;width:109.5pt;height:3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"/>
                  </w:pict>
                </mc:Fallback>
              </mc:AlternateContent>
            </w:r>
            <w:r w:rsidRPr="00823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2            3</w:t>
            </w:r>
          </w:p>
          <w:p w:rsidR="006F392F" w:rsidRPr="001F1D13" w:rsidRDefault="006F392F" w:rsidP="006F392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8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96473" wp14:editId="467F88D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1270</wp:posOffset>
                      </wp:positionV>
                      <wp:extent cx="1905000" cy="0"/>
                      <wp:effectExtent l="9525" t="6350" r="9525" b="127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1.85pt;margin-top:.1pt;width:1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Jq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zyMZzCugKhK7WxokJ7Ui3nW9LtDSlcdUS2Pwa9nA7lZyEjepISLM1BkP3zWDGII4MdZ&#10;nRrbB0iYAjpFSc43SfjJIwofs2U6T1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"/>
                  </w:pict>
                </mc:Fallback>
              </mc:AlternateContent>
            </w:r>
            <w:r w:rsidRPr="001F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F392F" w:rsidRPr="0082381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F392F" w:rsidTr="00CD5965">
        <w:tc>
          <w:tcPr>
            <w:tcW w:w="474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6F392F" w:rsidRPr="006274D2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</w:t>
            </w:r>
            <w:r w:rsidRPr="0062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62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землях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7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881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22.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Зайти на сайт «Культура древней Руси»</w:t>
            </w:r>
            <w:r w:rsidRPr="006274D2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https://okulture24.ru/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 «Киевская Русь: зарождение русской культуры»</w:t>
            </w:r>
          </w:p>
        </w:tc>
        <w:tc>
          <w:tcPr>
            <w:tcW w:w="3624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любом достижении культуры Руси 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7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2176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6F392F" w:rsidRPr="006C67D6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Pr="006F392F" w:rsidRDefault="006F392F" w:rsidP="006F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</w:tcPr>
          <w:p w:rsidR="006F392F" w:rsidRPr="00ED2EE5" w:rsidRDefault="006F392F" w:rsidP="00F730C9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  «Покрытосеменные растения</w:t>
            </w:r>
            <w:r w:rsidRPr="006558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76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F392F" w:rsidRPr="00A7503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32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Искандер. Влияние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характера в рассказе «Тринадцатый подвиг Геракла».</w:t>
            </w:r>
          </w:p>
        </w:tc>
        <w:tc>
          <w:tcPr>
            <w:tcW w:w="4881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 на сайте </w:t>
            </w:r>
            <w:hyperlink r:id="rId10" w:history="1">
              <w:r w:rsidRPr="008E0084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https://resh.edu.ru/subject/lesson/7060/</w:t>
              </w:r>
            </w:hyperlink>
          </w:p>
          <w:p w:rsidR="006F392F" w:rsidRPr="008E0084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«Тринадцатый подвиг Геракла»</w:t>
            </w:r>
          </w:p>
        </w:tc>
        <w:tc>
          <w:tcPr>
            <w:tcW w:w="3624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интересные факты из жизни Ф. Искандеры</w:t>
            </w:r>
          </w:p>
        </w:tc>
        <w:tc>
          <w:tcPr>
            <w:tcW w:w="2176" w:type="dxa"/>
          </w:tcPr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2F" w:rsidTr="00F730C9">
        <w:tc>
          <w:tcPr>
            <w:tcW w:w="14786" w:type="dxa"/>
            <w:gridSpan w:val="6"/>
          </w:tcPr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F4694E" w:rsidRDefault="006F392F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</w:t>
            </w:r>
          </w:p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C9" w:rsidTr="00CD5965">
        <w:tc>
          <w:tcPr>
            <w:tcW w:w="474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в </w:t>
            </w:r>
            <w:proofErr w:type="spell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4881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proofErr w:type="spell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  <w:tc>
          <w:tcPr>
            <w:tcW w:w="3624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76" w:type="dxa"/>
          </w:tcPr>
          <w:p w:rsidR="006F392F" w:rsidRPr="006F392F" w:rsidRDefault="006F392F" w:rsidP="00F73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6F392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6F392F" w:rsidTr="00CD5965">
        <w:tc>
          <w:tcPr>
            <w:tcW w:w="474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32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биосфера и как она устроена. Роль биосферы в природе.</w:t>
            </w:r>
          </w:p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Пар.53-54, стр.228-234</w:t>
            </w:r>
          </w:p>
        </w:tc>
        <w:tc>
          <w:tcPr>
            <w:tcW w:w="4881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624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Рис.185 «Значение биосферы» зарисовать в тетрадь. Вопр.1 стр.234 письменно. </w:t>
            </w:r>
          </w:p>
        </w:tc>
        <w:tc>
          <w:tcPr>
            <w:tcW w:w="2176" w:type="dxa"/>
          </w:tcPr>
          <w:p w:rsidR="006F392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6F392F" w:rsidRPr="00E67F30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Pr="005507E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6F392F" w:rsidRPr="005507EF" w:rsidRDefault="006F392F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Употребление наклон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81" w:type="dxa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П.94, с.128, №566, 567</w:t>
            </w:r>
          </w:p>
        </w:tc>
        <w:tc>
          <w:tcPr>
            <w:tcW w:w="3624" w:type="dxa"/>
          </w:tcPr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№568, диктант</w:t>
            </w:r>
          </w:p>
        </w:tc>
        <w:tc>
          <w:tcPr>
            <w:tcW w:w="2176" w:type="dxa"/>
          </w:tcPr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92F" w:rsidRPr="005507E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932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 Искандера «Тринадцатый подвиг Геракла»</w:t>
            </w:r>
          </w:p>
        </w:tc>
        <w:tc>
          <w:tcPr>
            <w:tcW w:w="4881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чтение рассказа Ф. Искандера «Тринадцатый подвиг Геракла»</w:t>
            </w:r>
          </w:p>
        </w:tc>
        <w:tc>
          <w:tcPr>
            <w:tcW w:w="3624" w:type="dxa"/>
          </w:tcPr>
          <w:p w:rsidR="006F392F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Необходимо заполнить предложенную таблицу примерами из текста.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1305"/>
            </w:tblGrid>
            <w:tr w:rsidR="006F392F" w:rsidRPr="00C81B7E" w:rsidTr="00F730C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392F" w:rsidRPr="00C81B7E" w:rsidRDefault="006F392F" w:rsidP="00F7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sz w:val="24"/>
                      <w:szCs w:val="24"/>
                      <w:lang w:eastAsia="ru-RU"/>
                    </w:rPr>
                  </w:pPr>
                  <w:r w:rsidRPr="00C81B7E">
                    <w:rPr>
                      <w:rFonts w:ascii="Times New Roman" w:eastAsia="Times New Roman" w:hAnsi="Times New Roman" w:cs="Times New Roman"/>
                      <w:color w:val="1D1D1B"/>
                      <w:sz w:val="24"/>
                      <w:szCs w:val="24"/>
                      <w:lang w:eastAsia="ru-RU"/>
                    </w:rPr>
                    <w:t>Состояние главного героя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6F392F" w:rsidRPr="00C81B7E" w:rsidRDefault="006F392F" w:rsidP="00F7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D1B"/>
                      <w:sz w:val="24"/>
                      <w:szCs w:val="24"/>
                      <w:lang w:eastAsia="ru-RU"/>
                    </w:rPr>
                  </w:pPr>
                  <w:r w:rsidRPr="00C81B7E">
                    <w:rPr>
                      <w:rFonts w:ascii="Times New Roman" w:eastAsia="Times New Roman" w:hAnsi="Times New Roman" w:cs="Times New Roman"/>
                      <w:color w:val="1D1D1B"/>
                      <w:sz w:val="24"/>
                      <w:szCs w:val="24"/>
                      <w:lang w:eastAsia="ru-RU"/>
                    </w:rPr>
                    <w:t>Реакция класса</w:t>
                  </w:r>
                </w:p>
              </w:tc>
            </w:tr>
          </w:tbl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Варианты ответов: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 воздухе запахло какой-то опасностью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Смотрел на меня и ждал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Захлопнулся маленький </w:t>
            </w:r>
            <w:proofErr w:type="spellStart"/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капканчик</w:t>
            </w:r>
            <w:proofErr w:type="spellEnd"/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Ждал, что я буду проваливаться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Сердце моё с размаху влепилось в спину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Хотел, чтобы я проваливался как можно медленнее и интереснее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Голос мой подымается прямо из живота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Сдерживал хихиканья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Казнь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Смеялся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Ужас и отвращение</w:t>
            </w:r>
          </w:p>
          <w:p w:rsidR="006F392F" w:rsidRPr="00C81B7E" w:rsidRDefault="006F392F" w:rsidP="00F73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81B7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Хохотал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392F" w:rsidRPr="00C81B7E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2F" w:rsidTr="00CD5965">
        <w:tc>
          <w:tcPr>
            <w:tcW w:w="474" w:type="dxa"/>
          </w:tcPr>
          <w:p w:rsidR="006F392F" w:rsidRPr="008C052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6F392F" w:rsidRPr="00E47A6B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6F392F" w:rsidRPr="008C052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81" w:type="dxa"/>
          </w:tcPr>
          <w:p w:rsidR="006F392F" w:rsidRPr="006015B9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6F392F" w:rsidRPr="006015B9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6F392F" w:rsidRPr="003F003C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392F" w:rsidRPr="00362A2C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-100 раз</w:t>
            </w:r>
          </w:p>
        </w:tc>
        <w:tc>
          <w:tcPr>
            <w:tcW w:w="3624" w:type="dxa"/>
          </w:tcPr>
          <w:p w:rsidR="006F392F" w:rsidRPr="008C052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176" w:type="dxa"/>
          </w:tcPr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6F392F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6F392F" w:rsidRPr="00AE16C7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392F" w:rsidRPr="006224E6" w:rsidRDefault="006F392F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F392F" w:rsidTr="00CD5965">
        <w:tc>
          <w:tcPr>
            <w:tcW w:w="474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4881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10.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3624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«Проверим себя» № 1,2,3</w:t>
            </w:r>
          </w:p>
        </w:tc>
        <w:tc>
          <w:tcPr>
            <w:tcW w:w="2176" w:type="dxa"/>
          </w:tcPr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6F392F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6F392F" w:rsidRPr="006C67D6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92F" w:rsidTr="00F730C9">
        <w:tc>
          <w:tcPr>
            <w:tcW w:w="14786" w:type="dxa"/>
            <w:gridSpan w:val="6"/>
          </w:tcPr>
          <w:p w:rsidR="00F4694E" w:rsidRDefault="00F4694E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2F" w:rsidRPr="00F4694E" w:rsidRDefault="006F392F" w:rsidP="00F73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 года</w:t>
            </w:r>
          </w:p>
          <w:p w:rsidR="00F4694E" w:rsidRDefault="00F4694E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2F" w:rsidTr="00CD5965">
        <w:tc>
          <w:tcPr>
            <w:tcW w:w="474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32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</w:rPr>
              <w:t>Правила воздушной перспективы</w:t>
            </w:r>
          </w:p>
        </w:tc>
        <w:tc>
          <w:tcPr>
            <w:tcW w:w="4881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</w:rPr>
              <w:t>Используя правила воздушной перспективы, нарисовать сельский пейзаж</w:t>
            </w:r>
          </w:p>
        </w:tc>
        <w:tc>
          <w:tcPr>
            <w:tcW w:w="2176" w:type="dxa"/>
          </w:tcPr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proofErr w:type="spellStart"/>
            <w:r w:rsidRPr="006F392F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6F392F">
              <w:rPr>
                <w:rFonts w:ascii="Times New Roman" w:hAnsi="Times New Roman" w:cs="Times New Roman"/>
              </w:rPr>
              <w:t xml:space="preserve"> Л.Ю.</w:t>
            </w:r>
          </w:p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hyperlink r:id="rId14" w:history="1">
              <w:r w:rsidRPr="006F392F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Pr="006F392F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6F392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6F392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6F392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F392F" w:rsidRPr="006F392F" w:rsidRDefault="006F392F" w:rsidP="00F730C9">
            <w:pPr>
              <w:rPr>
                <w:rFonts w:ascii="Times New Roman" w:hAnsi="Times New Roman" w:cs="Times New Roman"/>
              </w:rPr>
            </w:pPr>
            <w:r w:rsidRPr="006F392F">
              <w:rPr>
                <w:rFonts w:ascii="Times New Roman" w:hAnsi="Times New Roman" w:cs="Times New Roman"/>
              </w:rPr>
              <w:t>89500511145</w:t>
            </w:r>
          </w:p>
        </w:tc>
      </w:tr>
      <w:tr w:rsidR="00E158FA" w:rsidTr="00CD5965">
        <w:tc>
          <w:tcPr>
            <w:tcW w:w="474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proofErr w:type="spellStart"/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E1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4881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Таблица неправильных глаголов</w:t>
            </w:r>
          </w:p>
        </w:tc>
        <w:tc>
          <w:tcPr>
            <w:tcW w:w="3624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Выучить три формы неправильных глаголов</w:t>
            </w:r>
          </w:p>
        </w:tc>
        <w:tc>
          <w:tcPr>
            <w:tcW w:w="2176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E158FA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E158FA" w:rsidTr="00CD5965">
        <w:tc>
          <w:tcPr>
            <w:tcW w:w="474" w:type="dxa"/>
          </w:tcPr>
          <w:p w:rsidR="00E158FA" w:rsidRPr="00067883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Перпендикулярные прямые</w:t>
            </w:r>
          </w:p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E158FA" w:rsidRPr="00E158FA" w:rsidRDefault="00E158FA" w:rsidP="00E15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gramStart"/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Прямые</w:t>
            </w:r>
            <w:proofErr w:type="gramEnd"/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СЕ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и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МР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пересекаются в точке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Угол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СКР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равен 90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0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Найдите остальные три угла, образовавшихся при пересечении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СЕ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и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МР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E158FA" w:rsidRPr="00E158FA" w:rsidRDefault="00E158FA" w:rsidP="00E15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Прямые </w:t>
            </w:r>
            <w:proofErr w:type="gramStart"/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СМ</w:t>
            </w:r>
            <w:proofErr w:type="gramEnd"/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и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ОЕ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пересекаются в точке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Один из углов, образовавшихся при пересечении – прямой. Образовался ли при этом хотя бы один не прямой угол?</w:t>
            </w:r>
          </w:p>
          <w:p w:rsidR="00E158FA" w:rsidRPr="00E158FA" w:rsidRDefault="00E158FA" w:rsidP="00E15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Прямые</w:t>
            </w:r>
            <w:proofErr w:type="gramEnd"/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АВ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и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ОС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пересекаются в точке </w:t>
            </w:r>
            <w:r w:rsidRPr="00E158FA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М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Один из углов, образовавшихся при </w:t>
            </w:r>
            <w:r w:rsidRPr="00E15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пересечении – не прямой. Образовался ли при этом хотя бы один прямой угол?” </w:t>
            </w:r>
          </w:p>
          <w:p w:rsidR="00E158FA" w:rsidRPr="00E158FA" w:rsidRDefault="00E158FA" w:rsidP="00E15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58F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E158F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Какие</w:t>
            </w:r>
            <w:proofErr w:type="gramEnd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прямые называют перпендикулярными? Какие </w:t>
            </w:r>
            <w:proofErr w:type="gramStart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отрезки</w:t>
            </w:r>
            <w:proofErr w:type="gramEnd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какие</w:t>
            </w:r>
            <w:proofErr w:type="gramEnd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лучи называют перпендикулярными? С </w:t>
            </w:r>
            <w:proofErr w:type="gramStart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помощью</w:t>
            </w:r>
            <w:proofErr w:type="gramEnd"/>
            <w:r w:rsidRPr="00E1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каких чертежных инструментов строят перпендикулярные прямые?</w:t>
            </w:r>
          </w:p>
          <w:p w:rsidR="00E158FA" w:rsidRPr="00E158FA" w:rsidRDefault="00E158FA" w:rsidP="00F73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:rsidR="00E158FA" w:rsidRPr="00E158FA" w:rsidRDefault="00E158FA" w:rsidP="00F730C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Перпендикулярные прямые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Закончите предложение.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Две прямые называют перпендикулярными, если при их </w:t>
            </w:r>
            <w:proofErr w:type="spell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</w:t>
            </w:r>
            <w:proofErr w:type="gram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 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Если прямые a и b перпендикулярны, то это записывают так: … 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Два отрезка называют перпендикулярными, если … 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 Начертите квадрат DEFK, сторона которого равна 3 см. 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Запишите, </w:t>
            </w:r>
            <w:proofErr w:type="spell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пользуя символ перпендикулярности, каким сторонам квадрата пер-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пендикулярна</w:t>
            </w:r>
            <w:proofErr w:type="spell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сторона FK.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Проведите прямую m и отметьте точку A, ей не принадлежащую. Пр</w:t>
            </w:r>
            <w:proofErr w:type="gram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ведите через точку A прямую, перпендикулярную прямой m.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 Проведите прямую b и отметьте точку C, ей принадлежащую. Провед</w:t>
            </w:r>
            <w:proofErr w:type="gramStart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 через точку C прямую, перпендикулярную прямой b.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5. Начертите перпендикулярные луч и отрезок так, чтобы они: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пересекались;</w:t>
            </w:r>
            <w:r w:rsidRPr="00E15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не имели общих точек.</w:t>
            </w:r>
          </w:p>
        </w:tc>
        <w:tc>
          <w:tcPr>
            <w:tcW w:w="2176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F730C9" w:rsidTr="00CD5965">
        <w:tc>
          <w:tcPr>
            <w:tcW w:w="474" w:type="dxa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699" w:type="dxa"/>
            <w:shd w:val="clear" w:color="auto" w:fill="FFFFFF" w:themeFill="background1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932" w:type="dxa"/>
            <w:shd w:val="clear" w:color="auto" w:fill="FFFFFF" w:themeFill="background1"/>
          </w:tcPr>
          <w:p w:rsidR="00E158FA" w:rsidRDefault="00E158FA" w:rsidP="00F730C9">
            <w:pPr>
              <w:spacing w:after="200" w:line="276" w:lineRule="auto"/>
              <w:jc w:val="center"/>
            </w:pPr>
            <w:r w:rsidRPr="539F1E6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81" w:type="dxa"/>
            <w:shd w:val="clear" w:color="auto" w:fill="FFFFFF" w:themeFill="background1"/>
          </w:tcPr>
          <w:p w:rsidR="00E158FA" w:rsidRPr="00733513" w:rsidRDefault="00E158FA" w:rsidP="0073351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Темы проектов.</w:t>
            </w:r>
          </w:p>
          <w:p w:rsidR="00E158FA" w:rsidRPr="00733513" w:rsidRDefault="00E158FA" w:rsidP="007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рамки настенных часов.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скалки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скворечника.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кормушки для птиц.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Изделие из пробок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Конфетница</w:t>
            </w:r>
            <w:proofErr w:type="spellEnd"/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технике фигурного выпиливания лобзиком.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вертолета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джипа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мотоцикла.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планера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танка.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Модели военной техники из дерева.</w:t>
            </w:r>
          </w:p>
        </w:tc>
        <w:tc>
          <w:tcPr>
            <w:tcW w:w="3624" w:type="dxa"/>
            <w:shd w:val="clear" w:color="auto" w:fill="FFFFFF" w:themeFill="background1"/>
          </w:tcPr>
          <w:p w:rsidR="00E158FA" w:rsidRPr="00747A83" w:rsidRDefault="00E158FA" w:rsidP="00F7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проекта. Составить презентацию с помощью интернет ресурсов.</w:t>
            </w:r>
          </w:p>
        </w:tc>
        <w:tc>
          <w:tcPr>
            <w:tcW w:w="2176" w:type="dxa"/>
            <w:shd w:val="clear" w:color="auto" w:fill="FFFFFF" w:themeFill="background1"/>
          </w:tcPr>
          <w:p w:rsidR="00E158FA" w:rsidRPr="009A729D" w:rsidRDefault="00E158FA" w:rsidP="00F730C9">
            <w:pPr>
              <w:spacing w:line="276" w:lineRule="auto"/>
              <w:jc w:val="center"/>
            </w:pP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E158FA" w:rsidRPr="009A729D" w:rsidRDefault="00E158FA" w:rsidP="00F730C9">
            <w:pPr>
              <w:spacing w:line="276" w:lineRule="auto"/>
              <w:jc w:val="center"/>
            </w:pP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E158FA" w:rsidRPr="009A729D" w:rsidRDefault="00E158FA" w:rsidP="00F730C9">
            <w:pPr>
              <w:jc w:val="center"/>
            </w:pPr>
            <w:proofErr w:type="gramStart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58FA" w:rsidTr="00CD5965">
        <w:tc>
          <w:tcPr>
            <w:tcW w:w="474" w:type="dxa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99" w:type="dxa"/>
            <w:shd w:val="clear" w:color="auto" w:fill="FFFFFF" w:themeFill="background1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932" w:type="dxa"/>
            <w:shd w:val="clear" w:color="auto" w:fill="FFFFFF" w:themeFill="background1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кругу.</w:t>
            </w:r>
          </w:p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81" w:type="dxa"/>
            <w:shd w:val="clear" w:color="auto" w:fill="FFFFFF" w:themeFill="background1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A70D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FA" w:rsidRPr="00A70D3F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:rsidR="00E158FA" w:rsidRPr="00A70D3F" w:rsidRDefault="00E158FA" w:rsidP="00F730C9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3624" w:type="dxa"/>
            <w:shd w:val="clear" w:color="auto" w:fill="FFFFFF" w:themeFill="background1"/>
          </w:tcPr>
          <w:p w:rsidR="00E158FA" w:rsidRPr="00747A83" w:rsidRDefault="00E158FA" w:rsidP="00F7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письменно в тетради</w:t>
            </w:r>
          </w:p>
        </w:tc>
        <w:tc>
          <w:tcPr>
            <w:tcW w:w="2176" w:type="dxa"/>
            <w:shd w:val="clear" w:color="auto" w:fill="FFFFFF" w:themeFill="background1"/>
          </w:tcPr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E158FA" w:rsidRPr="00733513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35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58FA" w:rsidTr="00CD5965">
        <w:tc>
          <w:tcPr>
            <w:tcW w:w="474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2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</w:t>
            </w:r>
            <w:r w:rsidRPr="00E1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влияние на здоровье</w:t>
            </w:r>
          </w:p>
        </w:tc>
        <w:tc>
          <w:tcPr>
            <w:tcW w:w="4881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7.2</w:t>
            </w:r>
          </w:p>
        </w:tc>
        <w:tc>
          <w:tcPr>
            <w:tcW w:w="3624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после </w:t>
            </w:r>
            <w:r w:rsidRPr="00E1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параграфа.</w:t>
            </w:r>
          </w:p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Бриков И.Н</w:t>
            </w:r>
          </w:p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89526238460.</w:t>
            </w:r>
          </w:p>
          <w:p w:rsidR="00E158FA" w:rsidRPr="00E158FA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FA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E158FA" w:rsidTr="00F730C9">
        <w:tc>
          <w:tcPr>
            <w:tcW w:w="14786" w:type="dxa"/>
            <w:gridSpan w:val="6"/>
          </w:tcPr>
          <w:p w:rsidR="00F4694E" w:rsidRDefault="00F4694E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FA" w:rsidRPr="00F4694E" w:rsidRDefault="00E158FA" w:rsidP="00F7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 года</w:t>
            </w:r>
          </w:p>
          <w:p w:rsidR="00F4694E" w:rsidRPr="00E158FA" w:rsidRDefault="00F4694E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FA" w:rsidTr="00CD5965">
        <w:tc>
          <w:tcPr>
            <w:tcW w:w="474" w:type="dxa"/>
          </w:tcPr>
          <w:p w:rsidR="00E158FA" w:rsidRPr="005507EF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E158FA" w:rsidRPr="005507EF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F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«Наклонение глагола». Проверочная работа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«Наклонение гл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гола»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п.91-94</w:t>
            </w:r>
          </w:p>
        </w:tc>
        <w:tc>
          <w:tcPr>
            <w:tcW w:w="3624" w:type="dxa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2176" w:type="dxa"/>
          </w:tcPr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158FA" w:rsidTr="00CD5965">
        <w:tc>
          <w:tcPr>
            <w:tcW w:w="474" w:type="dxa"/>
          </w:tcPr>
          <w:p w:rsidR="00E158FA" w:rsidRPr="005507EF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158FA" w:rsidRPr="005507EF" w:rsidRDefault="00E158FA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4881" w:type="dxa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П.95, материал для наблюдения, №569</w:t>
            </w:r>
          </w:p>
        </w:tc>
        <w:tc>
          <w:tcPr>
            <w:tcW w:w="3624" w:type="dxa"/>
          </w:tcPr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№570</w:t>
            </w:r>
          </w:p>
        </w:tc>
        <w:tc>
          <w:tcPr>
            <w:tcW w:w="2176" w:type="dxa"/>
          </w:tcPr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58FA" w:rsidRPr="005507EF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158FA" w:rsidTr="00CD5965">
        <w:tc>
          <w:tcPr>
            <w:tcW w:w="474" w:type="dxa"/>
          </w:tcPr>
          <w:p w:rsidR="00E158FA" w:rsidRPr="00067883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4881" w:type="dxa"/>
          </w:tcPr>
          <w:p w:rsidR="00E158FA" w:rsidRPr="00902FC4" w:rsidRDefault="00E158FA" w:rsidP="00F730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FC4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ваши знания с помощью следующего открытого теста. Вам необходимо будет вставлять пропущенные слова.</w:t>
            </w:r>
          </w:p>
          <w:p w:rsidR="00E158FA" w:rsidRDefault="00E158FA" w:rsidP="00F730C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77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при сгибании плоскости чертежа по прямой, две фигуры совместятся, 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такие фигуры называются </w:t>
            </w:r>
            <w:r w:rsidRPr="005177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симметричными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 прямой.</w:t>
            </w:r>
            <w:proofErr w:type="gramEnd"/>
          </w:p>
          <w:p w:rsidR="00E158FA" w:rsidRDefault="00E158FA" w:rsidP="00F730C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фигура некоторой прямой делится на две симметричные части, то ее называют симметричной относительно этой прямой.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относительно которой симметричны части фигуры, называются </w:t>
            </w:r>
            <w:r w:rsidRPr="005177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осью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симметрии.</w:t>
            </w:r>
          </w:p>
          <w:p w:rsidR="00E158FA" w:rsidRDefault="00E158FA" w:rsidP="00F730C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Луч, который выходит из вершины угла и делит его пополам, называется </w:t>
            </w:r>
            <w:r w:rsidRPr="005177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биссектрисой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угла.</w:t>
            </w:r>
          </w:p>
          <w:p w:rsidR="00E158FA" w:rsidRDefault="00E158FA" w:rsidP="00F730C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Прямоугольник имеет </w:t>
            </w:r>
            <w:r w:rsidRPr="005177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оси симметрии.</w:t>
            </w:r>
          </w:p>
          <w:p w:rsidR="00E158FA" w:rsidRDefault="00E158FA" w:rsidP="00F730C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 имеет </w:t>
            </w:r>
            <w:r w:rsidRPr="005177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оси симметрии.</w:t>
            </w:r>
          </w:p>
          <w:p w:rsidR="00E158FA" w:rsidRDefault="00E158FA" w:rsidP="00F730C9">
            <w:pPr>
              <w:pStyle w:val="a7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E158FA" w:rsidRDefault="00E158FA" w:rsidP="00F730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Нарисовать или сделать аппликации из вырезанных симметричных фигур. Попытайтесь придумать палиндромы.</w:t>
            </w:r>
          </w:p>
          <w:p w:rsidR="00E158FA" w:rsidRPr="00823817" w:rsidRDefault="00E158FA" w:rsidP="00F730C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</w:p>
        </w:tc>
        <w:tc>
          <w:tcPr>
            <w:tcW w:w="2176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158FA" w:rsidTr="00CD5965">
        <w:tc>
          <w:tcPr>
            <w:tcW w:w="474" w:type="dxa"/>
          </w:tcPr>
          <w:p w:rsidR="00E158FA" w:rsidRPr="00067883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</w:tcPr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E158FA" w:rsidRPr="00902FC4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Осевая и центральная симметрии</w:t>
            </w:r>
          </w:p>
        </w:tc>
        <w:tc>
          <w:tcPr>
            <w:tcW w:w="4881" w:type="dxa"/>
          </w:tcPr>
          <w:p w:rsidR="00E158FA" w:rsidRPr="00FF5C31" w:rsidRDefault="00E158FA" w:rsidP="00F730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 встречается в буквах и словах.</w:t>
            </w:r>
          </w:p>
          <w:p w:rsidR="00E158FA" w:rsidRDefault="00E158FA" w:rsidP="00F730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А, М, Т, </w:t>
            </w:r>
            <w:proofErr w:type="gramStart"/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>, П имеют вертикальную ось симметрии, В, З, К, С, Э, В, Е – горизонтальную. А буквы</w:t>
            </w:r>
            <w:proofErr w:type="gramStart"/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Н, О, Ф, Х имеют по две оси симметрии. Симметрию можно увидеть и в словах: казак, шалаш. </w:t>
            </w:r>
            <w:proofErr w:type="gramStart"/>
            <w:r w:rsidRPr="00FF5C31">
              <w:rPr>
                <w:rFonts w:ascii="Times New Roman" w:hAnsi="Times New Roman"/>
                <w:sz w:val="24"/>
                <w:szCs w:val="24"/>
                <w:lang w:eastAsia="ru-RU"/>
              </w:rPr>
              <w:t>Есть и целые фразы с таким свойством (если не учитывать пробелы между словами</w:t>
            </w:r>
            <w:proofErr w:type="gramEnd"/>
          </w:p>
        </w:tc>
        <w:tc>
          <w:tcPr>
            <w:tcW w:w="3624" w:type="dxa"/>
          </w:tcPr>
          <w:p w:rsidR="00E158FA" w:rsidRPr="00F32313" w:rsidRDefault="00E158FA" w:rsidP="00F730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313">
              <w:rPr>
                <w:rFonts w:ascii="Times New Roman" w:hAnsi="Times New Roman"/>
                <w:sz w:val="24"/>
                <w:szCs w:val="24"/>
                <w:lang w:eastAsia="ru-RU"/>
              </w:rPr>
              <w:t>Каким видом симметрии обладает каждое из предложенных изображений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сова бабочка тигр комар</w:t>
            </w:r>
            <w:r w:rsidRPr="00F32313">
              <w:rPr>
                <w:rFonts w:ascii="Times New Roman" w:hAnsi="Times New Roman"/>
                <w:sz w:val="24"/>
                <w:szCs w:val="24"/>
                <w:lang w:eastAsia="ru-RU"/>
              </w:rPr>
              <w:t>? Запишите это под соответствующим рисунком. Постройте центр и оси симметрии, если таковые имеются, и укажите их количество.</w:t>
            </w:r>
          </w:p>
          <w:p w:rsidR="00E158FA" w:rsidRPr="00823817" w:rsidRDefault="00E158FA" w:rsidP="00F730C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</w:p>
        </w:tc>
        <w:tc>
          <w:tcPr>
            <w:tcW w:w="2176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158FA" w:rsidRPr="00823817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158FA" w:rsidTr="00CD5965">
        <w:tc>
          <w:tcPr>
            <w:tcW w:w="474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932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4881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учебника с.156-157</w:t>
            </w:r>
          </w:p>
        </w:tc>
        <w:tc>
          <w:tcPr>
            <w:tcW w:w="3624" w:type="dxa"/>
          </w:tcPr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тренировочные задания на сайте: </w:t>
            </w:r>
            <w:hyperlink r:id="rId17" w:history="1">
              <w:r w:rsidRPr="008E0084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https://resh.edu.ru/subject/lesson/7060/</w:t>
              </w:r>
            </w:hyperlink>
          </w:p>
        </w:tc>
        <w:tc>
          <w:tcPr>
            <w:tcW w:w="2176" w:type="dxa"/>
          </w:tcPr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158FA" w:rsidRPr="00C81B7E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8FA" w:rsidRDefault="00E158F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BA" w:rsidTr="00CD5965">
        <w:tc>
          <w:tcPr>
            <w:tcW w:w="474" w:type="dxa"/>
          </w:tcPr>
          <w:p w:rsidR="005D59BA" w:rsidRPr="008C0527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5D59BA" w:rsidRPr="00E47A6B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5D59BA" w:rsidRPr="008C0527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81" w:type="dxa"/>
          </w:tcPr>
          <w:p w:rsidR="005D59BA" w:rsidRPr="006015B9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D59BA" w:rsidRPr="006015B9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 х 15 «Д»</w:t>
            </w:r>
          </w:p>
          <w:p w:rsidR="005D59BA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5D59BA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5D59BA" w:rsidRPr="00362A2C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4" w:type="dxa"/>
          </w:tcPr>
          <w:p w:rsidR="005D59BA" w:rsidRPr="008C0527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176" w:type="dxa"/>
          </w:tcPr>
          <w:p w:rsidR="005D59BA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D59BA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5D59BA" w:rsidRPr="00AE16C7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59BA" w:rsidRPr="006224E6" w:rsidRDefault="005D59BA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D59BA" w:rsidTr="00F730C9">
        <w:tc>
          <w:tcPr>
            <w:tcW w:w="14786" w:type="dxa"/>
            <w:gridSpan w:val="6"/>
          </w:tcPr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BA" w:rsidRPr="00F4694E" w:rsidRDefault="005D59BA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  <w:p w:rsidR="00F4694E" w:rsidRDefault="00F4694E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C9" w:rsidTr="00CD5965">
        <w:tc>
          <w:tcPr>
            <w:tcW w:w="474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«Каникулы»</w:t>
            </w:r>
          </w:p>
        </w:tc>
        <w:tc>
          <w:tcPr>
            <w:tcW w:w="4881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3624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76" w:type="dxa"/>
          </w:tcPr>
          <w:p w:rsidR="00F730C9" w:rsidRPr="00F730C9" w:rsidRDefault="00F730C9" w:rsidP="00F73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730C9" w:rsidTr="00CD5965">
        <w:tc>
          <w:tcPr>
            <w:tcW w:w="474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F730C9" w:rsidRPr="00E8462B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Европы и мира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881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23.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 тетради план-конспект.</w:t>
            </w:r>
          </w:p>
        </w:tc>
        <w:tc>
          <w:tcPr>
            <w:tcW w:w="3624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 тетради, используя карту и Интернет, рассказ о плавании генуэзских купцов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Генуи от одной из колоний в Причерноморье.</w:t>
            </w:r>
          </w:p>
        </w:tc>
        <w:tc>
          <w:tcPr>
            <w:tcW w:w="2176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Забелина Марина Семёновна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730C9" w:rsidRPr="006C67D6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4881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П.95, материал для наблюдения, №569</w:t>
            </w:r>
          </w:p>
        </w:tc>
        <w:tc>
          <w:tcPr>
            <w:tcW w:w="3624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№573</w:t>
            </w:r>
          </w:p>
        </w:tc>
        <w:tc>
          <w:tcPr>
            <w:tcW w:w="2176" w:type="dxa"/>
          </w:tcPr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</w:t>
            </w: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>ный диктант.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 xml:space="preserve"> Морф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логический разбор гл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  <w:tc>
          <w:tcPr>
            <w:tcW w:w="4881" w:type="dxa"/>
          </w:tcPr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П.96, №576</w:t>
            </w:r>
          </w:p>
        </w:tc>
        <w:tc>
          <w:tcPr>
            <w:tcW w:w="3624" w:type="dxa"/>
          </w:tcPr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текстами</w:t>
            </w:r>
          </w:p>
        </w:tc>
        <w:tc>
          <w:tcPr>
            <w:tcW w:w="2176" w:type="dxa"/>
          </w:tcPr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F730C9" w:rsidRPr="008C052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730C9" w:rsidRPr="00E47A6B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F730C9" w:rsidRPr="008C052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81" w:type="dxa"/>
          </w:tcPr>
          <w:p w:rsidR="00F730C9" w:rsidRPr="006015B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730C9" w:rsidRPr="006015B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30 «М», 2 х 30 «Д»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F730C9" w:rsidRPr="00362A2C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4" w:type="dxa"/>
          </w:tcPr>
          <w:p w:rsidR="00F730C9" w:rsidRPr="008C052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176" w:type="dxa"/>
          </w:tcPr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730C9" w:rsidRPr="00AE16C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30C9" w:rsidRPr="006224E6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32" w:type="dxa"/>
          </w:tcPr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история»</w:t>
            </w:r>
          </w:p>
        </w:tc>
        <w:tc>
          <w:tcPr>
            <w:tcW w:w="4881" w:type="dxa"/>
          </w:tcPr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фрагменты из мюзикла «</w:t>
            </w:r>
            <w:proofErr w:type="spellStart"/>
            <w:r>
              <w:rPr>
                <w:rFonts w:ascii="Times New Roman" w:hAnsi="Times New Roman" w:cs="Times New Roman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история» песню Тони «Мария!»</w:t>
            </w:r>
          </w:p>
        </w:tc>
        <w:tc>
          <w:tcPr>
            <w:tcW w:w="3624" w:type="dxa"/>
          </w:tcPr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музыкальном дневнике самоконтроля сделайте сравнение мелодии песни Тони «Мария!» с темой любви из увертюры-фантазии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«Ромео и Джульетта» (письменно). Что в них общего?</w:t>
            </w:r>
          </w:p>
        </w:tc>
        <w:tc>
          <w:tcPr>
            <w:tcW w:w="2176" w:type="dxa"/>
          </w:tcPr>
          <w:p w:rsidR="00F730C9" w:rsidRPr="00950D6F" w:rsidRDefault="00F730C9" w:rsidP="00F730C9">
            <w:pPr>
              <w:rPr>
                <w:rFonts w:ascii="Times New Roman" w:hAnsi="Times New Roman" w:cs="Times New Roman"/>
              </w:rPr>
            </w:pPr>
            <w:proofErr w:type="spellStart"/>
            <w:r w:rsidRPr="00950D6F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950D6F">
              <w:rPr>
                <w:rFonts w:ascii="Times New Roman" w:hAnsi="Times New Roman" w:cs="Times New Roman"/>
              </w:rPr>
              <w:t xml:space="preserve"> С.В. </w:t>
            </w:r>
          </w:p>
          <w:p w:rsidR="00F730C9" w:rsidRPr="00950D6F" w:rsidRDefault="00F730C9" w:rsidP="00F730C9">
            <w:pPr>
              <w:rPr>
                <w:rFonts w:ascii="Times New Roman" w:hAnsi="Times New Roman" w:cs="Times New Roman"/>
              </w:rPr>
            </w:pPr>
            <w:r w:rsidRPr="00950D6F">
              <w:rPr>
                <w:rFonts w:ascii="Times New Roman" w:hAnsi="Times New Roman" w:cs="Times New Roman"/>
              </w:rPr>
              <w:t>ssemen.76@mail.ru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</w:rPr>
            </w:pPr>
            <w:r w:rsidRPr="00950D6F">
              <w:rPr>
                <w:rFonts w:ascii="Times New Roman" w:hAnsi="Times New Roman" w:cs="Times New Roman"/>
              </w:rPr>
              <w:t>89500976676</w:t>
            </w:r>
          </w:p>
        </w:tc>
      </w:tr>
      <w:tr w:rsidR="00F730C9" w:rsidTr="00F730C9">
        <w:tc>
          <w:tcPr>
            <w:tcW w:w="14786" w:type="dxa"/>
            <w:gridSpan w:val="6"/>
          </w:tcPr>
          <w:p w:rsidR="00F730C9" w:rsidRDefault="00F730C9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C9" w:rsidRPr="00F4694E" w:rsidRDefault="00F730C9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  <w:p w:rsidR="00F730C9" w:rsidRDefault="00F730C9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C9" w:rsidTr="00CD5965">
        <w:tc>
          <w:tcPr>
            <w:tcW w:w="474" w:type="dxa"/>
          </w:tcPr>
          <w:p w:rsidR="00F730C9" w:rsidRPr="00067883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F730C9" w:rsidRPr="0082381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F730C9" w:rsidRPr="00902FC4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881" w:type="dxa"/>
          </w:tcPr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A49E0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называются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перпендикулярными?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строятся перпендикулярные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прямые?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Начертите квадрат.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Обозначьте его.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Выпишите все пары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перпендикулярных прямых.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Сколько общих точек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</w:rPr>
              <w:t>могут иметь две прямые?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№№ 1282, 1284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№№1285,1287</w:t>
            </w:r>
            <w:proofErr w:type="gramStart"/>
            <w:r w:rsidRPr="00DA4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DA4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ыполняют в тетрадях</w:t>
            </w:r>
          </w:p>
          <w:p w:rsidR="00F730C9" w:rsidRPr="00DA49E0" w:rsidRDefault="00F730C9" w:rsidP="00F73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ind w:left="720" w:hanging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§ 45, № 1288, 1293</w:t>
            </w:r>
          </w:p>
          <w:p w:rsidR="00F730C9" w:rsidRPr="00823817" w:rsidRDefault="00F730C9" w:rsidP="00F730C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</w:p>
        </w:tc>
        <w:tc>
          <w:tcPr>
            <w:tcW w:w="2176" w:type="dxa"/>
          </w:tcPr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F730C9" w:rsidRPr="0082381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F730C9" w:rsidTr="00CD5965">
        <w:tc>
          <w:tcPr>
            <w:tcW w:w="474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F730C9" w:rsidRPr="005507EF" w:rsidRDefault="00F730C9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Классное с</w:t>
            </w: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чинение </w:t>
            </w: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«Когда моя мама…» (по упр. 578)</w:t>
            </w:r>
          </w:p>
        </w:tc>
        <w:tc>
          <w:tcPr>
            <w:tcW w:w="4881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карточкам-помощникам для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к сочинению</w:t>
            </w:r>
          </w:p>
        </w:tc>
        <w:tc>
          <w:tcPr>
            <w:tcW w:w="3624" w:type="dxa"/>
          </w:tcPr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№578, написать сочинение</w:t>
            </w:r>
          </w:p>
        </w:tc>
        <w:tc>
          <w:tcPr>
            <w:tcW w:w="2176" w:type="dxa"/>
          </w:tcPr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730C9" w:rsidRPr="00C81B7E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30C9" w:rsidRPr="005507EF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730C9" w:rsidTr="00CD5965">
        <w:tc>
          <w:tcPr>
            <w:tcW w:w="474" w:type="dxa"/>
          </w:tcPr>
          <w:p w:rsidR="00F730C9" w:rsidRPr="00067883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730C9" w:rsidRPr="0082381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F730C9" w:rsidRPr="00877541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4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881" w:type="dxa"/>
          </w:tcPr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u w:val="single"/>
                <w:shd w:val="clear" w:color="auto" w:fill="FFFFFF"/>
              </w:rPr>
              <w:t>Вариант 1.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1. Начертите прямую </w:t>
            </w:r>
            <w:r>
              <w:rPr>
                <w:rStyle w:val="c7"/>
                <w:i/>
                <w:iCs/>
                <w:color w:val="000000"/>
              </w:rPr>
              <w:t>m</w:t>
            </w:r>
            <w:r>
              <w:rPr>
                <w:rStyle w:val="c7"/>
                <w:color w:val="000000"/>
              </w:rPr>
              <w:t>, отметьте точки</w:t>
            </w:r>
            <w:proofErr w:type="gramStart"/>
            <w:r>
              <w:rPr>
                <w:rStyle w:val="c7"/>
                <w:color w:val="000000"/>
              </w:rPr>
              <w:t xml:space="preserve"> А</w:t>
            </w:r>
            <w:proofErr w:type="gramEnd"/>
            <w:r>
              <w:rPr>
                <w:rStyle w:val="c7"/>
                <w:color w:val="000000"/>
              </w:rPr>
              <w:t xml:space="preserve"> и В, так что точка А лежит на прямой </w:t>
            </w:r>
            <w:r>
              <w:rPr>
                <w:rStyle w:val="c7"/>
                <w:i/>
                <w:iCs/>
                <w:color w:val="000000"/>
              </w:rPr>
              <w:t>m</w:t>
            </w:r>
            <w:r>
              <w:rPr>
                <w:rStyle w:val="c7"/>
                <w:color w:val="000000"/>
              </w:rPr>
              <w:t>, а точка В не лежит на прямой </w:t>
            </w:r>
            <w:r>
              <w:rPr>
                <w:rStyle w:val="c7"/>
                <w:i/>
                <w:iCs/>
                <w:color w:val="000000"/>
              </w:rPr>
              <w:t>m</w:t>
            </w:r>
            <w:r>
              <w:rPr>
                <w:rStyle w:val="c7"/>
                <w:color w:val="000000"/>
              </w:rPr>
              <w:t>. Проведите через каждую из точек</w:t>
            </w:r>
            <w:proofErr w:type="gramStart"/>
            <w:r>
              <w:rPr>
                <w:rStyle w:val="c7"/>
                <w:color w:val="000000"/>
              </w:rPr>
              <w:t xml:space="preserve"> А</w:t>
            </w:r>
            <w:proofErr w:type="gramEnd"/>
            <w:r>
              <w:rPr>
                <w:rStyle w:val="c7"/>
                <w:color w:val="000000"/>
              </w:rPr>
              <w:t xml:space="preserve"> и В прямую, перпендикулярную прямой </w:t>
            </w:r>
            <w:r>
              <w:rPr>
                <w:rStyle w:val="c7"/>
                <w:i/>
                <w:iCs/>
                <w:color w:val="000000"/>
              </w:rPr>
              <w:t>m.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 Начертите треугольник АВС и проведите через вершины прямые: а) параллельные противоположным сторонам,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б) </w:t>
            </w:r>
            <w:proofErr w:type="gramStart"/>
            <w:r>
              <w:rPr>
                <w:rStyle w:val="c1"/>
                <w:color w:val="000000"/>
              </w:rPr>
              <w:t>перпендикулярные</w:t>
            </w:r>
            <w:proofErr w:type="gramEnd"/>
            <w:r>
              <w:rPr>
                <w:rStyle w:val="c1"/>
                <w:color w:val="000000"/>
              </w:rPr>
              <w:t xml:space="preserve"> противоположным сторонам 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3. Начертите угол АВС, градусная мера которого равна 73</w:t>
            </w:r>
            <w:r>
              <w:rPr>
                <w:rStyle w:val="c7"/>
                <w:color w:val="000000"/>
                <w:vertAlign w:val="superscript"/>
              </w:rPr>
              <w:t>0</w:t>
            </w:r>
            <w:r>
              <w:rPr>
                <w:rStyle w:val="c1"/>
                <w:color w:val="000000"/>
              </w:rPr>
              <w:t>, отметьте внутри угла точку</w:t>
            </w:r>
            <w:proofErr w:type="gramStart"/>
            <w:r>
              <w:rPr>
                <w:rStyle w:val="c1"/>
                <w:color w:val="000000"/>
              </w:rPr>
              <w:t xml:space="preserve"> К</w:t>
            </w:r>
            <w:proofErr w:type="gramEnd"/>
            <w:r>
              <w:rPr>
                <w:rStyle w:val="c1"/>
                <w:color w:val="000000"/>
              </w:rPr>
              <w:t>, и проведите через эту точку прямые параллельные сторонам угла.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24" w:type="dxa"/>
          </w:tcPr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u w:val="single"/>
              </w:rPr>
              <w:t>Вариант 2.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1. Начертите прямую m, отметьте точки</w:t>
            </w:r>
            <w:proofErr w:type="gramStart"/>
            <w:r>
              <w:rPr>
                <w:rStyle w:val="c7"/>
                <w:color w:val="000000"/>
              </w:rPr>
              <w:t xml:space="preserve"> К</w:t>
            </w:r>
            <w:proofErr w:type="gramEnd"/>
            <w:r>
              <w:rPr>
                <w:rStyle w:val="c7"/>
                <w:color w:val="000000"/>
              </w:rPr>
              <w:t xml:space="preserve"> и М, так что точка М лежит на прямой </w:t>
            </w:r>
            <w:r>
              <w:rPr>
                <w:rStyle w:val="c7"/>
                <w:i/>
                <w:iCs/>
                <w:color w:val="000000"/>
              </w:rPr>
              <w:t>b,</w:t>
            </w:r>
            <w:r>
              <w:rPr>
                <w:rStyle w:val="c7"/>
                <w:color w:val="000000"/>
              </w:rPr>
              <w:t> а точка К не лежит на прямой </w:t>
            </w:r>
            <w:r>
              <w:rPr>
                <w:rStyle w:val="c7"/>
                <w:i/>
                <w:iCs/>
                <w:color w:val="000000"/>
              </w:rPr>
              <w:t>b</w:t>
            </w:r>
            <w:r>
              <w:rPr>
                <w:rStyle w:val="c7"/>
                <w:color w:val="000000"/>
              </w:rPr>
              <w:t>. Проведите через каждую из точек</w:t>
            </w:r>
            <w:proofErr w:type="gramStart"/>
            <w:r>
              <w:rPr>
                <w:rStyle w:val="c7"/>
                <w:color w:val="000000"/>
              </w:rPr>
              <w:t xml:space="preserve"> К</w:t>
            </w:r>
            <w:proofErr w:type="gramEnd"/>
            <w:r>
              <w:rPr>
                <w:rStyle w:val="c7"/>
                <w:color w:val="000000"/>
              </w:rPr>
              <w:t xml:space="preserve"> и М прямую, перпендикулярную прямой </w:t>
            </w:r>
            <w:r>
              <w:rPr>
                <w:rStyle w:val="c7"/>
                <w:i/>
                <w:iCs/>
                <w:color w:val="000000"/>
              </w:rPr>
              <w:t>b.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 Начертите треугольник МОК и проведите через вершины прямые: а) параллельные противоположным сторонам,</w:t>
            </w:r>
          </w:p>
          <w:p w:rsidR="00F730C9" w:rsidRDefault="00F730C9" w:rsidP="00F730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б) </w:t>
            </w:r>
            <w:proofErr w:type="gramStart"/>
            <w:r>
              <w:rPr>
                <w:rStyle w:val="c1"/>
                <w:color w:val="000000"/>
              </w:rPr>
              <w:t>перпендикулярные</w:t>
            </w:r>
            <w:proofErr w:type="gramEnd"/>
            <w:r>
              <w:rPr>
                <w:rStyle w:val="c1"/>
                <w:color w:val="000000"/>
              </w:rPr>
              <w:t xml:space="preserve"> противоположным сторонам.</w:t>
            </w:r>
          </w:p>
          <w:p w:rsidR="00F730C9" w:rsidRPr="00823817" w:rsidRDefault="00F730C9" w:rsidP="00CD5965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rStyle w:val="c7"/>
                <w:color w:val="000000"/>
              </w:rPr>
              <w:t>3. Начертите угол АВС, градусная мера которого равна 115</w:t>
            </w:r>
            <w:r>
              <w:rPr>
                <w:rStyle w:val="c7"/>
                <w:color w:val="000000"/>
                <w:vertAlign w:val="superscript"/>
              </w:rPr>
              <w:t>0</w:t>
            </w:r>
            <w:r>
              <w:rPr>
                <w:rStyle w:val="c1"/>
                <w:color w:val="000000"/>
              </w:rPr>
              <w:t>, отметьте внутри угла точку</w:t>
            </w:r>
            <w:proofErr w:type="gramStart"/>
            <w:r>
              <w:rPr>
                <w:rStyle w:val="c1"/>
                <w:color w:val="000000"/>
              </w:rPr>
              <w:t xml:space="preserve"> К</w:t>
            </w:r>
            <w:proofErr w:type="gramEnd"/>
            <w:r>
              <w:rPr>
                <w:rStyle w:val="c1"/>
                <w:color w:val="000000"/>
              </w:rPr>
              <w:t>, и проведите через эту точку прямые параллельные сторонам угла.</w:t>
            </w:r>
          </w:p>
        </w:tc>
        <w:tc>
          <w:tcPr>
            <w:tcW w:w="2176" w:type="dxa"/>
          </w:tcPr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F730C9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F730C9" w:rsidRPr="00823817" w:rsidRDefault="00F730C9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F730C9" w:rsidTr="00CD5965">
        <w:tc>
          <w:tcPr>
            <w:tcW w:w="474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F730C9" w:rsidRPr="00E8462B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8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881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24.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кластер по параграфу.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 стр. 76</w:t>
            </w:r>
          </w:p>
        </w:tc>
        <w:tc>
          <w:tcPr>
            <w:tcW w:w="3624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77. Рубрика «Думаем, сравниваем, размышляем» 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-1,2</w:t>
            </w:r>
          </w:p>
        </w:tc>
        <w:tc>
          <w:tcPr>
            <w:tcW w:w="2176" w:type="dxa"/>
          </w:tcPr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F730C9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F730C9" w:rsidRPr="006C67D6" w:rsidRDefault="00F730C9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Pr="00CD5965" w:rsidRDefault="00CD5965" w:rsidP="00C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</w:tcPr>
          <w:p w:rsidR="00CD5965" w:rsidRPr="00A7503F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4881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1-7 с.196-197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5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3624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FB">
              <w:rPr>
                <w:rFonts w:ascii="Times New Roman" w:hAnsi="Times New Roman" w:cs="Times New Roman"/>
                <w:sz w:val="24"/>
                <w:szCs w:val="24"/>
              </w:rPr>
              <w:t>https://onlinetestpad.com/ru/test/138870-biologiya-6-klass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2176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932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укай. Стихотворение «Родная деревня», «Книга». Любовь к малой родине и к своему краю.</w:t>
            </w:r>
          </w:p>
        </w:tc>
        <w:tc>
          <w:tcPr>
            <w:tcW w:w="4881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с.169-170. Составить план статьи 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стихотворений «Родная деревня», «Книга»</w:t>
            </w:r>
          </w:p>
        </w:tc>
        <w:tc>
          <w:tcPr>
            <w:tcW w:w="3624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с. 172</w:t>
            </w:r>
          </w:p>
        </w:tc>
        <w:tc>
          <w:tcPr>
            <w:tcW w:w="2176" w:type="dxa"/>
          </w:tcPr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5" w:rsidTr="00F730C9">
        <w:tc>
          <w:tcPr>
            <w:tcW w:w="14786" w:type="dxa"/>
            <w:gridSpan w:val="6"/>
          </w:tcPr>
          <w:p w:rsidR="00CD5965" w:rsidRDefault="00CD5965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5" w:rsidRPr="00F4694E" w:rsidRDefault="00CD5965" w:rsidP="00C178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4E"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  <w:p w:rsidR="00CD5965" w:rsidRDefault="00CD5965" w:rsidP="00C17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5" w:rsidTr="00CD5965">
        <w:tc>
          <w:tcPr>
            <w:tcW w:w="474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4881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24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6-отчитать текст, обратить внимание на сложные слова</w:t>
            </w:r>
          </w:p>
        </w:tc>
        <w:tc>
          <w:tcPr>
            <w:tcW w:w="2176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D5965" w:rsidTr="00CD5965">
        <w:tc>
          <w:tcPr>
            <w:tcW w:w="474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2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 Распространение жизни в океане. Пар.55,56, стр.234-240</w:t>
            </w:r>
          </w:p>
        </w:tc>
        <w:tc>
          <w:tcPr>
            <w:tcW w:w="4881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624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Стр.240 письменно</w:t>
            </w:r>
          </w:p>
        </w:tc>
        <w:tc>
          <w:tcPr>
            <w:tcW w:w="2176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Pr="005507EF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D5965" w:rsidRPr="005507EF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vAlign w:val="center"/>
          </w:tcPr>
          <w:p w:rsidR="00CD5965" w:rsidRPr="005507EF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E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глаголов </w:t>
            </w:r>
            <w:proofErr w:type="gramStart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</w:t>
            </w:r>
            <w:proofErr w:type="spellEnd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</w:t>
            </w:r>
            <w:proofErr w:type="spellStart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ева</w:t>
            </w:r>
            <w:proofErr w:type="spellEnd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-)/-ива-(-</w:t>
            </w:r>
            <w:proofErr w:type="spellStart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ыва</w:t>
            </w:r>
            <w:proofErr w:type="spellEnd"/>
            <w:r w:rsidRPr="005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-)</w:t>
            </w:r>
          </w:p>
        </w:tc>
        <w:tc>
          <w:tcPr>
            <w:tcW w:w="4881" w:type="dxa"/>
          </w:tcPr>
          <w:p w:rsidR="00CD5965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адресу: </w:t>
            </w:r>
            <w:hyperlink r:id="rId23" w:history="1">
              <w:r w:rsidRPr="00D91818">
                <w:rPr>
                  <w:rStyle w:val="a6"/>
                  <w:sz w:val="24"/>
                  <w:szCs w:val="24"/>
                </w:rPr>
                <w:t>https://resh.edu.ru/subject/lesson/7019/start/260633/</w:t>
              </w:r>
            </w:hyperlink>
          </w:p>
          <w:p w:rsidR="00CD5965" w:rsidRPr="005507EF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</w:t>
            </w:r>
          </w:p>
        </w:tc>
        <w:tc>
          <w:tcPr>
            <w:tcW w:w="3624" w:type="dxa"/>
          </w:tcPr>
          <w:p w:rsidR="00CD5965" w:rsidRPr="005507EF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</w:t>
            </w:r>
          </w:p>
        </w:tc>
        <w:tc>
          <w:tcPr>
            <w:tcW w:w="2176" w:type="dxa"/>
          </w:tcPr>
          <w:p w:rsidR="00CD5965" w:rsidRPr="00C81B7E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CD5965" w:rsidRPr="00C81B7E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CD5965" w:rsidRPr="00C81B7E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965" w:rsidRPr="005507EF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932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навалилась беда…», «Каким бы ни был малым мой народ…» Тема бессмертия народа</w:t>
            </w:r>
          </w:p>
        </w:tc>
        <w:tc>
          <w:tcPr>
            <w:tcW w:w="4881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с.172-173. Составить план статьи. Выразительное чтение стихотворений</w:t>
            </w:r>
          </w:p>
        </w:tc>
        <w:tc>
          <w:tcPr>
            <w:tcW w:w="3624" w:type="dxa"/>
          </w:tcPr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с.175</w:t>
            </w:r>
          </w:p>
        </w:tc>
        <w:tc>
          <w:tcPr>
            <w:tcW w:w="2176" w:type="dxa"/>
          </w:tcPr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965" w:rsidRPr="00C81B7E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65" w:rsidRDefault="00CD5965" w:rsidP="0005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5" w:rsidTr="00CD5965">
        <w:tc>
          <w:tcPr>
            <w:tcW w:w="474" w:type="dxa"/>
          </w:tcPr>
          <w:p w:rsidR="00CD5965" w:rsidRPr="008C0527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CD5965" w:rsidRPr="00E47A6B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CD5965" w:rsidRPr="008C0527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881" w:type="dxa"/>
          </w:tcPr>
          <w:p w:rsidR="00CD5965" w:rsidRPr="006015B9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CD5965" w:rsidRPr="006015B9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2х 30 «М», 2 х 25 «Д»</w:t>
            </w:r>
          </w:p>
          <w:p w:rsidR="00CD5965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CD5965" w:rsidRPr="00362A2C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4" w:type="dxa"/>
          </w:tcPr>
          <w:p w:rsidR="00CD5965" w:rsidRPr="008C0527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176" w:type="dxa"/>
          </w:tcPr>
          <w:p w:rsidR="00CD5965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CD5965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CD5965" w:rsidRPr="00AE16C7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5965" w:rsidRPr="006224E6" w:rsidRDefault="00CD5965" w:rsidP="00F7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4881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статью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делать добро»</w:t>
            </w:r>
          </w:p>
        </w:tc>
        <w:tc>
          <w:tcPr>
            <w:tcW w:w="3624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письменно в тетради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классе и дома» №1,2,6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рассказ о добром человеке, который повстречался тебе на жизненном пути. 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D5965" w:rsidRPr="006C67D6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F730C9">
        <w:tc>
          <w:tcPr>
            <w:tcW w:w="14786" w:type="dxa"/>
            <w:gridSpan w:val="6"/>
          </w:tcPr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5" w:rsidRPr="00F730C9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30апреля 2020 года</w:t>
            </w:r>
          </w:p>
          <w:p w:rsidR="00CD5965" w:rsidRDefault="00CD5965" w:rsidP="00F73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5" w:rsidTr="00CD5965">
        <w:tc>
          <w:tcPr>
            <w:tcW w:w="474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32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Пейза</w:t>
            </w:r>
            <w:proofErr w:type="gramStart"/>
            <w:r w:rsidRPr="00CD5965">
              <w:rPr>
                <w:rFonts w:ascii="Times New Roman" w:hAnsi="Times New Roman" w:cs="Times New Roman"/>
              </w:rPr>
              <w:t>ж-</w:t>
            </w:r>
            <w:proofErr w:type="gramEnd"/>
            <w:r w:rsidRPr="00CD5965">
              <w:rPr>
                <w:rFonts w:ascii="Times New Roman" w:hAnsi="Times New Roman" w:cs="Times New Roman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4881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Рисование  элементов  дороги</w:t>
            </w:r>
          </w:p>
        </w:tc>
        <w:tc>
          <w:tcPr>
            <w:tcW w:w="3624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Нарисовать дорогу (реку), уходящую вдаль</w:t>
            </w:r>
          </w:p>
        </w:tc>
        <w:tc>
          <w:tcPr>
            <w:tcW w:w="2176" w:type="dxa"/>
          </w:tcPr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proofErr w:type="spellStart"/>
            <w:r w:rsidRPr="00CD5965">
              <w:rPr>
                <w:rFonts w:ascii="Times New Roman" w:hAnsi="Times New Roman" w:cs="Times New Roman"/>
              </w:rPr>
              <w:t>Прасолец</w:t>
            </w:r>
            <w:proofErr w:type="spellEnd"/>
            <w:r w:rsidRPr="00CD5965">
              <w:rPr>
                <w:rFonts w:ascii="Times New Roman" w:hAnsi="Times New Roman" w:cs="Times New Roman"/>
              </w:rPr>
              <w:t xml:space="preserve"> Л.Ю.</w:t>
            </w:r>
          </w:p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hyperlink r:id="rId26" w:history="1">
              <w:r w:rsidRPr="00CD5965">
                <w:rPr>
                  <w:rStyle w:val="a6"/>
                  <w:rFonts w:ascii="Times New Roman" w:hAnsi="Times New Roman" w:cs="Times New Roman"/>
                  <w:lang w:val="en-US"/>
                </w:rPr>
                <w:t>Prasolets</w:t>
              </w:r>
              <w:r w:rsidRPr="00CD596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D5965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CD596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CD5965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D5965" w:rsidRPr="00CD5965" w:rsidRDefault="00CD5965" w:rsidP="0005538C">
            <w:pPr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</w:rPr>
              <w:t>89500511145</w:t>
            </w:r>
          </w:p>
        </w:tc>
      </w:tr>
      <w:tr w:rsidR="00CD5965" w:rsidTr="00CD5965">
        <w:tc>
          <w:tcPr>
            <w:tcW w:w="474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2" w:type="dxa"/>
          </w:tcPr>
          <w:p w:rsidR="00CD5965" w:rsidRPr="00F730C9" w:rsidRDefault="00CD5965" w:rsidP="00F7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упражнений на закрепление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4881" w:type="dxa"/>
          </w:tcPr>
          <w:p w:rsidR="00CD5965" w:rsidRPr="00F730C9" w:rsidRDefault="00CD5965" w:rsidP="00F730C9">
            <w:pPr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62,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</w:p>
        </w:tc>
        <w:tc>
          <w:tcPr>
            <w:tcW w:w="3624" w:type="dxa"/>
          </w:tcPr>
          <w:p w:rsidR="00CD5965" w:rsidRPr="00F730C9" w:rsidRDefault="00CD5965" w:rsidP="00F730C9">
            <w:pPr>
              <w:rPr>
                <w:rFonts w:ascii="Times New Roman" w:hAnsi="Times New Roman" w:cs="Times New Roman"/>
              </w:rPr>
            </w:pPr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1 часть, </w:t>
            </w:r>
            <w:proofErr w:type="spellStart"/>
            <w:proofErr w:type="gram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61, </w:t>
            </w: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9 письменно</w:t>
            </w:r>
          </w:p>
        </w:tc>
        <w:tc>
          <w:tcPr>
            <w:tcW w:w="2176" w:type="dxa"/>
          </w:tcPr>
          <w:p w:rsidR="00CD5965" w:rsidRPr="00F730C9" w:rsidRDefault="00CD5965" w:rsidP="00F730C9">
            <w:pPr>
              <w:rPr>
                <w:rFonts w:ascii="Times New Roman" w:hAnsi="Times New Roman" w:cs="Times New Roman"/>
              </w:rPr>
            </w:pPr>
            <w:proofErr w:type="spellStart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F730C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D5965" w:rsidTr="00CD5965">
        <w:tc>
          <w:tcPr>
            <w:tcW w:w="474" w:type="dxa"/>
          </w:tcPr>
          <w:p w:rsidR="00CD5965" w:rsidRPr="00067883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D5965" w:rsidRPr="00823817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CD5965" w:rsidRPr="00823817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4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881" w:type="dxa"/>
          </w:tcPr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b" w:eastAsia="Times New Roman" w:hAnsi="ffb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b" w:eastAsia="Times New Roman" w:hAnsi="ffb" w:cs="Times New Roman"/>
                <w:color w:val="000000"/>
                <w:sz w:val="72"/>
                <w:szCs w:val="72"/>
                <w:lang w:eastAsia="ru-RU"/>
              </w:rPr>
              <w:t>Тест «Координатная плоскость</w:t>
            </w:r>
            <w:r w:rsidRPr="00743830">
              <w:rPr>
                <w:rFonts w:ascii="ff9" w:eastAsia="Times New Roman" w:hAnsi="ff9" w:cs="Times New Roman"/>
                <w:color w:val="000000"/>
                <w:spacing w:val="-22"/>
                <w:sz w:val="72"/>
                <w:szCs w:val="72"/>
                <w:bdr w:val="none" w:sz="0" w:space="0" w:color="auto" w:frame="1"/>
                <w:lang w:eastAsia="ru-RU"/>
              </w:rPr>
              <w:t xml:space="preserve">» </w:t>
            </w:r>
            <w:r w:rsidRPr="00743830">
              <w:rPr>
                <w:rFonts w:ascii="inherit" w:eastAsia="Times New Roman" w:hAnsi="inherit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1. Под каким углом пересекаются координатные прямые, образующие координатную плоскость?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а) под острым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б) под прямым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 xml:space="preserve">в) под тупым                                                                                                                 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г) под развернутым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2. Как называется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горизонтальная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прямая?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)а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ппликата 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ордината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абсцисса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)б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иссектриса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3) Как называется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вертикальная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 прямая?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)а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ппликата 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ордината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абсци</w:t>
            </w:r>
            <w:r w:rsidRPr="00743830">
              <w:rPr>
                <w:rFonts w:ascii="inherit" w:eastAsia="Times New Roman" w:hAnsi="inherit" w:cs="Times New Roman"/>
                <w:color w:val="000000"/>
                <w:spacing w:val="-2"/>
                <w:sz w:val="72"/>
                <w:szCs w:val="72"/>
                <w:bdr w:val="none" w:sz="0" w:space="0" w:color="auto" w:frame="1"/>
                <w:lang w:eastAsia="ru-RU"/>
              </w:rPr>
              <w:t>сса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)б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иссектриса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4.Как называют точку пересечения этих прямых?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начало лучей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начало отсчета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никак не называют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)с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ередина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5)Как называют пару чисел, определяющих положение точки на координатной плоскости?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координаты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пара чисел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числа для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г) показатель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6)Что показывают стрелки на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координатных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 прямых?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)п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оложительное направление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отрицательное направление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ничего не показывают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)ч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то прямые можно продолжить.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7) Как правильно записываются координаты точки?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(</w:t>
            </w:r>
            <w:proofErr w:type="spell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х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;у</w:t>
            </w:r>
            <w:proofErr w:type="spellEnd"/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) </w:t>
            </w:r>
            <w:r w:rsidRPr="00743830">
              <w:rPr>
                <w:rFonts w:ascii="ff3" w:eastAsia="Times New Roman" w:hAnsi="ff3" w:cs="Times New Roman"/>
                <w:color w:val="000000"/>
                <w:spacing w:val="3"/>
                <w:sz w:val="72"/>
                <w:szCs w:val="72"/>
                <w:bdr w:val="none" w:sz="0" w:space="0" w:color="auto" w:frame="1"/>
                <w:lang w:eastAsia="ru-RU"/>
              </w:rPr>
              <w:t xml:space="preserve">    </w:t>
            </w: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(</w:t>
            </w:r>
            <w:proofErr w:type="spell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у;х</w:t>
            </w:r>
            <w:proofErr w:type="spell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      в) в любом порядке.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b" w:eastAsia="Times New Roman" w:hAnsi="ffb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b" w:eastAsia="Times New Roman" w:hAnsi="ffb" w:cs="Times New Roman"/>
                <w:color w:val="000000"/>
                <w:sz w:val="72"/>
                <w:szCs w:val="72"/>
                <w:lang w:eastAsia="ru-RU"/>
              </w:rPr>
              <w:t>Тест «Координатная плоскость</w:t>
            </w:r>
            <w:r w:rsidRPr="00743830">
              <w:rPr>
                <w:rFonts w:ascii="ff9" w:eastAsia="Times New Roman" w:hAnsi="ff9" w:cs="Times New Roman"/>
                <w:color w:val="000000"/>
                <w:spacing w:val="-22"/>
                <w:sz w:val="72"/>
                <w:szCs w:val="72"/>
                <w:bdr w:val="none" w:sz="0" w:space="0" w:color="auto" w:frame="1"/>
                <w:lang w:eastAsia="ru-RU"/>
              </w:rPr>
              <w:t xml:space="preserve">» </w:t>
            </w:r>
            <w:r w:rsidRPr="00743830">
              <w:rPr>
                <w:rFonts w:ascii="inherit" w:eastAsia="Times New Roman" w:hAnsi="inherit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1. Под каким углом пересекаются координатные прямые, образующие координатную плоскость?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а) под острым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б) под прямым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 xml:space="preserve">в) под тупым                                                                                                                 </w:t>
            </w:r>
            <w:r w:rsidRPr="00743830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a" w:eastAsia="Times New Roman" w:hAnsi="ffa" w:cs="Times New Roman"/>
                <w:color w:val="000000"/>
                <w:sz w:val="72"/>
                <w:szCs w:val="72"/>
                <w:lang w:eastAsia="ru-RU"/>
              </w:rPr>
              <w:t>г) под развернутым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2. Как называется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горизонтальная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прямая?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)а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ппликата 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ордината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абсцисса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)б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иссектриса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3) Как называется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вертикальная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 прямая?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)а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ппликата 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ордината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абсци</w:t>
            </w:r>
            <w:r w:rsidRPr="00743830">
              <w:rPr>
                <w:rFonts w:ascii="inherit" w:eastAsia="Times New Roman" w:hAnsi="inherit" w:cs="Times New Roman"/>
                <w:color w:val="000000"/>
                <w:spacing w:val="-2"/>
                <w:sz w:val="72"/>
                <w:szCs w:val="72"/>
                <w:bdr w:val="none" w:sz="0" w:space="0" w:color="auto" w:frame="1"/>
                <w:lang w:eastAsia="ru-RU"/>
              </w:rPr>
              <w:t>сса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)б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иссектриса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4.Как называют точку пересечения этих прямых?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начало лучей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начало отсчета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никак не называют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)с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ередина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5)Как называют пару чисел, определяющих положение точки на координатной плоскости?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координаты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пара чисел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числа для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г) показатель точки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6)Что показывают стрелки на 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координатных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 прямых?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)п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оложительное направление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отрицательное направление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в) ничего не показывают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г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)ч</w:t>
            </w:r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то прямые можно продолжить.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</w:pPr>
            <w:r w:rsidRPr="00743830">
              <w:rPr>
                <w:rFonts w:ascii="ff3" w:eastAsia="Times New Roman" w:hAnsi="ff3" w:cs="Times New Roman"/>
                <w:color w:val="000000"/>
                <w:sz w:val="108"/>
                <w:szCs w:val="108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7) Как правильно записываются координаты точки?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а) (</w:t>
            </w:r>
            <w:proofErr w:type="spell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х</w:t>
            </w:r>
            <w:proofErr w:type="gram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;у</w:t>
            </w:r>
            <w:proofErr w:type="spellEnd"/>
            <w:proofErr w:type="gram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 xml:space="preserve">) </w:t>
            </w:r>
            <w:r w:rsidRPr="00743830">
              <w:rPr>
                <w:rFonts w:ascii="ff3" w:eastAsia="Times New Roman" w:hAnsi="ff3" w:cs="Times New Roman"/>
                <w:color w:val="000000"/>
                <w:spacing w:val="3"/>
                <w:sz w:val="72"/>
                <w:szCs w:val="72"/>
                <w:bdr w:val="none" w:sz="0" w:space="0" w:color="auto" w:frame="1"/>
                <w:lang w:eastAsia="ru-RU"/>
              </w:rPr>
              <w:t xml:space="preserve">    </w:t>
            </w:r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б) (</w:t>
            </w:r>
            <w:proofErr w:type="spellStart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у;х</w:t>
            </w:r>
            <w:proofErr w:type="spellEnd"/>
            <w:r w:rsidRPr="00743830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)      в) в любом порядке.</w:t>
            </w:r>
            <w:r w:rsidRPr="00743830">
              <w:rPr>
                <w:rFonts w:ascii="ff3" w:eastAsia="Times New Roman" w:hAnsi="ff3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CD5965" w:rsidRPr="00743830" w:rsidRDefault="00CD5965" w:rsidP="004F3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«Координатная плоскость» </w:t>
            </w:r>
          </w:p>
          <w:p w:rsidR="00CD5965" w:rsidRDefault="00CD5965" w:rsidP="004F3E81">
            <w:pPr>
              <w:rPr>
                <w:sz w:val="36"/>
                <w:szCs w:val="36"/>
              </w:rPr>
            </w:pPr>
          </w:p>
          <w:p w:rsidR="00CD5965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D5965" w:rsidRPr="00823817" w:rsidRDefault="00CD5965" w:rsidP="004F3E8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рисунок транспортного средства, на котором вы хотите путешествовать в координатной плоскости и записать </w:t>
            </w:r>
            <w:r>
              <w:rPr>
                <w:color w:val="000000"/>
                <w:shd w:val="clear" w:color="auto" w:fill="FFFFFF"/>
              </w:rPr>
              <w:lastRenderedPageBreak/>
              <w:t>координаты точек при построении.</w:t>
            </w:r>
          </w:p>
        </w:tc>
        <w:tc>
          <w:tcPr>
            <w:tcW w:w="2176" w:type="dxa"/>
          </w:tcPr>
          <w:p w:rsidR="00CD5965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CD5965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D5965" w:rsidRPr="00823817" w:rsidRDefault="00CD5965" w:rsidP="004F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E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CD5965" w:rsidTr="00CD5965">
        <w:tc>
          <w:tcPr>
            <w:tcW w:w="474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699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932" w:type="dxa"/>
          </w:tcPr>
          <w:p w:rsidR="00CD5965" w:rsidRDefault="00CD5965" w:rsidP="0005538C">
            <w:pPr>
              <w:spacing w:after="200" w:line="276" w:lineRule="auto"/>
              <w:jc w:val="center"/>
            </w:pPr>
            <w:r w:rsidRPr="539F1E6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81" w:type="dxa"/>
          </w:tcPr>
          <w:p w:rsidR="00CD5965" w:rsidRPr="00733513" w:rsidRDefault="00CD5965" w:rsidP="0005538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Темы проектов.</w:t>
            </w:r>
          </w:p>
          <w:p w:rsidR="00CD5965" w:rsidRPr="00733513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рамки настенных часов.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скалки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скворечника.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Изготовление кормушки для птиц.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Изделие из пробок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Конфетница</w:t>
            </w:r>
            <w:proofErr w:type="spellEnd"/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технике фигурного выпиливания лобзиком.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вертолета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джипа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мотоцикла.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планера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Модель танка.</w:t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335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Модели военной техники из дерева.</w:t>
            </w:r>
          </w:p>
        </w:tc>
        <w:tc>
          <w:tcPr>
            <w:tcW w:w="3624" w:type="dxa"/>
          </w:tcPr>
          <w:p w:rsidR="00CD5965" w:rsidRPr="00747A83" w:rsidRDefault="00CD5965" w:rsidP="0005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проекта. Составить презентацию с помощью интернет ресурсов.</w:t>
            </w:r>
          </w:p>
        </w:tc>
        <w:tc>
          <w:tcPr>
            <w:tcW w:w="2176" w:type="dxa"/>
          </w:tcPr>
          <w:p w:rsidR="00CD5965" w:rsidRPr="009A729D" w:rsidRDefault="00CD5965" w:rsidP="0005538C">
            <w:pPr>
              <w:spacing w:line="276" w:lineRule="auto"/>
              <w:jc w:val="center"/>
            </w:pP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CD5965" w:rsidRPr="009A729D" w:rsidRDefault="00CD5965" w:rsidP="0005538C">
            <w:pPr>
              <w:spacing w:line="276" w:lineRule="auto"/>
              <w:jc w:val="center"/>
            </w:pP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CD5965" w:rsidRPr="009A729D" w:rsidRDefault="00CD5965" w:rsidP="0005538C">
            <w:pPr>
              <w:jc w:val="center"/>
            </w:pPr>
            <w:proofErr w:type="gramStart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2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539F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99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932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кругу.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881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A70D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965" w:rsidRPr="00A70D3F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:rsidR="00CD5965" w:rsidRPr="00A70D3F" w:rsidRDefault="00CD5965" w:rsidP="0005538C">
            <w:pPr>
              <w:pStyle w:val="a8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3624" w:type="dxa"/>
          </w:tcPr>
          <w:p w:rsidR="00CD5965" w:rsidRPr="00747A83" w:rsidRDefault="00CD5965" w:rsidP="0005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письменно в тетради</w:t>
            </w:r>
          </w:p>
        </w:tc>
        <w:tc>
          <w:tcPr>
            <w:tcW w:w="2176" w:type="dxa"/>
          </w:tcPr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CD5965" w:rsidRPr="00733513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35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965" w:rsidTr="00CD5965">
        <w:tc>
          <w:tcPr>
            <w:tcW w:w="474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2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4881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Параграф 7.3</w:t>
            </w:r>
          </w:p>
        </w:tc>
        <w:tc>
          <w:tcPr>
            <w:tcW w:w="3624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76" w:type="dxa"/>
          </w:tcPr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5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  <w:p w:rsidR="00CD5965" w:rsidRPr="00CD5965" w:rsidRDefault="00CD5965" w:rsidP="00055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8D3" w:rsidRDefault="00C178D3" w:rsidP="00CD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178D3" w:rsidSect="00E846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fb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A39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46619"/>
    <w:multiLevelType w:val="hybridMultilevel"/>
    <w:tmpl w:val="CA06C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466F"/>
    <w:multiLevelType w:val="hybridMultilevel"/>
    <w:tmpl w:val="85F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826"/>
    <w:multiLevelType w:val="multilevel"/>
    <w:tmpl w:val="1656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181D"/>
    <w:multiLevelType w:val="hybridMultilevel"/>
    <w:tmpl w:val="81FC303E"/>
    <w:lvl w:ilvl="0" w:tplc="6674F910">
      <w:start w:val="1"/>
      <w:numFmt w:val="decimal"/>
      <w:lvlText w:val="%1"/>
      <w:lvlJc w:val="left"/>
      <w:pPr>
        <w:ind w:left="22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29"/>
    <w:rsid w:val="000B4686"/>
    <w:rsid w:val="001F409B"/>
    <w:rsid w:val="0020463C"/>
    <w:rsid w:val="003D3BF3"/>
    <w:rsid w:val="00504C0F"/>
    <w:rsid w:val="00572169"/>
    <w:rsid w:val="005D59BA"/>
    <w:rsid w:val="006274D2"/>
    <w:rsid w:val="006C67D6"/>
    <w:rsid w:val="006F392F"/>
    <w:rsid w:val="00707C56"/>
    <w:rsid w:val="00732AAC"/>
    <w:rsid w:val="00733513"/>
    <w:rsid w:val="00780D3D"/>
    <w:rsid w:val="007D7276"/>
    <w:rsid w:val="008172C3"/>
    <w:rsid w:val="00883B3A"/>
    <w:rsid w:val="009332CE"/>
    <w:rsid w:val="00991AB0"/>
    <w:rsid w:val="009E38D6"/>
    <w:rsid w:val="00B2641D"/>
    <w:rsid w:val="00C178D3"/>
    <w:rsid w:val="00CD5965"/>
    <w:rsid w:val="00D737E5"/>
    <w:rsid w:val="00E158FA"/>
    <w:rsid w:val="00E52329"/>
    <w:rsid w:val="00E8462B"/>
    <w:rsid w:val="00E944B6"/>
    <w:rsid w:val="00F4694E"/>
    <w:rsid w:val="00F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D3"/>
    <w:pPr>
      <w:spacing w:after="0" w:line="240" w:lineRule="auto"/>
    </w:pPr>
  </w:style>
  <w:style w:type="table" w:styleId="a4">
    <w:name w:val="Table Grid"/>
    <w:basedOn w:val="a1"/>
    <w:uiPriority w:val="59"/>
    <w:rsid w:val="00C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7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274D2"/>
    <w:rPr>
      <w:b/>
      <w:bCs/>
    </w:rPr>
  </w:style>
  <w:style w:type="character" w:styleId="a6">
    <w:name w:val="Hyperlink"/>
    <w:basedOn w:val="a0"/>
    <w:uiPriority w:val="99"/>
    <w:unhideWhenUsed/>
    <w:rsid w:val="0020463C"/>
    <w:rPr>
      <w:color w:val="0000FF" w:themeColor="hyperlink"/>
      <w:u w:val="single"/>
    </w:rPr>
  </w:style>
  <w:style w:type="paragraph" w:customStyle="1" w:styleId="c4">
    <w:name w:val="c4"/>
    <w:basedOn w:val="a"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2F"/>
  </w:style>
  <w:style w:type="character" w:customStyle="1" w:styleId="apple-converted-space">
    <w:name w:val="apple-converted-space"/>
    <w:basedOn w:val="a0"/>
    <w:rsid w:val="006F392F"/>
  </w:style>
  <w:style w:type="paragraph" w:styleId="a7">
    <w:name w:val="List Paragraph"/>
    <w:basedOn w:val="a"/>
    <w:uiPriority w:val="34"/>
    <w:qFormat/>
    <w:rsid w:val="006F392F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D3"/>
    <w:pPr>
      <w:spacing w:after="0" w:line="240" w:lineRule="auto"/>
    </w:pPr>
  </w:style>
  <w:style w:type="table" w:styleId="a4">
    <w:name w:val="Table Grid"/>
    <w:basedOn w:val="a1"/>
    <w:uiPriority w:val="59"/>
    <w:rsid w:val="00C1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7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274D2"/>
    <w:rPr>
      <w:b/>
      <w:bCs/>
    </w:rPr>
  </w:style>
  <w:style w:type="character" w:styleId="a6">
    <w:name w:val="Hyperlink"/>
    <w:basedOn w:val="a0"/>
    <w:uiPriority w:val="99"/>
    <w:unhideWhenUsed/>
    <w:rsid w:val="0020463C"/>
    <w:rPr>
      <w:color w:val="0000FF" w:themeColor="hyperlink"/>
      <w:u w:val="single"/>
    </w:rPr>
  </w:style>
  <w:style w:type="paragraph" w:customStyle="1" w:styleId="c4">
    <w:name w:val="c4"/>
    <w:basedOn w:val="a"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92F"/>
  </w:style>
  <w:style w:type="character" w:customStyle="1" w:styleId="apple-converted-space">
    <w:name w:val="apple-converted-space"/>
    <w:basedOn w:val="a0"/>
    <w:rsid w:val="006F392F"/>
  </w:style>
  <w:style w:type="paragraph" w:styleId="a7">
    <w:name w:val="List Paragraph"/>
    <w:basedOn w:val="a"/>
    <w:uiPriority w:val="34"/>
    <w:qFormat/>
    <w:rsid w:val="006F392F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6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4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men.76@mail.ru" TargetMode="External"/><Relationship Id="rId13" Type="http://schemas.openxmlformats.org/officeDocument/2006/relationships/hyperlink" Target="mailto:z_shutkina@mail.ru" TargetMode="External"/><Relationship Id="rId18" Type="http://schemas.openxmlformats.org/officeDocument/2006/relationships/hyperlink" Target="mailto:z_shutkina@mail.ru" TargetMode="External"/><Relationship Id="rId26" Type="http://schemas.openxmlformats.org/officeDocument/2006/relationships/hyperlink" Target="mailto:Prasolets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_shutkina@mail.ru" TargetMode="External"/><Relationship Id="rId7" Type="http://schemas.openxmlformats.org/officeDocument/2006/relationships/hyperlink" Target="mailto:z_shutkina@mail.ru" TargetMode="External"/><Relationship Id="rId12" Type="http://schemas.openxmlformats.org/officeDocument/2006/relationships/hyperlink" Target="mailto:z_shutkina@mail.ru" TargetMode="External"/><Relationship Id="rId17" Type="http://schemas.openxmlformats.org/officeDocument/2006/relationships/hyperlink" Target="https://resh.edu.ru/subject/lesson/7060/" TargetMode="External"/><Relationship Id="rId25" Type="http://schemas.openxmlformats.org/officeDocument/2006/relationships/hyperlink" Target="mailto:z_shutk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_shutkina@mail.ru" TargetMode="External"/><Relationship Id="rId20" Type="http://schemas.openxmlformats.org/officeDocument/2006/relationships/hyperlink" Target="mailto:z_shut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_shutkina@mail.ru" TargetMode="External"/><Relationship Id="rId11" Type="http://schemas.openxmlformats.org/officeDocument/2006/relationships/hyperlink" Target="mailto:z_shutkina@mail.ru" TargetMode="External"/><Relationship Id="rId24" Type="http://schemas.openxmlformats.org/officeDocument/2006/relationships/hyperlink" Target="mailto:z_shutk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_shutkina@mail.ru" TargetMode="External"/><Relationship Id="rId23" Type="http://schemas.openxmlformats.org/officeDocument/2006/relationships/hyperlink" Target="https://resh.edu.ru/subject/lesson/7019/start/26063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060/" TargetMode="External"/><Relationship Id="rId19" Type="http://schemas.openxmlformats.org/officeDocument/2006/relationships/hyperlink" Target="mailto:z_shut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_shutkina@mail.ru" TargetMode="External"/><Relationship Id="rId14" Type="http://schemas.openxmlformats.org/officeDocument/2006/relationships/hyperlink" Target="mailto:Prasolets@mail.ru" TargetMode="External"/><Relationship Id="rId22" Type="http://schemas.openxmlformats.org/officeDocument/2006/relationships/hyperlink" Target="mailto:z_shutkin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2020-04-18T08:14:00Z</dcterms:created>
  <dcterms:modified xsi:type="dcterms:W3CDTF">2020-04-18T08:16:00Z</dcterms:modified>
</cp:coreProperties>
</file>