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3C" w:rsidRDefault="001D453C" w:rsidP="001D45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ИРМО «Ширяевская СОШ»</w:t>
      </w:r>
    </w:p>
    <w:p w:rsidR="001D453C" w:rsidRDefault="001D453C" w:rsidP="001D453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8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Н. Харлова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D453C" w:rsidRDefault="001D453C" w:rsidP="001D453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Дата выступления: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  </w:t>
      </w:r>
    </w:p>
    <w:p w:rsidR="001D453C" w:rsidRPr="00AA28FC" w:rsidRDefault="001D453C" w:rsidP="001D453C">
      <w:pPr>
        <w:shd w:val="clear" w:color="auto" w:fill="FFFFFF"/>
        <w:spacing w:after="0" w:line="36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2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выступления: </w:t>
      </w:r>
      <w:r w:rsidRPr="00AA2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 школы</w:t>
      </w:r>
      <w:r w:rsidRPr="00AA2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D453C" w:rsidRPr="001D453C" w:rsidRDefault="001D453C" w:rsidP="001D453C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доклада: </w:t>
      </w:r>
      <w:r w:rsidRPr="001D4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D45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коммуникационные технологии в начальной школе</w:t>
      </w:r>
    </w:p>
    <w:p w:rsidR="001D453C" w:rsidRDefault="001D453C" w:rsidP="001D453C">
      <w:pPr>
        <w:shd w:val="clear" w:color="auto" w:fill="FFFFFF"/>
        <w:spacing w:after="0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9B" w:rsidRPr="0002170F" w:rsidRDefault="00EC049B" w:rsidP="0002170F">
      <w:pPr>
        <w:shd w:val="clear" w:color="auto" w:fill="FFFFFF"/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31287" w:rsidRPr="00021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нформационно – коммуникационн</w:t>
      </w:r>
      <w:r w:rsidRPr="00021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ые</w:t>
      </w:r>
      <w:r w:rsidR="00131287" w:rsidRPr="00021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</w:t>
      </w:r>
      <w:r w:rsidR="00A77ABA" w:rsidRPr="00021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31287" w:rsidRPr="00021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начальной школе</w:t>
      </w:r>
    </w:p>
    <w:p w:rsidR="00131287" w:rsidRPr="0002170F" w:rsidRDefault="00131287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E6152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E6152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Слайд 1)</w:t>
      </w:r>
    </w:p>
    <w:p w:rsidR="00131287" w:rsidRPr="0002170F" w:rsidRDefault="00131287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наблюдается все большее влияния медиа - технологий на человека. Особенно это сильно действует на ребенка, который с большим удовольствием посмотрит телевизор, чем прочитает книгу</w:t>
      </w:r>
      <w:r w:rsidR="00824F3C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Мощный </w:t>
      </w:r>
      <w:r w:rsidR="00824F3C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поток новой информации,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рекламы, применение компьютерных технологий на телевидении, распространение игровых приставок, электронных игрушек и компьютеров 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оказывают большое внимание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воспитание ребенка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восприятие окружающего мира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Существенно изменяется и характер его любимой практической деятельности - игры, изменяются и его любимые герои и увлечения. Ранее информацию по любой теме ребенок мог получить по разным каналам: учебник, справочная литература, </w:t>
      </w:r>
      <w:r w:rsidR="00A77ABA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Но, сегодня,  учитывая современные реалии, </w:t>
      </w:r>
      <w:r w:rsidR="00A77ABA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вносить в учебный процесс новые методы подачи информации. Возникает вопрос, зачем это нужно.  </w:t>
      </w:r>
      <w:r w:rsidRPr="000217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Мозг ребенка, настроенный на получение знаний в форме развлекательных программ по телевидению, гораздо легче воспримет предложенную на уроке информацию с помощью медиасредств.</w:t>
      </w:r>
    </w:p>
    <w:p w:rsidR="00131287" w:rsidRPr="0002170F" w:rsidRDefault="00131287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Необходимо научить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ребенка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короткий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промежуток времени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осваивать, преобразовывать и использоват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в практической деятельности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огромные массивы информации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</w:p>
    <w:p w:rsidR="00131287" w:rsidRPr="0002170F" w:rsidRDefault="00131287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в решении этой непростой задачи может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сочетание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традиционных методов обучения и современных информационных технологий,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 компьютерных. Ведь использование компьютера на уроке позволяет сделать процесс обучения мобильным, строго дифференцированным и индивидуальным.</w:t>
      </w:r>
    </w:p>
    <w:p w:rsidR="00457F68" w:rsidRPr="0002170F" w:rsidRDefault="00131287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другой стороны, </w:t>
      </w:r>
      <w:r w:rsidR="00820F39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современных</w:t>
      </w:r>
      <w:r w:rsidR="00824F3C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информационно-коммуникационных </w:t>
      </w:r>
      <w:r w:rsidR="00820F39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технологий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0F39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привлекатель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820F39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 w:rsidR="00A77ABA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учителей</w:t>
      </w:r>
      <w:r w:rsidR="00820F39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помогает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лучше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оценить способности и знания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ребенка, понять его,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побуждает искать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новые,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нетрадиционные формы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методы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3993" w:rsidRPr="0002170F" w:rsidRDefault="00131287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Что же такое ИКТ?</w:t>
      </w:r>
    </w:p>
    <w:p w:rsidR="00131287" w:rsidRPr="0002170F" w:rsidRDefault="0002170F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457F68" w:rsidRPr="000217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r w:rsidR="00703993" w:rsidRPr="000217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</w:t>
      </w:r>
      <w:r w:rsidR="00457F68" w:rsidRPr="000217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лайд 2)</w:t>
      </w:r>
    </w:p>
    <w:p w:rsidR="00EC049B" w:rsidRPr="0002170F" w:rsidRDefault="00176666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457F68"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нформационно-коммуникационные</w:t>
      </w:r>
      <w:r w:rsidR="00131287"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457F68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технологии </w:t>
      </w:r>
      <w:r w:rsidR="00131287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1287"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</w:t>
      </w:r>
      <w:r w:rsidR="00131287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131287"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передачи</w:t>
      </w:r>
      <w:r w:rsidR="00131287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1287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информации</w:t>
      </w:r>
      <w:r w:rsidR="00131287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2D74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обучаем</w:t>
      </w:r>
      <w:r w:rsidR="00E35FB9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ым</w:t>
      </w:r>
      <w:r w:rsidR="00131287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средством осуществления которых является компьютер.</w:t>
      </w:r>
    </w:p>
    <w:p w:rsidR="00EC049B" w:rsidRPr="0002170F" w:rsidRDefault="00131287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к уроку с использованием ИКТ </w:t>
      </w:r>
      <w:r w:rsidR="00A77ABA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  <w:r w:rsidR="006542D7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забывать, что это УРОК, а значит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</w:t>
      </w:r>
      <w:r w:rsidR="00A77ABA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план урока исходя из его цели и задач; 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отборе учебного материала </w:t>
      </w:r>
      <w:r w:rsidR="00A77ABA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основные дидактические принципы: </w:t>
      </w: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систематичности и последовательности,</w:t>
      </w:r>
      <w:r w:rsidR="000F5CFF"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научности,</w:t>
      </w: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доступности, дифференцированного подхода, и др.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этом компьютер не заменяет учителя, а только дополняет его.</w:t>
      </w:r>
    </w:p>
    <w:p w:rsidR="009E6152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</w:t>
      </w:r>
      <w:r w:rsidR="00703993" w:rsidRPr="000217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С</w:t>
      </w:r>
      <w:r w:rsidRPr="000217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лайд 3)</w:t>
      </w:r>
    </w:p>
    <w:p w:rsidR="00EC049B" w:rsidRPr="0002170F" w:rsidRDefault="0003574F" w:rsidP="0002170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Применение </w:t>
      </w:r>
      <w:r w:rsidRPr="0002170F">
        <w:rPr>
          <w:rFonts w:ascii="Times New Roman" w:hAnsi="Times New Roman"/>
          <w:b/>
          <w:sz w:val="28"/>
          <w:szCs w:val="28"/>
        </w:rPr>
        <w:t>ИКТ</w:t>
      </w:r>
      <w:r w:rsidRPr="0002170F">
        <w:rPr>
          <w:rFonts w:ascii="Times New Roman" w:hAnsi="Times New Roman"/>
          <w:sz w:val="28"/>
          <w:szCs w:val="28"/>
        </w:rPr>
        <w:t xml:space="preserve"> на уроках </w:t>
      </w:r>
      <w:r w:rsidR="00605D3F" w:rsidRPr="0002170F">
        <w:rPr>
          <w:rFonts w:ascii="Times New Roman" w:hAnsi="Times New Roman"/>
          <w:b/>
          <w:sz w:val="28"/>
          <w:szCs w:val="28"/>
        </w:rPr>
        <w:t>позволяет решать</w:t>
      </w:r>
      <w:r w:rsidR="00605D3F" w:rsidRPr="0002170F">
        <w:rPr>
          <w:rFonts w:ascii="Times New Roman" w:hAnsi="Times New Roman"/>
          <w:sz w:val="28"/>
          <w:szCs w:val="28"/>
        </w:rPr>
        <w:t xml:space="preserve"> разнообразные </w:t>
      </w:r>
      <w:r w:rsidR="00605D3F" w:rsidRPr="0002170F">
        <w:rPr>
          <w:rFonts w:ascii="Times New Roman" w:hAnsi="Times New Roman"/>
          <w:b/>
          <w:sz w:val="28"/>
          <w:szCs w:val="28"/>
        </w:rPr>
        <w:t>задачи</w:t>
      </w:r>
      <w:r w:rsidR="00605D3F" w:rsidRPr="0002170F">
        <w:rPr>
          <w:rFonts w:ascii="Times New Roman" w:hAnsi="Times New Roman"/>
          <w:sz w:val="28"/>
          <w:szCs w:val="28"/>
        </w:rPr>
        <w:t xml:space="preserve">. </w:t>
      </w:r>
    </w:p>
    <w:p w:rsidR="0003574F" w:rsidRPr="0002170F" w:rsidRDefault="00605D3F" w:rsidP="0002170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В</w:t>
      </w:r>
      <w:r w:rsidR="0003574F" w:rsidRPr="0002170F">
        <w:rPr>
          <w:rFonts w:ascii="Times New Roman" w:hAnsi="Times New Roman"/>
          <w:b/>
          <w:sz w:val="28"/>
          <w:szCs w:val="28"/>
        </w:rPr>
        <w:t>о-первых</w:t>
      </w:r>
      <w:r w:rsidR="0003574F" w:rsidRPr="0002170F">
        <w:rPr>
          <w:rFonts w:ascii="Times New Roman" w:hAnsi="Times New Roman"/>
          <w:sz w:val="28"/>
          <w:szCs w:val="28"/>
        </w:rPr>
        <w:t xml:space="preserve">, </w:t>
      </w:r>
      <w:r w:rsidR="0003574F" w:rsidRPr="0002170F">
        <w:rPr>
          <w:rFonts w:ascii="Times New Roman" w:hAnsi="Times New Roman"/>
          <w:b/>
          <w:sz w:val="28"/>
          <w:szCs w:val="28"/>
        </w:rPr>
        <w:t>активизирует познавательную</w:t>
      </w:r>
      <w:r w:rsidR="0003574F" w:rsidRPr="0002170F">
        <w:rPr>
          <w:rFonts w:ascii="Times New Roman" w:hAnsi="Times New Roman"/>
          <w:sz w:val="28"/>
          <w:szCs w:val="28"/>
        </w:rPr>
        <w:t xml:space="preserve"> </w:t>
      </w:r>
      <w:r w:rsidR="0003574F" w:rsidRPr="0002170F">
        <w:rPr>
          <w:rFonts w:ascii="Times New Roman" w:hAnsi="Times New Roman"/>
          <w:b/>
          <w:sz w:val="28"/>
          <w:szCs w:val="28"/>
        </w:rPr>
        <w:t>деятельность</w:t>
      </w:r>
      <w:r w:rsidR="0003574F" w:rsidRPr="0002170F">
        <w:rPr>
          <w:rFonts w:ascii="Times New Roman" w:hAnsi="Times New Roman"/>
          <w:sz w:val="28"/>
          <w:szCs w:val="28"/>
        </w:rPr>
        <w:t xml:space="preserve"> обучающихся</w:t>
      </w:r>
      <w:r w:rsidRPr="0002170F">
        <w:rPr>
          <w:rFonts w:ascii="Times New Roman" w:hAnsi="Times New Roman"/>
          <w:sz w:val="28"/>
          <w:szCs w:val="28"/>
        </w:rPr>
        <w:t>.</w:t>
      </w:r>
      <w:r w:rsidR="00176666" w:rsidRPr="0002170F">
        <w:rPr>
          <w:rFonts w:ascii="Times New Roman" w:hAnsi="Times New Roman"/>
          <w:sz w:val="28"/>
          <w:szCs w:val="28"/>
        </w:rPr>
        <w:t xml:space="preserve"> </w:t>
      </w:r>
      <w:r w:rsidRPr="0002170F">
        <w:rPr>
          <w:rFonts w:ascii="Times New Roman" w:hAnsi="Times New Roman"/>
          <w:sz w:val="28"/>
          <w:szCs w:val="28"/>
        </w:rPr>
        <w:t>Применение</w:t>
      </w:r>
      <w:r w:rsidR="0003574F" w:rsidRPr="0002170F">
        <w:rPr>
          <w:rFonts w:ascii="Times New Roman" w:hAnsi="Times New Roman"/>
          <w:sz w:val="28"/>
          <w:szCs w:val="28"/>
        </w:rPr>
        <w:t xml:space="preserve"> ИКТ на уроке </w:t>
      </w:r>
      <w:r w:rsidRPr="0002170F">
        <w:rPr>
          <w:rFonts w:ascii="Times New Roman" w:hAnsi="Times New Roman"/>
          <w:sz w:val="28"/>
          <w:szCs w:val="28"/>
        </w:rPr>
        <w:t>способствует</w:t>
      </w:r>
      <w:r w:rsidR="0003574F" w:rsidRPr="0002170F">
        <w:rPr>
          <w:rFonts w:ascii="Times New Roman" w:hAnsi="Times New Roman"/>
          <w:sz w:val="28"/>
          <w:szCs w:val="28"/>
        </w:rPr>
        <w:t xml:space="preserve"> в полной мере реализовать основные </w:t>
      </w:r>
      <w:r w:rsidR="0003574F" w:rsidRPr="0002170F">
        <w:rPr>
          <w:rFonts w:ascii="Times New Roman" w:hAnsi="Times New Roman"/>
          <w:b/>
          <w:i/>
          <w:sz w:val="28"/>
          <w:szCs w:val="28"/>
        </w:rPr>
        <w:t>принципы активизации познавательной деятельности</w:t>
      </w:r>
      <w:r w:rsidRPr="0002170F">
        <w:rPr>
          <w:rFonts w:ascii="Times New Roman" w:hAnsi="Times New Roman"/>
          <w:sz w:val="28"/>
          <w:szCs w:val="28"/>
        </w:rPr>
        <w:t>, такие как</w:t>
      </w:r>
    </w:p>
    <w:p w:rsidR="0003574F" w:rsidRPr="0002170F" w:rsidRDefault="0003574F" w:rsidP="0002170F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Принцип равенства позиций </w:t>
      </w:r>
    </w:p>
    <w:p w:rsidR="0003574F" w:rsidRPr="0002170F" w:rsidRDefault="0003574F" w:rsidP="0002170F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Принцип доверительности </w:t>
      </w:r>
    </w:p>
    <w:p w:rsidR="0003574F" w:rsidRPr="0002170F" w:rsidRDefault="0003574F" w:rsidP="0002170F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Принцип обратной связи </w:t>
      </w:r>
    </w:p>
    <w:p w:rsidR="0003574F" w:rsidRPr="0002170F" w:rsidRDefault="0003574F" w:rsidP="0002170F">
      <w:pPr>
        <w:pStyle w:val="a3"/>
        <w:numPr>
          <w:ilvl w:val="0"/>
          <w:numId w:val="1"/>
        </w:numPr>
        <w:spacing w:after="0" w:line="288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Принцип занятия исследовательской позиции. </w:t>
      </w:r>
    </w:p>
    <w:p w:rsidR="0003574F" w:rsidRPr="0002170F" w:rsidRDefault="00820F39" w:rsidP="0002170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- в</w:t>
      </w:r>
      <w:r w:rsidR="00605D3F" w:rsidRPr="0002170F">
        <w:rPr>
          <w:rFonts w:ascii="Times New Roman" w:hAnsi="Times New Roman"/>
          <w:b/>
          <w:sz w:val="28"/>
          <w:szCs w:val="28"/>
        </w:rPr>
        <w:t>о</w:t>
      </w:r>
      <w:r w:rsidR="0003574F" w:rsidRPr="0002170F">
        <w:rPr>
          <w:rFonts w:ascii="Times New Roman" w:hAnsi="Times New Roman"/>
          <w:b/>
          <w:sz w:val="28"/>
          <w:szCs w:val="28"/>
        </w:rPr>
        <w:t>-вторых, усиливает положительную мотивацию</w:t>
      </w:r>
      <w:r w:rsidR="0003574F" w:rsidRPr="0002170F">
        <w:rPr>
          <w:rFonts w:ascii="Times New Roman" w:hAnsi="Times New Roman"/>
          <w:sz w:val="28"/>
          <w:szCs w:val="28"/>
        </w:rPr>
        <w:t xml:space="preserve"> обучения;</w:t>
      </w:r>
    </w:p>
    <w:p w:rsidR="00402465" w:rsidRPr="0002170F" w:rsidRDefault="0003574F" w:rsidP="0002170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- </w:t>
      </w:r>
      <w:r w:rsidRPr="0002170F">
        <w:rPr>
          <w:rFonts w:ascii="Times New Roman" w:hAnsi="Times New Roman"/>
          <w:b/>
          <w:sz w:val="28"/>
          <w:szCs w:val="28"/>
        </w:rPr>
        <w:t xml:space="preserve">в-третьих, способствует </w:t>
      </w:r>
      <w:r w:rsidR="00926312" w:rsidRPr="0002170F">
        <w:rPr>
          <w:rFonts w:ascii="Times New Roman" w:hAnsi="Times New Roman"/>
          <w:b/>
          <w:sz w:val="28"/>
          <w:szCs w:val="28"/>
        </w:rPr>
        <w:t>развити</w:t>
      </w:r>
      <w:r w:rsidRPr="0002170F">
        <w:rPr>
          <w:rFonts w:ascii="Times New Roman" w:hAnsi="Times New Roman"/>
          <w:b/>
          <w:sz w:val="28"/>
          <w:szCs w:val="28"/>
        </w:rPr>
        <w:t xml:space="preserve">ю </w:t>
      </w:r>
      <w:r w:rsidR="00926312" w:rsidRPr="0002170F">
        <w:rPr>
          <w:rFonts w:ascii="Times New Roman" w:hAnsi="Times New Roman"/>
          <w:b/>
          <w:sz w:val="28"/>
          <w:szCs w:val="28"/>
        </w:rPr>
        <w:t>образного мышления</w:t>
      </w:r>
      <w:r w:rsidR="00926312" w:rsidRPr="0002170F">
        <w:rPr>
          <w:rFonts w:ascii="Times New Roman" w:hAnsi="Times New Roman"/>
          <w:sz w:val="28"/>
          <w:szCs w:val="28"/>
        </w:rPr>
        <w:t xml:space="preserve"> детей;</w:t>
      </w:r>
    </w:p>
    <w:p w:rsidR="00EC049B" w:rsidRPr="0002170F" w:rsidRDefault="0003574F" w:rsidP="0002170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- </w:t>
      </w:r>
      <w:r w:rsidRPr="0002170F">
        <w:rPr>
          <w:rFonts w:ascii="Times New Roman" w:hAnsi="Times New Roman"/>
          <w:b/>
          <w:sz w:val="28"/>
          <w:szCs w:val="28"/>
        </w:rPr>
        <w:t>в четвертых,</w:t>
      </w:r>
      <w:r w:rsidRPr="0002170F">
        <w:rPr>
          <w:rFonts w:ascii="Times New Roman" w:hAnsi="Times New Roman"/>
          <w:sz w:val="28"/>
          <w:szCs w:val="28"/>
        </w:rPr>
        <w:t xml:space="preserve"> позволяет </w:t>
      </w:r>
      <w:r w:rsidR="00926312" w:rsidRPr="0002170F">
        <w:rPr>
          <w:rFonts w:ascii="Times New Roman" w:hAnsi="Times New Roman"/>
          <w:b/>
          <w:sz w:val="28"/>
          <w:szCs w:val="28"/>
        </w:rPr>
        <w:t>реализ</w:t>
      </w:r>
      <w:r w:rsidRPr="0002170F">
        <w:rPr>
          <w:rFonts w:ascii="Times New Roman" w:hAnsi="Times New Roman"/>
          <w:b/>
          <w:sz w:val="28"/>
          <w:szCs w:val="28"/>
        </w:rPr>
        <w:t>овать</w:t>
      </w:r>
      <w:r w:rsidR="00926312" w:rsidRPr="0002170F">
        <w:rPr>
          <w:rFonts w:ascii="Times New Roman" w:hAnsi="Times New Roman"/>
          <w:sz w:val="28"/>
          <w:szCs w:val="28"/>
        </w:rPr>
        <w:t xml:space="preserve"> основны</w:t>
      </w:r>
      <w:r w:rsidRPr="0002170F">
        <w:rPr>
          <w:rFonts w:ascii="Times New Roman" w:hAnsi="Times New Roman"/>
          <w:sz w:val="28"/>
          <w:szCs w:val="28"/>
        </w:rPr>
        <w:t>е</w:t>
      </w:r>
      <w:r w:rsidR="00926312" w:rsidRPr="0002170F">
        <w:rPr>
          <w:rFonts w:ascii="Times New Roman" w:hAnsi="Times New Roman"/>
          <w:sz w:val="28"/>
          <w:szCs w:val="28"/>
        </w:rPr>
        <w:t xml:space="preserve"> </w:t>
      </w:r>
      <w:r w:rsidR="00926312" w:rsidRPr="0002170F">
        <w:rPr>
          <w:rFonts w:ascii="Times New Roman" w:hAnsi="Times New Roman"/>
          <w:b/>
          <w:sz w:val="28"/>
          <w:szCs w:val="28"/>
        </w:rPr>
        <w:t>принцип</w:t>
      </w:r>
      <w:r w:rsidRPr="0002170F">
        <w:rPr>
          <w:rFonts w:ascii="Times New Roman" w:hAnsi="Times New Roman"/>
          <w:b/>
          <w:sz w:val="28"/>
          <w:szCs w:val="28"/>
        </w:rPr>
        <w:t>ы</w:t>
      </w:r>
      <w:r w:rsidR="00926312" w:rsidRPr="0002170F">
        <w:rPr>
          <w:rFonts w:ascii="Times New Roman" w:hAnsi="Times New Roman"/>
          <w:b/>
          <w:sz w:val="28"/>
          <w:szCs w:val="28"/>
        </w:rPr>
        <w:t xml:space="preserve"> коррекционного образования</w:t>
      </w:r>
      <w:r w:rsidR="00605D3F" w:rsidRPr="0002170F">
        <w:rPr>
          <w:rFonts w:ascii="Times New Roman" w:hAnsi="Times New Roman"/>
          <w:sz w:val="28"/>
          <w:szCs w:val="28"/>
        </w:rPr>
        <w:t>.</w:t>
      </w:r>
    </w:p>
    <w:p w:rsidR="00402465" w:rsidRPr="0002170F" w:rsidRDefault="00402465" w:rsidP="0002170F">
      <w:pPr>
        <w:spacing w:after="0" w:line="288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02170F">
        <w:rPr>
          <w:rFonts w:ascii="Times New Roman" w:hAnsi="Times New Roman"/>
          <w:b/>
          <w:i/>
          <w:sz w:val="28"/>
          <w:szCs w:val="28"/>
        </w:rPr>
        <w:t>(</w:t>
      </w:r>
      <w:r w:rsidR="00605D3F" w:rsidRPr="0002170F">
        <w:rPr>
          <w:rFonts w:ascii="Times New Roman" w:hAnsi="Times New Roman"/>
          <w:b/>
          <w:i/>
          <w:sz w:val="28"/>
          <w:szCs w:val="28"/>
        </w:rPr>
        <w:t>С</w:t>
      </w:r>
      <w:r w:rsidRPr="0002170F">
        <w:rPr>
          <w:rFonts w:ascii="Times New Roman" w:hAnsi="Times New Roman"/>
          <w:b/>
          <w:i/>
          <w:sz w:val="28"/>
          <w:szCs w:val="28"/>
        </w:rPr>
        <w:t xml:space="preserve">лайд </w:t>
      </w:r>
      <w:r w:rsidR="00230D98" w:rsidRPr="0002170F">
        <w:rPr>
          <w:rFonts w:ascii="Times New Roman" w:hAnsi="Times New Roman"/>
          <w:b/>
          <w:i/>
          <w:sz w:val="28"/>
          <w:szCs w:val="28"/>
        </w:rPr>
        <w:t>4</w:t>
      </w:r>
      <w:r w:rsidRPr="0002170F">
        <w:rPr>
          <w:rFonts w:ascii="Times New Roman" w:hAnsi="Times New Roman"/>
          <w:b/>
          <w:i/>
          <w:sz w:val="28"/>
          <w:szCs w:val="28"/>
        </w:rPr>
        <w:t>)</w:t>
      </w:r>
    </w:p>
    <w:p w:rsidR="0013785E" w:rsidRPr="0002170F" w:rsidRDefault="00B71423" w:rsidP="0002170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П</w:t>
      </w:r>
      <w:r w:rsidR="0003574F" w:rsidRPr="0002170F">
        <w:rPr>
          <w:rFonts w:ascii="Times New Roman" w:hAnsi="Times New Roman"/>
          <w:b/>
          <w:sz w:val="28"/>
          <w:szCs w:val="28"/>
        </w:rPr>
        <w:t>рименение ИКТ</w:t>
      </w:r>
      <w:r w:rsidR="0003574F" w:rsidRPr="0002170F">
        <w:rPr>
          <w:rFonts w:ascii="Times New Roman" w:hAnsi="Times New Roman"/>
          <w:sz w:val="28"/>
          <w:szCs w:val="28"/>
        </w:rPr>
        <w:t xml:space="preserve"> в учебно-воспитательном процессе, </w:t>
      </w:r>
      <w:r w:rsidR="0003574F" w:rsidRPr="0002170F">
        <w:rPr>
          <w:rFonts w:ascii="Times New Roman" w:hAnsi="Times New Roman"/>
          <w:b/>
          <w:sz w:val="28"/>
          <w:szCs w:val="28"/>
        </w:rPr>
        <w:t xml:space="preserve">направлено </w:t>
      </w:r>
      <w:r w:rsidR="0003574F" w:rsidRPr="0002170F">
        <w:rPr>
          <w:rFonts w:ascii="Times New Roman" w:hAnsi="Times New Roman"/>
          <w:sz w:val="28"/>
          <w:szCs w:val="28"/>
        </w:rPr>
        <w:t>на</w:t>
      </w:r>
      <w:r w:rsidR="00176666" w:rsidRPr="0002170F">
        <w:rPr>
          <w:rFonts w:ascii="Times New Roman" w:hAnsi="Times New Roman"/>
          <w:sz w:val="28"/>
          <w:szCs w:val="28"/>
        </w:rPr>
        <w:t xml:space="preserve"> </w:t>
      </w:r>
      <w:r w:rsidR="00926312" w:rsidRPr="0002170F">
        <w:rPr>
          <w:rFonts w:ascii="Times New Roman" w:hAnsi="Times New Roman"/>
          <w:b/>
          <w:sz w:val="28"/>
          <w:szCs w:val="28"/>
        </w:rPr>
        <w:t>организаци</w:t>
      </w:r>
      <w:r w:rsidR="0003574F" w:rsidRPr="0002170F">
        <w:rPr>
          <w:rFonts w:ascii="Times New Roman" w:hAnsi="Times New Roman"/>
          <w:b/>
          <w:sz w:val="28"/>
          <w:szCs w:val="28"/>
        </w:rPr>
        <w:t>ю</w:t>
      </w:r>
      <w:r w:rsidR="00926312" w:rsidRPr="0002170F">
        <w:rPr>
          <w:rFonts w:ascii="Times New Roman" w:hAnsi="Times New Roman"/>
          <w:sz w:val="28"/>
          <w:szCs w:val="28"/>
        </w:rPr>
        <w:t xml:space="preserve"> процесса </w:t>
      </w:r>
      <w:r w:rsidR="00926312" w:rsidRPr="0002170F">
        <w:rPr>
          <w:rFonts w:ascii="Times New Roman" w:hAnsi="Times New Roman"/>
          <w:b/>
          <w:sz w:val="28"/>
          <w:szCs w:val="28"/>
        </w:rPr>
        <w:t>обучения</w:t>
      </w:r>
      <w:r w:rsidR="00926312" w:rsidRPr="0002170F">
        <w:rPr>
          <w:rFonts w:ascii="Times New Roman" w:hAnsi="Times New Roman"/>
          <w:sz w:val="28"/>
          <w:szCs w:val="28"/>
        </w:rPr>
        <w:t xml:space="preserve"> в </w:t>
      </w:r>
      <w:r w:rsidR="00926312" w:rsidRPr="0002170F">
        <w:rPr>
          <w:rFonts w:ascii="Times New Roman" w:hAnsi="Times New Roman"/>
          <w:b/>
          <w:sz w:val="28"/>
          <w:szCs w:val="28"/>
        </w:rPr>
        <w:t xml:space="preserve">соответствии с психоэмоциональными и физиологическими особенностями </w:t>
      </w:r>
      <w:r w:rsidR="00926312" w:rsidRPr="0002170F">
        <w:rPr>
          <w:rFonts w:ascii="Times New Roman" w:hAnsi="Times New Roman"/>
          <w:sz w:val="28"/>
          <w:szCs w:val="28"/>
        </w:rPr>
        <w:t>детей;</w:t>
      </w:r>
    </w:p>
    <w:p w:rsidR="00B71423" w:rsidRPr="0002170F" w:rsidRDefault="00B71423" w:rsidP="0002170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- </w:t>
      </w:r>
      <w:r w:rsidR="00926312" w:rsidRPr="0002170F">
        <w:rPr>
          <w:rFonts w:ascii="Times New Roman" w:hAnsi="Times New Roman"/>
          <w:sz w:val="28"/>
          <w:szCs w:val="28"/>
        </w:rPr>
        <w:t xml:space="preserve">осуществление </w:t>
      </w:r>
      <w:r w:rsidR="00926312" w:rsidRPr="0002170F">
        <w:rPr>
          <w:rFonts w:ascii="Times New Roman" w:hAnsi="Times New Roman"/>
          <w:b/>
          <w:sz w:val="28"/>
          <w:szCs w:val="28"/>
        </w:rPr>
        <w:t>индивидуального и дифференцированного подхода</w:t>
      </w:r>
      <w:r w:rsidR="00926312" w:rsidRPr="0002170F">
        <w:rPr>
          <w:rFonts w:ascii="Times New Roman" w:hAnsi="Times New Roman"/>
          <w:sz w:val="28"/>
          <w:szCs w:val="28"/>
        </w:rPr>
        <w:t xml:space="preserve"> в обучении каждого ребёнка; </w:t>
      </w:r>
    </w:p>
    <w:p w:rsidR="00176666" w:rsidRPr="0002170F" w:rsidRDefault="00B71423" w:rsidP="0002170F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26312" w:rsidRPr="0002170F">
        <w:rPr>
          <w:rFonts w:ascii="Times New Roman" w:hAnsi="Times New Roman"/>
          <w:b/>
          <w:sz w:val="28"/>
          <w:szCs w:val="28"/>
        </w:rPr>
        <w:t>повышение эффективности образовательного</w:t>
      </w:r>
      <w:r w:rsidR="00926312" w:rsidRPr="0002170F">
        <w:rPr>
          <w:rFonts w:ascii="Times New Roman" w:hAnsi="Times New Roman"/>
          <w:sz w:val="28"/>
          <w:szCs w:val="28"/>
        </w:rPr>
        <w:t xml:space="preserve"> </w:t>
      </w:r>
      <w:r w:rsidR="00926312" w:rsidRPr="0002170F">
        <w:rPr>
          <w:rFonts w:ascii="Times New Roman" w:hAnsi="Times New Roman"/>
          <w:b/>
          <w:sz w:val="28"/>
          <w:szCs w:val="28"/>
        </w:rPr>
        <w:t>процесса</w:t>
      </w:r>
      <w:r w:rsidR="00926312" w:rsidRPr="0002170F">
        <w:rPr>
          <w:rFonts w:ascii="Times New Roman" w:hAnsi="Times New Roman"/>
          <w:sz w:val="28"/>
          <w:szCs w:val="28"/>
        </w:rPr>
        <w:t xml:space="preserve"> за счёт высокой степени включённости в урок учащихся класса</w:t>
      </w:r>
      <w:r w:rsidR="0003574F" w:rsidRPr="0002170F">
        <w:rPr>
          <w:rFonts w:ascii="Times New Roman" w:hAnsi="Times New Roman"/>
          <w:sz w:val="28"/>
          <w:szCs w:val="28"/>
        </w:rPr>
        <w:t>.</w:t>
      </w:r>
    </w:p>
    <w:p w:rsidR="0003574F" w:rsidRPr="0002170F" w:rsidRDefault="00176666" w:rsidP="0002170F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И</w:t>
      </w:r>
      <w:r w:rsidR="0003574F" w:rsidRPr="0002170F">
        <w:rPr>
          <w:rFonts w:ascii="Times New Roman" w:hAnsi="Times New Roman"/>
          <w:b/>
          <w:sz w:val="28"/>
          <w:szCs w:val="28"/>
        </w:rPr>
        <w:t>спользование ИКТ</w:t>
      </w:r>
      <w:r w:rsidR="0003574F" w:rsidRPr="0002170F">
        <w:rPr>
          <w:rFonts w:ascii="Times New Roman" w:hAnsi="Times New Roman"/>
          <w:sz w:val="28"/>
          <w:szCs w:val="28"/>
        </w:rPr>
        <w:t xml:space="preserve"> позволяет </w:t>
      </w:r>
      <w:r w:rsidR="0003574F" w:rsidRPr="0002170F">
        <w:rPr>
          <w:rFonts w:ascii="Times New Roman" w:hAnsi="Times New Roman"/>
          <w:b/>
          <w:sz w:val="28"/>
          <w:szCs w:val="28"/>
        </w:rPr>
        <w:t>проводить уроки</w:t>
      </w:r>
      <w:r w:rsidR="0003574F" w:rsidRPr="0002170F">
        <w:rPr>
          <w:rFonts w:ascii="Times New Roman" w:hAnsi="Times New Roman"/>
          <w:sz w:val="28"/>
          <w:szCs w:val="28"/>
        </w:rPr>
        <w:t xml:space="preserve">: </w:t>
      </w:r>
    </w:p>
    <w:p w:rsidR="0003574F" w:rsidRPr="0002170F" w:rsidRDefault="0003574F" w:rsidP="0002170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на высоком</w:t>
      </w:r>
      <w:r w:rsidRPr="0002170F">
        <w:rPr>
          <w:rFonts w:ascii="Times New Roman" w:hAnsi="Times New Roman"/>
          <w:sz w:val="28"/>
          <w:szCs w:val="28"/>
        </w:rPr>
        <w:t xml:space="preserve"> эстетическом и эмоциональном </w:t>
      </w:r>
      <w:r w:rsidRPr="0002170F">
        <w:rPr>
          <w:rFonts w:ascii="Times New Roman" w:hAnsi="Times New Roman"/>
          <w:b/>
          <w:sz w:val="28"/>
          <w:szCs w:val="28"/>
        </w:rPr>
        <w:t>уровне</w:t>
      </w:r>
      <w:r w:rsidRPr="0002170F">
        <w:rPr>
          <w:rFonts w:ascii="Times New Roman" w:hAnsi="Times New Roman"/>
          <w:sz w:val="28"/>
          <w:szCs w:val="28"/>
        </w:rPr>
        <w:t xml:space="preserve"> (анимация, музыка) </w:t>
      </w:r>
    </w:p>
    <w:p w:rsidR="0003574F" w:rsidRPr="0002170F" w:rsidRDefault="0003574F" w:rsidP="0002170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обеспечивает наглядность</w:t>
      </w:r>
      <w:r w:rsidRPr="0002170F">
        <w:rPr>
          <w:rFonts w:ascii="Times New Roman" w:hAnsi="Times New Roman"/>
          <w:sz w:val="28"/>
          <w:szCs w:val="28"/>
        </w:rPr>
        <w:t xml:space="preserve">; </w:t>
      </w:r>
    </w:p>
    <w:p w:rsidR="0003574F" w:rsidRPr="0002170F" w:rsidRDefault="0003574F" w:rsidP="0002170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привлекает большое количество дидактического материала; </w:t>
      </w:r>
    </w:p>
    <w:p w:rsidR="0003574F" w:rsidRPr="0002170F" w:rsidRDefault="0003574F" w:rsidP="0002170F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повышает объём</w:t>
      </w:r>
      <w:r w:rsidRPr="0002170F">
        <w:rPr>
          <w:rFonts w:ascii="Times New Roman" w:hAnsi="Times New Roman"/>
          <w:sz w:val="28"/>
          <w:szCs w:val="28"/>
        </w:rPr>
        <w:t xml:space="preserve"> выполняемой </w:t>
      </w:r>
      <w:r w:rsidRPr="0002170F">
        <w:rPr>
          <w:rFonts w:ascii="Times New Roman" w:hAnsi="Times New Roman"/>
          <w:b/>
          <w:sz w:val="28"/>
          <w:szCs w:val="28"/>
        </w:rPr>
        <w:t>работы</w:t>
      </w:r>
      <w:r w:rsidRPr="0002170F">
        <w:rPr>
          <w:rFonts w:ascii="Times New Roman" w:hAnsi="Times New Roman"/>
          <w:sz w:val="28"/>
          <w:szCs w:val="28"/>
        </w:rPr>
        <w:t xml:space="preserve"> в </w:t>
      </w:r>
      <w:r w:rsidRPr="0002170F">
        <w:rPr>
          <w:rFonts w:ascii="Times New Roman" w:hAnsi="Times New Roman"/>
          <w:b/>
          <w:sz w:val="28"/>
          <w:szCs w:val="28"/>
        </w:rPr>
        <w:t>1,5 – 2 раза;</w:t>
      </w:r>
      <w:r w:rsidRPr="0002170F">
        <w:rPr>
          <w:rFonts w:ascii="Times New Roman" w:hAnsi="Times New Roman"/>
          <w:sz w:val="28"/>
          <w:szCs w:val="28"/>
        </w:rPr>
        <w:t xml:space="preserve"> </w:t>
      </w:r>
    </w:p>
    <w:p w:rsidR="0003574F" w:rsidRPr="0002170F" w:rsidRDefault="0003574F" w:rsidP="0002170F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расширяет</w:t>
      </w:r>
      <w:r w:rsidRPr="0002170F">
        <w:rPr>
          <w:rFonts w:ascii="Times New Roman" w:hAnsi="Times New Roman"/>
          <w:sz w:val="28"/>
          <w:szCs w:val="28"/>
        </w:rPr>
        <w:t xml:space="preserve"> возможность </w:t>
      </w:r>
      <w:r w:rsidRPr="0002170F">
        <w:rPr>
          <w:rFonts w:ascii="Times New Roman" w:hAnsi="Times New Roman"/>
          <w:b/>
          <w:sz w:val="28"/>
          <w:szCs w:val="28"/>
        </w:rPr>
        <w:t>самостоятельной</w:t>
      </w:r>
      <w:r w:rsidRPr="0002170F">
        <w:rPr>
          <w:rFonts w:ascii="Times New Roman" w:hAnsi="Times New Roman"/>
          <w:sz w:val="28"/>
          <w:szCs w:val="28"/>
        </w:rPr>
        <w:t xml:space="preserve"> </w:t>
      </w:r>
      <w:r w:rsidRPr="0002170F">
        <w:rPr>
          <w:rFonts w:ascii="Times New Roman" w:hAnsi="Times New Roman"/>
          <w:b/>
          <w:sz w:val="28"/>
          <w:szCs w:val="28"/>
        </w:rPr>
        <w:t>деятельности</w:t>
      </w:r>
      <w:r w:rsidRPr="0002170F">
        <w:rPr>
          <w:rFonts w:ascii="Times New Roman" w:hAnsi="Times New Roman"/>
          <w:sz w:val="28"/>
          <w:szCs w:val="28"/>
        </w:rPr>
        <w:t xml:space="preserve">; </w:t>
      </w:r>
    </w:p>
    <w:p w:rsidR="0003574F" w:rsidRPr="0002170F" w:rsidRDefault="0003574F" w:rsidP="0002170F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02170F">
        <w:rPr>
          <w:rFonts w:ascii="Times New Roman" w:hAnsi="Times New Roman"/>
          <w:b/>
          <w:sz w:val="28"/>
          <w:szCs w:val="28"/>
        </w:rPr>
        <w:t>формирует</w:t>
      </w:r>
      <w:r w:rsidRPr="0002170F">
        <w:rPr>
          <w:rFonts w:ascii="Times New Roman" w:hAnsi="Times New Roman"/>
          <w:sz w:val="28"/>
          <w:szCs w:val="28"/>
        </w:rPr>
        <w:t xml:space="preserve"> </w:t>
      </w:r>
      <w:r w:rsidRPr="0002170F">
        <w:rPr>
          <w:rFonts w:ascii="Times New Roman" w:hAnsi="Times New Roman"/>
          <w:b/>
          <w:sz w:val="28"/>
          <w:szCs w:val="28"/>
        </w:rPr>
        <w:t xml:space="preserve">навык исследовательской деятельности; </w:t>
      </w:r>
    </w:p>
    <w:p w:rsidR="00E35FB9" w:rsidRPr="0002170F" w:rsidRDefault="0003574F" w:rsidP="0002170F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2170F">
        <w:rPr>
          <w:rFonts w:ascii="Times New Roman" w:hAnsi="Times New Roman"/>
          <w:sz w:val="28"/>
          <w:szCs w:val="28"/>
        </w:rPr>
        <w:t xml:space="preserve">обеспечивает доступ к различным справочным системам, электронным библиотекам, </w:t>
      </w:r>
      <w:r w:rsidR="00605D3F" w:rsidRPr="0002170F">
        <w:rPr>
          <w:rFonts w:ascii="Times New Roman" w:hAnsi="Times New Roman"/>
          <w:sz w:val="28"/>
          <w:szCs w:val="28"/>
        </w:rPr>
        <w:t xml:space="preserve">другим информационным ресурсам, </w:t>
      </w:r>
      <w:r w:rsidRPr="0002170F">
        <w:rPr>
          <w:rFonts w:ascii="Times New Roman" w:hAnsi="Times New Roman"/>
          <w:sz w:val="28"/>
          <w:szCs w:val="28"/>
        </w:rPr>
        <w:t>а</w:t>
      </w:r>
      <w:r w:rsidR="00F62D74" w:rsidRPr="0002170F">
        <w:rPr>
          <w:rFonts w:ascii="Times New Roman" w:hAnsi="Times New Roman"/>
          <w:sz w:val="28"/>
          <w:szCs w:val="28"/>
        </w:rPr>
        <w:t>,</w:t>
      </w:r>
      <w:r w:rsidRPr="0002170F">
        <w:rPr>
          <w:rFonts w:ascii="Times New Roman" w:hAnsi="Times New Roman"/>
          <w:sz w:val="28"/>
          <w:szCs w:val="28"/>
        </w:rPr>
        <w:t xml:space="preserve"> в общем,</w:t>
      </w:r>
      <w:r w:rsidR="00E35FB9" w:rsidRPr="0002170F">
        <w:rPr>
          <w:rFonts w:ascii="Times New Roman" w:hAnsi="Times New Roman"/>
          <w:sz w:val="28"/>
          <w:szCs w:val="28"/>
        </w:rPr>
        <w:t xml:space="preserve"> </w:t>
      </w:r>
      <w:r w:rsidR="00E35FB9" w:rsidRPr="0002170F">
        <w:rPr>
          <w:rFonts w:ascii="Times New Roman" w:hAnsi="Times New Roman"/>
          <w:b/>
          <w:sz w:val="28"/>
          <w:szCs w:val="28"/>
        </w:rPr>
        <w:t>способствует повышению качества образования.</w:t>
      </w:r>
    </w:p>
    <w:p w:rsidR="009E6152" w:rsidRPr="0002170F" w:rsidRDefault="00402465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5)</w:t>
      </w:r>
    </w:p>
    <w:p w:rsidR="00402465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использовании ИКТ в образовательном процессе следует учитывать</w:t>
      </w:r>
    </w:p>
    <w:p w:rsidR="0013785E" w:rsidRPr="0002170F" w:rsidRDefault="00926312" w:rsidP="0002170F">
      <w:pPr>
        <w:numPr>
          <w:ilvl w:val="0"/>
          <w:numId w:val="6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</w:t>
      </w:r>
      <w:r w:rsidR="00605D3F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урока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урока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85E" w:rsidRPr="0002170F" w:rsidRDefault="00926312" w:rsidP="0002170F">
      <w:pPr>
        <w:numPr>
          <w:ilvl w:val="0"/>
          <w:numId w:val="6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численность учащихся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 </w:t>
      </w:r>
    </w:p>
    <w:p w:rsidR="0013785E" w:rsidRPr="0002170F" w:rsidRDefault="00926312" w:rsidP="0002170F">
      <w:pPr>
        <w:numPr>
          <w:ilvl w:val="0"/>
          <w:numId w:val="6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гигиенические требования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работе за компьютером; </w:t>
      </w:r>
    </w:p>
    <w:p w:rsidR="0013785E" w:rsidRPr="0002170F" w:rsidRDefault="00926312" w:rsidP="0002170F">
      <w:pPr>
        <w:numPr>
          <w:ilvl w:val="0"/>
          <w:numId w:val="6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уровень подготовленности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класса; </w:t>
      </w:r>
    </w:p>
    <w:p w:rsidR="00176666" w:rsidRPr="0002170F" w:rsidRDefault="00926312" w:rsidP="0002170F">
      <w:pPr>
        <w:numPr>
          <w:ilvl w:val="0"/>
          <w:numId w:val="6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готовность учащихся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новому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виду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D98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605D3F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лайд 6)</w:t>
      </w:r>
    </w:p>
    <w:p w:rsidR="00631815" w:rsidRPr="0002170F" w:rsidRDefault="00631815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начальной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школе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происходит смена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ведущей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игровой деятельности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на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учебную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. Такая перемена нелегко переносится обучающимися. </w:t>
      </w:r>
      <w:r w:rsidRPr="0002170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Применение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70F">
        <w:rPr>
          <w:rFonts w:ascii="Times New Roman" w:hAnsi="Times New Roman" w:cs="Times New Roman"/>
          <w:color w:val="000000"/>
          <w:sz w:val="28"/>
          <w:szCs w:val="28"/>
          <w:u w:val="single"/>
        </w:rPr>
        <w:t>информационно-коммуникационных технологий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в учебно-воспитательном процессе </w:t>
      </w:r>
      <w:r w:rsidRPr="0002170F">
        <w:rPr>
          <w:rFonts w:ascii="Times New Roman" w:hAnsi="Times New Roman" w:cs="Times New Roman"/>
          <w:color w:val="000000"/>
          <w:sz w:val="28"/>
          <w:szCs w:val="28"/>
          <w:u w:val="single"/>
        </w:rPr>
        <w:t>позволяет совместить игровую и учебную деятельность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>, обучение становится интересным.</w:t>
      </w:r>
    </w:p>
    <w:p w:rsidR="00572F38" w:rsidRPr="0002170F" w:rsidRDefault="00572F38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Считаю, что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грамотное использование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6666" w:rsidRPr="0002170F">
        <w:rPr>
          <w:rFonts w:ascii="Times New Roman" w:hAnsi="Times New Roman" w:cs="Times New Roman"/>
          <w:color w:val="000000"/>
          <w:sz w:val="28"/>
          <w:szCs w:val="28"/>
        </w:rPr>
        <w:t>ИКТ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начальной школе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1815"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способствует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восприяти</w:t>
      </w:r>
      <w:r w:rsidR="00631815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учебного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материала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осмыслени</w:t>
      </w:r>
      <w:r w:rsidR="00631815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связей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и отношений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между объектами 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>изучения;</w:t>
      </w:r>
    </w:p>
    <w:p w:rsidR="00572F38" w:rsidRPr="0002170F" w:rsidRDefault="00631815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способствует </w:t>
      </w:r>
      <w:r w:rsidR="00572F38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развити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у учащихся </w:t>
      </w:r>
      <w:r w:rsidR="00572F38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познавательного интереса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7ABA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обще</w:t>
      </w:r>
      <w:r w:rsidR="00F62D74"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учебных </w:t>
      </w:r>
      <w:r w:rsidR="00572F38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умени</w:t>
      </w:r>
      <w:r w:rsidR="00F62D74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й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D74" w:rsidRPr="0002170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>обобщать, анализировать, сравнивать</w:t>
      </w:r>
      <w:r w:rsidR="00F62D74" w:rsidRPr="0002170F">
        <w:rPr>
          <w:rFonts w:ascii="Times New Roman" w:hAnsi="Times New Roman" w:cs="Times New Roman"/>
          <w:color w:val="000000"/>
          <w:sz w:val="28"/>
          <w:szCs w:val="28"/>
        </w:rPr>
        <w:t>);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F38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активиз</w:t>
      </w:r>
      <w:r w:rsidR="00F62D74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ирует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их </w:t>
      </w:r>
      <w:r w:rsidR="00572F38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творческ</w:t>
      </w:r>
      <w:r w:rsidR="00F62D74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ую</w:t>
      </w:r>
      <w:r w:rsidR="00F62D74"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F62D74" w:rsidRPr="0002170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72F38" w:rsidRPr="0002170F" w:rsidRDefault="00631815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направлено на</w:t>
      </w:r>
      <w:r w:rsidR="00572F38"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формирование научного мировоззрения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, умения четко организовывать </w:t>
      </w:r>
      <w:r w:rsidR="00176666" w:rsidRPr="0002170F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572F38"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работу, воспитание чувство товарищества, способности к взаимопомощи.</w:t>
      </w:r>
    </w:p>
    <w:p w:rsidR="00703993" w:rsidRPr="0002170F" w:rsidRDefault="00631815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Работая в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инновационном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режиме, </w:t>
      </w:r>
      <w:r w:rsidR="00A77ABA"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нужно 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>отказыва</w:t>
      </w:r>
      <w:r w:rsidR="00A77ABA" w:rsidRPr="0002170F">
        <w:rPr>
          <w:rFonts w:ascii="Times New Roman" w:hAnsi="Times New Roman" w:cs="Times New Roman"/>
          <w:b/>
          <w:color w:val="000000"/>
          <w:sz w:val="28"/>
          <w:szCs w:val="28"/>
        </w:rPr>
        <w:t>ться</w:t>
      </w:r>
      <w:r w:rsidRPr="0002170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авторитарного стиля</w:t>
      </w:r>
      <w:r w:rsidRPr="0002170F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преподавания. Ребенок становится равноправным участником образовательного процесса.</w:t>
      </w:r>
    </w:p>
    <w:p w:rsidR="00572F38" w:rsidRPr="0002170F" w:rsidRDefault="00572F3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7)</w:t>
      </w:r>
    </w:p>
    <w:p w:rsidR="00230D98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 ИКТ, используемые в начальных классах</w:t>
      </w:r>
    </w:p>
    <w:p w:rsidR="00176666" w:rsidRPr="0002170F" w:rsidRDefault="00A77AB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Диски, обучающие программы, интерактивная доска, цифровые энциклопедии и 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web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-сайты, словари, мультимедийные презентации, фонотека, обучающие программы.</w:t>
      </w:r>
    </w:p>
    <w:p w:rsidR="00230D98" w:rsidRPr="0002170F" w:rsidRDefault="00A77AB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30D98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176666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230D98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лайд </w:t>
      </w:r>
      <w:r w:rsidR="00572F38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8</w:t>
      </w:r>
      <w:r w:rsidR="00230D98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2D1103" w:rsidRPr="0002170F" w:rsidRDefault="00605D3F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Применение ИКТ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</w:t>
      </w:r>
    </w:p>
    <w:p w:rsidR="00EC049B" w:rsidRPr="0002170F" w:rsidRDefault="00605D3F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="00230D98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учебно-воспитательном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процессе, </w:t>
      </w:r>
    </w:p>
    <w:p w:rsidR="00EC049B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внеурочной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</w:t>
      </w:r>
    </w:p>
    <w:p w:rsidR="00230D98" w:rsidRPr="0002170F" w:rsidRDefault="00605D3F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</w:t>
      </w:r>
      <w:r w:rsidR="00EC049B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C049B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методической </w:t>
      </w:r>
      <w:r w:rsidR="00EC049B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E35FB9" w:rsidRPr="0002170F" w:rsidRDefault="00605D3F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учебно-воспитательном процессе к</w:t>
      </w:r>
      <w:r w:rsidR="00131287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омпьютер может использоваться </w:t>
      </w:r>
      <w:r w:rsidR="00131287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всех этапах</w:t>
      </w:r>
      <w:r w:rsidR="00131287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при подготовке урока, так и в процессе обучения: при объяснении (введении) нового материала, закреплении, повторении, контроле ЗУН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0D98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(слайд </w:t>
      </w:r>
      <w:r w:rsidR="00572F38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</w:t>
      </w: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DF466E" w:rsidRPr="0002170F" w:rsidRDefault="00803305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Мультимедийные технологии могут быть использованы </w:t>
      </w:r>
    </w:p>
    <w:p w:rsidR="00803305" w:rsidRPr="0002170F" w:rsidRDefault="00803305" w:rsidP="0002170F">
      <w:pPr>
        <w:pStyle w:val="a3"/>
        <w:numPr>
          <w:ilvl w:val="0"/>
          <w:numId w:val="11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Для объявления темы</w:t>
      </w:r>
      <w:r w:rsidR="00EC049B" w:rsidRPr="0002170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EC049B" w:rsidRPr="0002170F" w:rsidRDefault="00EC049B" w:rsidP="0002170F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урока может </w:t>
      </w:r>
      <w:r w:rsidR="00432FA6"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быть представлена на слайдах, в которых кратко изложены ключевые моменты разбираемого вопроса.</w:t>
      </w:r>
    </w:p>
    <w:p w:rsidR="00EC049B" w:rsidRPr="0002170F" w:rsidRDefault="00EC049B" w:rsidP="0002170F">
      <w:pPr>
        <w:pStyle w:val="a3"/>
        <w:numPr>
          <w:ilvl w:val="0"/>
          <w:numId w:val="11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Как сопровождение объяснения учителя</w:t>
      </w:r>
      <w:r w:rsidR="00432FA6" w:rsidRPr="0002170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432FA6" w:rsidRPr="0002170F" w:rsidRDefault="00432FA6" w:rsidP="0002170F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экране могут появляться определения, схемы, таблицы.</w:t>
      </w:r>
    </w:p>
    <w:p w:rsidR="00EC049B" w:rsidRPr="0002170F" w:rsidRDefault="00EC049B" w:rsidP="0002170F">
      <w:pPr>
        <w:pStyle w:val="a3"/>
        <w:numPr>
          <w:ilvl w:val="0"/>
          <w:numId w:val="11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Как информационно-обучающее пособие</w:t>
      </w:r>
      <w:r w:rsidR="00432FA6" w:rsidRPr="0002170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:rsidR="00E35FB9" w:rsidRPr="0002170F" w:rsidRDefault="00432FA6" w:rsidP="0002170F">
      <w:pPr>
        <w:pStyle w:val="a3"/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обучении </w:t>
      </w:r>
      <w:r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особенный акцент</w:t>
      </w: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становится </w:t>
      </w:r>
      <w:r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</w:t>
      </w: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собственную деятельность ребенка</w:t>
      </w: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поиску, осознанию и переработке новых знаний. </w:t>
      </w:r>
      <w:r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</w:t>
      </w: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этом случае выступает как </w:t>
      </w:r>
      <w:r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</w:t>
      </w: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процесса учения, </w:t>
      </w:r>
      <w:r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руководитель</w:t>
      </w:r>
      <w:r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самостоятельной деятельности учащихся</w:t>
      </w:r>
      <w:r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оказывающий им нужную помощь и поддержку. </w:t>
      </w:r>
    </w:p>
    <w:p w:rsidR="0028133B" w:rsidRPr="0002170F" w:rsidRDefault="00EC049B" w:rsidP="0002170F">
      <w:pPr>
        <w:pStyle w:val="a3"/>
        <w:numPr>
          <w:ilvl w:val="0"/>
          <w:numId w:val="11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контроля знаний</w:t>
      </w:r>
      <w:r w:rsidR="00432FA6"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E35FB9" w:rsidRPr="000217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32FA6"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Использование компьютерного тестирования повышает эффективность учебного процесса, активизирует познавательную деятельность школьников. Тесты </w:t>
      </w:r>
      <w:r w:rsidR="0028133B" w:rsidRPr="000217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 представлять собой варианты карточек заданий, ответы на которые ученики записывают в тетради или на специальном бланке ответов, или с выбором ответов на компьютере (интерактивной доске).</w:t>
      </w:r>
    </w:p>
    <w:p w:rsidR="00DF466E" w:rsidRPr="0002170F" w:rsidRDefault="00DF466E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(Слайд 10)</w:t>
      </w:r>
    </w:p>
    <w:p w:rsidR="00176666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Применяя ИКТ в учебном процессе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можно использовать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готовые ЦОР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(цифровые образовательные ресурсы)</w:t>
      </w:r>
      <w:r w:rsidR="00176666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«Математика и конструирование», «Природа, человек, общество»</w:t>
      </w:r>
      <w:r w:rsidR="00A27031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D98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176666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лайд </w:t>
      </w:r>
      <w:r w:rsidR="00572F38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="00803305"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</w:t>
      </w:r>
      <w:r w:rsidRPr="000217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</w:p>
    <w:p w:rsidR="00820F39" w:rsidRPr="0002170F" w:rsidRDefault="00230D98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«Природа и человек», «Большая энциклопедия Кирилла и Мефодия»</w:t>
      </w:r>
    </w:p>
    <w:p w:rsidR="000F2C31" w:rsidRPr="0002170F" w:rsidRDefault="000F2C31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(Слайд 1</w:t>
      </w:r>
      <w:r w:rsidR="00803305" w:rsidRPr="000217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02170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EC049B" w:rsidRPr="0002170F" w:rsidRDefault="000F2C31" w:rsidP="0002170F">
      <w:pPr>
        <w:shd w:val="clear" w:color="auto" w:fill="FFFFFF"/>
        <w:spacing w:after="0" w:line="288" w:lineRule="auto"/>
        <w:ind w:firstLine="567"/>
        <w:jc w:val="both"/>
        <w:rPr>
          <w:rFonts w:eastAsia="Times New Roman"/>
          <w:bCs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учебном процессе можно применять и </w:t>
      </w: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такой ресурс</w:t>
      </w:r>
      <w:r w:rsidRPr="00021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информационно-коммуникационных технологий, как </w:t>
      </w: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диски</w:t>
      </w:r>
      <w:r w:rsidRPr="00021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Например, на внеклассных занятиях по литературе можно использовать диски с литературными произведениями (сказки Ханса Кристиана Андерсена, произведения ДЖ. Родари, и др.)</w:t>
      </w:r>
    </w:p>
    <w:p w:rsidR="00230D98" w:rsidRPr="0002170F" w:rsidRDefault="000F2C31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</w:t>
      </w:r>
      <w:r w:rsidR="00803305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EC049B" w:rsidRPr="0002170F" w:rsidRDefault="000F2C31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сказанного, организуя учебный процесс, целесообразно применять и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готовые авторские презентации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на уроках по окружающему миру, такие как «Арктика», «Животные и растения Карелии», </w:t>
      </w:r>
      <w:r w:rsidR="00C72542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«Белки», и др.)</w:t>
      </w:r>
    </w:p>
    <w:p w:rsidR="00C72542" w:rsidRPr="0002170F" w:rsidRDefault="00C72542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</w:t>
      </w:r>
      <w:r w:rsidR="00803305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176666" w:rsidRPr="0002170F" w:rsidRDefault="00C72542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«Загадочный мир Земли», «Растительный мир», «Животный мир»</w:t>
      </w:r>
      <w:r w:rsidR="00A27031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5FB9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031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Электронные презентации</w:t>
      </w:r>
      <w:r w:rsidR="00A27031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возможность </w:t>
      </w:r>
      <w:r w:rsidR="00A27031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минимальной подготовке и незначительных затратах времени подготовить наглядность к уроку.</w:t>
      </w:r>
      <w:r w:rsidR="00A27031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Уроки </w:t>
      </w:r>
      <w:r w:rsidR="00804733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презентаций </w:t>
      </w:r>
      <w:r w:rsidR="00A27031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зрелищны и эффективны в работе над информацией.</w:t>
      </w:r>
    </w:p>
    <w:p w:rsidR="00E35FB9" w:rsidRPr="0002170F" w:rsidRDefault="00C72542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</w:t>
      </w:r>
      <w:r w:rsidR="00803305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E35FB9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20F39" w:rsidRPr="0002170F" w:rsidRDefault="00C72542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внеклассной деятельности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проводя разнообразные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классные часы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можно использовать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готовые презентации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беседуя  о Родине, здоровом образе жизни, или организуя путешествие в Космос.</w:t>
      </w:r>
    </w:p>
    <w:p w:rsidR="00C72542" w:rsidRPr="0002170F" w:rsidRDefault="00C72542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</w:t>
      </w:r>
      <w:r w:rsidR="00803305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365A6" w:rsidRPr="0002170F" w:rsidRDefault="00C72542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методической работы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не обходится без информационно-коммуникационных технологий. </w:t>
      </w:r>
    </w:p>
    <w:p w:rsidR="00484221" w:rsidRPr="0002170F" w:rsidRDefault="00804733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</w:t>
      </w:r>
      <w:r w:rsidR="00AB6D2A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6D2A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обработку результатов проводимых исследований,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провожу </w:t>
      </w:r>
      <w:r w:rsidR="00AB6D2A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мониторинг учебно-воспитательного процесса.</w:t>
      </w:r>
    </w:p>
    <w:p w:rsidR="00AB6D2A" w:rsidRPr="0002170F" w:rsidRDefault="00AB6D2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</w:t>
      </w:r>
      <w:r w:rsidR="00803305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B6D2A" w:rsidRPr="0002170F" w:rsidRDefault="00AB6D2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ИКТ можно использовать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различных этапах урока</w:t>
      </w:r>
    </w:p>
    <w:p w:rsidR="0013785E" w:rsidRPr="0002170F" w:rsidRDefault="00926312" w:rsidP="0002170F">
      <w:pPr>
        <w:numPr>
          <w:ilvl w:val="0"/>
          <w:numId w:val="7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начале урока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обозначения темы, цел</w:t>
      </w:r>
      <w:r w:rsidR="00804733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 урока; </w:t>
      </w:r>
    </w:p>
    <w:p w:rsidR="0013785E" w:rsidRPr="0002170F" w:rsidRDefault="00926312" w:rsidP="0002170F">
      <w:pPr>
        <w:numPr>
          <w:ilvl w:val="0"/>
          <w:numId w:val="7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подготовке к восприятию новой темы; </w:t>
      </w:r>
    </w:p>
    <w:p w:rsidR="0013785E" w:rsidRPr="0002170F" w:rsidRDefault="00926312" w:rsidP="0002170F">
      <w:pPr>
        <w:numPr>
          <w:ilvl w:val="0"/>
          <w:numId w:val="7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объяснении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новой 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3785E" w:rsidRPr="0002170F" w:rsidRDefault="00926312" w:rsidP="0002170F">
      <w:pPr>
        <w:numPr>
          <w:ilvl w:val="0"/>
          <w:numId w:val="7"/>
        </w:numPr>
        <w:shd w:val="clear" w:color="auto" w:fill="FFFFFF"/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 первичном усвоении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материала; </w:t>
      </w:r>
    </w:p>
    <w:p w:rsidR="00820F39" w:rsidRPr="0002170F" w:rsidRDefault="00AB6D2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организации контроля знаний учащихся.</w:t>
      </w:r>
    </w:p>
    <w:p w:rsidR="00AB6D2A" w:rsidRPr="0002170F" w:rsidRDefault="00AB6D2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</w:t>
      </w:r>
      <w:r w:rsidR="003C4A88"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30D98" w:rsidRPr="0002170F" w:rsidRDefault="00AB6D2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Мои предпочтения по использованию ИКТ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926312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="00926312" w:rsidRPr="000217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презентации – тренажёры</w:t>
      </w:r>
      <w:r w:rsidR="00926312"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поскольку они способствуют повышению у учащихся учебной мотивации, работоспособности, эмоциональной активности, </w:t>
      </w:r>
      <w:r w:rsidRPr="0002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делают </w:t>
      </w:r>
      <w:r w:rsidRPr="000217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урок результативнее, динамичнее, интереснее, эффективнее!</w:t>
      </w:r>
    </w:p>
    <w:p w:rsidR="00AB6D2A" w:rsidRPr="0002170F" w:rsidRDefault="00AB6D2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</w:t>
      </w:r>
      <w:r w:rsidR="003C4A88"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19</w:t>
      </w: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B6D2A" w:rsidRPr="0002170F" w:rsidRDefault="00AB6D2A" w:rsidP="0002170F">
      <w:pPr>
        <w:shd w:val="clear" w:color="auto" w:fill="FFFFFF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1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Рассмотрим </w:t>
      </w: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использовани</w:t>
      </w:r>
      <w:r w:rsidR="00804733"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02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интерактивных тренажеров</w:t>
      </w:r>
      <w:r w:rsidRPr="000217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17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уроках математики в начальной школе.</w:t>
      </w:r>
    </w:p>
    <w:p w:rsidR="00484221" w:rsidRPr="0002170F" w:rsidRDefault="00A365A6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17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4221" w:rsidRPr="0002170F">
        <w:rPr>
          <w:rFonts w:ascii="Times New Roman" w:hAnsi="Times New Roman" w:cs="Times New Roman"/>
          <w:b/>
          <w:i/>
          <w:sz w:val="28"/>
          <w:szCs w:val="28"/>
        </w:rPr>
        <w:t>(Слайд 47)</w:t>
      </w:r>
    </w:p>
    <w:p w:rsidR="00484221" w:rsidRPr="0002170F" w:rsidRDefault="00484221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0F">
        <w:rPr>
          <w:rFonts w:ascii="Times New Roman" w:hAnsi="Times New Roman" w:cs="Times New Roman"/>
          <w:sz w:val="28"/>
          <w:szCs w:val="28"/>
        </w:rPr>
        <w:t xml:space="preserve">Подводя итоги сказанному, </w:t>
      </w:r>
      <w:r w:rsidR="00804733" w:rsidRPr="0002170F">
        <w:rPr>
          <w:rFonts w:ascii="Times New Roman" w:hAnsi="Times New Roman" w:cs="Times New Roman"/>
          <w:sz w:val="28"/>
          <w:szCs w:val="28"/>
        </w:rPr>
        <w:t>можно отметить</w:t>
      </w:r>
      <w:r w:rsidRPr="0002170F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2170F">
        <w:rPr>
          <w:rFonts w:ascii="Times New Roman" w:hAnsi="Times New Roman" w:cs="Times New Roman"/>
          <w:b/>
          <w:sz w:val="28"/>
          <w:szCs w:val="28"/>
        </w:rPr>
        <w:t>использование ИКТ</w:t>
      </w:r>
      <w:r w:rsidRPr="0002170F">
        <w:rPr>
          <w:rFonts w:ascii="Times New Roman" w:hAnsi="Times New Roman" w:cs="Times New Roman"/>
          <w:sz w:val="28"/>
          <w:szCs w:val="28"/>
        </w:rPr>
        <w:t xml:space="preserve"> на уроках в начальной школе</w:t>
      </w:r>
      <w:r w:rsidR="00A27031" w:rsidRPr="0002170F">
        <w:rPr>
          <w:rFonts w:ascii="Times New Roman" w:hAnsi="Times New Roman" w:cs="Times New Roman"/>
          <w:sz w:val="28"/>
          <w:szCs w:val="28"/>
        </w:rPr>
        <w:t xml:space="preserve"> </w:t>
      </w:r>
      <w:r w:rsidR="00A27031" w:rsidRPr="0002170F">
        <w:rPr>
          <w:rFonts w:ascii="Times New Roman" w:hAnsi="Times New Roman" w:cs="Times New Roman"/>
          <w:b/>
          <w:sz w:val="28"/>
          <w:szCs w:val="28"/>
        </w:rPr>
        <w:t xml:space="preserve">сочетает </w:t>
      </w:r>
      <w:r w:rsidR="00A27031" w:rsidRPr="0002170F">
        <w:rPr>
          <w:rFonts w:ascii="Times New Roman" w:hAnsi="Times New Roman" w:cs="Times New Roman"/>
          <w:sz w:val="28"/>
          <w:szCs w:val="28"/>
        </w:rPr>
        <w:t xml:space="preserve">в себе </w:t>
      </w:r>
      <w:r w:rsidR="00A27031" w:rsidRPr="0002170F">
        <w:rPr>
          <w:rFonts w:ascii="Times New Roman" w:hAnsi="Times New Roman" w:cs="Times New Roman"/>
          <w:b/>
          <w:sz w:val="28"/>
          <w:szCs w:val="28"/>
        </w:rPr>
        <w:t>много компонентов</w:t>
      </w:r>
      <w:r w:rsidR="00A27031" w:rsidRPr="0002170F">
        <w:rPr>
          <w:rFonts w:ascii="Times New Roman" w:hAnsi="Times New Roman" w:cs="Times New Roman"/>
          <w:sz w:val="28"/>
          <w:szCs w:val="28"/>
        </w:rPr>
        <w:t xml:space="preserve">, необходимых для успешного обучения школьников. Это и телевизионное изображение, и анимация, и звук, и графика. </w:t>
      </w:r>
    </w:p>
    <w:p w:rsidR="00B67065" w:rsidRPr="0002170F" w:rsidRDefault="00A27031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0F">
        <w:rPr>
          <w:rFonts w:ascii="Times New Roman" w:hAnsi="Times New Roman" w:cs="Times New Roman"/>
          <w:sz w:val="28"/>
          <w:szCs w:val="28"/>
        </w:rPr>
        <w:t xml:space="preserve">Анализ занятий </w:t>
      </w:r>
      <w:r w:rsidR="00484221" w:rsidRPr="0002170F">
        <w:rPr>
          <w:rFonts w:ascii="Times New Roman" w:hAnsi="Times New Roman" w:cs="Times New Roman"/>
          <w:b/>
          <w:sz w:val="28"/>
          <w:szCs w:val="28"/>
        </w:rPr>
        <w:t>с применением ИКТ</w:t>
      </w:r>
      <w:r w:rsidR="00484221" w:rsidRPr="0002170F">
        <w:rPr>
          <w:rFonts w:ascii="Times New Roman" w:hAnsi="Times New Roman" w:cs="Times New Roman"/>
          <w:sz w:val="28"/>
          <w:szCs w:val="28"/>
        </w:rPr>
        <w:t xml:space="preserve"> </w:t>
      </w:r>
      <w:r w:rsidRPr="0002170F">
        <w:rPr>
          <w:rFonts w:ascii="Times New Roman" w:hAnsi="Times New Roman" w:cs="Times New Roman"/>
          <w:sz w:val="28"/>
          <w:szCs w:val="28"/>
        </w:rPr>
        <w:t xml:space="preserve">показал, что </w:t>
      </w:r>
      <w:r w:rsidRPr="0002170F">
        <w:rPr>
          <w:rFonts w:ascii="Times New Roman" w:hAnsi="Times New Roman" w:cs="Times New Roman"/>
          <w:b/>
          <w:sz w:val="28"/>
          <w:szCs w:val="28"/>
        </w:rPr>
        <w:t>познавательная мотивация</w:t>
      </w:r>
      <w:r w:rsidRPr="0002170F">
        <w:rPr>
          <w:rFonts w:ascii="Times New Roman" w:hAnsi="Times New Roman" w:cs="Times New Roman"/>
          <w:sz w:val="28"/>
          <w:szCs w:val="28"/>
        </w:rPr>
        <w:t xml:space="preserve"> </w:t>
      </w:r>
      <w:r w:rsidR="00484221" w:rsidRPr="0002170F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02170F">
        <w:rPr>
          <w:rFonts w:ascii="Times New Roman" w:hAnsi="Times New Roman" w:cs="Times New Roman"/>
          <w:b/>
          <w:sz w:val="28"/>
          <w:szCs w:val="28"/>
        </w:rPr>
        <w:t>увеличивается</w:t>
      </w:r>
      <w:r w:rsidRPr="0002170F">
        <w:rPr>
          <w:rFonts w:ascii="Times New Roman" w:hAnsi="Times New Roman" w:cs="Times New Roman"/>
          <w:sz w:val="28"/>
          <w:szCs w:val="28"/>
        </w:rPr>
        <w:t xml:space="preserve">, </w:t>
      </w:r>
      <w:r w:rsidRPr="0002170F">
        <w:rPr>
          <w:rFonts w:ascii="Times New Roman" w:hAnsi="Times New Roman" w:cs="Times New Roman"/>
          <w:b/>
          <w:sz w:val="28"/>
          <w:szCs w:val="28"/>
        </w:rPr>
        <w:t>облегчается овладение</w:t>
      </w:r>
      <w:r w:rsidRPr="0002170F">
        <w:rPr>
          <w:rFonts w:ascii="Times New Roman" w:hAnsi="Times New Roman" w:cs="Times New Roman"/>
          <w:sz w:val="28"/>
          <w:szCs w:val="28"/>
        </w:rPr>
        <w:t xml:space="preserve"> сложным </w:t>
      </w:r>
      <w:r w:rsidRPr="0002170F">
        <w:rPr>
          <w:rFonts w:ascii="Times New Roman" w:hAnsi="Times New Roman" w:cs="Times New Roman"/>
          <w:b/>
          <w:sz w:val="28"/>
          <w:szCs w:val="28"/>
        </w:rPr>
        <w:t>материалом</w:t>
      </w:r>
      <w:r w:rsidRPr="0002170F">
        <w:rPr>
          <w:rFonts w:ascii="Times New Roman" w:hAnsi="Times New Roman" w:cs="Times New Roman"/>
          <w:sz w:val="28"/>
          <w:szCs w:val="28"/>
        </w:rPr>
        <w:t xml:space="preserve">. Благодаря </w:t>
      </w:r>
      <w:r w:rsidR="00484221" w:rsidRPr="0002170F">
        <w:rPr>
          <w:rFonts w:ascii="Times New Roman" w:hAnsi="Times New Roman" w:cs="Times New Roman"/>
          <w:sz w:val="28"/>
          <w:szCs w:val="28"/>
        </w:rPr>
        <w:t xml:space="preserve">использованию ресурсов ИКТ, в частности </w:t>
      </w:r>
      <w:r w:rsidRPr="0002170F">
        <w:rPr>
          <w:rFonts w:ascii="Times New Roman" w:hAnsi="Times New Roman" w:cs="Times New Roman"/>
          <w:sz w:val="28"/>
          <w:szCs w:val="28"/>
        </w:rPr>
        <w:t xml:space="preserve">презентациям, </w:t>
      </w:r>
      <w:r w:rsidRPr="0002170F">
        <w:rPr>
          <w:rFonts w:ascii="Times New Roman" w:hAnsi="Times New Roman" w:cs="Times New Roman"/>
          <w:b/>
          <w:sz w:val="28"/>
          <w:szCs w:val="28"/>
        </w:rPr>
        <w:t>дети,</w:t>
      </w:r>
      <w:r w:rsidRPr="0002170F">
        <w:rPr>
          <w:rFonts w:ascii="Times New Roman" w:hAnsi="Times New Roman" w:cs="Times New Roman"/>
          <w:sz w:val="28"/>
          <w:szCs w:val="28"/>
        </w:rPr>
        <w:t xml:space="preserve"> которые обычно </w:t>
      </w:r>
      <w:r w:rsidRPr="0002170F">
        <w:rPr>
          <w:rFonts w:ascii="Times New Roman" w:hAnsi="Times New Roman" w:cs="Times New Roman"/>
          <w:b/>
          <w:sz w:val="28"/>
          <w:szCs w:val="28"/>
        </w:rPr>
        <w:t xml:space="preserve">не отличались высокой активностью </w:t>
      </w:r>
      <w:r w:rsidRPr="0002170F">
        <w:rPr>
          <w:rFonts w:ascii="Times New Roman" w:hAnsi="Times New Roman" w:cs="Times New Roman"/>
          <w:sz w:val="28"/>
          <w:szCs w:val="28"/>
        </w:rPr>
        <w:t xml:space="preserve">на уроках, </w:t>
      </w:r>
      <w:r w:rsidR="00B67065" w:rsidRPr="0002170F">
        <w:rPr>
          <w:rFonts w:ascii="Times New Roman" w:hAnsi="Times New Roman" w:cs="Times New Roman"/>
          <w:b/>
          <w:sz w:val="28"/>
          <w:szCs w:val="28"/>
        </w:rPr>
        <w:t>начинают</w:t>
      </w:r>
      <w:r w:rsidRPr="0002170F">
        <w:rPr>
          <w:rFonts w:ascii="Times New Roman" w:hAnsi="Times New Roman" w:cs="Times New Roman"/>
          <w:b/>
          <w:sz w:val="28"/>
          <w:szCs w:val="28"/>
        </w:rPr>
        <w:t xml:space="preserve"> активно </w:t>
      </w:r>
      <w:r w:rsidRPr="0002170F">
        <w:rPr>
          <w:rFonts w:ascii="Times New Roman" w:hAnsi="Times New Roman" w:cs="Times New Roman"/>
          <w:sz w:val="28"/>
          <w:szCs w:val="28"/>
        </w:rPr>
        <w:t xml:space="preserve">высказывать свое мнение, </w:t>
      </w:r>
      <w:r w:rsidRPr="0002170F">
        <w:rPr>
          <w:rFonts w:ascii="Times New Roman" w:hAnsi="Times New Roman" w:cs="Times New Roman"/>
          <w:b/>
          <w:sz w:val="28"/>
          <w:szCs w:val="28"/>
        </w:rPr>
        <w:t>рассуждать</w:t>
      </w:r>
      <w:r w:rsidRPr="000217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733" w:rsidRDefault="00B67065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70F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Pr="0002170F">
        <w:rPr>
          <w:rFonts w:ascii="Times New Roman" w:hAnsi="Times New Roman" w:cs="Times New Roman"/>
          <w:sz w:val="28"/>
          <w:szCs w:val="28"/>
        </w:rPr>
        <w:t xml:space="preserve"> новые информационные технологии </w:t>
      </w:r>
      <w:r w:rsidRPr="0002170F">
        <w:rPr>
          <w:rFonts w:ascii="Times New Roman" w:hAnsi="Times New Roman" w:cs="Times New Roman"/>
          <w:b/>
          <w:sz w:val="28"/>
          <w:szCs w:val="28"/>
        </w:rPr>
        <w:t>дают возможность</w:t>
      </w:r>
      <w:r w:rsidRPr="0002170F">
        <w:rPr>
          <w:rFonts w:ascii="Times New Roman" w:hAnsi="Times New Roman" w:cs="Times New Roman"/>
          <w:sz w:val="28"/>
          <w:szCs w:val="28"/>
        </w:rPr>
        <w:t xml:space="preserve"> существенно </w:t>
      </w:r>
      <w:r w:rsidRPr="0002170F">
        <w:rPr>
          <w:rFonts w:ascii="Times New Roman" w:hAnsi="Times New Roman" w:cs="Times New Roman"/>
          <w:b/>
          <w:sz w:val="28"/>
          <w:szCs w:val="28"/>
        </w:rPr>
        <w:t>обогатить</w:t>
      </w:r>
      <w:r w:rsidRPr="0002170F">
        <w:rPr>
          <w:rFonts w:ascii="Times New Roman" w:hAnsi="Times New Roman" w:cs="Times New Roman"/>
          <w:sz w:val="28"/>
          <w:szCs w:val="28"/>
        </w:rPr>
        <w:t xml:space="preserve"> и качественно </w:t>
      </w:r>
      <w:r w:rsidRPr="0002170F">
        <w:rPr>
          <w:rFonts w:ascii="Times New Roman" w:hAnsi="Times New Roman" w:cs="Times New Roman"/>
          <w:b/>
          <w:sz w:val="28"/>
          <w:szCs w:val="28"/>
        </w:rPr>
        <w:t>обновить</w:t>
      </w:r>
      <w:r w:rsidRPr="0002170F">
        <w:rPr>
          <w:rFonts w:ascii="Times New Roman" w:hAnsi="Times New Roman" w:cs="Times New Roman"/>
          <w:sz w:val="28"/>
          <w:szCs w:val="28"/>
        </w:rPr>
        <w:t xml:space="preserve"> весь процесс </w:t>
      </w:r>
      <w:r w:rsidRPr="0002170F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02170F">
        <w:rPr>
          <w:rFonts w:ascii="Times New Roman" w:hAnsi="Times New Roman" w:cs="Times New Roman"/>
          <w:sz w:val="28"/>
          <w:szCs w:val="28"/>
        </w:rPr>
        <w:t xml:space="preserve">, что, несомненно, </w:t>
      </w:r>
      <w:r w:rsidRPr="0002170F">
        <w:rPr>
          <w:rFonts w:ascii="Times New Roman" w:hAnsi="Times New Roman" w:cs="Times New Roman"/>
          <w:b/>
          <w:sz w:val="28"/>
          <w:szCs w:val="28"/>
        </w:rPr>
        <w:t xml:space="preserve">способствует </w:t>
      </w:r>
      <w:r w:rsidRPr="0002170F">
        <w:rPr>
          <w:rFonts w:ascii="Times New Roman" w:hAnsi="Times New Roman" w:cs="Times New Roman"/>
          <w:sz w:val="28"/>
          <w:szCs w:val="28"/>
        </w:rPr>
        <w:t xml:space="preserve">лучшей </w:t>
      </w:r>
      <w:r w:rsidRPr="0002170F">
        <w:rPr>
          <w:rFonts w:ascii="Times New Roman" w:hAnsi="Times New Roman" w:cs="Times New Roman"/>
          <w:b/>
          <w:sz w:val="28"/>
          <w:szCs w:val="28"/>
        </w:rPr>
        <w:t>адаптации</w:t>
      </w:r>
      <w:r w:rsidRPr="0002170F">
        <w:rPr>
          <w:rFonts w:ascii="Times New Roman" w:hAnsi="Times New Roman" w:cs="Times New Roman"/>
          <w:sz w:val="28"/>
          <w:szCs w:val="28"/>
        </w:rPr>
        <w:t xml:space="preserve"> </w:t>
      </w:r>
      <w:r w:rsidRPr="0002170F">
        <w:rPr>
          <w:rFonts w:ascii="Times New Roman" w:hAnsi="Times New Roman" w:cs="Times New Roman"/>
          <w:b/>
          <w:sz w:val="28"/>
          <w:szCs w:val="28"/>
        </w:rPr>
        <w:t>школьников</w:t>
      </w:r>
      <w:r w:rsidRPr="0002170F">
        <w:rPr>
          <w:rFonts w:ascii="Times New Roman" w:hAnsi="Times New Roman" w:cs="Times New Roman"/>
          <w:sz w:val="28"/>
          <w:szCs w:val="28"/>
        </w:rPr>
        <w:t xml:space="preserve"> к быстро изменяющимся окружающим условиям и как следствие, </w:t>
      </w:r>
      <w:r w:rsidRPr="0002170F">
        <w:rPr>
          <w:rFonts w:ascii="Times New Roman" w:hAnsi="Times New Roman" w:cs="Times New Roman"/>
          <w:b/>
          <w:sz w:val="28"/>
          <w:szCs w:val="28"/>
        </w:rPr>
        <w:t>сохранению здоровья детей</w:t>
      </w:r>
      <w:r w:rsidRPr="0002170F">
        <w:rPr>
          <w:rFonts w:ascii="Times New Roman" w:hAnsi="Times New Roman" w:cs="Times New Roman"/>
          <w:sz w:val="28"/>
          <w:szCs w:val="28"/>
        </w:rPr>
        <w:t xml:space="preserve">; способствуют </w:t>
      </w:r>
      <w:r w:rsidRPr="0002170F">
        <w:rPr>
          <w:rFonts w:ascii="Times New Roman" w:hAnsi="Times New Roman" w:cs="Times New Roman"/>
          <w:b/>
          <w:sz w:val="28"/>
          <w:szCs w:val="28"/>
        </w:rPr>
        <w:t>повышению эффективности</w:t>
      </w:r>
      <w:r w:rsidRPr="0002170F">
        <w:rPr>
          <w:rFonts w:ascii="Times New Roman" w:hAnsi="Times New Roman" w:cs="Times New Roman"/>
          <w:sz w:val="28"/>
          <w:szCs w:val="28"/>
        </w:rPr>
        <w:t xml:space="preserve"> образовател</w:t>
      </w:r>
      <w:r w:rsidR="00804733" w:rsidRPr="0002170F">
        <w:rPr>
          <w:rFonts w:ascii="Times New Roman" w:hAnsi="Times New Roman" w:cs="Times New Roman"/>
          <w:sz w:val="28"/>
          <w:szCs w:val="28"/>
        </w:rPr>
        <w:t>ьного процесса.</w:t>
      </w:r>
    </w:p>
    <w:p w:rsidR="001D453C" w:rsidRDefault="001D453C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53C" w:rsidRDefault="001D453C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53C" w:rsidRDefault="001D453C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53C" w:rsidRPr="0002170F" w:rsidRDefault="001D453C" w:rsidP="0002170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____________ /</w:t>
      </w:r>
      <w:r w:rsidR="00792611">
        <w:rPr>
          <w:rFonts w:ascii="Times New Roman" w:hAnsi="Times New Roman" w:cs="Times New Roman"/>
          <w:sz w:val="28"/>
          <w:szCs w:val="28"/>
        </w:rPr>
        <w:t>Л. Н. Харлова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./</w:t>
      </w:r>
    </w:p>
    <w:sectPr w:rsidR="001D453C" w:rsidRPr="0002170F" w:rsidSect="001D453C">
      <w:foot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86" w:rsidRDefault="00997786" w:rsidP="00176666">
      <w:pPr>
        <w:spacing w:after="0" w:line="240" w:lineRule="auto"/>
      </w:pPr>
      <w:r>
        <w:separator/>
      </w:r>
    </w:p>
  </w:endnote>
  <w:endnote w:type="continuationSeparator" w:id="0">
    <w:p w:rsidR="00997786" w:rsidRDefault="00997786" w:rsidP="0017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509453"/>
      <w:docPartObj>
        <w:docPartGallery w:val="Page Numbers (Bottom of Page)"/>
        <w:docPartUnique/>
      </w:docPartObj>
    </w:sdtPr>
    <w:sdtEndPr/>
    <w:sdtContent>
      <w:p w:rsidR="00176666" w:rsidRDefault="001766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611">
          <w:rPr>
            <w:noProof/>
          </w:rPr>
          <w:t>6</w:t>
        </w:r>
        <w:r>
          <w:fldChar w:fldCharType="end"/>
        </w:r>
      </w:p>
    </w:sdtContent>
  </w:sdt>
  <w:p w:rsidR="00176666" w:rsidRDefault="001766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86" w:rsidRDefault="00997786" w:rsidP="00176666">
      <w:pPr>
        <w:spacing w:after="0" w:line="240" w:lineRule="auto"/>
      </w:pPr>
      <w:r>
        <w:separator/>
      </w:r>
    </w:p>
  </w:footnote>
  <w:footnote w:type="continuationSeparator" w:id="0">
    <w:p w:rsidR="00997786" w:rsidRDefault="00997786" w:rsidP="00176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20A8"/>
    <w:multiLevelType w:val="hybridMultilevel"/>
    <w:tmpl w:val="EF727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5664"/>
    <w:multiLevelType w:val="hybridMultilevel"/>
    <w:tmpl w:val="F822BC34"/>
    <w:lvl w:ilvl="0" w:tplc="A738B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69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C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82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E4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21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A8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E7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8945F9"/>
    <w:multiLevelType w:val="hybridMultilevel"/>
    <w:tmpl w:val="25628E9E"/>
    <w:lvl w:ilvl="0" w:tplc="DD6C1B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1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C0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89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94F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CA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24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CF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0C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B142B62"/>
    <w:multiLevelType w:val="hybridMultilevel"/>
    <w:tmpl w:val="FAFAE3D0"/>
    <w:lvl w:ilvl="0" w:tplc="414EA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98A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421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9A7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A0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A7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6D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01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920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91617D"/>
    <w:multiLevelType w:val="hybridMultilevel"/>
    <w:tmpl w:val="82BA8C96"/>
    <w:lvl w:ilvl="0" w:tplc="FB9048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FEA0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B8A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C2B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4498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D03F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67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928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A4C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C81679E"/>
    <w:multiLevelType w:val="hybridMultilevel"/>
    <w:tmpl w:val="F0E2C67A"/>
    <w:lvl w:ilvl="0" w:tplc="B1B05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87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526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1E4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086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0B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2A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B25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A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863991"/>
    <w:multiLevelType w:val="hybridMultilevel"/>
    <w:tmpl w:val="74E63DE0"/>
    <w:lvl w:ilvl="0" w:tplc="2F461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CB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88F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82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2B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6C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6D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6EC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60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CAE410E"/>
    <w:multiLevelType w:val="hybridMultilevel"/>
    <w:tmpl w:val="84D0C02C"/>
    <w:lvl w:ilvl="0" w:tplc="C368E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4C7ED2"/>
    <w:multiLevelType w:val="hybridMultilevel"/>
    <w:tmpl w:val="0F7EC408"/>
    <w:lvl w:ilvl="0" w:tplc="F38E4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9C063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8280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640AE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A48540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05C1E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EF2F0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7E35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B896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07F0544"/>
    <w:multiLevelType w:val="hybridMultilevel"/>
    <w:tmpl w:val="D728A872"/>
    <w:lvl w:ilvl="0" w:tplc="F3F8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18FC4E"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Times New Roman" w:hint="default"/>
      </w:rPr>
    </w:lvl>
    <w:lvl w:ilvl="2" w:tplc="E3A0FB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247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06F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AC9C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EA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08D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9E5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AC0E5E"/>
    <w:multiLevelType w:val="hybridMultilevel"/>
    <w:tmpl w:val="D46A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D3A59"/>
    <w:multiLevelType w:val="hybridMultilevel"/>
    <w:tmpl w:val="3154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87"/>
    <w:rsid w:val="000148E4"/>
    <w:rsid w:val="0002170F"/>
    <w:rsid w:val="00030161"/>
    <w:rsid w:val="0003574F"/>
    <w:rsid w:val="000F2C31"/>
    <w:rsid w:val="000F5CFF"/>
    <w:rsid w:val="00131287"/>
    <w:rsid w:val="0013785E"/>
    <w:rsid w:val="00176666"/>
    <w:rsid w:val="00193AC4"/>
    <w:rsid w:val="001D453C"/>
    <w:rsid w:val="00210855"/>
    <w:rsid w:val="00230D98"/>
    <w:rsid w:val="0028133B"/>
    <w:rsid w:val="002D1103"/>
    <w:rsid w:val="003B28C8"/>
    <w:rsid w:val="003C4A88"/>
    <w:rsid w:val="00400C98"/>
    <w:rsid w:val="00402465"/>
    <w:rsid w:val="00432FA6"/>
    <w:rsid w:val="00453CB3"/>
    <w:rsid w:val="00457F68"/>
    <w:rsid w:val="00484221"/>
    <w:rsid w:val="0049646A"/>
    <w:rsid w:val="004B072B"/>
    <w:rsid w:val="00572F38"/>
    <w:rsid w:val="00605D3F"/>
    <w:rsid w:val="00631815"/>
    <w:rsid w:val="006542D7"/>
    <w:rsid w:val="006F0A6B"/>
    <w:rsid w:val="00703993"/>
    <w:rsid w:val="007124BB"/>
    <w:rsid w:val="00735109"/>
    <w:rsid w:val="00792611"/>
    <w:rsid w:val="007D5649"/>
    <w:rsid w:val="00803305"/>
    <w:rsid w:val="00804733"/>
    <w:rsid w:val="00820F39"/>
    <w:rsid w:val="00824F3C"/>
    <w:rsid w:val="008E3BAC"/>
    <w:rsid w:val="008F2A8D"/>
    <w:rsid w:val="008F42CE"/>
    <w:rsid w:val="00926312"/>
    <w:rsid w:val="00937CE1"/>
    <w:rsid w:val="00974727"/>
    <w:rsid w:val="00997786"/>
    <w:rsid w:val="009E6152"/>
    <w:rsid w:val="00A24BC7"/>
    <w:rsid w:val="00A27031"/>
    <w:rsid w:val="00A365A6"/>
    <w:rsid w:val="00A77ABA"/>
    <w:rsid w:val="00AB6D2A"/>
    <w:rsid w:val="00B67065"/>
    <w:rsid w:val="00B71423"/>
    <w:rsid w:val="00BA2E83"/>
    <w:rsid w:val="00C72542"/>
    <w:rsid w:val="00C76188"/>
    <w:rsid w:val="00D67E90"/>
    <w:rsid w:val="00DE77B8"/>
    <w:rsid w:val="00DF466E"/>
    <w:rsid w:val="00E35FB9"/>
    <w:rsid w:val="00E900CC"/>
    <w:rsid w:val="00E978E9"/>
    <w:rsid w:val="00EC049B"/>
    <w:rsid w:val="00EE0E2C"/>
    <w:rsid w:val="00F25A84"/>
    <w:rsid w:val="00F6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6364"/>
  <w15:docId w15:val="{E23BE9C3-84D5-4803-839D-5A822915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74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30D98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6666"/>
  </w:style>
  <w:style w:type="paragraph" w:styleId="a7">
    <w:name w:val="footer"/>
    <w:basedOn w:val="a"/>
    <w:link w:val="a8"/>
    <w:uiPriority w:val="99"/>
    <w:unhideWhenUsed/>
    <w:rsid w:val="0017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04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6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3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0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3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2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6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2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6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7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45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5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Людмила</cp:lastModifiedBy>
  <cp:revision>20</cp:revision>
  <dcterms:created xsi:type="dcterms:W3CDTF">2015-06-20T15:31:00Z</dcterms:created>
  <dcterms:modified xsi:type="dcterms:W3CDTF">2024-02-03T07:38:00Z</dcterms:modified>
</cp:coreProperties>
</file>