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FF" w:rsidRPr="00CE4E37" w:rsidRDefault="00CE4E37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CE4E37" w:rsidRPr="00CE4E37" w:rsidRDefault="00272334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6 по 25 мая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E4E37" w:rsidRDefault="00CE4E37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b/>
          <w:sz w:val="24"/>
          <w:szCs w:val="24"/>
        </w:rPr>
        <w:t>3б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966"/>
        <w:gridCol w:w="1861"/>
        <w:gridCol w:w="2257"/>
        <w:gridCol w:w="2868"/>
        <w:gridCol w:w="2331"/>
        <w:gridCol w:w="2750"/>
      </w:tblGrid>
      <w:tr w:rsidR="00A80D70" w:rsidTr="00AC1979">
        <w:tc>
          <w:tcPr>
            <w:tcW w:w="527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61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57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68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331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2750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B3CCF" w:rsidTr="00A80D70">
        <w:tc>
          <w:tcPr>
            <w:tcW w:w="14560" w:type="dxa"/>
            <w:gridSpan w:val="7"/>
          </w:tcPr>
          <w:p w:rsidR="00CB3CCF" w:rsidRDefault="001719DA" w:rsidP="00CB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6113D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  <w:r w:rsidR="006113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0D70" w:rsidTr="00AC1979">
        <w:tc>
          <w:tcPr>
            <w:tcW w:w="527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61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868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6113D2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38-43</w:t>
            </w:r>
          </w:p>
        </w:tc>
        <w:tc>
          <w:tcPr>
            <w:tcW w:w="2331" w:type="dxa"/>
          </w:tcPr>
          <w:p w:rsidR="006113D2" w:rsidRDefault="006113D2" w:rsidP="006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CE4E37" w:rsidRDefault="001719DA" w:rsidP="006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38-43</w:t>
            </w:r>
          </w:p>
        </w:tc>
        <w:tc>
          <w:tcPr>
            <w:tcW w:w="2750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факту сдачи тетради </w:t>
            </w:r>
          </w:p>
        </w:tc>
      </w:tr>
      <w:tr w:rsidR="00A80D70" w:rsidTr="00AC1979">
        <w:tc>
          <w:tcPr>
            <w:tcW w:w="527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«Вредные советы», «Как получаются легенды»</w:t>
            </w:r>
          </w:p>
        </w:tc>
        <w:tc>
          <w:tcPr>
            <w:tcW w:w="2868" w:type="dxa"/>
          </w:tcPr>
          <w:p w:rsidR="006113D2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выразительного чтения стр. 183-187</w:t>
            </w:r>
          </w:p>
          <w:p w:rsidR="001719DA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значение слова «Легенда» в тетрадь</w:t>
            </w:r>
          </w:p>
        </w:tc>
        <w:tc>
          <w:tcPr>
            <w:tcW w:w="2331" w:type="dxa"/>
          </w:tcPr>
          <w:p w:rsidR="00CE4E37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свою легенду, записать е план в тетрадь.</w:t>
            </w:r>
          </w:p>
        </w:tc>
        <w:tc>
          <w:tcPr>
            <w:tcW w:w="2750" w:type="dxa"/>
          </w:tcPr>
          <w:p w:rsidR="00CE4E37" w:rsidRDefault="0030407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4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80D70" w:rsidTr="00AC1979">
        <w:trPr>
          <w:trHeight w:val="2045"/>
        </w:trPr>
        <w:tc>
          <w:tcPr>
            <w:tcW w:w="527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CE4E37" w:rsidRDefault="00DA5BB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CE4E37" w:rsidRDefault="00DA5BB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Приёмы письменных вычислений трехзначных чисел</w:t>
            </w:r>
          </w:p>
        </w:tc>
        <w:tc>
          <w:tcPr>
            <w:tcW w:w="2868" w:type="dxa"/>
          </w:tcPr>
          <w:p w:rsidR="00DA5BBB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«Письменный прием умножения трехзначного числа на однозначное»</w:t>
            </w:r>
          </w:p>
          <w:p w:rsidR="001719DA" w:rsidRDefault="001719D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 № 1,5</w:t>
            </w:r>
          </w:p>
        </w:tc>
        <w:tc>
          <w:tcPr>
            <w:tcW w:w="2331" w:type="dxa"/>
          </w:tcPr>
          <w:p w:rsidR="000308A6" w:rsidRDefault="00BA6C38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стр. 88 № 1,3</w:t>
            </w:r>
          </w:p>
        </w:tc>
        <w:tc>
          <w:tcPr>
            <w:tcW w:w="2750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5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A80D70" w:rsidTr="00AC1979">
        <w:tc>
          <w:tcPr>
            <w:tcW w:w="527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BA6C38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Его/её день рождения. Лексика.</w:t>
            </w:r>
          </w:p>
          <w:p w:rsidR="00BA6C38" w:rsidRDefault="00BA6C38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стран. Работа с текстом</w:t>
            </w:r>
          </w:p>
        </w:tc>
        <w:tc>
          <w:tcPr>
            <w:tcW w:w="2868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49-52 (У)</w:t>
            </w:r>
          </w:p>
          <w:p w:rsidR="000308A6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устно №1-8</w:t>
            </w:r>
          </w:p>
        </w:tc>
        <w:tc>
          <w:tcPr>
            <w:tcW w:w="2331" w:type="dxa"/>
          </w:tcPr>
          <w:p w:rsidR="00CE4E37" w:rsidRPr="00AC1979" w:rsidRDefault="00FD062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308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3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308A6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750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6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0308A6" w:rsidTr="00A80D70">
        <w:tc>
          <w:tcPr>
            <w:tcW w:w="14560" w:type="dxa"/>
            <w:gridSpan w:val="7"/>
          </w:tcPr>
          <w:p w:rsidR="000308A6" w:rsidRPr="000308A6" w:rsidRDefault="00FD0621" w:rsidP="0003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308A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  <w:r w:rsidR="000308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0D70" w:rsidTr="00AC1979">
        <w:tc>
          <w:tcPr>
            <w:tcW w:w="527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6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0308A6" w:rsidRDefault="00FD0621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четверть по теме «Изменение глаголов по временам»</w:t>
            </w:r>
          </w:p>
        </w:tc>
        <w:tc>
          <w:tcPr>
            <w:tcW w:w="2868" w:type="dxa"/>
          </w:tcPr>
          <w:p w:rsidR="00FD0621" w:rsidRDefault="00FD0621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0308A6" w:rsidRDefault="00FD0621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44-50</w:t>
            </w:r>
          </w:p>
        </w:tc>
        <w:tc>
          <w:tcPr>
            <w:tcW w:w="2331" w:type="dxa"/>
          </w:tcPr>
          <w:p w:rsidR="00FD0621" w:rsidRDefault="00FD0621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0308A6" w:rsidRDefault="00FD0621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44-50</w:t>
            </w:r>
          </w:p>
        </w:tc>
        <w:tc>
          <w:tcPr>
            <w:tcW w:w="2750" w:type="dxa"/>
          </w:tcPr>
          <w:p w:rsidR="000308A6" w:rsidRPr="00124D97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304071" w:rsidTr="00AC1979">
        <w:tc>
          <w:tcPr>
            <w:tcW w:w="527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4071" w:rsidRDefault="00FD062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2868" w:type="dxa"/>
          </w:tcPr>
          <w:p w:rsidR="00FD0621" w:rsidRDefault="00304071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</w:t>
            </w:r>
            <w:r w:rsidR="00FD0621">
              <w:rPr>
                <w:rFonts w:ascii="Times New Roman" w:hAnsi="Times New Roman" w:cs="Times New Roman"/>
                <w:sz w:val="24"/>
                <w:szCs w:val="24"/>
              </w:rPr>
              <w:t>ть произведения стр.186-188. Отработка навыков выразительного чтения</w:t>
            </w:r>
          </w:p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4071" w:rsidRDefault="00FD062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выразительное чтение стихотворения</w:t>
            </w:r>
          </w:p>
        </w:tc>
        <w:tc>
          <w:tcPr>
            <w:tcW w:w="2750" w:type="dxa"/>
          </w:tcPr>
          <w:p w:rsidR="00304071" w:rsidRDefault="00FD062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8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1х 10-15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1х25-30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A80D70" w:rsidTr="00AC1979">
        <w:tc>
          <w:tcPr>
            <w:tcW w:w="527" w:type="dxa"/>
          </w:tcPr>
          <w:p w:rsidR="00CE4E37" w:rsidRDefault="00800F8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FD062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2868" w:type="dxa"/>
          </w:tcPr>
          <w:p w:rsidR="00CE4E37" w:rsidRDefault="00FD062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  <w:p w:rsidR="00AE5A4F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Познакомиться с содержанием параграфа и презентации</w:t>
            </w:r>
          </w:p>
          <w:p w:rsidR="00AE5A4F" w:rsidRDefault="00AE5A4F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0621">
              <w:rPr>
                <w:rFonts w:ascii="Times New Roman" w:hAnsi="Times New Roman" w:cs="Times New Roman"/>
                <w:sz w:val="24"/>
                <w:szCs w:val="24"/>
              </w:rPr>
              <w:t>Оформить план проекта в рабочей тетради</w:t>
            </w:r>
          </w:p>
        </w:tc>
        <w:tc>
          <w:tcPr>
            <w:tcW w:w="2331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</w:t>
            </w:r>
            <w:r w:rsidR="00FD0621">
              <w:rPr>
                <w:rFonts w:ascii="Times New Roman" w:hAnsi="Times New Roman" w:cs="Times New Roman"/>
                <w:sz w:val="24"/>
                <w:szCs w:val="24"/>
              </w:rPr>
              <w:t>ния в рабочей тетради стр. 60-61</w:t>
            </w:r>
          </w:p>
        </w:tc>
        <w:tc>
          <w:tcPr>
            <w:tcW w:w="2750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9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A80D70" w:rsidTr="00AC1979">
        <w:tc>
          <w:tcPr>
            <w:tcW w:w="527" w:type="dxa"/>
          </w:tcPr>
          <w:p w:rsidR="00CE4E37" w:rsidRDefault="00800F8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1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8C59E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2868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C59E1">
              <w:rPr>
                <w:rFonts w:ascii="Times New Roman" w:hAnsi="Times New Roman" w:cs="Times New Roman"/>
                <w:sz w:val="24"/>
                <w:szCs w:val="24"/>
              </w:rPr>
              <w:t>ассмотреть иллюстрации исторических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</w:t>
            </w:r>
          </w:p>
          <w:p w:rsidR="00AE5A4F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E4E37" w:rsidRDefault="008C59E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историческое событие, о котором ты читал или смотрел фильм.</w:t>
            </w:r>
          </w:p>
        </w:tc>
        <w:tc>
          <w:tcPr>
            <w:tcW w:w="2750" w:type="dxa"/>
          </w:tcPr>
          <w:p w:rsidR="00CE4E37" w:rsidRDefault="00AE5A4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0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A80D70" w:rsidTr="00A80D70">
        <w:tc>
          <w:tcPr>
            <w:tcW w:w="14560" w:type="dxa"/>
            <w:gridSpan w:val="7"/>
          </w:tcPr>
          <w:p w:rsidR="00A80D70" w:rsidRDefault="008C59E1" w:rsidP="00A8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8 мая</w:t>
            </w:r>
            <w:r w:rsidR="00A80D70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A80D70" w:rsidTr="00AC1979">
        <w:tc>
          <w:tcPr>
            <w:tcW w:w="527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A80D70" w:rsidRDefault="008C59E1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о глаголе.</w:t>
            </w:r>
          </w:p>
        </w:tc>
        <w:tc>
          <w:tcPr>
            <w:tcW w:w="2868" w:type="dxa"/>
          </w:tcPr>
          <w:p w:rsidR="00A80D70" w:rsidRDefault="008C59E1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</w:t>
            </w:r>
            <w:r w:rsidR="00A80D70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A80D70" w:rsidRDefault="008C59E1" w:rsidP="008C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1-8</w:t>
            </w:r>
          </w:p>
        </w:tc>
        <w:tc>
          <w:tcPr>
            <w:tcW w:w="2331" w:type="dxa"/>
          </w:tcPr>
          <w:p w:rsidR="00A80D70" w:rsidRPr="008C59E1" w:rsidRDefault="008C59E1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журавля можно приручить. Он никуда не улетит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будет следить за порядком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дворе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Журавль не терпит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ссор в птичнике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A80D70" w:rsidRPr="00124D97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заданий по фото или скан на электронную почту </w:t>
            </w:r>
            <w:hyperlink r:id="rId11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A80D70" w:rsidTr="00AC1979">
        <w:tc>
          <w:tcPr>
            <w:tcW w:w="527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6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8C59E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трехзначного числа на однозначное</w:t>
            </w:r>
            <w:r w:rsidR="00A80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CE4E37" w:rsidRDefault="008C59E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  <w:r w:rsidR="00A80D70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A80D70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(Яндекс Учебник) и записать ход урока.</w:t>
            </w:r>
          </w:p>
          <w:p w:rsidR="00A80D70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№1,3,6</w:t>
            </w:r>
          </w:p>
        </w:tc>
        <w:tc>
          <w:tcPr>
            <w:tcW w:w="2331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A80D70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№2,4, под четой</w:t>
            </w:r>
            <w:r w:rsidR="008C59E1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proofErr w:type="gramStart"/>
            <w:r w:rsidR="008C59E1">
              <w:rPr>
                <w:rFonts w:ascii="Times New Roman" w:hAnsi="Times New Roman" w:cs="Times New Roman"/>
                <w:sz w:val="24"/>
                <w:szCs w:val="24"/>
              </w:rPr>
              <w:t>)  срт.89</w:t>
            </w:r>
            <w:proofErr w:type="gramEnd"/>
          </w:p>
        </w:tc>
        <w:tc>
          <w:tcPr>
            <w:tcW w:w="2750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2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04071" w:rsidTr="00AC1979">
        <w:tc>
          <w:tcPr>
            <w:tcW w:w="527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4071" w:rsidRDefault="00FF4C7D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</w:t>
            </w:r>
          </w:p>
        </w:tc>
        <w:tc>
          <w:tcPr>
            <w:tcW w:w="2868" w:type="dxa"/>
          </w:tcPr>
          <w:p w:rsidR="00304071" w:rsidRDefault="00FF4C7D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188</w:t>
            </w:r>
          </w:p>
          <w:p w:rsidR="00304071" w:rsidRDefault="00FF4C7D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331" w:type="dxa"/>
          </w:tcPr>
          <w:p w:rsidR="00304071" w:rsidRDefault="0019526C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проекта.</w:t>
            </w:r>
          </w:p>
        </w:tc>
      </w:tr>
      <w:tr w:rsidR="00A80D70" w:rsidTr="00AC1979">
        <w:tc>
          <w:tcPr>
            <w:tcW w:w="527" w:type="dxa"/>
          </w:tcPr>
          <w:p w:rsidR="00CE4E37" w:rsidRDefault="00A80D7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E4E37" w:rsidRDefault="0030407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1" w:type="dxa"/>
          </w:tcPr>
          <w:p w:rsidR="00CE4E37" w:rsidRDefault="0030407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9526C" w:rsidRDefault="0019526C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  <w:p w:rsidR="00CE4E37" w:rsidRDefault="0019526C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«Заполняем бланк</w:t>
            </w:r>
            <w:r w:rsidR="00304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8" w:type="dxa"/>
          </w:tcPr>
          <w:p w:rsidR="00CE4E37" w:rsidRDefault="00304071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33F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«Переплетные работы»</w:t>
            </w:r>
          </w:p>
          <w:p w:rsidR="003933F7" w:rsidRDefault="003933F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526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термины: корреспонденция, бланк, почтальон.</w:t>
            </w:r>
          </w:p>
        </w:tc>
        <w:tc>
          <w:tcPr>
            <w:tcW w:w="2331" w:type="dxa"/>
          </w:tcPr>
          <w:p w:rsidR="00CE4E37" w:rsidRDefault="0019526C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почтовый бланк</w:t>
            </w:r>
          </w:p>
        </w:tc>
        <w:tc>
          <w:tcPr>
            <w:tcW w:w="2750" w:type="dxa"/>
          </w:tcPr>
          <w:p w:rsidR="00CE4E37" w:rsidRDefault="003933F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13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C1979" w:rsidTr="001719DA">
        <w:tc>
          <w:tcPr>
            <w:tcW w:w="14560" w:type="dxa"/>
            <w:gridSpan w:val="7"/>
          </w:tcPr>
          <w:p w:rsidR="00AC1979" w:rsidRDefault="0019526C" w:rsidP="00A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 мая</w:t>
            </w:r>
            <w:r w:rsidR="00AC197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10-15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30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AC1979" w:rsidTr="00AC1979">
        <w:tc>
          <w:tcPr>
            <w:tcW w:w="527" w:type="dxa"/>
          </w:tcPr>
          <w:p w:rsidR="00AC1979" w:rsidRDefault="00AC1979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AC1979" w:rsidRDefault="00AC1979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AC1979" w:rsidRDefault="00AC1979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AC1979" w:rsidRDefault="0019526C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868" w:type="dxa"/>
          </w:tcPr>
          <w:p w:rsidR="00AC1979" w:rsidRDefault="0019526C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131-132</w:t>
            </w:r>
            <w:r w:rsidR="00AC1979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AC1979" w:rsidRDefault="0019526C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Повторить знания о частях речи стр.131</w:t>
            </w:r>
          </w:p>
          <w:p w:rsidR="00AC1979" w:rsidRDefault="0019526C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238,239</w:t>
            </w:r>
          </w:p>
        </w:tc>
        <w:tc>
          <w:tcPr>
            <w:tcW w:w="2331" w:type="dxa"/>
          </w:tcPr>
          <w:p w:rsidR="00AC1979" w:rsidRDefault="0019526C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240, 241 на стр. 132</w:t>
            </w:r>
            <w:r w:rsidR="00AC1979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  <w:tc>
          <w:tcPr>
            <w:tcW w:w="2750" w:type="dxa"/>
          </w:tcPr>
          <w:p w:rsidR="00AC1979" w:rsidRPr="00124D97" w:rsidRDefault="00AC1979" w:rsidP="00A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4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A80D70" w:rsidTr="00AC1979">
        <w:tc>
          <w:tcPr>
            <w:tcW w:w="527" w:type="dxa"/>
          </w:tcPr>
          <w:p w:rsidR="00CE4E37" w:rsidRDefault="00AC1979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</w:tcPr>
          <w:p w:rsidR="00CE4E37" w:rsidRDefault="00C316D5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CE4E37" w:rsidRDefault="00C316D5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19526C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</w:t>
            </w:r>
          </w:p>
        </w:tc>
        <w:tc>
          <w:tcPr>
            <w:tcW w:w="2868" w:type="dxa"/>
          </w:tcPr>
          <w:p w:rsidR="00CE4E37" w:rsidRDefault="0019526C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190-</w:t>
            </w:r>
            <w:r w:rsidR="003148E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C316D5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  <w:r w:rsidR="003148EF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Персей»</w:t>
            </w:r>
          </w:p>
          <w:p w:rsidR="00C316D5" w:rsidRDefault="00C316D5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произведение</w:t>
            </w:r>
          </w:p>
          <w:p w:rsidR="00C316D5" w:rsidRDefault="00C316D5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 главную мысль текста</w:t>
            </w:r>
          </w:p>
        </w:tc>
        <w:tc>
          <w:tcPr>
            <w:tcW w:w="2331" w:type="dxa"/>
          </w:tcPr>
          <w:p w:rsidR="00CE4E37" w:rsidRDefault="003148E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(отчитать отрывок)</w:t>
            </w:r>
          </w:p>
        </w:tc>
        <w:tc>
          <w:tcPr>
            <w:tcW w:w="2750" w:type="dxa"/>
          </w:tcPr>
          <w:p w:rsidR="00CE4E37" w:rsidRDefault="00C316D5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15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16D5" w:rsidTr="00AC1979">
        <w:tc>
          <w:tcPr>
            <w:tcW w:w="527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316D5" w:rsidRDefault="003148EF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868" w:type="dxa"/>
          </w:tcPr>
          <w:p w:rsidR="00C316D5" w:rsidRDefault="003148EF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</w:t>
            </w:r>
            <w:r w:rsidR="00C316D5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Вспомнить, </w:t>
            </w:r>
            <w:r w:rsidR="003148E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приема умножения трехзначного числа на однозначное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84</w:t>
            </w:r>
          </w:p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№1,3,6</w:t>
            </w:r>
          </w:p>
        </w:tc>
        <w:tc>
          <w:tcPr>
            <w:tcW w:w="2331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№2,4, 5</w:t>
            </w:r>
            <w:r w:rsidR="003148EF">
              <w:rPr>
                <w:rFonts w:ascii="Times New Roman" w:hAnsi="Times New Roman" w:cs="Times New Roman"/>
                <w:sz w:val="24"/>
                <w:szCs w:val="24"/>
              </w:rPr>
              <w:t xml:space="preserve"> (У) стр. 90</w:t>
            </w:r>
          </w:p>
        </w:tc>
        <w:tc>
          <w:tcPr>
            <w:tcW w:w="2750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6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C316D5" w:rsidTr="00AC1979">
        <w:tc>
          <w:tcPr>
            <w:tcW w:w="527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1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316D5" w:rsidRDefault="003148EF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Обобщающий урок.</w:t>
            </w:r>
          </w:p>
        </w:tc>
        <w:tc>
          <w:tcPr>
            <w:tcW w:w="2868" w:type="dxa"/>
          </w:tcPr>
          <w:p w:rsidR="00C316D5" w:rsidRDefault="00C316D5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произведение </w:t>
            </w:r>
            <w:r w:rsidR="00314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А. Моцарта «Симфония №40», </w:t>
            </w:r>
            <w:r w:rsidR="003C6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канон «Слава солнцу»</w:t>
            </w:r>
            <w:r w:rsidR="0010141B" w:rsidRPr="00101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«Вечер прохладный лёг на холмах…»</w:t>
            </w:r>
          </w:p>
        </w:tc>
        <w:tc>
          <w:tcPr>
            <w:tcW w:w="2331" w:type="dxa"/>
          </w:tcPr>
          <w:p w:rsidR="00C316D5" w:rsidRDefault="0010141B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или сочинить </w:t>
            </w:r>
            <w:r w:rsidR="00C316D5">
              <w:rPr>
                <w:rFonts w:ascii="Times New Roman" w:hAnsi="Times New Roman" w:cs="Times New Roman"/>
                <w:sz w:val="24"/>
                <w:szCs w:val="24"/>
              </w:rPr>
              <w:t>стихотворение на это произведение</w:t>
            </w:r>
          </w:p>
        </w:tc>
        <w:tc>
          <w:tcPr>
            <w:tcW w:w="2750" w:type="dxa"/>
          </w:tcPr>
          <w:p w:rsidR="00C316D5" w:rsidRDefault="00C316D5" w:rsidP="00C3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</w:t>
            </w:r>
            <w:proofErr w:type="gramStart"/>
            <w:r w:rsidR="0010141B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1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89021757675</w:t>
            </w:r>
          </w:p>
        </w:tc>
      </w:tr>
      <w:tr w:rsidR="0010141B" w:rsidTr="001719DA">
        <w:tc>
          <w:tcPr>
            <w:tcW w:w="14560" w:type="dxa"/>
            <w:gridSpan w:val="7"/>
          </w:tcPr>
          <w:p w:rsidR="0010141B" w:rsidRDefault="003C60A6" w:rsidP="0010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 мая</w:t>
            </w:r>
            <w:r w:rsidR="0010141B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10141B" w:rsidTr="00AC1979">
        <w:tc>
          <w:tcPr>
            <w:tcW w:w="527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0141B" w:rsidRDefault="003C60A6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868" w:type="dxa"/>
          </w:tcPr>
          <w:p w:rsidR="003C60A6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10141B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58-60</w:t>
            </w:r>
          </w:p>
        </w:tc>
        <w:tc>
          <w:tcPr>
            <w:tcW w:w="2331" w:type="dxa"/>
          </w:tcPr>
          <w:p w:rsidR="003C60A6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10141B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Стр.61-63</w:t>
            </w:r>
          </w:p>
        </w:tc>
        <w:tc>
          <w:tcPr>
            <w:tcW w:w="2750" w:type="dxa"/>
          </w:tcPr>
          <w:p w:rsidR="0010141B" w:rsidRPr="00124D97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8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A80D70" w:rsidTr="00AC1979">
        <w:tc>
          <w:tcPr>
            <w:tcW w:w="527" w:type="dxa"/>
          </w:tcPr>
          <w:p w:rsidR="00CE4E37" w:rsidRDefault="0010141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E4E37" w:rsidRDefault="0010141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CE4E37" w:rsidRDefault="0010141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CE4E37" w:rsidRDefault="003C60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2868" w:type="dxa"/>
          </w:tcPr>
          <w:p w:rsidR="003C60A6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190-199 (У) «Храбрый Персей»</w:t>
            </w:r>
          </w:p>
          <w:p w:rsidR="003C60A6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произведение</w:t>
            </w:r>
          </w:p>
          <w:p w:rsidR="0010141B" w:rsidRDefault="003C60A6" w:rsidP="003C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Описать медузу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Гаргону</w:t>
            </w:r>
            <w:proofErr w:type="spellEnd"/>
          </w:p>
        </w:tc>
        <w:tc>
          <w:tcPr>
            <w:tcW w:w="2331" w:type="dxa"/>
          </w:tcPr>
          <w:p w:rsidR="00CE4E37" w:rsidRDefault="003C60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Записать текст описание «Медуза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тетрадь или нарисовать рисунок.</w:t>
            </w:r>
          </w:p>
        </w:tc>
        <w:tc>
          <w:tcPr>
            <w:tcW w:w="2750" w:type="dxa"/>
          </w:tcPr>
          <w:p w:rsidR="00CE4E37" w:rsidRDefault="003C60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9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10141B" w:rsidTr="00AC1979">
        <w:tc>
          <w:tcPr>
            <w:tcW w:w="527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10141B" w:rsidRDefault="0010141B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0141B" w:rsidRDefault="003C60A6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68" w:type="dxa"/>
          </w:tcPr>
          <w:p w:rsidR="0010141B" w:rsidRDefault="003C60A6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(У) стр. 91 </w:t>
            </w:r>
          </w:p>
          <w:p w:rsidR="003C60A6" w:rsidRDefault="003C60A6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(устно)</w:t>
            </w:r>
          </w:p>
        </w:tc>
        <w:tc>
          <w:tcPr>
            <w:tcW w:w="2331" w:type="dxa"/>
          </w:tcPr>
          <w:p w:rsidR="0010141B" w:rsidRDefault="00594CC3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портале Яндекс Учебник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10141B" w:rsidRDefault="00594CC3" w:rsidP="0010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Яндекс Учебника</w:t>
            </w:r>
          </w:p>
        </w:tc>
      </w:tr>
      <w:tr w:rsidR="00050D0B" w:rsidTr="00AC1979">
        <w:tc>
          <w:tcPr>
            <w:tcW w:w="527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050D0B" w:rsidRDefault="00722470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на тему «Я и мои друзья»</w:t>
            </w:r>
          </w:p>
        </w:tc>
        <w:tc>
          <w:tcPr>
            <w:tcW w:w="2868" w:type="dxa"/>
          </w:tcPr>
          <w:p w:rsidR="00050D0B" w:rsidRDefault="00722470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69-71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устно №1-8</w:t>
            </w:r>
          </w:p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r w:rsidR="00722470">
              <w:rPr>
                <w:rFonts w:ascii="Times New Roman" w:hAnsi="Times New Roman" w:cs="Times New Roman"/>
                <w:sz w:val="24"/>
                <w:szCs w:val="24"/>
              </w:rPr>
              <w:t>ть новое слово (</w:t>
            </w:r>
            <w:r w:rsidR="0072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050D0B" w:rsidRPr="00AC1979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120-122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0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050D0B" w:rsidTr="001719DA">
        <w:tc>
          <w:tcPr>
            <w:tcW w:w="14560" w:type="dxa"/>
            <w:gridSpan w:val="7"/>
          </w:tcPr>
          <w:p w:rsidR="00050D0B" w:rsidRDefault="0010439F" w:rsidP="0005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50D0B" w:rsidTr="00AC1979">
        <w:tc>
          <w:tcPr>
            <w:tcW w:w="527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речи</w:t>
            </w:r>
          </w:p>
        </w:tc>
        <w:tc>
          <w:tcPr>
            <w:tcW w:w="2868" w:type="dxa"/>
          </w:tcPr>
          <w:p w:rsidR="00050D0B" w:rsidRDefault="0010439F" w:rsidP="001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стр. 131 рассмотреть таблицу</w:t>
            </w:r>
          </w:p>
        </w:tc>
        <w:tc>
          <w:tcPr>
            <w:tcW w:w="2331" w:type="dxa"/>
          </w:tcPr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243, 245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133-134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050D0B" w:rsidRPr="00124D97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1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050D0B" w:rsidTr="00AC1979">
        <w:tc>
          <w:tcPr>
            <w:tcW w:w="527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68" w:type="dxa"/>
          </w:tcPr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200-214 </w:t>
            </w:r>
            <w:r w:rsidR="00050D0B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выразительного и осознанного чтения</w:t>
            </w:r>
          </w:p>
        </w:tc>
        <w:tc>
          <w:tcPr>
            <w:tcW w:w="2331" w:type="dxa"/>
          </w:tcPr>
          <w:p w:rsidR="00050D0B" w:rsidRDefault="0010439F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050D0B" w:rsidRPr="00050D0B" w:rsidRDefault="00050D0B" w:rsidP="0005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800F81" w:rsidTr="00AC1979">
        <w:tc>
          <w:tcPr>
            <w:tcW w:w="527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00F81" w:rsidRDefault="0010439F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2868" w:type="dxa"/>
          </w:tcPr>
          <w:p w:rsidR="00800F81" w:rsidRDefault="0010439F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С. 100-104</w:t>
            </w:r>
          </w:p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Познакомиться с содержанием параграфа и презентации</w:t>
            </w:r>
          </w:p>
          <w:p w:rsidR="00800F81" w:rsidRDefault="00800F81" w:rsidP="001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439F">
              <w:rPr>
                <w:rFonts w:ascii="Times New Roman" w:hAnsi="Times New Roman" w:cs="Times New Roman"/>
                <w:sz w:val="24"/>
                <w:szCs w:val="24"/>
              </w:rPr>
              <w:t>Уметь находить и показывать страны-</w:t>
            </w:r>
            <w:r w:rsidR="0010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соседи на политической карте</w:t>
            </w:r>
          </w:p>
        </w:tc>
        <w:tc>
          <w:tcPr>
            <w:tcW w:w="2331" w:type="dxa"/>
          </w:tcPr>
          <w:p w:rsidR="00800F81" w:rsidRDefault="0010439F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в рабочей тетради стр. 62-66</w:t>
            </w:r>
          </w:p>
        </w:tc>
        <w:tc>
          <w:tcPr>
            <w:tcW w:w="2750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2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800F81" w:rsidTr="00AC1979">
        <w:tc>
          <w:tcPr>
            <w:tcW w:w="527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1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00F81" w:rsidRDefault="0032215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2868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иллюстрации </w:t>
            </w:r>
            <w:r w:rsidR="00322151">
              <w:rPr>
                <w:rFonts w:ascii="Times New Roman" w:hAnsi="Times New Roman" w:cs="Times New Roman"/>
                <w:sz w:val="24"/>
                <w:szCs w:val="24"/>
              </w:rPr>
              <w:t>скульптур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</w:t>
            </w:r>
          </w:p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</w:t>
            </w:r>
            <w:r w:rsidR="00322151">
              <w:rPr>
                <w:rFonts w:ascii="Times New Roman" w:hAnsi="Times New Roman" w:cs="Times New Roman"/>
                <w:sz w:val="24"/>
                <w:szCs w:val="24"/>
              </w:rPr>
              <w:t>реть приёмы лепки фигуры человека</w:t>
            </w:r>
          </w:p>
        </w:tc>
        <w:tc>
          <w:tcPr>
            <w:tcW w:w="2331" w:type="dxa"/>
          </w:tcPr>
          <w:p w:rsidR="00800F81" w:rsidRDefault="0032215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Вылепить скульптуру человека или животного</w:t>
            </w:r>
          </w:p>
        </w:tc>
        <w:tc>
          <w:tcPr>
            <w:tcW w:w="2750" w:type="dxa"/>
          </w:tcPr>
          <w:p w:rsidR="00800F81" w:rsidRDefault="00800F81" w:rsidP="0080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3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22151" w:rsidTr="00C243C7">
        <w:tc>
          <w:tcPr>
            <w:tcW w:w="14560" w:type="dxa"/>
            <w:gridSpan w:val="7"/>
          </w:tcPr>
          <w:p w:rsidR="00322151" w:rsidRDefault="003018BF" w:rsidP="0032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322151">
              <w:rPr>
                <w:rFonts w:ascii="Times New Roman" w:hAnsi="Times New Roman" w:cs="Times New Roman"/>
                <w:sz w:val="24"/>
                <w:szCs w:val="24"/>
              </w:rPr>
              <w:t>15 мая 2020 года</w:t>
            </w:r>
          </w:p>
        </w:tc>
      </w:tr>
      <w:tr w:rsidR="00322151" w:rsidTr="00AC1979">
        <w:tc>
          <w:tcPr>
            <w:tcW w:w="52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868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133 (У)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озаглавить, составить план.</w:t>
            </w:r>
          </w:p>
        </w:tc>
        <w:tc>
          <w:tcPr>
            <w:tcW w:w="2331" w:type="dxa"/>
          </w:tcPr>
          <w:p w:rsidR="00322151" w:rsidRPr="008C59E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по плану</w:t>
            </w:r>
          </w:p>
        </w:tc>
        <w:tc>
          <w:tcPr>
            <w:tcW w:w="2750" w:type="dxa"/>
          </w:tcPr>
          <w:p w:rsidR="00322151" w:rsidRPr="00124D97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4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322151" w:rsidTr="00AC1979">
        <w:tc>
          <w:tcPr>
            <w:tcW w:w="52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тысячи</w:t>
            </w:r>
          </w:p>
        </w:tc>
        <w:tc>
          <w:tcPr>
            <w:tcW w:w="2868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(У)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(Яндекс Учебник) и записать ход урока.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задания №1,3,6</w:t>
            </w:r>
          </w:p>
        </w:tc>
        <w:tc>
          <w:tcPr>
            <w:tcW w:w="233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№2,4, 5 (У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срт.92</w:t>
            </w:r>
            <w:proofErr w:type="gramEnd"/>
          </w:p>
        </w:tc>
        <w:tc>
          <w:tcPr>
            <w:tcW w:w="2750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5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22151" w:rsidTr="00AC1979">
        <w:tc>
          <w:tcPr>
            <w:tcW w:w="52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68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стр. 200-215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прочтения произведения.</w:t>
            </w:r>
          </w:p>
        </w:tc>
        <w:tc>
          <w:tcPr>
            <w:tcW w:w="233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приключениях Гадкого утёнка</w:t>
            </w:r>
          </w:p>
        </w:tc>
        <w:tc>
          <w:tcPr>
            <w:tcW w:w="2750" w:type="dxa"/>
          </w:tcPr>
          <w:p w:rsidR="00322151" w:rsidRDefault="00395AFA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номер телефона 89021757675 или электронную почту </w:t>
            </w:r>
            <w:hyperlink r:id="rId26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22151" w:rsidTr="00AC1979">
        <w:tc>
          <w:tcPr>
            <w:tcW w:w="527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1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22151" w:rsidRDefault="00395AFA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 Работа с тканью</w:t>
            </w:r>
          </w:p>
          <w:p w:rsidR="00322151" w:rsidRDefault="00395AFA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«Кукольный театр</w:t>
            </w:r>
            <w:r w:rsidR="0032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8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термины: театр, театр 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кукол, программа, кукольник, кукловод</w:t>
            </w:r>
          </w:p>
        </w:tc>
        <w:tc>
          <w:tcPr>
            <w:tcW w:w="2331" w:type="dxa"/>
          </w:tcPr>
          <w:p w:rsidR="00322151" w:rsidRDefault="00395AFA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50" w:type="dxa"/>
          </w:tcPr>
          <w:p w:rsidR="00322151" w:rsidRDefault="00322151" w:rsidP="0032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2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5AFA" w:rsidTr="00EF7844">
        <w:tc>
          <w:tcPr>
            <w:tcW w:w="14560" w:type="dxa"/>
            <w:gridSpan w:val="7"/>
          </w:tcPr>
          <w:p w:rsidR="00395AFA" w:rsidRDefault="003018BF" w:rsidP="0039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>18 мая 2020 года</w:t>
            </w: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2-3 х 20-25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скакалку-100-130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395AFA" w:rsidTr="00AC1979">
        <w:tc>
          <w:tcPr>
            <w:tcW w:w="527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Определение падежей.</w:t>
            </w:r>
          </w:p>
        </w:tc>
        <w:tc>
          <w:tcPr>
            <w:tcW w:w="2868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70-71</w:t>
            </w:r>
          </w:p>
        </w:tc>
        <w:tc>
          <w:tcPr>
            <w:tcW w:w="233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«Контрольные работы по русскому языку. 2 часть»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47F8E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750" w:type="dxa"/>
          </w:tcPr>
          <w:p w:rsidR="00395AFA" w:rsidRPr="00124D97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8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395AFA" w:rsidTr="00AC1979">
        <w:tc>
          <w:tcPr>
            <w:tcW w:w="527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95AFA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8 «Времена года и название месяцев»</w:t>
            </w:r>
          </w:p>
        </w:tc>
        <w:tc>
          <w:tcPr>
            <w:tcW w:w="2868" w:type="dxa"/>
          </w:tcPr>
          <w:p w:rsidR="00547F8E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72-75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упр.1-8 устно.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="00547F8E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  <w:proofErr w:type="gramEnd"/>
            <w:r w:rsidR="00547F8E">
              <w:rPr>
                <w:rFonts w:ascii="Times New Roman" w:hAnsi="Times New Roman" w:cs="Times New Roman"/>
                <w:sz w:val="24"/>
                <w:szCs w:val="24"/>
              </w:rPr>
              <w:t xml:space="preserve"> 1-5 на стр. 122-124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9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95AFA" w:rsidTr="00AC1979">
        <w:tc>
          <w:tcPr>
            <w:tcW w:w="527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95AFA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трехзначного числа на однозначное. Проверка деления.</w:t>
            </w:r>
          </w:p>
        </w:tc>
        <w:tc>
          <w:tcPr>
            <w:tcW w:w="2868" w:type="dxa"/>
          </w:tcPr>
          <w:p w:rsidR="00395AFA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93-95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упр. 5, 6, 9 (устно)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упр.3,7,8 (письменно)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95AFA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 1, 2 на стр. 93 и упр. 2 на странице 94 </w:t>
            </w:r>
            <w:r w:rsidR="00395AFA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</w:tc>
        <w:tc>
          <w:tcPr>
            <w:tcW w:w="2750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0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95AFA" w:rsidTr="00AC1979">
        <w:tc>
          <w:tcPr>
            <w:tcW w:w="527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95AFA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  <w:p w:rsidR="00547F8E" w:rsidRDefault="00547F8E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2868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7F8E">
              <w:rPr>
                <w:rFonts w:ascii="Times New Roman" w:hAnsi="Times New Roman" w:cs="Times New Roman"/>
                <w:sz w:val="24"/>
                <w:szCs w:val="24"/>
              </w:rPr>
              <w:t>. 108-123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тему на основе материала параграфа и презентации урока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AFA" w:rsidRPr="00D52F28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Знать термины: </w:t>
            </w:r>
            <w:r w:rsidR="00547F8E">
              <w:rPr>
                <w:rFonts w:ascii="Times New Roman" w:hAnsi="Times New Roman" w:cs="Times New Roman"/>
                <w:sz w:val="24"/>
                <w:szCs w:val="24"/>
              </w:rPr>
              <w:t>фьорд, гейзер</w:t>
            </w:r>
          </w:p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</w:t>
            </w:r>
            <w:r w:rsidR="00547F8E">
              <w:rPr>
                <w:rFonts w:ascii="Times New Roman" w:hAnsi="Times New Roman" w:cs="Times New Roman"/>
                <w:sz w:val="24"/>
                <w:szCs w:val="24"/>
              </w:rPr>
              <w:t>ания в рабочей тетради стр.73-79 (четыре упражнения на выбор)</w:t>
            </w:r>
          </w:p>
        </w:tc>
        <w:tc>
          <w:tcPr>
            <w:tcW w:w="2750" w:type="dxa"/>
          </w:tcPr>
          <w:p w:rsidR="00395AFA" w:rsidRDefault="00395AFA" w:rsidP="003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1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172AF5" w:rsidTr="0048708C">
        <w:tc>
          <w:tcPr>
            <w:tcW w:w="14560" w:type="dxa"/>
            <w:gridSpan w:val="7"/>
          </w:tcPr>
          <w:p w:rsidR="00172AF5" w:rsidRDefault="003018BF" w:rsidP="0017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Вторник </w:t>
            </w:r>
            <w:r w:rsidR="00172AF5">
              <w:rPr>
                <w:rFonts w:ascii="Times New Roman" w:hAnsi="Times New Roman" w:cs="Times New Roman"/>
                <w:sz w:val="24"/>
                <w:szCs w:val="24"/>
              </w:rPr>
              <w:t>19 мая 2020 года</w:t>
            </w: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2-3 х 10-15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1-2 х 25-30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скакалку-100-130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172AF5" w:rsidTr="00AC1979">
        <w:tc>
          <w:tcPr>
            <w:tcW w:w="52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Глагол</w:t>
            </w:r>
          </w:p>
        </w:tc>
        <w:tc>
          <w:tcPr>
            <w:tcW w:w="2868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134-136 (У)</w:t>
            </w:r>
          </w:p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Повторить знания о частях речи стр.131</w:t>
            </w:r>
          </w:p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248, 249 устно</w:t>
            </w:r>
          </w:p>
        </w:tc>
        <w:tc>
          <w:tcPr>
            <w:tcW w:w="233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247, 253 на стр. 136 (У)</w:t>
            </w:r>
          </w:p>
        </w:tc>
        <w:tc>
          <w:tcPr>
            <w:tcW w:w="2750" w:type="dxa"/>
          </w:tcPr>
          <w:p w:rsidR="00172AF5" w:rsidRPr="00124D97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2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172AF5" w:rsidTr="00AC1979">
        <w:tc>
          <w:tcPr>
            <w:tcW w:w="52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72AF5" w:rsidRDefault="004D0277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«Зарубежная литература»</w:t>
            </w:r>
          </w:p>
        </w:tc>
        <w:tc>
          <w:tcPr>
            <w:tcW w:w="2868" w:type="dxa"/>
          </w:tcPr>
          <w:p w:rsidR="004D0277" w:rsidRDefault="004D0277" w:rsidP="004D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любую сказку Г.Х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Анднрсена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Ш. Перро, Братьев Гримм</w:t>
            </w:r>
          </w:p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(отчитать отрывок)</w:t>
            </w:r>
          </w:p>
        </w:tc>
        <w:tc>
          <w:tcPr>
            <w:tcW w:w="2750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аудиозаписи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33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72AF5" w:rsidTr="00AC1979">
        <w:tc>
          <w:tcPr>
            <w:tcW w:w="52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868" w:type="dxa"/>
          </w:tcPr>
          <w:p w:rsidR="00172AF5" w:rsidRDefault="004D0277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стр. 96</w:t>
            </w:r>
          </w:p>
          <w:p w:rsidR="004D0277" w:rsidRDefault="004D0277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6, 7, 8.</w:t>
            </w:r>
          </w:p>
        </w:tc>
        <w:tc>
          <w:tcPr>
            <w:tcW w:w="233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172AF5" w:rsidRDefault="004D0277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</w:t>
            </w:r>
            <w:r w:rsidR="00172AF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 стр. 96</w:t>
            </w:r>
          </w:p>
        </w:tc>
        <w:tc>
          <w:tcPr>
            <w:tcW w:w="2750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4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172AF5" w:rsidTr="00AC1979">
        <w:tc>
          <w:tcPr>
            <w:tcW w:w="52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868" w:type="dxa"/>
          </w:tcPr>
          <w:p w:rsidR="00172AF5" w:rsidRDefault="00172AF5" w:rsidP="004D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произведение </w:t>
            </w:r>
            <w:r w:rsidR="004D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Л.В. Бетховена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D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Симфония 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1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172AF5" w:rsidRDefault="00172AF5" w:rsidP="0017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BF" w:rsidTr="00D635C1">
        <w:tc>
          <w:tcPr>
            <w:tcW w:w="14560" w:type="dxa"/>
            <w:gridSpan w:val="7"/>
          </w:tcPr>
          <w:p w:rsidR="003018BF" w:rsidRDefault="003018BF" w:rsidP="0030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20 мая 2020 года</w:t>
            </w:r>
          </w:p>
        </w:tc>
      </w:tr>
      <w:tr w:rsidR="003018BF" w:rsidTr="00AC1979">
        <w:tc>
          <w:tcPr>
            <w:tcW w:w="52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«Повторение изученного за год»</w:t>
            </w:r>
          </w:p>
        </w:tc>
        <w:tc>
          <w:tcPr>
            <w:tcW w:w="2868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</w:t>
            </w:r>
          </w:p>
        </w:tc>
        <w:tc>
          <w:tcPr>
            <w:tcW w:w="2750" w:type="dxa"/>
          </w:tcPr>
          <w:p w:rsidR="003018BF" w:rsidRPr="00124D97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знаний в личном кабинете</w:t>
            </w:r>
          </w:p>
        </w:tc>
      </w:tr>
      <w:tr w:rsidR="003018BF" w:rsidTr="00AC1979">
        <w:tc>
          <w:tcPr>
            <w:tcW w:w="52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 по изученному материалу 3 класса</w:t>
            </w:r>
          </w:p>
        </w:tc>
        <w:tc>
          <w:tcPr>
            <w:tcW w:w="2868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50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в личном кабинете</w:t>
            </w:r>
          </w:p>
        </w:tc>
      </w:tr>
      <w:tr w:rsidR="003018BF" w:rsidTr="00AC1979">
        <w:tc>
          <w:tcPr>
            <w:tcW w:w="52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68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образовательной платформе Яндекс Учебник</w:t>
            </w:r>
          </w:p>
        </w:tc>
        <w:tc>
          <w:tcPr>
            <w:tcW w:w="2750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Яндекс Учебника</w:t>
            </w:r>
          </w:p>
        </w:tc>
      </w:tr>
      <w:tr w:rsidR="003018BF" w:rsidTr="00AC1979">
        <w:tc>
          <w:tcPr>
            <w:tcW w:w="52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Анализ контрольной работы.</w:t>
            </w:r>
          </w:p>
        </w:tc>
        <w:tc>
          <w:tcPr>
            <w:tcW w:w="2868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750" w:type="dxa"/>
          </w:tcPr>
          <w:p w:rsidR="003018BF" w:rsidRDefault="003018BF" w:rsidP="0030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5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018BF" w:rsidTr="00B70F0E">
        <w:tc>
          <w:tcPr>
            <w:tcW w:w="14560" w:type="dxa"/>
            <w:gridSpan w:val="7"/>
          </w:tcPr>
          <w:p w:rsidR="003018BF" w:rsidRDefault="001913E7" w:rsidP="0030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21 мая 2020 года</w:t>
            </w:r>
          </w:p>
        </w:tc>
      </w:tr>
      <w:tr w:rsidR="001913E7" w:rsidTr="00AC1979">
        <w:tc>
          <w:tcPr>
            <w:tcW w:w="52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правописании частей речи</w:t>
            </w:r>
          </w:p>
        </w:tc>
        <w:tc>
          <w:tcPr>
            <w:tcW w:w="2868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образовательно платформе Яндекс Учебник</w:t>
            </w:r>
          </w:p>
        </w:tc>
        <w:tc>
          <w:tcPr>
            <w:tcW w:w="233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256 на стр. 138 (У)</w:t>
            </w:r>
          </w:p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1913E7" w:rsidRPr="00124D9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6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1913E7" w:rsidTr="00AC1979">
        <w:tc>
          <w:tcPr>
            <w:tcW w:w="52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 по изученному материалу 3 класса</w:t>
            </w:r>
          </w:p>
        </w:tc>
        <w:tc>
          <w:tcPr>
            <w:tcW w:w="2868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образовательной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50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в личном кабинете</w:t>
            </w: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2-3 х 20-25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скакалку-100-150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1913E7" w:rsidTr="00AC1979">
        <w:tc>
          <w:tcPr>
            <w:tcW w:w="52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 путешествие по Франции и Великобритании.</w:t>
            </w:r>
          </w:p>
        </w:tc>
        <w:tc>
          <w:tcPr>
            <w:tcW w:w="2868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(У) С. 125-141</w:t>
            </w:r>
          </w:p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Познакомиться с содержанием параграфа и презентации</w:t>
            </w:r>
          </w:p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Записать слово в словарь: фиакр.</w:t>
            </w:r>
          </w:p>
        </w:tc>
        <w:tc>
          <w:tcPr>
            <w:tcW w:w="233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4 задания на выбор в рабочей тетради стр. 76-86</w:t>
            </w:r>
          </w:p>
        </w:tc>
        <w:tc>
          <w:tcPr>
            <w:tcW w:w="2750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1913E7" w:rsidTr="00AC1979">
        <w:tc>
          <w:tcPr>
            <w:tcW w:w="52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6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«Обобщающий урок»</w:t>
            </w:r>
          </w:p>
        </w:tc>
        <w:tc>
          <w:tcPr>
            <w:tcW w:w="2868" w:type="dxa"/>
          </w:tcPr>
          <w:p w:rsidR="001913E7" w:rsidRDefault="00587C53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00FF534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FF53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68B6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</w:t>
            </w:r>
            <w:r w:rsidR="00FF5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</w:tcPr>
          <w:p w:rsidR="001913E7" w:rsidRDefault="001913E7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1913E7" w:rsidRDefault="00587C53" w:rsidP="0019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8B6" w:rsidTr="000A1D1B">
        <w:tc>
          <w:tcPr>
            <w:tcW w:w="14560" w:type="dxa"/>
            <w:gridSpan w:val="7"/>
          </w:tcPr>
          <w:p w:rsidR="003768B6" w:rsidRDefault="003768B6" w:rsidP="00376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22 мая 2020 года</w:t>
            </w:r>
          </w:p>
        </w:tc>
      </w:tr>
      <w:tr w:rsidR="003768B6" w:rsidTr="00AC1979">
        <w:tc>
          <w:tcPr>
            <w:tcW w:w="52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 текста. Части текста. Итоговый тест.</w:t>
            </w:r>
          </w:p>
        </w:tc>
        <w:tc>
          <w:tcPr>
            <w:tcW w:w="2868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136 (У)</w:t>
            </w:r>
          </w:p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251.</w:t>
            </w:r>
          </w:p>
        </w:tc>
        <w:tc>
          <w:tcPr>
            <w:tcW w:w="2331" w:type="dxa"/>
          </w:tcPr>
          <w:p w:rsidR="003768B6" w:rsidRPr="008C59E1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тестирование на образовательной платформе Яндекс Учебник</w:t>
            </w:r>
          </w:p>
        </w:tc>
        <w:tc>
          <w:tcPr>
            <w:tcW w:w="2750" w:type="dxa"/>
          </w:tcPr>
          <w:p w:rsidR="003768B6" w:rsidRPr="00124D97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</w:t>
            </w:r>
          </w:p>
        </w:tc>
      </w:tr>
      <w:tr w:rsidR="003768B6" w:rsidTr="00AC1979">
        <w:tc>
          <w:tcPr>
            <w:tcW w:w="52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868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99-102 (У)</w:t>
            </w:r>
          </w:p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1,2,3,4,6,7</w:t>
            </w:r>
          </w:p>
        </w:tc>
        <w:tc>
          <w:tcPr>
            <w:tcW w:w="233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№8,9,16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У) 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50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38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3768B6" w:rsidTr="00AC1979">
        <w:tc>
          <w:tcPr>
            <w:tcW w:w="52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868" w:type="dxa"/>
          </w:tcPr>
          <w:p w:rsidR="003768B6" w:rsidRDefault="00A356F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331" w:type="dxa"/>
          </w:tcPr>
          <w:p w:rsidR="003768B6" w:rsidRPr="00A356F6" w:rsidRDefault="00A356F6" w:rsidP="00376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чтения на лето (на электронную почту родителей)</w:t>
            </w:r>
          </w:p>
        </w:tc>
        <w:tc>
          <w:tcPr>
            <w:tcW w:w="2750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B6" w:rsidTr="00AC1979">
        <w:tc>
          <w:tcPr>
            <w:tcW w:w="52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Афиша.</w:t>
            </w:r>
          </w:p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«Афиша»</w:t>
            </w:r>
          </w:p>
        </w:tc>
        <w:tc>
          <w:tcPr>
            <w:tcW w:w="2868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презентации «Афиша»</w:t>
            </w:r>
          </w:p>
          <w:p w:rsidR="003768B6" w:rsidRPr="0086085E" w:rsidRDefault="003768B6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085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основные операции в программе </w:t>
            </w:r>
            <w:r w:rsidR="00860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60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085E">
              <w:rPr>
                <w:rFonts w:ascii="Times New Roman" w:hAnsi="Times New Roman" w:cs="Times New Roman"/>
                <w:sz w:val="24"/>
                <w:szCs w:val="24"/>
              </w:rPr>
              <w:t>( текст</w:t>
            </w:r>
            <w:proofErr w:type="gramEnd"/>
            <w:r w:rsidR="0086085E">
              <w:rPr>
                <w:rFonts w:ascii="Times New Roman" w:hAnsi="Times New Roman" w:cs="Times New Roman"/>
                <w:sz w:val="24"/>
                <w:szCs w:val="24"/>
              </w:rPr>
              <w:t>, вставка, печать)</w:t>
            </w:r>
          </w:p>
        </w:tc>
        <w:tc>
          <w:tcPr>
            <w:tcW w:w="2331" w:type="dxa"/>
          </w:tcPr>
          <w:p w:rsidR="003768B6" w:rsidRDefault="003768B6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3768B6" w:rsidRDefault="0086085E" w:rsidP="0037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85E" w:rsidTr="00915D6C">
        <w:tc>
          <w:tcPr>
            <w:tcW w:w="14560" w:type="dxa"/>
            <w:gridSpan w:val="7"/>
          </w:tcPr>
          <w:p w:rsidR="0086085E" w:rsidRDefault="0086085E" w:rsidP="0086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 мая 2020 года</w:t>
            </w:r>
          </w:p>
        </w:tc>
      </w:tr>
      <w:tr w:rsidR="00A356F6" w:rsidTr="00AC1979">
        <w:tc>
          <w:tcPr>
            <w:tcW w:w="52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6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68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331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1-2 х 15-20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2-3 х 20-25</w:t>
            </w:r>
          </w:p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скакалку-100-150</w:t>
            </w:r>
          </w:p>
        </w:tc>
        <w:tc>
          <w:tcPr>
            <w:tcW w:w="2750" w:type="dxa"/>
          </w:tcPr>
          <w:p w:rsidR="00A356F6" w:rsidRDefault="00A356F6" w:rsidP="00A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</w:t>
            </w:r>
          </w:p>
        </w:tc>
      </w:tr>
      <w:tr w:rsidR="0086085E" w:rsidTr="00AC1979">
        <w:tc>
          <w:tcPr>
            <w:tcW w:w="52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2868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образовательной платформе Яндекс Учебник</w:t>
            </w:r>
          </w:p>
        </w:tc>
        <w:tc>
          <w:tcPr>
            <w:tcW w:w="233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6085E" w:rsidRPr="00124D97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в личном кабинете</w:t>
            </w:r>
          </w:p>
        </w:tc>
      </w:tr>
      <w:tr w:rsidR="0086085E" w:rsidTr="00AC1979">
        <w:tc>
          <w:tcPr>
            <w:tcW w:w="52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«Мои планы на летние каникулы»</w:t>
            </w:r>
          </w:p>
        </w:tc>
        <w:tc>
          <w:tcPr>
            <w:tcW w:w="2868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5 – 6 пунктов что ты будешь делать на летних каникулах. </w:t>
            </w:r>
          </w:p>
        </w:tc>
        <w:tc>
          <w:tcPr>
            <w:tcW w:w="233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проект для портфолио</w:t>
            </w:r>
          </w:p>
        </w:tc>
        <w:tc>
          <w:tcPr>
            <w:tcW w:w="2750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проекта по факту сдачи портфолио</w:t>
            </w:r>
          </w:p>
        </w:tc>
      </w:tr>
      <w:tr w:rsidR="0086085E" w:rsidTr="00AC1979">
        <w:tc>
          <w:tcPr>
            <w:tcW w:w="52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2868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образовательной платформе Яндекс Учебник</w:t>
            </w:r>
          </w:p>
        </w:tc>
        <w:tc>
          <w:tcPr>
            <w:tcW w:w="233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6085E" w:rsidRPr="00124D97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в личном кабинете</w:t>
            </w:r>
          </w:p>
        </w:tc>
      </w:tr>
      <w:tr w:rsidR="0086085E" w:rsidTr="00AC1979">
        <w:tc>
          <w:tcPr>
            <w:tcW w:w="52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257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68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142-153 (У)</w:t>
            </w:r>
          </w:p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тему на основе материала параграфа и презентации урока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5E" w:rsidRPr="00D52F28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Записать куда бы ты хотел поехать и какую достопримечательность посетить.</w:t>
            </w:r>
          </w:p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6085E" w:rsidRDefault="0086085E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запись для портфолио</w:t>
            </w:r>
          </w:p>
        </w:tc>
        <w:tc>
          <w:tcPr>
            <w:tcW w:w="2750" w:type="dxa"/>
          </w:tcPr>
          <w:p w:rsidR="0086085E" w:rsidRDefault="00272334" w:rsidP="008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по факту сдачи портфолио</w:t>
            </w:r>
          </w:p>
        </w:tc>
      </w:tr>
    </w:tbl>
    <w:p w:rsidR="00CE4E37" w:rsidRPr="00CE4E37" w:rsidRDefault="00CE4E37" w:rsidP="00CE4E37">
      <w:pPr>
        <w:rPr>
          <w:rFonts w:ascii="Times New Roman" w:hAnsi="Times New Roman" w:cs="Times New Roman"/>
          <w:sz w:val="24"/>
          <w:szCs w:val="24"/>
        </w:rPr>
      </w:pPr>
    </w:p>
    <w:sectPr w:rsidR="00CE4E37" w:rsidRPr="00CE4E37" w:rsidSect="00CE4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5"/>
    <w:rsid w:val="000308A6"/>
    <w:rsid w:val="00050D0B"/>
    <w:rsid w:val="00077DFF"/>
    <w:rsid w:val="0010141B"/>
    <w:rsid w:val="0010439F"/>
    <w:rsid w:val="00110EDC"/>
    <w:rsid w:val="00124D97"/>
    <w:rsid w:val="001719DA"/>
    <w:rsid w:val="00172AF5"/>
    <w:rsid w:val="001913E7"/>
    <w:rsid w:val="0019526C"/>
    <w:rsid w:val="00272334"/>
    <w:rsid w:val="003018BF"/>
    <w:rsid w:val="00304071"/>
    <w:rsid w:val="003148EF"/>
    <w:rsid w:val="00322151"/>
    <w:rsid w:val="003768B6"/>
    <w:rsid w:val="003933F7"/>
    <w:rsid w:val="00395AFA"/>
    <w:rsid w:val="003C60A6"/>
    <w:rsid w:val="003D54CF"/>
    <w:rsid w:val="004D0277"/>
    <w:rsid w:val="00547F8E"/>
    <w:rsid w:val="00587C53"/>
    <w:rsid w:val="00594CC3"/>
    <w:rsid w:val="006113D2"/>
    <w:rsid w:val="00722470"/>
    <w:rsid w:val="00800F81"/>
    <w:rsid w:val="0086085E"/>
    <w:rsid w:val="008C59E1"/>
    <w:rsid w:val="009801C6"/>
    <w:rsid w:val="009D6D65"/>
    <w:rsid w:val="00A356F6"/>
    <w:rsid w:val="00A80D70"/>
    <w:rsid w:val="00A95D4B"/>
    <w:rsid w:val="00AC1979"/>
    <w:rsid w:val="00AE5A4F"/>
    <w:rsid w:val="00BA6C38"/>
    <w:rsid w:val="00BA7E68"/>
    <w:rsid w:val="00C316D5"/>
    <w:rsid w:val="00C47D69"/>
    <w:rsid w:val="00CB3CCF"/>
    <w:rsid w:val="00CE4E37"/>
    <w:rsid w:val="00D52F28"/>
    <w:rsid w:val="00DA5BBB"/>
    <w:rsid w:val="00F41B43"/>
    <w:rsid w:val="00FD0621"/>
    <w:rsid w:val="00FF4C7D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37B9-3067-4409-9B33-7990312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akat83@mail.ru" TargetMode="External"/><Relationship Id="rId13" Type="http://schemas.openxmlformats.org/officeDocument/2006/relationships/hyperlink" Target="mailto:medvedevakat83@mail.ru" TargetMode="External"/><Relationship Id="rId18" Type="http://schemas.openxmlformats.org/officeDocument/2006/relationships/hyperlink" Target="mailto:medvedevakat83@mail.ru" TargetMode="External"/><Relationship Id="rId26" Type="http://schemas.openxmlformats.org/officeDocument/2006/relationships/hyperlink" Target="mailto:medvedevakat83@mail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edvedevakat83@mail.ru" TargetMode="External"/><Relationship Id="rId34" Type="http://schemas.openxmlformats.org/officeDocument/2006/relationships/hyperlink" Target="mailto:medvedevakat83@mail.ru" TargetMode="External"/><Relationship Id="rId7" Type="http://schemas.openxmlformats.org/officeDocument/2006/relationships/hyperlink" Target="mailto:medvedevakat83@mail.ru" TargetMode="External"/><Relationship Id="rId12" Type="http://schemas.openxmlformats.org/officeDocument/2006/relationships/hyperlink" Target="mailto:medvedevakat83@mail.ru" TargetMode="External"/><Relationship Id="rId17" Type="http://schemas.openxmlformats.org/officeDocument/2006/relationships/hyperlink" Target="mailto:medvedevakat83@mail.ru" TargetMode="External"/><Relationship Id="rId25" Type="http://schemas.openxmlformats.org/officeDocument/2006/relationships/hyperlink" Target="mailto:medvedevakat83@mail.ru" TargetMode="External"/><Relationship Id="rId33" Type="http://schemas.openxmlformats.org/officeDocument/2006/relationships/hyperlink" Target="mailto:medvedevakat83@mail.ru" TargetMode="External"/><Relationship Id="rId38" Type="http://schemas.openxmlformats.org/officeDocument/2006/relationships/hyperlink" Target="mailto:medvedevakat8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dvedevakat83@mail.ru" TargetMode="External"/><Relationship Id="rId20" Type="http://schemas.openxmlformats.org/officeDocument/2006/relationships/hyperlink" Target="mailto:medvedevakat83@mail.ru" TargetMode="External"/><Relationship Id="rId29" Type="http://schemas.openxmlformats.org/officeDocument/2006/relationships/hyperlink" Target="mailto:medvedevakat8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edvedevakat83@mail.ru" TargetMode="External"/><Relationship Id="rId11" Type="http://schemas.openxmlformats.org/officeDocument/2006/relationships/hyperlink" Target="mailto:medvedevakat83@mail.ru" TargetMode="External"/><Relationship Id="rId24" Type="http://schemas.openxmlformats.org/officeDocument/2006/relationships/hyperlink" Target="mailto:medvedevakat83@mail.ru" TargetMode="External"/><Relationship Id="rId32" Type="http://schemas.openxmlformats.org/officeDocument/2006/relationships/hyperlink" Target="mailto:medvedevakat83@mail.ru" TargetMode="External"/><Relationship Id="rId37" Type="http://schemas.openxmlformats.org/officeDocument/2006/relationships/hyperlink" Target="mailto:medvedevakat83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medvedevakat83@mail.ru" TargetMode="External"/><Relationship Id="rId15" Type="http://schemas.openxmlformats.org/officeDocument/2006/relationships/hyperlink" Target="mailto:medvedevakat83@mail.ru" TargetMode="External"/><Relationship Id="rId23" Type="http://schemas.openxmlformats.org/officeDocument/2006/relationships/hyperlink" Target="mailto:medvedevakat83@mail.ru" TargetMode="External"/><Relationship Id="rId28" Type="http://schemas.openxmlformats.org/officeDocument/2006/relationships/hyperlink" Target="mailto:medvedevakat83@mail.ru" TargetMode="External"/><Relationship Id="rId36" Type="http://schemas.openxmlformats.org/officeDocument/2006/relationships/hyperlink" Target="mailto:medvedevakat83@mail.ru" TargetMode="External"/><Relationship Id="rId10" Type="http://schemas.openxmlformats.org/officeDocument/2006/relationships/hyperlink" Target="mailto:medvedevakat83@mail.ru" TargetMode="External"/><Relationship Id="rId19" Type="http://schemas.openxmlformats.org/officeDocument/2006/relationships/hyperlink" Target="mailto:medvedevakat83@mail.ru" TargetMode="External"/><Relationship Id="rId31" Type="http://schemas.openxmlformats.org/officeDocument/2006/relationships/hyperlink" Target="mailto:medvedevakat83@mail.ru" TargetMode="External"/><Relationship Id="rId4" Type="http://schemas.openxmlformats.org/officeDocument/2006/relationships/hyperlink" Target="mailto:medvedevakat83@mail.ru" TargetMode="External"/><Relationship Id="rId9" Type="http://schemas.openxmlformats.org/officeDocument/2006/relationships/hyperlink" Target="mailto:medvedevakat83@mail.ru" TargetMode="External"/><Relationship Id="rId14" Type="http://schemas.openxmlformats.org/officeDocument/2006/relationships/hyperlink" Target="mailto:medvedevakat83@mail.ru" TargetMode="External"/><Relationship Id="rId22" Type="http://schemas.openxmlformats.org/officeDocument/2006/relationships/hyperlink" Target="mailto:medvedevakat83@mail.ru" TargetMode="External"/><Relationship Id="rId27" Type="http://schemas.openxmlformats.org/officeDocument/2006/relationships/hyperlink" Target="mailto:medvedevakat83@mail.ru" TargetMode="External"/><Relationship Id="rId30" Type="http://schemas.openxmlformats.org/officeDocument/2006/relationships/hyperlink" Target="mailto:medvedevakat83@mail.ru" TargetMode="External"/><Relationship Id="rId35" Type="http://schemas.openxmlformats.org/officeDocument/2006/relationships/hyperlink" Target="mailto:medvedevakat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2020-04-17T05:10:00Z</dcterms:created>
  <dcterms:modified xsi:type="dcterms:W3CDTF">2020-05-05T03:04:00Z</dcterms:modified>
</cp:coreProperties>
</file>