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1" w:rsidRPr="00562ABC" w:rsidRDefault="009A47E1" w:rsidP="009A4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ABC">
        <w:rPr>
          <w:rFonts w:ascii="Times New Roman" w:hAnsi="Times New Roman" w:cs="Times New Roman"/>
          <w:sz w:val="28"/>
          <w:szCs w:val="28"/>
        </w:rPr>
        <w:t>Задан</w:t>
      </w:r>
      <w:r w:rsidR="00AA70DF">
        <w:rPr>
          <w:rFonts w:ascii="Times New Roman" w:hAnsi="Times New Roman" w:cs="Times New Roman"/>
          <w:sz w:val="28"/>
          <w:szCs w:val="28"/>
        </w:rPr>
        <w:t>ия для дистанционной работы с 6 по 25  мая</w:t>
      </w:r>
      <w:r w:rsidRPr="00562ABC"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9A47E1" w:rsidRDefault="009A47E1" w:rsidP="009A4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2ABC">
        <w:rPr>
          <w:rFonts w:ascii="Times New Roman" w:hAnsi="Times New Roman" w:cs="Times New Roman"/>
          <w:sz w:val="28"/>
          <w:szCs w:val="28"/>
        </w:rPr>
        <w:t>а класс</w:t>
      </w:r>
    </w:p>
    <w:p w:rsidR="009A47E1" w:rsidRDefault="009A47E1" w:rsidP="009A4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568"/>
        <w:gridCol w:w="992"/>
        <w:gridCol w:w="425"/>
        <w:gridCol w:w="557"/>
        <w:gridCol w:w="10"/>
        <w:gridCol w:w="1701"/>
        <w:gridCol w:w="709"/>
        <w:gridCol w:w="3022"/>
        <w:gridCol w:w="238"/>
        <w:gridCol w:w="425"/>
        <w:gridCol w:w="567"/>
        <w:gridCol w:w="3544"/>
        <w:gridCol w:w="709"/>
        <w:gridCol w:w="2126"/>
      </w:tblGrid>
      <w:tr w:rsidR="00096B55" w:rsidRPr="0042445F" w:rsidTr="009646F7">
        <w:tc>
          <w:tcPr>
            <w:tcW w:w="1135" w:type="dxa"/>
            <w:gridSpan w:val="3"/>
          </w:tcPr>
          <w:p w:rsidR="009A47E1" w:rsidRPr="0042445F" w:rsidRDefault="009A47E1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gridSpan w:val="2"/>
          </w:tcPr>
          <w:p w:rsidR="009A47E1" w:rsidRPr="0042445F" w:rsidRDefault="009A47E1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4"/>
          </w:tcPr>
          <w:p w:rsidR="009A47E1" w:rsidRPr="0042445F" w:rsidRDefault="009A47E1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22" w:type="dxa"/>
          </w:tcPr>
          <w:p w:rsidR="009A47E1" w:rsidRPr="0042445F" w:rsidRDefault="009A47E1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4774" w:type="dxa"/>
            <w:gridSpan w:val="4"/>
          </w:tcPr>
          <w:p w:rsidR="009A47E1" w:rsidRPr="0042445F" w:rsidRDefault="009A47E1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835" w:type="dxa"/>
            <w:gridSpan w:val="2"/>
          </w:tcPr>
          <w:p w:rsidR="009A47E1" w:rsidRPr="0042445F" w:rsidRDefault="009A47E1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телефон,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D1E82" w:rsidRPr="0042445F" w:rsidTr="008C5BC7">
        <w:tc>
          <w:tcPr>
            <w:tcW w:w="2552" w:type="dxa"/>
            <w:gridSpan w:val="5"/>
          </w:tcPr>
          <w:p w:rsidR="000D1E82" w:rsidRPr="0042445F" w:rsidRDefault="000D1E82" w:rsidP="000D1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0D1E82" w:rsidRPr="0042445F" w:rsidRDefault="00AA70DF" w:rsidP="009A4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</w:t>
            </w:r>
          </w:p>
        </w:tc>
      </w:tr>
      <w:tr w:rsidR="000D1E82" w:rsidRPr="0042445F" w:rsidTr="008C5BC7">
        <w:tc>
          <w:tcPr>
            <w:tcW w:w="567" w:type="dxa"/>
            <w:gridSpan w:val="2"/>
          </w:tcPr>
          <w:p w:rsidR="000D1E82" w:rsidRPr="0042445F" w:rsidRDefault="000D1E82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3"/>
          </w:tcPr>
          <w:p w:rsidR="000D1E82" w:rsidRPr="0042445F" w:rsidRDefault="000D1E82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4"/>
          </w:tcPr>
          <w:p w:rsidR="000D1E82" w:rsidRPr="0042445F" w:rsidRDefault="00AA70DF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022" w:type="dxa"/>
          </w:tcPr>
          <w:p w:rsidR="000D1E82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№985,986</w:t>
            </w:r>
          </w:p>
        </w:tc>
        <w:tc>
          <w:tcPr>
            <w:tcW w:w="4774" w:type="dxa"/>
            <w:gridSpan w:val="4"/>
          </w:tcPr>
          <w:p w:rsidR="000D1E82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№989</w:t>
            </w:r>
          </w:p>
        </w:tc>
        <w:tc>
          <w:tcPr>
            <w:tcW w:w="2835" w:type="dxa"/>
            <w:gridSpan w:val="2"/>
          </w:tcPr>
          <w:p w:rsidR="000D1E82" w:rsidRPr="0042445F" w:rsidRDefault="00CC20F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E82" w:rsidRPr="0042445F" w:rsidTr="008C5BC7">
        <w:tc>
          <w:tcPr>
            <w:tcW w:w="567" w:type="dxa"/>
            <w:gridSpan w:val="2"/>
          </w:tcPr>
          <w:p w:rsidR="000D1E82" w:rsidRPr="0042445F" w:rsidRDefault="000D1E82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3"/>
          </w:tcPr>
          <w:p w:rsidR="000D1E82" w:rsidRPr="0042445F" w:rsidRDefault="000D1E82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gridSpan w:val="4"/>
          </w:tcPr>
          <w:p w:rsidR="000D1E82" w:rsidRPr="0042445F" w:rsidRDefault="00AA70DF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Свойство отрезков двух пересекающихся хорд.</w:t>
            </w:r>
          </w:p>
        </w:tc>
        <w:tc>
          <w:tcPr>
            <w:tcW w:w="3022" w:type="dxa"/>
          </w:tcPr>
          <w:p w:rsidR="000D1E82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№666</w:t>
            </w:r>
          </w:p>
        </w:tc>
        <w:tc>
          <w:tcPr>
            <w:tcW w:w="4774" w:type="dxa"/>
            <w:gridSpan w:val="4"/>
          </w:tcPr>
          <w:p w:rsidR="000D1E82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№667</w:t>
            </w:r>
          </w:p>
        </w:tc>
        <w:tc>
          <w:tcPr>
            <w:tcW w:w="2835" w:type="dxa"/>
            <w:gridSpan w:val="2"/>
          </w:tcPr>
          <w:p w:rsidR="000D1E82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113" w:rsidRPr="0042445F" w:rsidTr="008C5BC7">
        <w:tc>
          <w:tcPr>
            <w:tcW w:w="567" w:type="dxa"/>
            <w:gridSpan w:val="2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3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gridSpan w:val="4"/>
          </w:tcPr>
          <w:p w:rsidR="00B05113" w:rsidRPr="0042445F" w:rsidRDefault="00AA70DF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контрастов. Пар.49 стр.242-246.</w:t>
            </w:r>
          </w:p>
        </w:tc>
        <w:tc>
          <w:tcPr>
            <w:tcW w:w="3022" w:type="dxa"/>
          </w:tcPr>
          <w:p w:rsidR="00B05113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Записать в тетрадь определения</w:t>
            </w:r>
          </w:p>
        </w:tc>
        <w:tc>
          <w:tcPr>
            <w:tcW w:w="4774" w:type="dxa"/>
            <w:gridSpan w:val="4"/>
          </w:tcPr>
          <w:p w:rsidR="00B05113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параграфа, устно.</w:t>
            </w:r>
          </w:p>
        </w:tc>
        <w:tc>
          <w:tcPr>
            <w:tcW w:w="2835" w:type="dxa"/>
            <w:gridSpan w:val="2"/>
          </w:tcPr>
          <w:p w:rsidR="00B05113" w:rsidRPr="0042445F" w:rsidRDefault="00B05113" w:rsidP="0034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5113" w:rsidRPr="0042445F" w:rsidTr="008C5BC7">
        <w:tc>
          <w:tcPr>
            <w:tcW w:w="567" w:type="dxa"/>
            <w:gridSpan w:val="2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gridSpan w:val="3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gridSpan w:val="4"/>
          </w:tcPr>
          <w:p w:rsidR="00B05113" w:rsidRPr="0042445F" w:rsidRDefault="00AA70DF" w:rsidP="000D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времён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 Perfect, Past simple</w:t>
            </w:r>
          </w:p>
        </w:tc>
        <w:tc>
          <w:tcPr>
            <w:tcW w:w="3022" w:type="dxa"/>
          </w:tcPr>
          <w:p w:rsidR="00B05113" w:rsidRPr="0042445F" w:rsidRDefault="00AA70DF" w:rsidP="00341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4774" w:type="dxa"/>
            <w:gridSpan w:val="4"/>
          </w:tcPr>
          <w:p w:rsidR="00AA70DF" w:rsidRPr="0042445F" w:rsidRDefault="00AA70DF" w:rsidP="00AA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5113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835" w:type="dxa"/>
            <w:gridSpan w:val="2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B05113" w:rsidRPr="0042445F" w:rsidTr="008C5BC7">
        <w:tc>
          <w:tcPr>
            <w:tcW w:w="567" w:type="dxa"/>
            <w:gridSpan w:val="2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gridSpan w:val="3"/>
          </w:tcPr>
          <w:p w:rsidR="00B05113" w:rsidRPr="0042445F" w:rsidRDefault="00B0511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gridSpan w:val="4"/>
          </w:tcPr>
          <w:p w:rsidR="00AA70DF" w:rsidRPr="0042445F" w:rsidRDefault="00AA70DF" w:rsidP="00AA70D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эндокринной регуляции.</w:t>
            </w:r>
          </w:p>
          <w:p w:rsidR="00B05113" w:rsidRPr="0042445F" w:rsidRDefault="00B05113" w:rsidP="00FC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A70DF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58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0DF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перед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с.368, устно</w:t>
            </w:r>
          </w:p>
          <w:p w:rsidR="00B05113" w:rsidRPr="0042445F" w:rsidRDefault="00AA70DF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372, устно</w:t>
            </w:r>
          </w:p>
        </w:tc>
        <w:tc>
          <w:tcPr>
            <w:tcW w:w="4774" w:type="dxa"/>
            <w:gridSpan w:val="4"/>
          </w:tcPr>
          <w:p w:rsidR="00AA70DF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372, письменно в тетради</w:t>
            </w:r>
          </w:p>
          <w:p w:rsidR="00B05113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Задания с 373 (вверху) письменно в тетради</w:t>
            </w:r>
          </w:p>
        </w:tc>
        <w:tc>
          <w:tcPr>
            <w:tcW w:w="2835" w:type="dxa"/>
            <w:gridSpan w:val="2"/>
          </w:tcPr>
          <w:p w:rsidR="00B05113" w:rsidRPr="0042445F" w:rsidRDefault="00B05113" w:rsidP="002B67D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05113" w:rsidRPr="0042445F" w:rsidRDefault="00B05113" w:rsidP="002B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8C5BC7">
        <w:tc>
          <w:tcPr>
            <w:tcW w:w="56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gridSpan w:val="4"/>
          </w:tcPr>
          <w:p w:rsidR="00B765B3" w:rsidRPr="0042445F" w:rsidRDefault="00AA70DF" w:rsidP="00F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3022" w:type="dxa"/>
          </w:tcPr>
          <w:p w:rsidR="00AA70DF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43. Степень окисления.</w:t>
            </w:r>
          </w:p>
          <w:p w:rsidR="00AA70DF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5-8 с.152</w:t>
            </w:r>
          </w:p>
          <w:p w:rsidR="00AA70DF" w:rsidRPr="0042445F" w:rsidRDefault="00AA70DF" w:rsidP="00AA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0DF" w:rsidRPr="0042445F" w:rsidRDefault="00AA70DF" w:rsidP="00AA70DF">
            <w:pPr>
              <w:pStyle w:val="a8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 кого другой учебник – набираем в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и смотрим видео.</w:t>
            </w:r>
          </w:p>
          <w:p w:rsidR="00AA70DF" w:rsidRPr="0042445F" w:rsidRDefault="00AA70DF" w:rsidP="00AA70DF">
            <w:pPr>
              <w:pStyle w:val="a8"/>
              <w:ind w:left="0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адрес одного из роликов по теме урока:</w:t>
            </w:r>
          </w:p>
          <w:p w:rsidR="00AA70DF" w:rsidRPr="0042445F" w:rsidRDefault="00AA70DF" w:rsidP="00AA70DF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hyperlink r:id="rId6" w:history="1">
              <w:r w:rsidRPr="0042445F">
                <w:rPr>
                  <w:rStyle w:val="a4"/>
                  <w:rFonts w:ascii="Times New Roman" w:hAnsi="Times New Roman" w:cs="Times New Roman"/>
                  <w:color w:val="0563C1"/>
                  <w:sz w:val="24"/>
                  <w:szCs w:val="24"/>
                </w:rPr>
                <w:t>https://www.youtube.com/watch?v=x4wjfOexrsA</w:t>
              </w:r>
            </w:hyperlink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4"/>
          </w:tcPr>
          <w:p w:rsidR="001E2279" w:rsidRPr="0042445F" w:rsidRDefault="001E2279" w:rsidP="001E2279">
            <w:pPr>
              <w:pStyle w:val="a8"/>
              <w:numPr>
                <w:ilvl w:val="0"/>
                <w:numId w:val="10"/>
              </w:numPr>
              <w:tabs>
                <w:tab w:val="left" w:pos="459"/>
              </w:tabs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онлайн тест,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1E2279" w:rsidRPr="0042445F" w:rsidRDefault="001E2279" w:rsidP="001E2279">
            <w:pPr>
              <w:pStyle w:val="a8"/>
              <w:ind w:left="34" w:hanging="7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https://kupidonia.ru/viktoriny-result/test-po-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himii-stepen-okislenija-gabrieljan-8-klass</w:t>
              </w:r>
            </w:hyperlink>
          </w:p>
          <w:p w:rsidR="001E2279" w:rsidRPr="0042445F" w:rsidRDefault="001E2279" w:rsidP="001E2279">
            <w:pPr>
              <w:pStyle w:val="a8"/>
              <w:ind w:left="34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79" w:rsidRPr="0042445F" w:rsidRDefault="001E2279" w:rsidP="001E2279">
            <w:pPr>
              <w:pStyle w:val="a8"/>
              <w:numPr>
                <w:ilvl w:val="0"/>
                <w:numId w:val="10"/>
              </w:numPr>
              <w:tabs>
                <w:tab w:val="left" w:pos="459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Определить степень окисления элементов в следующих молекулах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CO2;  Na2O;  </w:t>
            </w:r>
            <w:proofErr w:type="spellStart"/>
            <w:r w:rsidRPr="00424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424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NH3;  </w:t>
            </w:r>
            <w:proofErr w:type="spellStart"/>
            <w:r w:rsidRPr="00424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MgO</w:t>
            </w:r>
            <w:proofErr w:type="spellEnd"/>
            <w:r w:rsidRPr="00424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P2O5;  O2;   Al2O3;   NH3;  Cu;  HNO3;  H2CO3;  </w:t>
            </w:r>
            <w:proofErr w:type="spellStart"/>
            <w:r w:rsidRPr="00424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279" w:rsidRPr="0042445F" w:rsidRDefault="001E2279" w:rsidP="001E2279">
            <w:pPr>
              <w:pStyle w:val="a8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Используя понятие «степень окисления» оставьте формулы следующих оксидов:</w:t>
            </w:r>
          </w:p>
          <w:p w:rsidR="00B765B3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кальция, калия, кремния, хлора, серы, азота, водорода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B765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8C5BC7">
        <w:tc>
          <w:tcPr>
            <w:tcW w:w="2552" w:type="dxa"/>
            <w:gridSpan w:val="5"/>
          </w:tcPr>
          <w:p w:rsidR="00B765B3" w:rsidRPr="0042445F" w:rsidRDefault="00B765B3" w:rsidP="000D1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B765B3" w:rsidRPr="0042445F" w:rsidRDefault="001E2279" w:rsidP="006F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 мая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4"/>
          </w:tcPr>
          <w:p w:rsidR="00B765B3" w:rsidRPr="0042445F" w:rsidRDefault="001E2279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повторение и обобщение «Россия в конце </w:t>
            </w:r>
            <w:r w:rsidRPr="004244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4244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3022" w:type="dxa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Повторить материал учебника</w:t>
            </w:r>
          </w:p>
        </w:tc>
        <w:tc>
          <w:tcPr>
            <w:tcW w:w="4774" w:type="dxa"/>
            <w:gridSpan w:val="4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ответы на  вопросы с.110</w:t>
            </w:r>
          </w:p>
        </w:tc>
        <w:tc>
          <w:tcPr>
            <w:tcW w:w="2835" w:type="dxa"/>
            <w:gridSpan w:val="2"/>
          </w:tcPr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  <w:p w:rsidR="00B765B3" w:rsidRPr="0042445F" w:rsidRDefault="00FC353A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olovnikova</w:t>
            </w:r>
            <w:proofErr w:type="spellEnd"/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4"/>
          </w:tcPr>
          <w:p w:rsidR="00B765B3" w:rsidRPr="0042445F" w:rsidRDefault="001E2279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022" w:type="dxa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№990,991</w:t>
            </w:r>
          </w:p>
        </w:tc>
        <w:tc>
          <w:tcPr>
            <w:tcW w:w="4774" w:type="dxa"/>
            <w:gridSpan w:val="4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№999,1006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gridSpan w:val="4"/>
          </w:tcPr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Линзы. Оптическая сила линзы </w:t>
            </w:r>
          </w:p>
          <w:p w:rsidR="00B765B3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П. 68</w:t>
            </w:r>
          </w:p>
        </w:tc>
        <w:tc>
          <w:tcPr>
            <w:tcW w:w="3022" w:type="dxa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48 № 1, 2</w:t>
            </w:r>
          </w:p>
        </w:tc>
        <w:tc>
          <w:tcPr>
            <w:tcW w:w="4774" w:type="dxa"/>
            <w:gridSpan w:val="4"/>
          </w:tcPr>
          <w:p w:rsidR="001E2279" w:rsidRPr="0042445F" w:rsidRDefault="001E2279" w:rsidP="001E2279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5F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 на вопросы: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1. Линзой называют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прозрачное тело, имеющее с двух сторон гладкие поверхности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тело, стороны которого отполированы и округлены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прозрачное тело, ограниченное сторонами, которые представляют собой сферические поверхности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любое тело с гладкими изогнутыми поверхностями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2. Какие линзы называют вогнутыми, какие — выпуклыми?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вогнутыми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— те, у которых края толще,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середина, выпуклыми — у которых края тоньше, чем середина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вогнутыми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— у которых края тоньше, чем середина, выпуклыми — у которых края толще, чем середина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вогнутыми — тела с поверхностями, обращенными внутрь, выпуклыми — с поверхностями, обращенными наружу</w:t>
            </w:r>
            <w:proofErr w:type="gram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3. Чем примечательна точка на оптической оси выпуклой линзы, называемая фокусом?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тем, что в ней собираются все преломляемые линзой лучи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тем, что в ней пересекаются преломленные линзой лучи, направленные на нее параллельно оптической оси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тем, что в этой точке пересекаются все лучи, прошедшие сквозь середину линзы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тем, что в ней пересекаются все лучи, прошедшие сквозь края линзы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4. Какая линза служит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собирающей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свет, какая — рассеивающей?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Все линзы, преломляя лучи, концентрируют (собирают) их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Большинство линз — собирающие, некоторые — рассеивающие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Собирающими являются вогнутые линзы, рассеивающими — выпуклые</w:t>
            </w:r>
            <w:proofErr w:type="gram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Собирающие — это выпуклые линзы, рассеивающие — вогнутые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5. Сколько фокусов имеет собирающая линза? Как они расположены относительно линзы?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два; на оптической оси симметрично по обе стороны линзы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один; на оптической оси перед линзой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один; на оптической оси за линзой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два; за линзой на разных расстояниях от нее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6. Есть ли фокусы у рассеивающей линзы?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нет, так как она отклоняет световые лучи от оптической оси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да, однако расположены они не симметрично относительно линзы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3) да, но они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нимые, находятся по обе стороны линзы на равных от нее расстояниях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7. Какая из линз, имеющих фокусные расстояния 15 см, 20 см и 25 см, обладает наибольшей оптической силой?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с F = 15 см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с F = 20 см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с F = 25 см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8. По какой формуле рассчитывают оптическую силу линзы?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ν = 1/T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D = 1/F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R = U/I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q = Q/m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9. В каких единицах измеряют оптическую силу линзы?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омах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вольтах</w:t>
            </w:r>
            <w:proofErr w:type="gram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калориях</w:t>
            </w:r>
            <w:proofErr w:type="gram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диоптриях</w:t>
            </w:r>
            <w:proofErr w:type="gram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10. Определите оптические силы линз, фокусные расстояния которых 25 см и 50 см.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1) 0,04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0,02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2) 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3) 1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4) 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1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11. Оптические силы линз равны 5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8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 Каковы их фокусные расстояния?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2 м и 1,25 м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20 см и 12,5 см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2 см и 1,25 см</w:t>
            </w:r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20 м и 12,5 м</w:t>
            </w:r>
          </w:p>
          <w:p w:rsidR="003F463B" w:rsidRPr="0042445F" w:rsidRDefault="003F463B" w:rsidP="003F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3B" w:rsidRPr="0042445F" w:rsidRDefault="003F463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463B" w:rsidRPr="0042445F" w:rsidRDefault="003F463B" w:rsidP="003F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3F463B" w:rsidRPr="0042445F" w:rsidRDefault="003F463B" w:rsidP="003F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B765B3" w:rsidRPr="0042445F" w:rsidRDefault="003F463B" w:rsidP="003F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gridSpan w:val="4"/>
          </w:tcPr>
          <w:p w:rsidR="00B765B3" w:rsidRPr="0042445F" w:rsidRDefault="001E2279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Свойство биссектрис треугольника</w:t>
            </w:r>
          </w:p>
        </w:tc>
        <w:tc>
          <w:tcPr>
            <w:tcW w:w="3022" w:type="dxa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№674, 676</w:t>
            </w:r>
          </w:p>
        </w:tc>
        <w:tc>
          <w:tcPr>
            <w:tcW w:w="4774" w:type="dxa"/>
            <w:gridSpan w:val="4"/>
          </w:tcPr>
          <w:p w:rsidR="00B765B3" w:rsidRPr="0042445F" w:rsidRDefault="001E227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№678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gridSpan w:val="4"/>
          </w:tcPr>
          <w:p w:rsidR="00B765B3" w:rsidRPr="0042445F" w:rsidRDefault="001E2279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Style w:val="FontStyle68"/>
                <w:rFonts w:cs="Times New Roman"/>
                <w:sz w:val="24"/>
                <w:szCs w:val="24"/>
              </w:rPr>
              <w:t>В</w:t>
            </w:r>
            <w:proofErr w:type="gramEnd"/>
            <w:r w:rsidRPr="0042445F">
              <w:rPr>
                <w:rStyle w:val="FontStyle68"/>
                <w:rFonts w:cs="Times New Roman"/>
                <w:sz w:val="24"/>
                <w:szCs w:val="24"/>
              </w:rPr>
              <w:t xml:space="preserve"> Шекспир. «Ромео и Джульетта». Вечные проблемы в тр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а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гедии.</w:t>
            </w:r>
          </w:p>
        </w:tc>
        <w:tc>
          <w:tcPr>
            <w:tcW w:w="3022" w:type="dxa"/>
          </w:tcPr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http://kinodrive.org/271-romeo-i-dzhuletta.html</w:t>
              </w:r>
            </w:hyperlink>
          </w:p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B765B3" w:rsidRPr="0042445F" w:rsidRDefault="00B765B3" w:rsidP="0097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4"/>
          </w:tcPr>
          <w:p w:rsidR="001E2279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https://obrazovaka.ru/sochinenie/romeo-i-dzhuletta/analiz-proizvedeniya-shekspira.html</w:t>
              </w:r>
            </w:hyperlink>
          </w:p>
          <w:p w:rsidR="00B765B3" w:rsidRPr="0042445F" w:rsidRDefault="001E2279" w:rsidP="001E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материал и выполнить тест на этой же странице, скриншот с результ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том отправить на почту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0" w:history="1"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gridSpan w:val="4"/>
          </w:tcPr>
          <w:p w:rsidR="00B765B3" w:rsidRPr="0042445F" w:rsidRDefault="004567A4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022" w:type="dxa"/>
          </w:tcPr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х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2 х 30 «М», 2 х 25 «Д»</w:t>
            </w:r>
          </w:p>
          <w:p w:rsidR="00B765B3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Скакалка – 2х100</w:t>
            </w:r>
          </w:p>
        </w:tc>
        <w:tc>
          <w:tcPr>
            <w:tcW w:w="4774" w:type="dxa"/>
            <w:gridSpan w:val="4"/>
          </w:tcPr>
          <w:p w:rsidR="00B765B3" w:rsidRPr="0042445F" w:rsidRDefault="00FC353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35" w:type="dxa"/>
            <w:gridSpan w:val="2"/>
          </w:tcPr>
          <w:p w:rsidR="00480940" w:rsidRPr="0042445F" w:rsidRDefault="00480940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B765B3" w:rsidRPr="0042445F" w:rsidRDefault="00480940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gridSpan w:val="4"/>
          </w:tcPr>
          <w:p w:rsidR="00B765B3" w:rsidRPr="0042445F" w:rsidRDefault="004567A4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? Сфера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имидж-дизайна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2 ч 4. учебник Питерских А.С. Дизайн и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в жизни человека</w:t>
            </w:r>
          </w:p>
        </w:tc>
        <w:tc>
          <w:tcPr>
            <w:tcW w:w="3022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4"/>
          </w:tcPr>
          <w:p w:rsidR="00B765B3" w:rsidRPr="0042445F" w:rsidRDefault="004567A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Сдаем оставшиеся работы на проверку для аттестации</w:t>
            </w:r>
          </w:p>
        </w:tc>
        <w:tc>
          <w:tcPr>
            <w:tcW w:w="2835" w:type="dxa"/>
            <w:gridSpan w:val="2"/>
          </w:tcPr>
          <w:p w:rsidR="003812F3" w:rsidRPr="0042445F" w:rsidRDefault="003812F3" w:rsidP="0038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Прасолец</w:t>
            </w:r>
            <w:proofErr w:type="spell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3812F3" w:rsidRPr="0042445F" w:rsidRDefault="001E2279" w:rsidP="0038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812F3" w:rsidRPr="004244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Prasolets</w:t>
              </w:r>
              <w:r w:rsidR="003812F3" w:rsidRPr="004244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812F3" w:rsidRPr="004244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812F3" w:rsidRPr="004244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812F3" w:rsidRPr="004244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765B3" w:rsidRPr="0042445F" w:rsidRDefault="003812F3" w:rsidP="0038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89500511145</w:t>
            </w:r>
          </w:p>
        </w:tc>
      </w:tr>
      <w:tr w:rsidR="00B765B3" w:rsidRPr="0042445F" w:rsidTr="008C5BC7">
        <w:tc>
          <w:tcPr>
            <w:tcW w:w="2552" w:type="dxa"/>
            <w:gridSpan w:val="5"/>
          </w:tcPr>
          <w:p w:rsidR="00B765B3" w:rsidRPr="0042445F" w:rsidRDefault="00B765B3" w:rsidP="000D1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B765B3" w:rsidRPr="0042445F" w:rsidRDefault="004567A4" w:rsidP="006F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мая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gridSpan w:val="4"/>
          </w:tcPr>
          <w:p w:rsidR="004567A4" w:rsidRPr="0042445F" w:rsidRDefault="004567A4" w:rsidP="004567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тант</w:t>
            </w:r>
          </w:p>
          <w:p w:rsidR="00B765B3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и пункту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ционный разбор предложений с чужой речью. П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вторение по теме «Чужая речь».</w:t>
            </w:r>
          </w:p>
        </w:tc>
        <w:tc>
          <w:tcPr>
            <w:tcW w:w="3022" w:type="dxa"/>
          </w:tcPr>
          <w:p w:rsidR="004567A4" w:rsidRPr="0042445F" w:rsidRDefault="004567A4" w:rsidP="004567A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https://onlinetestpad.com/ru/test/102791-slovarnyj-diktant-1</w:t>
              </w:r>
            </w:hyperlink>
          </w:p>
          <w:p w:rsidR="004567A4" w:rsidRPr="0042445F" w:rsidRDefault="004567A4" w:rsidP="004567A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выполните тест, скриншот с результатом о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правьте на почту</w:t>
            </w:r>
          </w:p>
          <w:p w:rsidR="004567A4" w:rsidRPr="0042445F" w:rsidRDefault="004567A4" w:rsidP="004567A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B3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https://www.youtube.com/watch?v=xo8a_IS3G5E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774" w:type="dxa"/>
            <w:gridSpan w:val="4"/>
          </w:tcPr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https://onlinetestpad.com/ru/test/290403-chuzhaya-rech-8-klass</w:t>
              </w:r>
            </w:hyperlink>
          </w:p>
          <w:p w:rsidR="00B765B3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выполните тест, скриншот с результатом отправьте на почту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15" w:history="1"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gridSpan w:val="4"/>
          </w:tcPr>
          <w:p w:rsidR="00B765B3" w:rsidRPr="0042445F" w:rsidRDefault="004567A4" w:rsidP="000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3022" w:type="dxa"/>
          </w:tcPr>
          <w:p w:rsidR="00B765B3" w:rsidRPr="0042445F" w:rsidRDefault="004567A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пар.27 с.224-231</w:t>
            </w:r>
          </w:p>
        </w:tc>
        <w:tc>
          <w:tcPr>
            <w:tcW w:w="4774" w:type="dxa"/>
            <w:gridSpan w:val="4"/>
          </w:tcPr>
          <w:p w:rsidR="00B765B3" w:rsidRPr="0042445F" w:rsidRDefault="004567A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задания на стр.232-233)</w:t>
            </w:r>
            <w:proofErr w:type="gramEnd"/>
          </w:p>
        </w:tc>
        <w:tc>
          <w:tcPr>
            <w:tcW w:w="2835" w:type="dxa"/>
            <w:gridSpan w:val="2"/>
          </w:tcPr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  <w:p w:rsidR="00B765B3" w:rsidRPr="0042445F" w:rsidRDefault="00FC353A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olovnikova</w:t>
            </w:r>
            <w:proofErr w:type="spellEnd"/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gridSpan w:val="4"/>
          </w:tcPr>
          <w:p w:rsidR="004567A4" w:rsidRPr="0042445F" w:rsidRDefault="001E2279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/>
            <w:r w:rsidR="004567A4" w:rsidRPr="0042445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567A4"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компьютерная </w:t>
            </w:r>
          </w:p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https://interneturok.ru/lesson/informatika/8-klass/kompyuternye-seti-kak-sredstvo-kommunikatsii-i-dostupa-k-informatsionnym-resursam/naznachenie-i-vozmozhnosti-seti-internet-sistema-adresatsii-v-seti-internet-sposoby-podklyucheniya-k-seti?block=player</w:t>
              </w:r>
            </w:hyperlink>
          </w:p>
          <w:p w:rsidR="00B765B3" w:rsidRPr="0042445F" w:rsidRDefault="00B765B3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4567A4" w:rsidRPr="0042445F" w:rsidRDefault="004567A4" w:rsidP="004567A4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42445F">
              <w:rPr>
                <w:sz w:val="24"/>
                <w:szCs w:val="24"/>
              </w:rPr>
              <w:t xml:space="preserve"> Просмотреть видео-урок, изучить новый материал на сайте InternetUrok.ru,</w:t>
            </w:r>
          </w:p>
          <w:p w:rsidR="004567A4" w:rsidRPr="0042445F" w:rsidRDefault="004567A4" w:rsidP="004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Глава 6, §6.3</w:t>
            </w:r>
          </w:p>
          <w:p w:rsidR="004567A4" w:rsidRPr="0042445F" w:rsidRDefault="004567A4" w:rsidP="004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(п.6.3.1. - п.6.3.3.)</w:t>
            </w:r>
          </w:p>
          <w:p w:rsidR="004567A4" w:rsidRPr="0042445F" w:rsidRDefault="004567A4" w:rsidP="004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учебника прочитать,</w:t>
            </w:r>
          </w:p>
          <w:p w:rsidR="00480940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стр.121-129</w:t>
            </w: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4"/>
          </w:tcPr>
          <w:p w:rsidR="004567A4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тест на сайте </w:t>
            </w:r>
            <w:hyperlink r:id="rId1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https://interneturok.ru/lesson/informatika/8-klass/kompyuternye-seti-kak-sredstvo-kommunikatsii-i-dostupa-k-informatsionnym-resursam/naznachenie-i-vozmozhnosti-seti-internet-sistema-adresatsii-v-seti-internet-sposoby-podklyucheniya-k-seti/testcases</w:t>
              </w:r>
            </w:hyperlink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80940" w:rsidRPr="0042445F" w:rsidRDefault="00480940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Л.И., телефон 89149381744,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B765B3" w:rsidRPr="0042445F" w:rsidRDefault="001E2279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0940"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lyubov.lyscova@mail.ru</w:t>
              </w:r>
            </w:hyperlink>
            <w:r w:rsidR="00480940" w:rsidRPr="0042445F">
              <w:rPr>
                <w:rFonts w:ascii="Times New Roman" w:hAnsi="Times New Roman" w:cs="Times New Roman"/>
                <w:sz w:val="24"/>
                <w:szCs w:val="24"/>
              </w:rPr>
              <w:t>вайбер 89025783960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gridSpan w:val="4"/>
          </w:tcPr>
          <w:p w:rsidR="00B765B3" w:rsidRPr="0042445F" w:rsidRDefault="004567A4" w:rsidP="000D1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работе с текстом</w:t>
            </w:r>
          </w:p>
        </w:tc>
        <w:tc>
          <w:tcPr>
            <w:tcW w:w="3022" w:type="dxa"/>
          </w:tcPr>
          <w:p w:rsidR="00B765B3" w:rsidRPr="0042445F" w:rsidRDefault="004567A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68,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4774" w:type="dxa"/>
            <w:gridSpan w:val="4"/>
          </w:tcPr>
          <w:p w:rsidR="004567A4" w:rsidRPr="0042445F" w:rsidRDefault="004567A4" w:rsidP="004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68, </w:t>
            </w:r>
          </w:p>
          <w:p w:rsidR="00B765B3" w:rsidRPr="0042445F" w:rsidRDefault="004567A4" w:rsidP="004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812F3" w:rsidRPr="0042445F" w:rsidRDefault="003812F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977" w:type="dxa"/>
            <w:gridSpan w:val="4"/>
          </w:tcPr>
          <w:p w:rsidR="00B765B3" w:rsidRPr="0042445F" w:rsidRDefault="004567A4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«Мой профессиональный выбор»</w:t>
            </w:r>
          </w:p>
        </w:tc>
        <w:tc>
          <w:tcPr>
            <w:tcW w:w="3022" w:type="dxa"/>
          </w:tcPr>
          <w:p w:rsidR="00B765B3" w:rsidRPr="0042445F" w:rsidRDefault="004567A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Выработка идей, вариантов, альтернативы</w:t>
            </w:r>
          </w:p>
        </w:tc>
        <w:tc>
          <w:tcPr>
            <w:tcW w:w="4774" w:type="dxa"/>
            <w:gridSpan w:val="4"/>
          </w:tcPr>
          <w:p w:rsidR="00B765B3" w:rsidRPr="0042445F" w:rsidRDefault="004567A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оформить в проект</w:t>
            </w:r>
          </w:p>
        </w:tc>
        <w:tc>
          <w:tcPr>
            <w:tcW w:w="2835" w:type="dxa"/>
            <w:gridSpan w:val="2"/>
          </w:tcPr>
          <w:p w:rsidR="003812F3" w:rsidRPr="0042445F" w:rsidRDefault="003812F3" w:rsidP="00F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3812F3" w:rsidRPr="0042445F" w:rsidRDefault="003812F3" w:rsidP="00F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B765B3" w:rsidRPr="0042445F" w:rsidRDefault="003812F3" w:rsidP="00FC3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atv-1978@yandex.ru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</w:tcPr>
          <w:p w:rsidR="00B765B3" w:rsidRPr="0042445F" w:rsidRDefault="003812F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5B3" w:rsidRPr="0042445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3812F3" w:rsidRPr="0042445F" w:rsidRDefault="003812F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977" w:type="dxa"/>
            <w:gridSpan w:val="4"/>
          </w:tcPr>
          <w:p w:rsidR="00B35187" w:rsidRPr="0042445F" w:rsidRDefault="004567A4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187" w:rsidRPr="0042445F">
              <w:rPr>
                <w:rFonts w:ascii="Times New Roman" w:hAnsi="Times New Roman" w:cs="Times New Roman"/>
                <w:sz w:val="24"/>
                <w:szCs w:val="24"/>
              </w:rPr>
              <w:t>1) Конструкторский этап</w:t>
            </w:r>
          </w:p>
          <w:p w:rsidR="00B765B3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Технологический этап</w:t>
            </w:r>
          </w:p>
        </w:tc>
        <w:tc>
          <w:tcPr>
            <w:tcW w:w="3022" w:type="dxa"/>
          </w:tcPr>
          <w:p w:rsidR="003812F3" w:rsidRPr="0042445F" w:rsidRDefault="00B35187" w:rsidP="003812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4567A4"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4"/>
          </w:tcPr>
          <w:p w:rsidR="00B765B3" w:rsidRPr="0042445F" w:rsidRDefault="00B35187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2835" w:type="dxa"/>
            <w:gridSpan w:val="2"/>
          </w:tcPr>
          <w:p w:rsidR="003812F3" w:rsidRPr="0042445F" w:rsidRDefault="003812F3" w:rsidP="00480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3812F3" w:rsidRPr="0042445F" w:rsidRDefault="003812F3" w:rsidP="00480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B765B3" w:rsidRPr="0042445F" w:rsidRDefault="003812F3" w:rsidP="00480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sholohov.anatoly</w:t>
            </w:r>
            <w:proofErr w:type="spell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@yandex.ru</w:t>
            </w:r>
          </w:p>
        </w:tc>
      </w:tr>
      <w:tr w:rsidR="00B765B3" w:rsidRPr="0042445F" w:rsidTr="008C5BC7">
        <w:tc>
          <w:tcPr>
            <w:tcW w:w="2552" w:type="dxa"/>
            <w:gridSpan w:val="5"/>
          </w:tcPr>
          <w:p w:rsidR="00B765B3" w:rsidRPr="0042445F" w:rsidRDefault="00B765B3" w:rsidP="000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B765B3" w:rsidRPr="0042445F" w:rsidRDefault="00B35187" w:rsidP="006F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4"/>
          </w:tcPr>
          <w:p w:rsidR="00B765B3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3685" w:type="dxa"/>
            <w:gridSpan w:val="3"/>
          </w:tcPr>
          <w:p w:rsidR="00B35187" w:rsidRPr="0042445F" w:rsidRDefault="00B35187" w:rsidP="00B3518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445F">
              <w:rPr>
                <w:color w:val="000000"/>
              </w:rPr>
              <w:t xml:space="preserve"> №1013(устно),</w:t>
            </w:r>
          </w:p>
          <w:p w:rsidR="00B35187" w:rsidRPr="0042445F" w:rsidRDefault="00B35187" w:rsidP="00B3518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445F">
              <w:rPr>
                <w:color w:val="000000"/>
              </w:rPr>
              <w:t>№1015,1016</w:t>
            </w:r>
          </w:p>
          <w:p w:rsidR="00B765B3" w:rsidRPr="0042445F" w:rsidRDefault="00B765B3" w:rsidP="00CC20FA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35187" w:rsidRPr="0042445F" w:rsidRDefault="00B35187" w:rsidP="00B3518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445F">
              <w:rPr>
                <w:color w:val="000000"/>
              </w:rPr>
              <w:t>№1013(устно),№1015,1016</w:t>
            </w: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4"/>
          </w:tcPr>
          <w:p w:rsidR="00B765B3" w:rsidRPr="0042445F" w:rsidRDefault="00B35187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«Россия в конце XVII – XVIII веке».   </w:t>
            </w:r>
          </w:p>
        </w:tc>
        <w:tc>
          <w:tcPr>
            <w:tcW w:w="3685" w:type="dxa"/>
            <w:gridSpan w:val="3"/>
          </w:tcPr>
          <w:p w:rsidR="00B765B3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пар.24-26</w:t>
            </w:r>
          </w:p>
        </w:tc>
        <w:tc>
          <w:tcPr>
            <w:tcW w:w="4111" w:type="dxa"/>
            <w:gridSpan w:val="2"/>
          </w:tcPr>
          <w:p w:rsidR="00B765B3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«Роль Екатерины Великой в российской истории»</w:t>
            </w:r>
          </w:p>
        </w:tc>
        <w:tc>
          <w:tcPr>
            <w:tcW w:w="2835" w:type="dxa"/>
            <w:gridSpan w:val="2"/>
          </w:tcPr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  <w:p w:rsidR="00B765B3" w:rsidRPr="0042445F" w:rsidRDefault="00480940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olovnikova</w:t>
            </w:r>
            <w:proofErr w:type="spellEnd"/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4522EE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22EE"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gridSpan w:val="4"/>
          </w:tcPr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Линзы. Оптическая сила линзы </w:t>
            </w:r>
          </w:p>
          <w:p w:rsidR="00B765B3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П. 68</w:t>
            </w:r>
          </w:p>
        </w:tc>
        <w:tc>
          <w:tcPr>
            <w:tcW w:w="3685" w:type="dxa"/>
            <w:gridSpan w:val="3"/>
          </w:tcPr>
          <w:p w:rsidR="003F463B" w:rsidRPr="0042445F" w:rsidRDefault="00B35187" w:rsidP="003F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48 № 1, 2</w:t>
            </w: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35187" w:rsidRPr="0042445F" w:rsidRDefault="00B35187" w:rsidP="00B3518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i/>
                <w:sz w:val="24"/>
                <w:szCs w:val="24"/>
              </w:rPr>
              <w:t>Ответьте на вопросы: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1. Линзой называют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прозрачное тело, имеющее с двух сторон гладкие поверхности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тело, стороны которого отполированы и округлены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прозрачное тело, ограниченное сторонами, которые представляют собой сферические поверхности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любое тело с гладкими изогнутыми поверхностями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2. Какие линзы называют вогнутыми, какие — выпуклыми?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вогнутыми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— те, у которых края толще, чем середина, выпуклыми — у которых края тоньше, чем середина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вогнутыми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— у которых края тоньше, чем середина, выпуклыми — у которых края толще, чем середина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вогнутыми — тела с поверхностями, обращенными внутрь, выпуклыми — с поверхностями, обращенными наружу</w:t>
            </w:r>
            <w:proofErr w:type="gram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3. Чем примечательна точка на оптической оси выпуклой линзы, называемая фокусом?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тем, что в ней собираются все преломляемые линзой лучи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тем, что в ней пересекаются преломленные линзой лучи, направленные на нее параллельно оптической оси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тем, что в этой точке пересекаются все лучи, прошедшие сквозь середину линзы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тем, что в ней пересекаются все лучи, прошедшие сквозь края линзы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4. Какая линза служит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собирающей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свет, какая — рассеивающей?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1) Все линзы, преломляя лучи,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концентрируют (собирают) их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Большинство линз — собирающие, некоторые — рассеивающие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Собирающими являются вогнутые линзы, рассеивающими — выпуклые</w:t>
            </w:r>
            <w:proofErr w:type="gram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Собирающие — это выпуклые линзы, рассеивающие — вогнутые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5. Сколько фокусов имеет собирающая линза? Как они расположены относительно линзы?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два; на оптической оси симметрично по обе стороны линзы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один; на оптической оси перед линзой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один; на оптической оси за линзой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два; за линзой на разных расстояниях от нее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6. Есть ли фокусы у рассеивающей линзы?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нет, так как она отклоняет световые лучи от оптической оси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да, однако расположены они не симметрично относительно линзы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3) да, но они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нимые, находятся по обе стороны линзы на равных от нее расстояниях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7. Какая из линз, имеющих фокусные расстояния 15 см, 20 см и 25 см, обладает наибольшей оптической силой?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с F = 15 см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с F = 20 см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с F = 25 см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8. По какой формуле рассчитывают оптическую силу линзы?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ν = 1/T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D = 1/F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R = U/I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q = Q/m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9. В каких единицах измеряют оптическую силу линзы?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омах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вольтах</w:t>
            </w:r>
            <w:proofErr w:type="gram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калориях</w:t>
            </w:r>
            <w:proofErr w:type="gram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диоптриях</w:t>
            </w:r>
            <w:proofErr w:type="gram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10. Определите оптические силы линз, фокусные расстояния которых 25 см и 50 см.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1) 0,04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0,02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2) 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3) 1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4) 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1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11. Оптические силы линз равны 5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8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 Каковы их фокусные расстояния?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2 м и 1,25 м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20 см и 12,5 см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3) 2 см и 1,25 см</w:t>
            </w:r>
          </w:p>
          <w:p w:rsidR="00B35187" w:rsidRPr="0042445F" w:rsidRDefault="00B35187" w:rsidP="00B3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4) 20 м и 12,5 м</w:t>
            </w:r>
          </w:p>
          <w:p w:rsidR="003F463B" w:rsidRPr="0042445F" w:rsidRDefault="00B35187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80940" w:rsidRPr="0042445F" w:rsidRDefault="008C5BC7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80940" w:rsidRPr="0042445F" w:rsidRDefault="00480940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B765B3" w:rsidRPr="0042445F" w:rsidRDefault="00480940" w:rsidP="0048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gridSpan w:val="4"/>
          </w:tcPr>
          <w:p w:rsidR="00B765B3" w:rsidRPr="0042445F" w:rsidRDefault="00B35187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368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765B3" w:rsidRPr="0042445F" w:rsidRDefault="00B35187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Упр. 419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20" w:history="1"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gridSpan w:val="4"/>
          </w:tcPr>
          <w:p w:rsidR="00B765B3" w:rsidRPr="0042445F" w:rsidRDefault="00B35187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на жизнь и здоровье человека. Пар.53. стр.264-270</w:t>
            </w:r>
          </w:p>
        </w:tc>
        <w:tc>
          <w:tcPr>
            <w:tcW w:w="3685" w:type="dxa"/>
            <w:gridSpan w:val="3"/>
          </w:tcPr>
          <w:p w:rsidR="00B765B3" w:rsidRPr="0042445F" w:rsidRDefault="00B35187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параграф. Ответить на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 конце параграфа.</w:t>
            </w:r>
          </w:p>
        </w:tc>
        <w:tc>
          <w:tcPr>
            <w:tcW w:w="4111" w:type="dxa"/>
            <w:gridSpan w:val="2"/>
          </w:tcPr>
          <w:p w:rsidR="00B765B3" w:rsidRPr="0042445F" w:rsidRDefault="00366AB4" w:rsidP="00B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Стр.270. табл.12 заполнить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B7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89041363726</w:t>
            </w:r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gridSpan w:val="4"/>
          </w:tcPr>
          <w:p w:rsidR="00B765B3" w:rsidRPr="0042445F" w:rsidRDefault="00B765B3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3685" w:type="dxa"/>
            <w:gridSpan w:val="3"/>
          </w:tcPr>
          <w:p w:rsidR="00366AB4" w:rsidRPr="0042445F" w:rsidRDefault="00366AB4" w:rsidP="003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1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66AB4" w:rsidRPr="0042445F" w:rsidRDefault="00366AB4" w:rsidP="003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х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366AB4" w:rsidRPr="0042445F" w:rsidRDefault="00366AB4" w:rsidP="003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B765B3" w:rsidRPr="0042445F" w:rsidRDefault="00366AB4" w:rsidP="003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35" w:type="dxa"/>
            <w:gridSpan w:val="2"/>
          </w:tcPr>
          <w:p w:rsidR="00C35BDB" w:rsidRPr="0042445F" w:rsidRDefault="00C35BDB" w:rsidP="00C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B765B3" w:rsidRPr="0042445F" w:rsidRDefault="00C35BDB" w:rsidP="00C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gridSpan w:val="4"/>
          </w:tcPr>
          <w:p w:rsidR="00B765B3" w:rsidRPr="0042445F" w:rsidRDefault="00366AB4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5" w:type="dxa"/>
            <w:gridSpan w:val="3"/>
          </w:tcPr>
          <w:p w:rsidR="00366AB4" w:rsidRPr="0042445F" w:rsidRDefault="00366AB4" w:rsidP="00366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43. Степень окисления.</w:t>
            </w:r>
          </w:p>
          <w:p w:rsidR="00366AB4" w:rsidRPr="0042445F" w:rsidRDefault="00366AB4" w:rsidP="00366A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Смотрим видео уроки:</w:t>
            </w:r>
          </w:p>
          <w:p w:rsidR="00366AB4" w:rsidRPr="0042445F" w:rsidRDefault="00366AB4" w:rsidP="00366AB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=1931008878040537226&amp;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=1588520220401056-1151533556941349838200291-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-38&amp;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окислительно-восстановительные+реакции</w:t>
              </w:r>
              <w:proofErr w:type="spellEnd"/>
            </w:hyperlink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66AB4" w:rsidRPr="0042445F" w:rsidRDefault="00366AB4" w:rsidP="00366AB4">
            <w:pPr>
              <w:pStyle w:val="a8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366AB4" w:rsidRPr="0042445F" w:rsidRDefault="00366AB4" w:rsidP="0036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https://testedu.ru/test/ximiya/8-klass/stepen-okisleniya-i-okislitelno-vosstanovitelnyie-reakczii.html</w:t>
              </w:r>
            </w:hyperlink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5B3" w:rsidRPr="0042445F" w:rsidRDefault="00B765B3" w:rsidP="00B765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8C5BC7">
        <w:tc>
          <w:tcPr>
            <w:tcW w:w="2552" w:type="dxa"/>
            <w:gridSpan w:val="5"/>
          </w:tcPr>
          <w:p w:rsidR="00B765B3" w:rsidRPr="0042445F" w:rsidRDefault="00B765B3" w:rsidP="000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B765B3" w:rsidRPr="0042445F" w:rsidRDefault="00366AB4" w:rsidP="006F5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Среда 13 мая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4"/>
          </w:tcPr>
          <w:p w:rsidR="00B765B3" w:rsidRPr="0042445F" w:rsidRDefault="00366AB4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Решение задач на тему: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 Свойства степени с целым показателем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  <w:gridSpan w:val="3"/>
          </w:tcPr>
          <w:p w:rsidR="00366AB4" w:rsidRPr="0042445F" w:rsidRDefault="00366AB4" w:rsidP="00366AB4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42445F">
              <w:rPr>
                <w:color w:val="000000"/>
              </w:rPr>
              <w:t>Вычислите: </w:t>
            </w:r>
            <w:r w:rsidRPr="0042445F">
              <w:rPr>
                <w:noProof/>
                <w:color w:val="000000"/>
              </w:rPr>
              <w:drawing>
                <wp:inline distT="0" distB="0" distL="0" distR="0" wp14:anchorId="1F437DBF" wp14:editId="7B3BC85F">
                  <wp:extent cx="1494699" cy="388189"/>
                  <wp:effectExtent l="19050" t="0" r="0" b="0"/>
                  <wp:docPr id="1" name="Рисунок 2631" descr="https://compendium.su/mathematics/algebra8/algebra8.files/image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1" descr="https://compendium.su/mathematics/algebra8/algebra8.files/image1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40" cy="389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5B3" w:rsidRPr="0042445F" w:rsidRDefault="00366AB4" w:rsidP="00366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2.Упростите выражение: </w:t>
            </w: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82E95C" wp14:editId="1C3F4A36">
                  <wp:extent cx="1447441" cy="715939"/>
                  <wp:effectExtent l="19050" t="0" r="359" b="0"/>
                  <wp:docPr id="26" name="Рисунок 2633" descr="https://compendium.su/mathematics/algebra8/algebra8.files/image1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3" descr="https://compendium.su/mathematics/algebra8/algebra8.files/image1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37" cy="72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AB4" w:rsidRPr="0042445F" w:rsidRDefault="00366AB4" w:rsidP="0036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430EC0A6" wp14:editId="280181A3">
                  <wp:extent cx="4018929" cy="603849"/>
                  <wp:effectExtent l="19050" t="0" r="621" b="0"/>
                  <wp:docPr id="17" name="Рисунок 2632" descr="https://compendium.su/mathematics/algebra8/algebra8.files/image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2" descr="https://compendium.su/mathematics/algebra8/algebra8.files/image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708" cy="60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B765B3" w:rsidRPr="0042445F" w:rsidRDefault="00366AB4" w:rsidP="00B56D38">
            <w:pPr>
              <w:pStyle w:val="a8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№1019,1020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65B3" w:rsidRPr="0042445F" w:rsidRDefault="00B765B3" w:rsidP="00B56D38">
            <w:pPr>
              <w:pStyle w:val="a8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gridSpan w:val="4"/>
          </w:tcPr>
          <w:p w:rsidR="00B765B3" w:rsidRPr="0042445F" w:rsidRDefault="00366AB4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Свойство серединных перпендикуляров треугольника. Свойство высот треугольника</w:t>
            </w:r>
          </w:p>
        </w:tc>
        <w:tc>
          <w:tcPr>
            <w:tcW w:w="3685" w:type="dxa"/>
            <w:gridSpan w:val="3"/>
          </w:tcPr>
          <w:p w:rsidR="00B765B3" w:rsidRPr="0042445F" w:rsidRDefault="00366AB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№679,681</w:t>
            </w:r>
          </w:p>
        </w:tc>
        <w:tc>
          <w:tcPr>
            <w:tcW w:w="4111" w:type="dxa"/>
            <w:gridSpan w:val="2"/>
          </w:tcPr>
          <w:p w:rsidR="00B765B3" w:rsidRPr="0042445F" w:rsidRDefault="00366AB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№680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gridSpan w:val="4"/>
          </w:tcPr>
          <w:p w:rsidR="00B765B3" w:rsidRPr="0042445F" w:rsidRDefault="00366AB4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человека. Пар.53. стр.264-270</w:t>
            </w:r>
          </w:p>
        </w:tc>
        <w:tc>
          <w:tcPr>
            <w:tcW w:w="3685" w:type="dxa"/>
            <w:gridSpan w:val="3"/>
          </w:tcPr>
          <w:p w:rsidR="00B765B3" w:rsidRPr="0042445F" w:rsidRDefault="00366AB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111" w:type="dxa"/>
            <w:gridSpan w:val="2"/>
          </w:tcPr>
          <w:p w:rsidR="00B765B3" w:rsidRPr="0042445F" w:rsidRDefault="00366AB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Стр.270. табл.12 заполнить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B765B3" w:rsidRPr="0042445F" w:rsidRDefault="00B765B3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gridSpan w:val="4"/>
          </w:tcPr>
          <w:p w:rsidR="00B765B3" w:rsidRPr="0042445F" w:rsidRDefault="00366AB4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«Искусство»</w:t>
            </w:r>
          </w:p>
        </w:tc>
        <w:tc>
          <w:tcPr>
            <w:tcW w:w="3685" w:type="dxa"/>
            <w:gridSpan w:val="3"/>
          </w:tcPr>
          <w:p w:rsidR="00B765B3" w:rsidRPr="0042445F" w:rsidRDefault="00366AB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69,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, B, отчитать новые слова</w:t>
            </w:r>
          </w:p>
        </w:tc>
        <w:tc>
          <w:tcPr>
            <w:tcW w:w="4111" w:type="dxa"/>
            <w:gridSpan w:val="2"/>
          </w:tcPr>
          <w:p w:rsidR="00B765B3" w:rsidRPr="0042445F" w:rsidRDefault="00FF61D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gridSpan w:val="4"/>
          </w:tcPr>
          <w:p w:rsidR="00B765B3" w:rsidRPr="0042445F" w:rsidRDefault="00FF61DA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Размножение. Половая система человека.</w:t>
            </w:r>
          </w:p>
        </w:tc>
        <w:tc>
          <w:tcPr>
            <w:tcW w:w="3685" w:type="dxa"/>
            <w:gridSpan w:val="3"/>
          </w:tcPr>
          <w:p w:rsidR="00FF61DA" w:rsidRPr="0042445F" w:rsidRDefault="00FF61DA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60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1DA" w:rsidRPr="0042445F" w:rsidRDefault="00FF61DA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с.382, устно</w:t>
            </w:r>
          </w:p>
          <w:p w:rsidR="00FF61DA" w:rsidRPr="0042445F" w:rsidRDefault="00FF61DA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387, устно</w:t>
            </w:r>
          </w:p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F61DA" w:rsidRPr="0042445F" w:rsidRDefault="00FF61DA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тесты,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FF61DA" w:rsidRPr="0042445F" w:rsidRDefault="00FF61DA" w:rsidP="00FF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https://onlinetestpad.com/ru/test/280-razmnozhenie-i-razvitie</w:t>
              </w:r>
            </w:hyperlink>
          </w:p>
          <w:p w:rsidR="00B765B3" w:rsidRPr="0042445F" w:rsidRDefault="00FF61DA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интернета, то выполнить в тетради письменно задания из учебника на с 387 (внизу) и выслать фото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учитедю</w:t>
            </w:r>
            <w:proofErr w:type="spellEnd"/>
          </w:p>
        </w:tc>
        <w:tc>
          <w:tcPr>
            <w:tcW w:w="2835" w:type="dxa"/>
            <w:gridSpan w:val="2"/>
          </w:tcPr>
          <w:p w:rsidR="00B765B3" w:rsidRPr="0042445F" w:rsidRDefault="00B765B3" w:rsidP="002B67D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765B3" w:rsidRPr="0042445F" w:rsidRDefault="00B765B3" w:rsidP="002B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1135" w:type="dxa"/>
            <w:gridSpan w:val="3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gridSpan w:val="4"/>
          </w:tcPr>
          <w:p w:rsidR="00B765B3" w:rsidRPr="0042445F" w:rsidRDefault="00FF61DA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Зачет: «Строение вещества»</w:t>
            </w:r>
          </w:p>
        </w:tc>
        <w:tc>
          <w:tcPr>
            <w:tcW w:w="3685" w:type="dxa"/>
            <w:gridSpan w:val="3"/>
          </w:tcPr>
          <w:p w:rsidR="00FF61DA" w:rsidRPr="0042445F" w:rsidRDefault="00FF61DA" w:rsidP="00FF61DA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Пройдите тесты</w:t>
            </w:r>
          </w:p>
          <w:p w:rsidR="00FF61DA" w:rsidRPr="0042445F" w:rsidRDefault="00FF61DA" w:rsidP="00FF61D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https://testedu.ru/test/ximiya/8-klass/stroenie-veshhestva.html</w:t>
              </w:r>
            </w:hyperlink>
          </w:p>
          <w:p w:rsidR="00FF61DA" w:rsidRPr="0042445F" w:rsidRDefault="00FF61DA" w:rsidP="00FF61D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https://obrazovaka.ru/test/po-teme-stroenie-atoma-himicheskaya-svyaz-i-ee-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vidy-8-klass.html</w:t>
              </w:r>
            </w:hyperlink>
          </w:p>
          <w:p w:rsidR="00B765B3" w:rsidRPr="0042445F" w:rsidRDefault="00FF61DA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https://nsportal.ru/shkola/khimiya/library/2015/11/09/testy-dlya-8-klassa-po-temam-himicheskie-ponyatiya-i-stroenie</w:t>
              </w:r>
            </w:hyperlink>
          </w:p>
        </w:tc>
        <w:tc>
          <w:tcPr>
            <w:tcW w:w="4111" w:type="dxa"/>
            <w:gridSpan w:val="2"/>
          </w:tcPr>
          <w:p w:rsidR="00FF61DA" w:rsidRPr="0042445F" w:rsidRDefault="00FF61DA" w:rsidP="00FF61DA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Пройти онлайн тест,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FF61DA" w:rsidRPr="0042445F" w:rsidRDefault="00FF61DA" w:rsidP="00FF61DA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https://obrazovaka.ru/test/pervonachaln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ye-svedeniya-o-stroenii-veschestva.html</w:t>
              </w:r>
            </w:hyperlink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765B3" w:rsidRPr="0042445F" w:rsidRDefault="00B765B3" w:rsidP="00B765B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B765B3" w:rsidRPr="0042445F" w:rsidRDefault="00B765B3" w:rsidP="00B7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8C5BC7">
        <w:tc>
          <w:tcPr>
            <w:tcW w:w="2552" w:type="dxa"/>
            <w:gridSpan w:val="5"/>
          </w:tcPr>
          <w:p w:rsidR="00B765B3" w:rsidRPr="0042445F" w:rsidRDefault="00B765B3" w:rsidP="0009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1"/>
          </w:tcPr>
          <w:p w:rsidR="00B765B3" w:rsidRPr="0042445F" w:rsidRDefault="00FF61DA" w:rsidP="00B9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</w:t>
            </w:r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gridSpan w:val="4"/>
          </w:tcPr>
          <w:p w:rsidR="00B765B3" w:rsidRPr="0042445F" w:rsidRDefault="00FF61DA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Защита творческих проектов по теме «Народы России в </w:t>
            </w:r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(стр.113-114)</w:t>
            </w:r>
          </w:p>
        </w:tc>
        <w:tc>
          <w:tcPr>
            <w:tcW w:w="4252" w:type="dxa"/>
            <w:gridSpan w:val="4"/>
          </w:tcPr>
          <w:p w:rsidR="00B765B3" w:rsidRPr="0042445F" w:rsidRDefault="00FF61D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Найти материал в различных источниках (интернет, справочники, учебники)</w:t>
            </w:r>
          </w:p>
        </w:tc>
        <w:tc>
          <w:tcPr>
            <w:tcW w:w="3544" w:type="dxa"/>
          </w:tcPr>
          <w:p w:rsidR="00B765B3" w:rsidRPr="0042445F" w:rsidRDefault="00FF61D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народов по выбору.</w:t>
            </w:r>
          </w:p>
        </w:tc>
        <w:tc>
          <w:tcPr>
            <w:tcW w:w="2835" w:type="dxa"/>
            <w:gridSpan w:val="2"/>
          </w:tcPr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4522EE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  <w:p w:rsidR="00B765B3" w:rsidRPr="0042445F" w:rsidRDefault="004522EE" w:rsidP="004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Polovnikova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gridSpan w:val="4"/>
          </w:tcPr>
          <w:p w:rsidR="00B765B3" w:rsidRPr="0042445F" w:rsidRDefault="00FF61DA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работа.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вид числа.  Свойства степени с целым показателем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  <w:gridSpan w:val="4"/>
          </w:tcPr>
          <w:p w:rsidR="00FF61DA" w:rsidRPr="0042445F" w:rsidRDefault="00FF61DA" w:rsidP="00FF61D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42445F">
              <w:rPr>
                <w:color w:val="000000"/>
              </w:rPr>
              <w:t>Найдите значение выражения:</w:t>
            </w:r>
          </w:p>
          <w:p w:rsidR="00FF61DA" w:rsidRPr="0042445F" w:rsidRDefault="00FF61D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5ADBB1" wp14:editId="68AB1101">
                  <wp:extent cx="2377440" cy="274320"/>
                  <wp:effectExtent l="0" t="0" r="3810" b="0"/>
                  <wp:docPr id="28" name="Рисунок 28" descr="hello_html_m4237f1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4237f1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DA" w:rsidRPr="0042445F" w:rsidRDefault="00FF61DA" w:rsidP="00FF61D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42445F">
              <w:rPr>
                <w:color w:val="000000"/>
              </w:rPr>
              <w:t>Упростите выражение:</w:t>
            </w:r>
          </w:p>
          <w:p w:rsidR="00FF61DA" w:rsidRPr="0042445F" w:rsidRDefault="00FF61D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B3" w:rsidRPr="0042445F" w:rsidRDefault="00FF61D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B84F60" wp14:editId="0AC9BA98">
                  <wp:extent cx="2419643" cy="274320"/>
                  <wp:effectExtent l="0" t="0" r="0" b="0"/>
                  <wp:docPr id="29" name="Рисунок 29" descr="hello_html_m4237f1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4237f1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46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4.Вычисли:</w:t>
            </w: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080CD7" wp14:editId="67E19A13">
                  <wp:extent cx="758825" cy="422910"/>
                  <wp:effectExtent l="19050" t="0" r="3175" b="0"/>
                  <wp:docPr id="32" name="Рисунок 32" descr="hello_html_573716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573716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F98" w:rsidRPr="0042445F" w:rsidRDefault="000B1F98" w:rsidP="000B1F98">
            <w:pPr>
              <w:pStyle w:val="a7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42445F">
              <w:rPr>
                <w:color w:val="000000"/>
              </w:rPr>
              <w:t xml:space="preserve"> 5. Представьте произведение  </w:t>
            </w:r>
            <w:r w:rsidRPr="0042445F">
              <w:rPr>
                <w:noProof/>
                <w:color w:val="000000"/>
              </w:rPr>
              <w:drawing>
                <wp:inline distT="0" distB="0" distL="0" distR="0" wp14:anchorId="54E0C269" wp14:editId="4D8F2B7B">
                  <wp:extent cx="1587500" cy="224155"/>
                  <wp:effectExtent l="19050" t="0" r="0" b="0"/>
                  <wp:docPr id="33" name="Рисунок 33" descr="hello_html_708f74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708f74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5F">
              <w:rPr>
                <w:color w:val="000000"/>
              </w:rPr>
              <w:t> в стандартном виде числа.</w:t>
            </w:r>
          </w:p>
          <w:p w:rsidR="000B1F98" w:rsidRPr="0042445F" w:rsidRDefault="000B1F98" w:rsidP="000B1F98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Представьте выражение  </w:t>
            </w:r>
            <w:r w:rsidRPr="0042445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83F8C3" wp14:editId="49EAF39B">
                  <wp:extent cx="1190625" cy="293370"/>
                  <wp:effectExtent l="19050" t="0" r="9525" b="0"/>
                  <wp:docPr id="34" name="Рисунок 34" descr="hello_html_m7d7ac1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7d7ac1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виде рациональной дроби.</w:t>
            </w: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3F99" w:rsidRPr="0042445F" w:rsidRDefault="00223F99" w:rsidP="00223F99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42445F">
              <w:rPr>
                <w:color w:val="000000"/>
              </w:rPr>
              <w:t>Преобразуйте выражение:</w:t>
            </w:r>
          </w:p>
          <w:p w:rsidR="000B1F98" w:rsidRPr="0042445F" w:rsidRDefault="000B1F98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B3" w:rsidRPr="0042445F" w:rsidRDefault="00223F99" w:rsidP="00FF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9065F0" wp14:editId="1FA37FDB">
                  <wp:extent cx="2032782" cy="499403"/>
                  <wp:effectExtent l="0" t="0" r="5715" b="0"/>
                  <wp:docPr id="30" name="Рисунок 30" descr="hello_html_6eccc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6eccc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759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36" w:history="1">
              <w:r w:rsidR="000B1F98"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="000B1F98"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="000B1F98"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1F98"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1F98"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8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gridSpan w:val="4"/>
          </w:tcPr>
          <w:p w:rsidR="000B1F98" w:rsidRPr="0042445F" w:rsidRDefault="000B1F98" w:rsidP="000B1F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B765B3" w:rsidRPr="0042445F" w:rsidRDefault="000B1F98" w:rsidP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</w:p>
        </w:tc>
        <w:tc>
          <w:tcPr>
            <w:tcW w:w="4252" w:type="dxa"/>
            <w:gridSpan w:val="4"/>
          </w:tcPr>
          <w:p w:rsidR="000B1F98" w:rsidRPr="0042445F" w:rsidRDefault="000B1F98" w:rsidP="000B1F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Упражнение 49 №  2</w:t>
            </w:r>
          </w:p>
          <w:p w:rsidR="00B765B3" w:rsidRPr="0042445F" w:rsidRDefault="00B765B3" w:rsidP="003F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1F98" w:rsidRPr="0042445F" w:rsidRDefault="000B1F98" w:rsidP="000B1F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Упражнение 49 №  3, 4</w:t>
            </w:r>
          </w:p>
          <w:p w:rsidR="003812F3" w:rsidRPr="0042445F" w:rsidRDefault="003812F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12F3" w:rsidRPr="0042445F" w:rsidRDefault="003812F3" w:rsidP="0038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3812F3" w:rsidRPr="0042445F" w:rsidRDefault="003812F3" w:rsidP="0038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B765B3" w:rsidRPr="0042445F" w:rsidRDefault="003812F3" w:rsidP="0038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  <w:gridSpan w:val="4"/>
          </w:tcPr>
          <w:p w:rsidR="00B765B3" w:rsidRPr="0042445F" w:rsidRDefault="000B1F98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окружность.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Описанная окружность</w:t>
            </w:r>
          </w:p>
        </w:tc>
        <w:tc>
          <w:tcPr>
            <w:tcW w:w="4252" w:type="dxa"/>
            <w:gridSpan w:val="4"/>
          </w:tcPr>
          <w:p w:rsidR="00B765B3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№689,691</w:t>
            </w:r>
          </w:p>
        </w:tc>
        <w:tc>
          <w:tcPr>
            <w:tcW w:w="3544" w:type="dxa"/>
          </w:tcPr>
          <w:p w:rsidR="00B765B3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№692</w:t>
            </w:r>
          </w:p>
        </w:tc>
        <w:tc>
          <w:tcPr>
            <w:tcW w:w="2835" w:type="dxa"/>
            <w:gridSpan w:val="2"/>
          </w:tcPr>
          <w:p w:rsidR="00B765B3" w:rsidRPr="0042445F" w:rsidRDefault="00A355D4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89643588158,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gridSpan w:val="4"/>
          </w:tcPr>
          <w:p w:rsidR="00B765B3" w:rsidRPr="0042445F" w:rsidRDefault="000B1F98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Style w:val="FontStyle68"/>
                <w:rFonts w:cs="Times New Roman"/>
                <w:sz w:val="24"/>
                <w:szCs w:val="24"/>
              </w:rPr>
              <w:t>В.</w:t>
            </w:r>
            <w:r w:rsidRPr="0042445F">
              <w:rPr>
                <w:rStyle w:val="FontStyle68"/>
                <w:rFonts w:cs="Times New Roman"/>
                <w:b/>
                <w:sz w:val="24"/>
                <w:szCs w:val="24"/>
              </w:rPr>
              <w:t xml:space="preserve"> 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Шекспир. «Ромео и Джульетта». Трагедия произведения эпохи Возро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softHyphen/>
              <w:t>ждения</w:t>
            </w:r>
          </w:p>
        </w:tc>
        <w:tc>
          <w:tcPr>
            <w:tcW w:w="4252" w:type="dxa"/>
            <w:gridSpan w:val="4"/>
          </w:tcPr>
          <w:p w:rsidR="000B1F98" w:rsidRPr="0042445F" w:rsidRDefault="000B1F98" w:rsidP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https://www.youtube.com/watch?v=jskZZ9pnqKE</w:t>
              </w:r>
            </w:hyperlink>
          </w:p>
          <w:p w:rsidR="00B765B3" w:rsidRPr="0042445F" w:rsidRDefault="000B1F98" w:rsidP="000B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B765B3" w:rsidRPr="0042445F" w:rsidRDefault="000B1F98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Написать сочинение на тему (по в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бору):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«Тема любви в произведениях Шек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пира»,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«Мой любимый герой в произведениях Шекспира»,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«Конфликт живого чувства и семейной вражды в трагедии “Ромео и Джулье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та”»</w:t>
            </w:r>
          </w:p>
        </w:tc>
        <w:tc>
          <w:tcPr>
            <w:tcW w:w="2835" w:type="dxa"/>
            <w:gridSpan w:val="2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3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gridSpan w:val="4"/>
          </w:tcPr>
          <w:p w:rsidR="00B765B3" w:rsidRPr="0042445F" w:rsidRDefault="00B765B3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4252" w:type="dxa"/>
            <w:gridSpan w:val="4"/>
          </w:tcPr>
          <w:p w:rsidR="00867533" w:rsidRPr="0042445F" w:rsidRDefault="00867533" w:rsidP="008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67533" w:rsidRPr="0042445F" w:rsidRDefault="00867533" w:rsidP="008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Отжимание 3 х 25  «М», 2х20 «Д»</w:t>
            </w:r>
          </w:p>
          <w:p w:rsidR="00867533" w:rsidRPr="0042445F" w:rsidRDefault="00867533" w:rsidP="008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3 х 25 «М», 3 х 20 «Д»</w:t>
            </w:r>
          </w:p>
          <w:p w:rsidR="00B765B3" w:rsidRPr="0042445F" w:rsidRDefault="00867533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  <w:r w:rsidR="000B1F98"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835" w:type="dxa"/>
            <w:gridSpan w:val="2"/>
          </w:tcPr>
          <w:p w:rsidR="00C35BDB" w:rsidRPr="0042445F" w:rsidRDefault="00C35BDB" w:rsidP="00C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B765B3" w:rsidRPr="0042445F" w:rsidRDefault="00C35BDB" w:rsidP="00C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765B3" w:rsidRPr="0042445F" w:rsidTr="009646F7">
        <w:tc>
          <w:tcPr>
            <w:tcW w:w="425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gridSpan w:val="4"/>
          </w:tcPr>
          <w:p w:rsidR="00B765B3" w:rsidRPr="0042445F" w:rsidRDefault="00867533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Моделируешь себ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моделируешь мир.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2 ч 4. учебник Питерских А.С. Дизайн и архитектура в жизни человека</w:t>
            </w:r>
          </w:p>
        </w:tc>
        <w:tc>
          <w:tcPr>
            <w:tcW w:w="4252" w:type="dxa"/>
            <w:gridSpan w:val="4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5B3" w:rsidRPr="0042445F" w:rsidRDefault="00B765B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812F3" w:rsidRPr="0042445F" w:rsidRDefault="003812F3" w:rsidP="0038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Прасолец</w:t>
            </w:r>
            <w:proofErr w:type="spell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3812F3" w:rsidRPr="0042445F" w:rsidRDefault="001E2279" w:rsidP="0038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812F3"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Prasolets</w:t>
              </w:r>
              <w:r w:rsidR="003812F3"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3812F3"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812F3"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812F3"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765B3" w:rsidRPr="0042445F" w:rsidRDefault="003812F3" w:rsidP="0038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89500511145</w:t>
            </w:r>
          </w:p>
        </w:tc>
      </w:tr>
      <w:tr w:rsidR="00867533" w:rsidRPr="0042445F" w:rsidTr="009646F7">
        <w:tc>
          <w:tcPr>
            <w:tcW w:w="425" w:type="dxa"/>
            <w:tcBorders>
              <w:right w:val="nil"/>
            </w:tcBorders>
          </w:tcPr>
          <w:p w:rsidR="00867533" w:rsidRPr="0042445F" w:rsidRDefault="00867533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15"/>
            <w:tcBorders>
              <w:left w:val="nil"/>
            </w:tcBorders>
          </w:tcPr>
          <w:p w:rsidR="00867533" w:rsidRPr="0042445F" w:rsidRDefault="00867533" w:rsidP="00E849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15 мая</w:t>
            </w:r>
          </w:p>
        </w:tc>
      </w:tr>
      <w:tr w:rsidR="00867533" w:rsidRPr="0042445F" w:rsidTr="009646F7">
        <w:tc>
          <w:tcPr>
            <w:tcW w:w="425" w:type="dxa"/>
          </w:tcPr>
          <w:p w:rsidR="00867533" w:rsidRPr="0042445F" w:rsidRDefault="00E8490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83F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  <w:gridSpan w:val="5"/>
          </w:tcPr>
          <w:p w:rsidR="00867533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0" w:type="dxa"/>
            <w:gridSpan w:val="3"/>
          </w:tcPr>
          <w:p w:rsidR="00867533" w:rsidRPr="0042445F" w:rsidRDefault="0047283F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Синтаксис. Тире между подлеж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щим и сказуемым</w:t>
            </w:r>
          </w:p>
        </w:tc>
        <w:tc>
          <w:tcPr>
            <w:tcW w:w="4252" w:type="dxa"/>
            <w:gridSpan w:val="4"/>
          </w:tcPr>
          <w:p w:rsidR="0047283F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https://www.youtube.com/watch?v=SVzkxDO81ss</w:t>
              </w:r>
            </w:hyperlink>
          </w:p>
          <w:p w:rsidR="00867533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47283F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https://videouroki.net/tests/tirie-miezhdu-podliezhashchim-i-skazuiemym-1.html</w:t>
              </w:r>
            </w:hyperlink>
          </w:p>
          <w:p w:rsidR="00867533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выполните тест, ответы отправьте на почту</w:t>
            </w:r>
          </w:p>
        </w:tc>
        <w:tc>
          <w:tcPr>
            <w:tcW w:w="2835" w:type="dxa"/>
            <w:gridSpan w:val="2"/>
          </w:tcPr>
          <w:p w:rsidR="00867533" w:rsidRPr="0042445F" w:rsidRDefault="008C5BC7" w:rsidP="0038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4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283F" w:rsidRPr="0042445F" w:rsidTr="009646F7">
        <w:tc>
          <w:tcPr>
            <w:tcW w:w="425" w:type="dxa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gridSpan w:val="5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0" w:type="dxa"/>
            <w:gridSpan w:val="3"/>
          </w:tcPr>
          <w:p w:rsidR="0047283F" w:rsidRPr="0042445F" w:rsidRDefault="0047283F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4252" w:type="dxa"/>
            <w:gridSpan w:val="4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пар.28 с.233-242</w:t>
            </w:r>
          </w:p>
        </w:tc>
        <w:tc>
          <w:tcPr>
            <w:tcW w:w="3544" w:type="dxa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практикум на стр.239-240</w:t>
            </w:r>
          </w:p>
        </w:tc>
        <w:tc>
          <w:tcPr>
            <w:tcW w:w="2835" w:type="dxa"/>
            <w:gridSpan w:val="2"/>
          </w:tcPr>
          <w:p w:rsidR="008C5BC7" w:rsidRPr="0042445F" w:rsidRDefault="008C5BC7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  <w:p w:rsidR="008C5BC7" w:rsidRPr="0042445F" w:rsidRDefault="008C5BC7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  <w:p w:rsidR="0047283F" w:rsidRPr="0042445F" w:rsidRDefault="008C5BC7" w:rsidP="008C5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Polovnikova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283F" w:rsidRPr="0042445F" w:rsidTr="009646F7">
        <w:tc>
          <w:tcPr>
            <w:tcW w:w="425" w:type="dxa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gridSpan w:val="5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0" w:type="dxa"/>
            <w:gridSpan w:val="3"/>
          </w:tcPr>
          <w:p w:rsidR="0047283F" w:rsidRPr="0042445F" w:rsidRDefault="0047283F" w:rsidP="0047283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Web</w:t>
            </w:r>
            <w:proofErr w:type="spellEnd"/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сайтов.</w:t>
            </w:r>
          </w:p>
          <w:p w:rsidR="0047283F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https://resh.edu.ru/subject/lesson/3050/main/</w:t>
              </w:r>
            </w:hyperlink>
          </w:p>
          <w:p w:rsidR="0047283F" w:rsidRPr="0042445F" w:rsidRDefault="0047283F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47283F" w:rsidRPr="0042445F" w:rsidRDefault="0047283F" w:rsidP="0047283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42445F">
              <w:rPr>
                <w:sz w:val="24"/>
                <w:szCs w:val="24"/>
              </w:rPr>
              <w:lastRenderedPageBreak/>
              <w:t xml:space="preserve">Просмотр видео-урока на сайте РЭШ, самостоятельная работа с учебником §6.4 (п.6.4.1.-п.6.4.7.) </w:t>
            </w:r>
          </w:p>
          <w:p w:rsidR="0047283F" w:rsidRPr="0042445F" w:rsidRDefault="0047283F" w:rsidP="0047283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42445F">
              <w:rPr>
                <w:sz w:val="24"/>
                <w:szCs w:val="24"/>
              </w:rPr>
              <w:t>стр.130-137</w:t>
            </w:r>
          </w:p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83F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задания, контрольные задания В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283F" w:rsidRPr="0042445F" w:rsidRDefault="0047283F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3050/main/</w:t>
              </w:r>
            </w:hyperlink>
          </w:p>
        </w:tc>
        <w:tc>
          <w:tcPr>
            <w:tcW w:w="2835" w:type="dxa"/>
            <w:gridSpan w:val="2"/>
          </w:tcPr>
          <w:p w:rsidR="008C5BC7" w:rsidRPr="008C5BC7" w:rsidRDefault="008C5BC7" w:rsidP="008C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Лысцова</w:t>
            </w:r>
            <w:proofErr w:type="spellEnd"/>
            <w:r w:rsidRPr="008C5BC7">
              <w:rPr>
                <w:rFonts w:ascii="Times New Roman" w:hAnsi="Times New Roman" w:cs="Times New Roman"/>
                <w:sz w:val="24"/>
                <w:szCs w:val="24"/>
              </w:rPr>
              <w:t xml:space="preserve"> Л.И., телефон 89149381744, </w:t>
            </w:r>
            <w:proofErr w:type="spellStart"/>
            <w:r w:rsidRPr="008C5BC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5B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5BC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47283F" w:rsidRPr="0042445F" w:rsidRDefault="008C5BC7" w:rsidP="008C5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C5B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lyubov.lyscova@mail.ru</w:t>
              </w:r>
            </w:hyperlink>
            <w:r w:rsidRPr="008C5BC7">
              <w:rPr>
                <w:rFonts w:ascii="Times New Roman" w:hAnsi="Times New Roman" w:cs="Times New Roman"/>
                <w:sz w:val="24"/>
                <w:szCs w:val="24"/>
              </w:rPr>
              <w:t>вайбер 89025783960</w:t>
            </w:r>
          </w:p>
        </w:tc>
      </w:tr>
      <w:tr w:rsidR="0047283F" w:rsidRPr="0042445F" w:rsidTr="009646F7">
        <w:tc>
          <w:tcPr>
            <w:tcW w:w="425" w:type="dxa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4" w:type="dxa"/>
            <w:gridSpan w:val="5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0" w:type="dxa"/>
            <w:gridSpan w:val="3"/>
          </w:tcPr>
          <w:p w:rsidR="0047283F" w:rsidRPr="0042445F" w:rsidRDefault="0047283F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4252" w:type="dxa"/>
            <w:gridSpan w:val="4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70,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3544" w:type="dxa"/>
          </w:tcPr>
          <w:p w:rsidR="0047283F" w:rsidRPr="0042445F" w:rsidRDefault="0047283F" w:rsidP="0047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71,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83F" w:rsidRPr="0042445F" w:rsidRDefault="0047283F" w:rsidP="0047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gridSpan w:val="2"/>
          </w:tcPr>
          <w:p w:rsidR="0047283F" w:rsidRPr="0042445F" w:rsidRDefault="0047283F" w:rsidP="00381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47283F" w:rsidRPr="0042445F" w:rsidTr="009646F7">
        <w:tc>
          <w:tcPr>
            <w:tcW w:w="425" w:type="dxa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gridSpan w:val="5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20" w:type="dxa"/>
            <w:gridSpan w:val="3"/>
          </w:tcPr>
          <w:p w:rsidR="0047283F" w:rsidRPr="0042445F" w:rsidRDefault="00D75ECF" w:rsidP="000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«Мой профессиональный выбор»</w:t>
            </w:r>
          </w:p>
        </w:tc>
        <w:tc>
          <w:tcPr>
            <w:tcW w:w="4252" w:type="dxa"/>
            <w:gridSpan w:val="4"/>
          </w:tcPr>
          <w:p w:rsidR="00D75ECF" w:rsidRPr="0042445F" w:rsidRDefault="00D75ECF" w:rsidP="00D7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будущей профессиональной деятельности</w:t>
            </w:r>
          </w:p>
          <w:p w:rsidR="00D75ECF" w:rsidRPr="0042445F" w:rsidRDefault="00D75ECF" w:rsidP="00D7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3F" w:rsidRPr="0042445F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характеристик</w:t>
            </w:r>
          </w:p>
        </w:tc>
        <w:tc>
          <w:tcPr>
            <w:tcW w:w="3544" w:type="dxa"/>
          </w:tcPr>
          <w:p w:rsidR="0047283F" w:rsidRPr="0042445F" w:rsidRDefault="00D75EC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оформить в проект</w:t>
            </w:r>
          </w:p>
        </w:tc>
        <w:tc>
          <w:tcPr>
            <w:tcW w:w="2835" w:type="dxa"/>
            <w:gridSpan w:val="2"/>
          </w:tcPr>
          <w:p w:rsidR="00D75ECF" w:rsidRPr="0042445F" w:rsidRDefault="00D75ECF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D75ECF" w:rsidRPr="0042445F" w:rsidRDefault="00D75ECF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47283F" w:rsidRPr="0042445F" w:rsidRDefault="00D75ECF" w:rsidP="009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atv-1978@yandex.ru</w:t>
            </w:r>
          </w:p>
        </w:tc>
      </w:tr>
      <w:tr w:rsidR="0047283F" w:rsidRPr="0042445F" w:rsidTr="009646F7">
        <w:tc>
          <w:tcPr>
            <w:tcW w:w="425" w:type="dxa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gridSpan w:val="5"/>
          </w:tcPr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7283F" w:rsidRPr="0042445F" w:rsidRDefault="0047283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20" w:type="dxa"/>
            <w:gridSpan w:val="3"/>
          </w:tcPr>
          <w:p w:rsidR="00D75ECF" w:rsidRPr="0042445F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Заключительный этап</w:t>
            </w:r>
          </w:p>
          <w:p w:rsidR="0047283F" w:rsidRPr="0042445F" w:rsidRDefault="00D75ECF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Эколого-экономическое обоснование</w:t>
            </w:r>
          </w:p>
        </w:tc>
        <w:tc>
          <w:tcPr>
            <w:tcW w:w="4252" w:type="dxa"/>
            <w:gridSpan w:val="4"/>
          </w:tcPr>
          <w:p w:rsidR="0047283F" w:rsidRPr="0042445F" w:rsidRDefault="00D75EC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544" w:type="dxa"/>
          </w:tcPr>
          <w:p w:rsidR="0047283F" w:rsidRPr="0042445F" w:rsidRDefault="00D75EC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2835" w:type="dxa"/>
            <w:gridSpan w:val="2"/>
          </w:tcPr>
          <w:p w:rsidR="00D75ECF" w:rsidRPr="0042445F" w:rsidRDefault="00D75ECF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Анатолий   Александрович</w:t>
            </w:r>
          </w:p>
          <w:p w:rsidR="00D75ECF" w:rsidRPr="0042445F" w:rsidRDefault="00D75ECF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89526127742</w:t>
            </w:r>
          </w:p>
          <w:p w:rsidR="0047283F" w:rsidRPr="0042445F" w:rsidRDefault="00D75ECF" w:rsidP="00D75E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-mail: sholohov.anatoly@yandex.ru</w:t>
            </w:r>
          </w:p>
        </w:tc>
      </w:tr>
      <w:tr w:rsidR="00D75ECF" w:rsidRPr="0042445F" w:rsidTr="001B3870">
        <w:tc>
          <w:tcPr>
            <w:tcW w:w="16160" w:type="dxa"/>
            <w:gridSpan w:val="16"/>
          </w:tcPr>
          <w:p w:rsidR="00D75ECF" w:rsidRPr="0042445F" w:rsidRDefault="00D75ECF" w:rsidP="00D75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 18 мая</w:t>
            </w:r>
          </w:p>
        </w:tc>
      </w:tr>
      <w:tr w:rsidR="00D75ECF" w:rsidRPr="0042445F" w:rsidTr="009646F7">
        <w:tc>
          <w:tcPr>
            <w:tcW w:w="425" w:type="dxa"/>
          </w:tcPr>
          <w:p w:rsidR="00D75ECF" w:rsidRPr="0042445F" w:rsidRDefault="00D75EC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6"/>
          </w:tcPr>
          <w:p w:rsidR="00D75ECF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gridSpan w:val="2"/>
          </w:tcPr>
          <w:p w:rsidR="00D75ECF" w:rsidRPr="0042445F" w:rsidRDefault="000735BA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значение.</w:t>
            </w:r>
          </w:p>
        </w:tc>
        <w:tc>
          <w:tcPr>
            <w:tcW w:w="4252" w:type="dxa"/>
            <w:gridSpan w:val="4"/>
          </w:tcPr>
          <w:p w:rsidR="000735BA" w:rsidRPr="0042445F" w:rsidRDefault="000735BA" w:rsidP="0007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9.1</w:t>
            </w:r>
          </w:p>
          <w:p w:rsidR="00D75ECF" w:rsidRPr="0042445F" w:rsidRDefault="00D75ECF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75ECF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126" w:type="dxa"/>
          </w:tcPr>
          <w:p w:rsidR="000735BA" w:rsidRPr="0042445F" w:rsidRDefault="000735BA" w:rsidP="009646F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Бриков И.Н</w:t>
            </w:r>
          </w:p>
          <w:p w:rsidR="000735BA" w:rsidRPr="0042445F" w:rsidRDefault="000735BA" w:rsidP="009646F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89526238460</w:t>
            </w:r>
          </w:p>
          <w:p w:rsidR="00D75ECF" w:rsidRPr="0042445F" w:rsidRDefault="000735BA" w:rsidP="00964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brikov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list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</w:tr>
      <w:tr w:rsidR="000735BA" w:rsidRPr="0042445F" w:rsidTr="009646F7">
        <w:tc>
          <w:tcPr>
            <w:tcW w:w="425" w:type="dxa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6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gridSpan w:val="2"/>
          </w:tcPr>
          <w:p w:rsidR="000735BA" w:rsidRPr="0042445F" w:rsidRDefault="000735BA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4252" w:type="dxa"/>
            <w:gridSpan w:val="4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Знакомство с музыкой Родиона Константиновича Щедрина</w:t>
            </w:r>
          </w:p>
        </w:tc>
        <w:tc>
          <w:tcPr>
            <w:tcW w:w="4253" w:type="dxa"/>
            <w:gridSpan w:val="2"/>
          </w:tcPr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Послушайте «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Гейлигенштадтское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завещание Бетховена»</w:t>
            </w:r>
          </w:p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Р. Щедрина. Почему композитор обратился к личности Бетховена в этом сочинении? Какие черты стиля Бетховена подчёркивает Щедрин?</w:t>
            </w:r>
          </w:p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(запишите в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иузыкальный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дневник самоконтроля)</w:t>
            </w:r>
          </w:p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Разучите и спойте песню «Дорога без конца» </w:t>
            </w:r>
          </w:p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Баневича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 «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Никколо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Паганини». Какова главная идея песни?</w:t>
            </w:r>
          </w:p>
        </w:tc>
        <w:tc>
          <w:tcPr>
            <w:tcW w:w="2126" w:type="dxa"/>
          </w:tcPr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244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ssemen</w:t>
              </w:r>
              <w:r w:rsidRPr="004244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.76@</w:t>
              </w:r>
              <w:r w:rsidRPr="004244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244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244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735BA" w:rsidRPr="0042445F" w:rsidRDefault="000735BA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89500976676</w:t>
            </w:r>
          </w:p>
          <w:p w:rsidR="000735BA" w:rsidRPr="0042445F" w:rsidRDefault="000735BA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5BA" w:rsidRPr="0042445F" w:rsidTr="009646F7">
        <w:tc>
          <w:tcPr>
            <w:tcW w:w="425" w:type="dxa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gridSpan w:val="6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gridSpan w:val="2"/>
          </w:tcPr>
          <w:p w:rsidR="000735BA" w:rsidRPr="0042445F" w:rsidRDefault="000735BA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 по изученным темам</w:t>
            </w:r>
          </w:p>
        </w:tc>
        <w:tc>
          <w:tcPr>
            <w:tcW w:w="4252" w:type="dxa"/>
            <w:gridSpan w:val="4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71-72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8 устно</w:t>
            </w:r>
          </w:p>
        </w:tc>
        <w:tc>
          <w:tcPr>
            <w:tcW w:w="4253" w:type="dxa"/>
            <w:gridSpan w:val="2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71-72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8 письменно</w:t>
            </w:r>
          </w:p>
        </w:tc>
        <w:tc>
          <w:tcPr>
            <w:tcW w:w="2126" w:type="dxa"/>
          </w:tcPr>
          <w:p w:rsidR="000735BA" w:rsidRPr="0042445F" w:rsidRDefault="008C5BC7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0735BA" w:rsidRPr="0042445F" w:rsidTr="009646F7">
        <w:tc>
          <w:tcPr>
            <w:tcW w:w="425" w:type="dxa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6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gridSpan w:val="2"/>
          </w:tcPr>
          <w:p w:rsidR="000735BA" w:rsidRPr="0042445F" w:rsidRDefault="000735BA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Style w:val="FontStyle68"/>
                <w:rFonts w:cs="Times New Roman"/>
                <w:sz w:val="24"/>
                <w:szCs w:val="24"/>
              </w:rPr>
              <w:t>Ж.-Б. Мольер - великий к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о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медиограф</w:t>
            </w:r>
          </w:p>
        </w:tc>
        <w:tc>
          <w:tcPr>
            <w:tcW w:w="4252" w:type="dxa"/>
            <w:gridSpan w:val="4"/>
          </w:tcPr>
          <w:p w:rsidR="000735BA" w:rsidRPr="0042445F" w:rsidRDefault="000735BA" w:rsidP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https://www.youtube.com/watch?v=E6INo5QHzMw</w:t>
              </w:r>
            </w:hyperlink>
          </w:p>
          <w:p w:rsidR="000735BA" w:rsidRPr="0042445F" w:rsidRDefault="000735BA" w:rsidP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0735BA" w:rsidRPr="0042445F" w:rsidRDefault="000735BA" w:rsidP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https://www.youtube.com/watch?v=yBICFGvX4zY</w:t>
              </w:r>
            </w:hyperlink>
          </w:p>
          <w:p w:rsidR="000735BA" w:rsidRPr="0042445F" w:rsidRDefault="000735BA" w:rsidP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253" w:type="dxa"/>
            <w:gridSpan w:val="2"/>
          </w:tcPr>
          <w:p w:rsidR="000735BA" w:rsidRPr="0042445F" w:rsidRDefault="000735BA" w:rsidP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https://obrazovaka.ru/sochinenie/meschanin-vo-dvoryanstve/analiz-proizvedeniya-molera.html</w:t>
              </w:r>
            </w:hyperlink>
          </w:p>
          <w:p w:rsidR="000735BA" w:rsidRPr="0042445F" w:rsidRDefault="000735BA" w:rsidP="000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материал и выполнить тест на этой же странице, скриншот с результ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том отправить на почту</w:t>
            </w:r>
          </w:p>
        </w:tc>
        <w:tc>
          <w:tcPr>
            <w:tcW w:w="2126" w:type="dxa"/>
          </w:tcPr>
          <w:p w:rsidR="000735BA" w:rsidRPr="0042445F" w:rsidRDefault="008C5BC7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50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735BA" w:rsidRPr="0042445F" w:rsidTr="009646F7">
        <w:tc>
          <w:tcPr>
            <w:tcW w:w="425" w:type="dxa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6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2"/>
          </w:tcPr>
          <w:p w:rsidR="00871533" w:rsidRPr="0042445F" w:rsidRDefault="00871533" w:rsidP="008715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0735BA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</w:p>
        </w:tc>
        <w:tc>
          <w:tcPr>
            <w:tcW w:w="4252" w:type="dxa"/>
            <w:gridSpan w:val="4"/>
          </w:tcPr>
          <w:p w:rsidR="00871533" w:rsidRPr="0042445F" w:rsidRDefault="00871533" w:rsidP="008715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Упражнение 49 №  2</w:t>
            </w:r>
          </w:p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71533" w:rsidRPr="0042445F" w:rsidRDefault="00871533" w:rsidP="008715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Упражнение 49 №  3, 4</w:t>
            </w:r>
          </w:p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1533" w:rsidRPr="0042445F" w:rsidRDefault="00871533" w:rsidP="008C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871533" w:rsidRPr="0042445F" w:rsidRDefault="00871533" w:rsidP="008C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871533" w:rsidRPr="0042445F" w:rsidRDefault="00871533" w:rsidP="008C5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  <w:p w:rsidR="000735BA" w:rsidRPr="0042445F" w:rsidRDefault="000735BA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5BA" w:rsidRPr="0042445F" w:rsidTr="009646F7">
        <w:tc>
          <w:tcPr>
            <w:tcW w:w="425" w:type="dxa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6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gridSpan w:val="2"/>
          </w:tcPr>
          <w:p w:rsidR="000735BA" w:rsidRPr="0042445F" w:rsidRDefault="00871533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4252" w:type="dxa"/>
            <w:gridSpan w:val="4"/>
          </w:tcPr>
          <w:p w:rsidR="00871533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59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533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перед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с.373, устно</w:t>
            </w:r>
          </w:p>
          <w:p w:rsidR="00871533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1-10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378, устно</w:t>
            </w:r>
          </w:p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71533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Решите онлайн тест,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  <w:hyperlink r:id="rId51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https://biouroki.ru/test/28.html</w:t>
              </w:r>
            </w:hyperlink>
          </w:p>
          <w:p w:rsidR="00871533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533" w:rsidRPr="0042445F" w:rsidRDefault="00871533" w:rsidP="0087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нет интернета заполнить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таблицу и выслать фото учителю</w:t>
            </w:r>
          </w:p>
          <w:tbl>
            <w:tblPr>
              <w:tblStyle w:val="a3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8"/>
              <w:gridCol w:w="850"/>
              <w:gridCol w:w="1701"/>
            </w:tblGrid>
            <w:tr w:rsidR="00871533" w:rsidRPr="0042445F" w:rsidTr="009646F7">
              <w:tc>
                <w:tcPr>
                  <w:tcW w:w="102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желез</w:t>
                  </w: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железы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выделяет и куда</w:t>
                  </w:r>
                </w:p>
              </w:tc>
              <w:tc>
                <w:tcPr>
                  <w:tcW w:w="1701" w:type="dxa"/>
                </w:tcPr>
                <w:p w:rsidR="009646F7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что</w:t>
                  </w:r>
                </w:p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влияет</w:t>
                  </w:r>
                </w:p>
              </w:tc>
            </w:tr>
            <w:tr w:rsidR="00871533" w:rsidRPr="0042445F" w:rsidTr="009646F7">
              <w:tc>
                <w:tcPr>
                  <w:tcW w:w="1021" w:type="dxa"/>
                  <w:vMerge w:val="restart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Внешней секреции</w:t>
                  </w: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Слюнные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Желудочные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Кожные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Слезные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Кишечные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 w:val="restart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Смешанной секреции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Поджелудочная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Половые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 w:val="restart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Внутренней секреции</w:t>
                  </w: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Надпочечники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Гипофиз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1533" w:rsidRPr="0042445F" w:rsidTr="009646F7">
              <w:tc>
                <w:tcPr>
                  <w:tcW w:w="1021" w:type="dxa"/>
                  <w:vMerge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Щитовидная</w:t>
                  </w:r>
                </w:p>
              </w:tc>
              <w:tc>
                <w:tcPr>
                  <w:tcW w:w="850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71533" w:rsidRPr="0042445F" w:rsidRDefault="00871533" w:rsidP="00DD0A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6F7" w:rsidRPr="0042445F" w:rsidRDefault="009646F7" w:rsidP="009646F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0735BA" w:rsidRPr="0042445F" w:rsidRDefault="009646F7" w:rsidP="009646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35BA" w:rsidRPr="0042445F" w:rsidTr="009646F7">
        <w:tc>
          <w:tcPr>
            <w:tcW w:w="425" w:type="dxa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gridSpan w:val="6"/>
          </w:tcPr>
          <w:p w:rsidR="000735BA" w:rsidRPr="0042445F" w:rsidRDefault="000735BA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gridSpan w:val="2"/>
          </w:tcPr>
          <w:p w:rsidR="000735BA" w:rsidRPr="0042445F" w:rsidRDefault="001B3870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52" w:type="dxa"/>
            <w:gridSpan w:val="4"/>
          </w:tcPr>
          <w:p w:rsidR="001B3870" w:rsidRPr="0042445F" w:rsidRDefault="001B3870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B3870" w:rsidRPr="0042445F" w:rsidRDefault="001B3870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Отжимание 2 х 30 «М», 2 х 30 «Д»</w:t>
            </w:r>
          </w:p>
          <w:p w:rsidR="001B3870" w:rsidRPr="0042445F" w:rsidRDefault="001B3870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3 х 25 «М», 2 х 30 «Д»</w:t>
            </w:r>
          </w:p>
          <w:p w:rsidR="000735BA" w:rsidRPr="0042445F" w:rsidRDefault="001B3870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4253" w:type="dxa"/>
            <w:gridSpan w:val="2"/>
          </w:tcPr>
          <w:p w:rsidR="000735BA" w:rsidRPr="0042445F" w:rsidRDefault="001B3870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26" w:type="dxa"/>
          </w:tcPr>
          <w:p w:rsidR="00A37D2E" w:rsidRPr="0042445F" w:rsidRDefault="00A37D2E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735BA" w:rsidRPr="0042445F" w:rsidRDefault="00A37D2E" w:rsidP="00A37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1B3870" w:rsidRPr="0042445F" w:rsidTr="00DD0A85">
        <w:tc>
          <w:tcPr>
            <w:tcW w:w="16160" w:type="dxa"/>
            <w:gridSpan w:val="16"/>
          </w:tcPr>
          <w:p w:rsidR="001B3870" w:rsidRPr="0042445F" w:rsidRDefault="001B3870" w:rsidP="00AB44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 19 мая</w:t>
            </w:r>
          </w:p>
        </w:tc>
      </w:tr>
      <w:tr w:rsidR="001B3870" w:rsidRPr="0042445F" w:rsidTr="001B3870">
        <w:tc>
          <w:tcPr>
            <w:tcW w:w="425" w:type="dxa"/>
          </w:tcPr>
          <w:p w:rsidR="001B3870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gridSpan w:val="3"/>
          </w:tcPr>
          <w:p w:rsidR="001B3870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gridSpan w:val="4"/>
          </w:tcPr>
          <w:p w:rsidR="001B3870" w:rsidRPr="0042445F" w:rsidRDefault="00AB445B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3969" w:type="dxa"/>
            <w:gridSpan w:val="3"/>
          </w:tcPr>
          <w:p w:rsidR="001B3870" w:rsidRPr="0042445F" w:rsidRDefault="00D12F09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№1030,1031</w:t>
            </w:r>
          </w:p>
        </w:tc>
        <w:tc>
          <w:tcPr>
            <w:tcW w:w="5245" w:type="dxa"/>
            <w:gridSpan w:val="4"/>
          </w:tcPr>
          <w:p w:rsidR="001B3870" w:rsidRPr="0042445F" w:rsidRDefault="00D12F0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№1036,1037</w:t>
            </w:r>
          </w:p>
        </w:tc>
        <w:tc>
          <w:tcPr>
            <w:tcW w:w="2126" w:type="dxa"/>
          </w:tcPr>
          <w:p w:rsidR="001B3870" w:rsidRPr="0042445F" w:rsidRDefault="00D12F09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5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445B" w:rsidRPr="0042445F" w:rsidTr="001B3870">
        <w:tc>
          <w:tcPr>
            <w:tcW w:w="425" w:type="dxa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gridSpan w:val="3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gridSpan w:val="4"/>
          </w:tcPr>
          <w:p w:rsidR="00AB445B" w:rsidRPr="0042445F" w:rsidRDefault="00D12F09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Защита творческих проектов по теме «Народы России в </w:t>
            </w:r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(стр.113-114)</w:t>
            </w:r>
          </w:p>
        </w:tc>
        <w:tc>
          <w:tcPr>
            <w:tcW w:w="3969" w:type="dxa"/>
            <w:gridSpan w:val="3"/>
          </w:tcPr>
          <w:p w:rsidR="00AB445B" w:rsidRPr="0042445F" w:rsidRDefault="00D12F09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Найти материал в различных источниках (интернет, справочники, учебники)</w:t>
            </w:r>
          </w:p>
        </w:tc>
        <w:tc>
          <w:tcPr>
            <w:tcW w:w="5245" w:type="dxa"/>
            <w:gridSpan w:val="4"/>
          </w:tcPr>
          <w:p w:rsidR="00AB445B" w:rsidRPr="0042445F" w:rsidRDefault="00D12F0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народов по выбору.</w:t>
            </w:r>
          </w:p>
        </w:tc>
        <w:tc>
          <w:tcPr>
            <w:tcW w:w="2126" w:type="dxa"/>
          </w:tcPr>
          <w:p w:rsidR="00D12F09" w:rsidRPr="0042445F" w:rsidRDefault="00D12F09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AB445B" w:rsidRPr="0042445F" w:rsidRDefault="00D12F09" w:rsidP="00A37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B445B" w:rsidRPr="0042445F" w:rsidTr="001B3870">
        <w:tc>
          <w:tcPr>
            <w:tcW w:w="425" w:type="dxa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gridSpan w:val="3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gridSpan w:val="4"/>
          </w:tcPr>
          <w:p w:rsidR="00AB445B" w:rsidRPr="0042445F" w:rsidRDefault="00D12F09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 изображений, полученных при помощи линз</w:t>
            </w:r>
          </w:p>
        </w:tc>
        <w:tc>
          <w:tcPr>
            <w:tcW w:w="3969" w:type="dxa"/>
            <w:gridSpan w:val="3"/>
          </w:tcPr>
          <w:p w:rsidR="00D12F09" w:rsidRPr="0042445F" w:rsidRDefault="00D12F09" w:rsidP="00D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ресурс:</w:t>
            </w:r>
          </w:p>
          <w:p w:rsidR="00D12F09" w:rsidRPr="0042445F" w:rsidRDefault="00D12F09" w:rsidP="00D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be</w:t>
              </w:r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KQCDN</w:t>
              </w:r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proofErr w:type="spellStart"/>
              <w:r w:rsidRPr="0042445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DPgSo</w:t>
              </w:r>
              <w:proofErr w:type="spellEnd"/>
            </w:hyperlink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F09" w:rsidRPr="0042445F" w:rsidRDefault="00D12F09" w:rsidP="00D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 Постройте и охарактеризуйте изображение</w:t>
            </w:r>
          </w:p>
          <w:p w:rsidR="00AB445B" w:rsidRPr="0042445F" w:rsidRDefault="00D12F09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409F5F3" wp14:editId="0D2D0CEC">
                  <wp:extent cx="2229729" cy="1090246"/>
                  <wp:effectExtent l="0" t="0" r="0" b="0"/>
                  <wp:docPr id="35" name="Рисунок 35" descr="http://fizmat.by/pic/PHYS/test307/im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zmat.by/pic/PHYS/test307/im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2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4"/>
          </w:tcPr>
          <w:p w:rsidR="00D12F09" w:rsidRPr="0042445F" w:rsidRDefault="00D12F09" w:rsidP="00D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задачи:</w:t>
            </w:r>
          </w:p>
          <w:p w:rsidR="00D12F09" w:rsidRPr="0042445F" w:rsidRDefault="00D12F09" w:rsidP="00D12F09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Постройте и охарактеризуйте изображение</w:t>
            </w:r>
          </w:p>
          <w:p w:rsidR="00D12F09" w:rsidRPr="0042445F" w:rsidRDefault="00D12F09" w:rsidP="00D12F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5B" w:rsidRPr="0042445F" w:rsidRDefault="00D12F0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558291" wp14:editId="2F7EBD6F">
                  <wp:extent cx="2708031" cy="1149844"/>
                  <wp:effectExtent l="0" t="0" r="0" b="0"/>
                  <wp:docPr id="36" name="Рисунок 36" descr="http://fizmat.by/pic/PHYS/test307/im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zmat.by/pic/PHYS/test307/im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35" cy="11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F09" w:rsidRPr="0042445F" w:rsidRDefault="00D12F09" w:rsidP="00D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 Фокусное расстояние трех линз соответственно равны 0,8 м; 250 см; 200 мм. Какова оптическая сила каждой линзы?</w:t>
            </w:r>
          </w:p>
          <w:p w:rsidR="00D12F09" w:rsidRPr="0042445F" w:rsidRDefault="00D12F09" w:rsidP="00D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3. Оптическая сила линз у очков соответственно равна 1,25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 Каковы фокусные расстояния таких линз?</w:t>
            </w:r>
          </w:p>
          <w:p w:rsidR="00D12F09" w:rsidRPr="0042445F" w:rsidRDefault="00D12F09" w:rsidP="00D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4. Постройте изображение светящихся точек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2 в тонкой линзе с фокусным расстоянием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, расположенных относительно линз так, как показано на рисунке.</w:t>
            </w:r>
          </w:p>
          <w:p w:rsidR="00D12F09" w:rsidRPr="0042445F" w:rsidRDefault="00D12F09" w:rsidP="00D12F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60D1D" wp14:editId="30A1D772">
                  <wp:extent cx="1713571" cy="871473"/>
                  <wp:effectExtent l="0" t="0" r="1270" b="5080"/>
                  <wp:docPr id="37" name="Рисунок 37" descr="http://fizika38.by/Oporn_Konsp/OK_8_kl/urok_52_8_klass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zika38.by/Oporn_Konsp/OK_8_kl/urok_52_8_klass_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8" t="68468" r="65241" b="15488"/>
                          <a:stretch/>
                        </pic:blipFill>
                        <pic:spPr bwMode="auto">
                          <a:xfrm>
                            <a:off x="0" y="0"/>
                            <a:ext cx="1713854" cy="87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2F09" w:rsidRPr="0042445F" w:rsidRDefault="00D12F09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2F09" w:rsidRPr="0042445F" w:rsidRDefault="00D12F09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D12F09" w:rsidRPr="0042445F" w:rsidRDefault="00D12F09" w:rsidP="008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AB445B" w:rsidRPr="0042445F" w:rsidRDefault="00D12F09" w:rsidP="008C5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AB445B" w:rsidRPr="0042445F" w:rsidTr="001B3870">
        <w:tc>
          <w:tcPr>
            <w:tcW w:w="425" w:type="dxa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gridSpan w:val="3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4"/>
          </w:tcPr>
          <w:p w:rsidR="00AB445B" w:rsidRPr="0042445F" w:rsidRDefault="00866C4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Синтаксис. Обособленные члены предлож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4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gridSpan w:val="3"/>
          </w:tcPr>
          <w:p w:rsidR="00866C4E" w:rsidRPr="0042445F" w:rsidRDefault="00866C4E" w:rsidP="00866C4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https://www.youtube.com/watch?v=bZ4fk3y_CPQ</w:t>
              </w:r>
            </w:hyperlink>
          </w:p>
          <w:p w:rsidR="00866C4E" w:rsidRPr="0042445F" w:rsidRDefault="00866C4E" w:rsidP="00866C4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https://www.youtube.com/watch?v=GuhlzlcoMPc</w:t>
              </w:r>
            </w:hyperlink>
          </w:p>
          <w:p w:rsidR="00866C4E" w:rsidRPr="0042445F" w:rsidRDefault="00866C4E" w:rsidP="00866C4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https://www.youtube.com/watch?v=BHuGNJQTeYc</w:t>
              </w:r>
            </w:hyperlink>
          </w:p>
          <w:p w:rsidR="00AB445B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5245" w:type="dxa"/>
            <w:gridSpan w:val="4"/>
          </w:tcPr>
          <w:p w:rsidR="00866C4E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https://onlinetestpad.com/ru/test/5226-test-obosoblennye-chleny-predlozheniya-8-klass</w:t>
              </w:r>
            </w:hyperlink>
          </w:p>
          <w:p w:rsidR="00AB445B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выполните тест, скриншот с результатом отправьте на почту</w:t>
            </w:r>
          </w:p>
        </w:tc>
        <w:tc>
          <w:tcPr>
            <w:tcW w:w="2126" w:type="dxa"/>
          </w:tcPr>
          <w:p w:rsidR="00AB445B" w:rsidRPr="0042445F" w:rsidRDefault="00866C4E" w:rsidP="00D75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61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B445B" w:rsidRPr="0042445F" w:rsidTr="001B3870">
        <w:tc>
          <w:tcPr>
            <w:tcW w:w="425" w:type="dxa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  <w:gridSpan w:val="3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gridSpan w:val="4"/>
          </w:tcPr>
          <w:p w:rsidR="00866C4E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Россия на экологической карте мира. Экология и здоровье человека. Пар.56-57.</w:t>
            </w:r>
          </w:p>
          <w:p w:rsidR="00AB445B" w:rsidRPr="0042445F" w:rsidRDefault="00AB445B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AB445B" w:rsidRPr="0042445F" w:rsidRDefault="00866C4E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5245" w:type="dxa"/>
            <w:gridSpan w:val="4"/>
          </w:tcPr>
          <w:p w:rsidR="00AB445B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Стр.291 вопр.5 письменно.</w:t>
            </w:r>
          </w:p>
        </w:tc>
        <w:tc>
          <w:tcPr>
            <w:tcW w:w="2126" w:type="dxa"/>
          </w:tcPr>
          <w:p w:rsidR="00866C4E" w:rsidRPr="0042445F" w:rsidRDefault="00866C4E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B445B" w:rsidRPr="0042445F" w:rsidRDefault="00866C4E" w:rsidP="00A37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445B" w:rsidRPr="0042445F" w:rsidTr="001B3870">
        <w:tc>
          <w:tcPr>
            <w:tcW w:w="425" w:type="dxa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gridSpan w:val="3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gridSpan w:val="4"/>
          </w:tcPr>
          <w:p w:rsidR="00AB445B" w:rsidRPr="0042445F" w:rsidRDefault="00866C4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969" w:type="dxa"/>
            <w:gridSpan w:val="3"/>
          </w:tcPr>
          <w:p w:rsidR="00866C4E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66C4E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Отжимание 3 х 25 «М», 2 х 30 «Д»</w:t>
            </w:r>
          </w:p>
          <w:p w:rsidR="00866C4E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3 х 20 «М», 3 х 15 «Д»</w:t>
            </w:r>
          </w:p>
          <w:p w:rsidR="00866C4E" w:rsidRPr="0042445F" w:rsidRDefault="00866C4E" w:rsidP="0086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AB445B" w:rsidRPr="0042445F" w:rsidRDefault="00AB445B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AB445B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26" w:type="dxa"/>
          </w:tcPr>
          <w:p w:rsidR="00A37D2E" w:rsidRPr="0042445F" w:rsidRDefault="00A37D2E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B445B" w:rsidRPr="0042445F" w:rsidRDefault="00A37D2E" w:rsidP="00A37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B445B" w:rsidRPr="0042445F" w:rsidTr="001B3870">
        <w:tc>
          <w:tcPr>
            <w:tcW w:w="425" w:type="dxa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gridSpan w:val="3"/>
          </w:tcPr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gridSpan w:val="4"/>
          </w:tcPr>
          <w:p w:rsidR="00AB445B" w:rsidRPr="0042445F" w:rsidRDefault="00866C4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Закон Авогадро</w:t>
            </w:r>
          </w:p>
        </w:tc>
        <w:tc>
          <w:tcPr>
            <w:tcW w:w="3969" w:type="dxa"/>
            <w:gridSpan w:val="3"/>
          </w:tcPr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44. Закон Авогадро</w:t>
            </w:r>
          </w:p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1-3 с.156</w:t>
            </w:r>
          </w:p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1, с.156</w:t>
            </w:r>
          </w:p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Можно посмотреть видео урок по ссылке: </w:t>
            </w:r>
            <w:hyperlink r:id="rId6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https://yandex.ru/video/preview/?filmId=3859913711302731571&amp;from=tabbar&amp;parent-reqid=1588523578005559-509661992139371459700125-prestable-app-host-sas-web-yp-25&amp;text=Закон+Авогадро</w:t>
              </w:r>
            </w:hyperlink>
          </w:p>
          <w:p w:rsidR="00AB445B" w:rsidRPr="0042445F" w:rsidRDefault="00AB445B" w:rsidP="001B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866C4E" w:rsidRPr="0042445F" w:rsidRDefault="00866C4E" w:rsidP="00866C4E">
            <w:pPr>
              <w:pStyle w:val="a8"/>
              <w:numPr>
                <w:ilvl w:val="0"/>
                <w:numId w:val="15"/>
              </w:numPr>
              <w:tabs>
                <w:tab w:val="left" w:pos="34"/>
              </w:tabs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https://obrazovaka.ru/test/zakon-avogadro-formula.html</w:t>
              </w:r>
            </w:hyperlink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5 по темам  “Закон Авогадро. Молярный объем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газов. Галогены”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Моль газа при нормальных условиях имеет объем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а)2.24 л                    б)0.224 л                    в)22.4 л                   г) 224 л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В равных объемах различных газов при одинаковых условиях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содержится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одинаковое число молекул                в) различное число молекул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одинаковое число атомов                 г) одинаковое число ионов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Плотность газа по кислороду обозначают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б)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ρ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D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г)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G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Сгорело 6 кг угля С. Вычислите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объем образовавшегося оксида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(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.).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5.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Распределите перечисленные галогены в порядке увеличения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окислительных свойств: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фтор             2) хлор            3) йод               4) бром. 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дайте в виде последовательности цифр.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6.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При обычных условиях является жидким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1)бром               2) хлор            3) йод 4)                фтор.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7.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Установите соответствие между формулой соединения и степенью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окисления хлора в них. 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 CI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                  1) -1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) CI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 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       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2) +1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B)Na CI                     3) 0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 KCIO                     4) +5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KCIO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5) +7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8.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молей содержится в 89.6 л  водорода.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Вещества, замедляющие реакцию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катализаторы          б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)и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нгибиторы           в)ферменты       г)окислители </w:t>
            </w:r>
          </w:p>
          <w:p w:rsidR="00866C4E" w:rsidRPr="0042445F" w:rsidRDefault="00866C4E" w:rsidP="00866C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p w:rsidR="00866C4E" w:rsidRPr="0042445F" w:rsidRDefault="00866C4E" w:rsidP="00866C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тест в тетради и вышлите решение учителю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10. Как можно отличить соляную кислоту от других кислот?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Числом Авогадро является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а)6.02∙10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60.2∙10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             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0.602∙10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            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602∙10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Относительная величина, показывающая, во сколько раз один газ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тяжелее или легче другого, называют относительной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томной массой                     в)молекулярной массой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лотностью                             г)степенью окисления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Плотность газа по воздуху обозначают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а)β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б)D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в)G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г)ρ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Вычислите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какой объем кислорода потребуется 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5 по темам  “Закон Авогадро. Молярный объем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газов. Галогены”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Моль газа при нормальных условиях имеет объем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а)2.24 л                    б)0.224 л                    в)22.4 л                   г) 224 л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В равных объемах различных газов при одинаковых условиях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содержится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одинаковое число молекул                в) различное число молекул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одинаковое число атомов                 г) одинаковое число ионов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Плотность газа по кислороду обозначают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б)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ρ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D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г)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G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Сгорело 6 кг угля С. Вычислите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объем образовавшегося оксида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(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.).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5.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Распределите перечисленные галогены в порядке увеличения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окислительных свойств: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фтор             2) хлор            3) йод               4) бром. 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дайте в виде последовательности цифр.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6.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При обычных условиях является жидким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1)бром               2) хлор            3) йод 4)                фтор.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7.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Установите соответствие между формулой соединения и степенью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окисления хлора в них. 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 CI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                  1) -1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) CI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 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       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2) +1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B)Na CI                     3) 0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 KCIO                     4) +5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KCIO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5) +7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8.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молей содержится в 89.6 л  водорода.</w:t>
            </w:r>
            <w:r w:rsidRPr="004244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Вещества, замедляющие реакцию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катализаторы          б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)и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нгибиторы           в)ферменты       г)окислители </w:t>
            </w:r>
          </w:p>
          <w:p w:rsidR="00866C4E" w:rsidRPr="0042445F" w:rsidRDefault="00866C4E" w:rsidP="00866C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10. Как можно отличить соляную кислоту от других кислот?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Числом Авогадро является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а)6.02∙10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60.2∙10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             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0.602∙10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              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602∙10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Относительная величина, показывающая, во сколько раз один газ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тяжелее или легче другого, называют относительной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томной массой                     в)молекулярной массой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лотностью                             г)степенью окисления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Плотность газа по воздуху обозначают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а)β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б)D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в)G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г)ρ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4E" w:rsidRPr="0042445F" w:rsidRDefault="00866C4E" w:rsidP="00866C4E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Вычислите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какой объем кислорода потребуется 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</w:t>
            </w:r>
            <w:proofErr w:type="spellEnd"/>
          </w:p>
          <w:p w:rsidR="00866C4E" w:rsidRPr="0042445F" w:rsidRDefault="00866C4E" w:rsidP="00866C4E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Моль газа при нормальных условиях имеет объем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а)2.24 л                   б)0.224 л                    в)22.4 л                   г) 224 л 2.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 В равных объемах различных газов при одинаковых условиях содержится  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одинаковое число молекул                б) различное число молекул  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в) одинаковое число атомов                 г) одинаковое число ионов     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 Плотность газа по кислороду обозначают: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а) βO2                      б) ρO2                    в) DO2                     г) GO2  </w:t>
            </w:r>
          </w:p>
          <w:p w:rsidR="00866C4E" w:rsidRPr="0042445F" w:rsidRDefault="00866C4E" w:rsidP="00866C4E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Числом Авогадро является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а)6.02∙1023           б) 60.2∙1023                  в) 0.602∙1023        г) 602∙1023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) Относительная величина, показывающая, во сколько раз один газ тяжелее или легче другого, называют относительной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томной массой                     в)молекулярной массой б)плотностью                             г)степенью окисления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 Плотность газа по воздуху обозначают: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а) β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б)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в)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Gвозд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г)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ρвозд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 Плотность азота по водороду равна: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а) 28                   б) 8                  </w:t>
            </w:r>
          </w:p>
          <w:p w:rsidR="00866C4E" w:rsidRPr="0042445F" w:rsidRDefault="00866C4E" w:rsidP="00866C4E">
            <w:pPr>
              <w:pStyle w:val="a8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в) 16                   г) 14</w:t>
            </w:r>
          </w:p>
          <w:p w:rsidR="00AB445B" w:rsidRPr="0042445F" w:rsidRDefault="00AB445B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4E" w:rsidRPr="0042445F" w:rsidRDefault="00866C4E" w:rsidP="00866C4E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AB445B" w:rsidRPr="0042445F" w:rsidRDefault="00866C4E" w:rsidP="00866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C4E" w:rsidRPr="0042445F" w:rsidTr="00DD0A85">
        <w:tc>
          <w:tcPr>
            <w:tcW w:w="16160" w:type="dxa"/>
            <w:gridSpan w:val="16"/>
          </w:tcPr>
          <w:p w:rsidR="00866C4E" w:rsidRPr="0042445F" w:rsidRDefault="00866C4E" w:rsidP="00866C4E">
            <w:pPr>
              <w:ind w:lef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20 мая</w:t>
            </w:r>
          </w:p>
        </w:tc>
      </w:tr>
      <w:tr w:rsidR="00866C4E" w:rsidRPr="0042445F" w:rsidTr="001B3870">
        <w:tc>
          <w:tcPr>
            <w:tcW w:w="425" w:type="dxa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gridSpan w:val="3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gridSpan w:val="4"/>
          </w:tcPr>
          <w:p w:rsidR="00866C4E" w:rsidRPr="0042445F" w:rsidRDefault="00EF61A4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3969" w:type="dxa"/>
            <w:gridSpan w:val="3"/>
          </w:tcPr>
          <w:p w:rsidR="00866C4E" w:rsidRPr="0042445F" w:rsidRDefault="00EF61A4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№1042,1043</w:t>
            </w:r>
          </w:p>
        </w:tc>
        <w:tc>
          <w:tcPr>
            <w:tcW w:w="5245" w:type="dxa"/>
            <w:gridSpan w:val="4"/>
          </w:tcPr>
          <w:p w:rsidR="00866C4E" w:rsidRPr="0042445F" w:rsidRDefault="00EF61A4" w:rsidP="00EF61A4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№1048,1053</w:t>
            </w:r>
          </w:p>
        </w:tc>
        <w:tc>
          <w:tcPr>
            <w:tcW w:w="2126" w:type="dxa"/>
          </w:tcPr>
          <w:p w:rsidR="00866C4E" w:rsidRPr="0042445F" w:rsidRDefault="009646F7" w:rsidP="00866C4E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4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66C4E" w:rsidRPr="0042445F" w:rsidTr="001B3870">
        <w:tc>
          <w:tcPr>
            <w:tcW w:w="425" w:type="dxa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2" w:type="dxa"/>
            <w:gridSpan w:val="3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gridSpan w:val="4"/>
          </w:tcPr>
          <w:p w:rsidR="00866C4E" w:rsidRPr="0042445F" w:rsidRDefault="00EF61A4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«Вписанная окружность. Описанная окружность»</w:t>
            </w:r>
          </w:p>
        </w:tc>
        <w:tc>
          <w:tcPr>
            <w:tcW w:w="3969" w:type="dxa"/>
            <w:gridSpan w:val="3"/>
          </w:tcPr>
          <w:p w:rsidR="00866C4E" w:rsidRPr="0042445F" w:rsidRDefault="00EF61A4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№698, 699</w:t>
            </w:r>
          </w:p>
        </w:tc>
        <w:tc>
          <w:tcPr>
            <w:tcW w:w="5245" w:type="dxa"/>
            <w:gridSpan w:val="4"/>
          </w:tcPr>
          <w:p w:rsidR="00866C4E" w:rsidRPr="0042445F" w:rsidRDefault="00EF61A4" w:rsidP="00EF61A4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№702</w:t>
            </w:r>
          </w:p>
        </w:tc>
        <w:tc>
          <w:tcPr>
            <w:tcW w:w="2126" w:type="dxa"/>
          </w:tcPr>
          <w:p w:rsidR="00866C4E" w:rsidRPr="0042445F" w:rsidRDefault="009646F7" w:rsidP="00866C4E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5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66C4E" w:rsidRPr="0042445F" w:rsidTr="001B3870">
        <w:tc>
          <w:tcPr>
            <w:tcW w:w="425" w:type="dxa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gridSpan w:val="3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gridSpan w:val="4"/>
          </w:tcPr>
          <w:p w:rsidR="00B31803" w:rsidRPr="0042445F" w:rsidRDefault="00B31803" w:rsidP="00B3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Россия на экологической карте мира. Экология и здоровье человека. Пар.56-57.</w:t>
            </w:r>
          </w:p>
          <w:p w:rsidR="00866C4E" w:rsidRPr="0042445F" w:rsidRDefault="00866C4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866C4E" w:rsidRPr="0042445F" w:rsidRDefault="00B31803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5245" w:type="dxa"/>
            <w:gridSpan w:val="4"/>
          </w:tcPr>
          <w:p w:rsidR="00866C4E" w:rsidRPr="0042445F" w:rsidRDefault="00B31803" w:rsidP="00B31803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Стр.291 вопр.5 письменно.</w:t>
            </w:r>
          </w:p>
        </w:tc>
        <w:tc>
          <w:tcPr>
            <w:tcW w:w="2126" w:type="dxa"/>
          </w:tcPr>
          <w:p w:rsidR="00B31803" w:rsidRPr="0042445F" w:rsidRDefault="00B31803" w:rsidP="00B3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866C4E" w:rsidRPr="0042445F" w:rsidRDefault="00B31803" w:rsidP="00B31803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C4E" w:rsidRPr="0042445F" w:rsidTr="001B3870">
        <w:tc>
          <w:tcPr>
            <w:tcW w:w="425" w:type="dxa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gridSpan w:val="3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gridSpan w:val="4"/>
          </w:tcPr>
          <w:p w:rsidR="00866C4E" w:rsidRPr="0042445F" w:rsidRDefault="00B31803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Выполнение подстановочных упражнений</w:t>
            </w:r>
          </w:p>
        </w:tc>
        <w:tc>
          <w:tcPr>
            <w:tcW w:w="3969" w:type="dxa"/>
            <w:gridSpan w:val="3"/>
          </w:tcPr>
          <w:p w:rsidR="00866C4E" w:rsidRPr="0042445F" w:rsidRDefault="00B31803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слов в таблице,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45" w:type="dxa"/>
            <w:gridSpan w:val="4"/>
          </w:tcPr>
          <w:p w:rsidR="00866C4E" w:rsidRPr="0042445F" w:rsidRDefault="00B31803" w:rsidP="00B31803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10, выбрать и вставить в предложение подходящее слово</w:t>
            </w:r>
          </w:p>
        </w:tc>
        <w:tc>
          <w:tcPr>
            <w:tcW w:w="2126" w:type="dxa"/>
          </w:tcPr>
          <w:p w:rsidR="00866C4E" w:rsidRPr="0042445F" w:rsidRDefault="008C5BC7" w:rsidP="00866C4E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866C4E" w:rsidRPr="0042445F" w:rsidTr="001B3870">
        <w:tc>
          <w:tcPr>
            <w:tcW w:w="425" w:type="dxa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gridSpan w:val="3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gridSpan w:val="4"/>
          </w:tcPr>
          <w:p w:rsidR="00866C4E" w:rsidRPr="0042445F" w:rsidRDefault="00746E2D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3969" w:type="dxa"/>
            <w:gridSpan w:val="3"/>
          </w:tcPr>
          <w:p w:rsidR="00746E2D" w:rsidRPr="0042445F" w:rsidRDefault="00746E2D" w:rsidP="007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61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E2D" w:rsidRPr="0042445F" w:rsidRDefault="00746E2D" w:rsidP="007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с.388, устно</w:t>
            </w:r>
          </w:p>
          <w:p w:rsidR="00746E2D" w:rsidRPr="0042445F" w:rsidRDefault="00746E2D" w:rsidP="007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393, устно</w:t>
            </w:r>
          </w:p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</w:tcPr>
          <w:p w:rsidR="00746E2D" w:rsidRPr="0042445F" w:rsidRDefault="00746E2D" w:rsidP="0074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тесты,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746E2D" w:rsidRPr="0042445F" w:rsidRDefault="00746E2D" w:rsidP="00746E2D">
            <w:pPr>
              <w:pStyle w:val="a8"/>
              <w:numPr>
                <w:ilvl w:val="0"/>
                <w:numId w:val="16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На «4» </w:t>
            </w:r>
            <w:hyperlink r:id="rId66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https://staminaon.com/ru/biology/reproduction.htm</w:t>
              </w:r>
            </w:hyperlink>
          </w:p>
          <w:p w:rsidR="00746E2D" w:rsidRPr="0042445F" w:rsidRDefault="00746E2D" w:rsidP="00746E2D">
            <w:pPr>
              <w:pStyle w:val="a8"/>
              <w:numPr>
                <w:ilvl w:val="0"/>
                <w:numId w:val="16"/>
              </w:numPr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На «5» </w:t>
            </w:r>
            <w:hyperlink r:id="rId6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https://staminaon.com/ru/biology/reproduction-5.htm</w:t>
              </w:r>
            </w:hyperlink>
          </w:p>
          <w:p w:rsidR="00746E2D" w:rsidRPr="0042445F" w:rsidRDefault="00746E2D" w:rsidP="00746E2D">
            <w:pPr>
              <w:pStyle w:val="a8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интернета, то  письменно объяснить термины расположенные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на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393,</w:t>
            </w: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2F5F2" wp14:editId="7732345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54610</wp:posOffset>
                      </wp:positionV>
                      <wp:extent cx="555625" cy="160020"/>
                      <wp:effectExtent l="0" t="0" r="15875" b="1143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60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8" o:spid="_x0000_s1026" style="position:absolute;margin-left:17.2pt;margin-top:4.3pt;width:43.7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" fillcolor="#b8cce4 [1300]" strokecolor="#365f91 [2404]" strokeweight="2pt"/>
                  </w:pict>
                </mc:Fallback>
              </mc:AlternateContent>
            </w: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Биогенетический закон – </w:t>
            </w: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– </w:t>
            </w: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  <w:p w:rsidR="00746E2D" w:rsidRPr="0042445F" w:rsidRDefault="00746E2D" w:rsidP="00746E2D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А так же ответить письменно в тетради на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3 и 4 после параграфа 61</w:t>
            </w:r>
          </w:p>
          <w:p w:rsidR="00866C4E" w:rsidRPr="0042445F" w:rsidRDefault="00746E2D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Выслать фото задания учителю.</w:t>
            </w:r>
          </w:p>
        </w:tc>
        <w:tc>
          <w:tcPr>
            <w:tcW w:w="2126" w:type="dxa"/>
          </w:tcPr>
          <w:p w:rsidR="009646F7" w:rsidRPr="0042445F" w:rsidRDefault="009646F7" w:rsidP="009646F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866C4E" w:rsidRPr="0042445F" w:rsidRDefault="009646F7" w:rsidP="009646F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C4E" w:rsidRPr="0042445F" w:rsidTr="001B3870">
        <w:tc>
          <w:tcPr>
            <w:tcW w:w="425" w:type="dxa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  <w:gridSpan w:val="3"/>
          </w:tcPr>
          <w:p w:rsidR="00866C4E" w:rsidRPr="0042445F" w:rsidRDefault="00866C4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gridSpan w:val="4"/>
          </w:tcPr>
          <w:p w:rsidR="00866C4E" w:rsidRPr="0042445F" w:rsidRDefault="00746E2D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химических реакциях</w:t>
            </w:r>
          </w:p>
        </w:tc>
        <w:tc>
          <w:tcPr>
            <w:tcW w:w="3969" w:type="dxa"/>
            <w:gridSpan w:val="3"/>
          </w:tcPr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44.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химических реакциях</w:t>
            </w:r>
          </w:p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4 с.156</w:t>
            </w:r>
          </w:p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2-4 с.156</w:t>
            </w:r>
          </w:p>
          <w:p w:rsidR="00866C4E" w:rsidRPr="0042445F" w:rsidRDefault="00866C4E" w:rsidP="00866C4E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</w:tcPr>
          <w:p w:rsidR="00746E2D" w:rsidRPr="0042445F" w:rsidRDefault="00746E2D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задачи: </w:t>
            </w:r>
          </w:p>
          <w:p w:rsidR="00746E2D" w:rsidRPr="0042445F" w:rsidRDefault="00746E2D" w:rsidP="00746E2D">
            <w:pPr>
              <w:pStyle w:val="a8"/>
              <w:numPr>
                <w:ilvl w:val="0"/>
                <w:numId w:val="17"/>
              </w:numPr>
              <w:tabs>
                <w:tab w:val="left" w:pos="34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Найдите объём кислорода, необходимый для сжигания 20 м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</w:p>
          <w:p w:rsidR="00866C4E" w:rsidRPr="0042445F" w:rsidRDefault="00746E2D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Сгорело 3 кг угля. Найдите объём образовавшегося оксида углерода (СО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) при нормальных условиях.</w:t>
            </w:r>
          </w:p>
        </w:tc>
        <w:tc>
          <w:tcPr>
            <w:tcW w:w="2126" w:type="dxa"/>
          </w:tcPr>
          <w:p w:rsidR="00746E2D" w:rsidRPr="0042445F" w:rsidRDefault="00746E2D" w:rsidP="00746E2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866C4E" w:rsidRPr="0042445F" w:rsidRDefault="00746E2D" w:rsidP="00746E2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6E2D" w:rsidRPr="0042445F" w:rsidTr="00DD0A85">
        <w:tc>
          <w:tcPr>
            <w:tcW w:w="16160" w:type="dxa"/>
            <w:gridSpan w:val="16"/>
          </w:tcPr>
          <w:p w:rsidR="00746E2D" w:rsidRPr="0042445F" w:rsidRDefault="00746E2D" w:rsidP="00746E2D">
            <w:pPr>
              <w:ind w:lef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 мая</w:t>
            </w:r>
          </w:p>
        </w:tc>
      </w:tr>
      <w:tr w:rsidR="00746E2D" w:rsidRPr="0042445F" w:rsidTr="001B3870">
        <w:tc>
          <w:tcPr>
            <w:tcW w:w="425" w:type="dxa"/>
          </w:tcPr>
          <w:p w:rsidR="00746E2D" w:rsidRPr="0042445F" w:rsidRDefault="00746E2D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gridSpan w:val="3"/>
          </w:tcPr>
          <w:p w:rsidR="00746E2D" w:rsidRPr="0042445F" w:rsidRDefault="00746E2D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gridSpan w:val="4"/>
          </w:tcPr>
          <w:p w:rsidR="00746E2D" w:rsidRPr="0042445F" w:rsidRDefault="00746E2D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3969" w:type="dxa"/>
            <w:gridSpan w:val="3"/>
          </w:tcPr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Найти материал в различных источниках (интернет, справочники, учебники)</w:t>
            </w:r>
          </w:p>
        </w:tc>
        <w:tc>
          <w:tcPr>
            <w:tcW w:w="5245" w:type="dxa"/>
            <w:gridSpan w:val="4"/>
          </w:tcPr>
          <w:p w:rsidR="00746E2D" w:rsidRPr="0042445F" w:rsidRDefault="00746E2D" w:rsidP="009646F7">
            <w:pPr>
              <w:pStyle w:val="a8"/>
              <w:tabs>
                <w:tab w:val="left" w:pos="34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«Споры о Петре Великом»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высказывания историков, писателей , публицистов о роли Петра Первого в истории.</w:t>
            </w:r>
          </w:p>
        </w:tc>
        <w:tc>
          <w:tcPr>
            <w:tcW w:w="2126" w:type="dxa"/>
          </w:tcPr>
          <w:p w:rsidR="009646F7" w:rsidRPr="00BC1E6E" w:rsidRDefault="009646F7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6E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BC1E6E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46E2D" w:rsidRPr="0042445F" w:rsidRDefault="009646F7" w:rsidP="009646F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46E2D" w:rsidRPr="0042445F" w:rsidTr="001B3870">
        <w:tc>
          <w:tcPr>
            <w:tcW w:w="425" w:type="dxa"/>
          </w:tcPr>
          <w:p w:rsidR="00746E2D" w:rsidRPr="0042445F" w:rsidRDefault="00746E2D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gridSpan w:val="3"/>
          </w:tcPr>
          <w:p w:rsidR="00746E2D" w:rsidRPr="0042445F" w:rsidRDefault="00746E2D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gridSpan w:val="4"/>
          </w:tcPr>
          <w:p w:rsidR="00746E2D" w:rsidRPr="0042445F" w:rsidRDefault="00746E2D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Дисперсия  и среднее квадратичное отклонение.</w:t>
            </w:r>
          </w:p>
        </w:tc>
        <w:tc>
          <w:tcPr>
            <w:tcW w:w="3969" w:type="dxa"/>
            <w:gridSpan w:val="3"/>
          </w:tcPr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№1072,1073</w:t>
            </w:r>
          </w:p>
        </w:tc>
        <w:tc>
          <w:tcPr>
            <w:tcW w:w="5245" w:type="dxa"/>
            <w:gridSpan w:val="4"/>
          </w:tcPr>
          <w:p w:rsidR="00746E2D" w:rsidRPr="0042445F" w:rsidRDefault="00746E2D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№1072</w:t>
            </w:r>
          </w:p>
        </w:tc>
        <w:tc>
          <w:tcPr>
            <w:tcW w:w="2126" w:type="dxa"/>
          </w:tcPr>
          <w:p w:rsidR="00746E2D" w:rsidRPr="0042445F" w:rsidRDefault="00746E2D" w:rsidP="00746E2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46E2D" w:rsidRPr="0042445F" w:rsidTr="001B3870">
        <w:tc>
          <w:tcPr>
            <w:tcW w:w="425" w:type="dxa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E2D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</w:tcPr>
          <w:p w:rsidR="00746E2D" w:rsidRPr="0042445F" w:rsidRDefault="00746E2D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gridSpan w:val="4"/>
          </w:tcPr>
          <w:p w:rsidR="00746E2D" w:rsidRPr="0042445F" w:rsidRDefault="00DD0A85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«Окружность»</w:t>
            </w:r>
          </w:p>
        </w:tc>
        <w:tc>
          <w:tcPr>
            <w:tcW w:w="3969" w:type="dxa"/>
            <w:gridSpan w:val="3"/>
          </w:tcPr>
          <w:p w:rsidR="00DD0A85" w:rsidRPr="0042445F" w:rsidRDefault="00DD0A85" w:rsidP="00DD0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Дана окружность с центром в точке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–диаметр, точка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отмечена на окружности,</w:t>
            </w:r>
          </w:p>
          <w:p w:rsidR="00DD0A85" w:rsidRPr="0042445F" w:rsidRDefault="00DD0A85" w:rsidP="00DD0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равен 47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 Найдите угол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угол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A85" w:rsidRPr="0042445F" w:rsidRDefault="00DD0A85" w:rsidP="00DD0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отрезки касательных, проведенных к окружности радиуса 6 см. Найдите длину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OA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 =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см.</w:t>
            </w:r>
          </w:p>
          <w:p w:rsidR="00DD0A85" w:rsidRPr="0042445F" w:rsidRDefault="00DD0A85" w:rsidP="00DD0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Точки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окружность с центром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дуги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AMB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ACB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так, что дуга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ACB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80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меньше дуги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AMB. AM 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диаметр окружности. Найдите углы </w:t>
            </w:r>
            <w:r w:rsidRPr="00424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AMB, ABM, ACB.</w:t>
            </w:r>
          </w:p>
          <w:p w:rsidR="00DD0A85" w:rsidRPr="0042445F" w:rsidRDefault="00DD0A85" w:rsidP="00DD0A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Найдите радиус окружности, вписанной в треугольник, и радиус </w:t>
            </w: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окружности, описанной около треугольника, стороны которого равны 16 см, 17 см и 17 см.</w:t>
            </w:r>
          </w:p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</w:tcPr>
          <w:p w:rsidR="00746E2D" w:rsidRPr="0042445F" w:rsidRDefault="00746E2D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E2D" w:rsidRPr="0042445F" w:rsidRDefault="00DD0A85" w:rsidP="00746E2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9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46E2D" w:rsidRPr="0042445F" w:rsidTr="001B3870">
        <w:tc>
          <w:tcPr>
            <w:tcW w:w="425" w:type="dxa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gridSpan w:val="3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4"/>
          </w:tcPr>
          <w:p w:rsidR="00746E2D" w:rsidRPr="0042445F" w:rsidRDefault="00DD0A85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Сжатое и</w:t>
            </w:r>
            <w:r w:rsidRPr="0042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2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ложение</w:t>
            </w:r>
          </w:p>
        </w:tc>
        <w:tc>
          <w:tcPr>
            <w:tcW w:w="3969" w:type="dxa"/>
            <w:gridSpan w:val="3"/>
          </w:tcPr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https://www.youtube.com/watch?v=LJmd4eVE9nU</w:t>
              </w:r>
            </w:hyperlink>
          </w:p>
          <w:p w:rsidR="00746E2D" w:rsidRPr="0042445F" w:rsidRDefault="00DD0A85" w:rsidP="00DD0A85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245" w:type="dxa"/>
            <w:gridSpan w:val="4"/>
          </w:tcPr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https://5-ege.ru/audiozapisi-dlya-podgotovki-k-szhatomu-izlozheniyu-gia/</w:t>
              </w:r>
            </w:hyperlink>
          </w:p>
          <w:p w:rsidR="00746E2D" w:rsidRPr="0042445F" w:rsidRDefault="00DD0A85" w:rsidP="00DD0A85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текст, напишите изложение, отправьте на почте Ваш ответ  </w:t>
            </w:r>
          </w:p>
        </w:tc>
        <w:tc>
          <w:tcPr>
            <w:tcW w:w="2126" w:type="dxa"/>
          </w:tcPr>
          <w:p w:rsidR="00746E2D" w:rsidRPr="0042445F" w:rsidRDefault="008C5BC7" w:rsidP="00746E2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7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6E2D" w:rsidRPr="0042445F" w:rsidTr="001B3870">
        <w:tc>
          <w:tcPr>
            <w:tcW w:w="425" w:type="dxa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gridSpan w:val="3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gridSpan w:val="4"/>
          </w:tcPr>
          <w:p w:rsidR="00746E2D" w:rsidRPr="0042445F" w:rsidRDefault="00DD0A85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Style w:val="FontStyle68"/>
                <w:rFonts w:cs="Times New Roman"/>
                <w:sz w:val="24"/>
                <w:szCs w:val="24"/>
              </w:rPr>
              <w:t>Дж</w:t>
            </w:r>
            <w:proofErr w:type="gramStart"/>
            <w:r w:rsidRPr="0042445F">
              <w:rPr>
                <w:rStyle w:val="FontStyle68"/>
                <w:rFonts w:cs="Times New Roman"/>
                <w:sz w:val="24"/>
                <w:szCs w:val="24"/>
              </w:rPr>
              <w:t>.С</w:t>
            </w:r>
            <w:proofErr w:type="gramEnd"/>
            <w:r w:rsidRPr="0042445F">
              <w:rPr>
                <w:rStyle w:val="FontStyle68"/>
                <w:rFonts w:cs="Times New Roman"/>
                <w:sz w:val="24"/>
                <w:szCs w:val="24"/>
              </w:rPr>
              <w:t>вифт</w:t>
            </w:r>
            <w:proofErr w:type="spellEnd"/>
            <w:r w:rsidRPr="0042445F">
              <w:rPr>
                <w:rStyle w:val="FontStyle68"/>
                <w:rFonts w:cs="Times New Roman"/>
                <w:sz w:val="24"/>
                <w:szCs w:val="24"/>
              </w:rPr>
              <w:t>. Слово о писателе. «Путешествие Гу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л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ливера»</w:t>
            </w:r>
          </w:p>
        </w:tc>
        <w:tc>
          <w:tcPr>
            <w:tcW w:w="3969" w:type="dxa"/>
            <w:gridSpan w:val="3"/>
          </w:tcPr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https://www.youtube.com/watch?v=Nn-p-gQ-7qM</w:t>
              </w:r>
            </w:hyperlink>
          </w:p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прослушать аудиокнигу</w:t>
            </w:r>
          </w:p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https://www.youtube.com/watch?v=pzEDJ7AWWl0</w:t>
              </w:r>
            </w:hyperlink>
          </w:p>
          <w:p w:rsidR="00746E2D" w:rsidRPr="0042445F" w:rsidRDefault="00DD0A85" w:rsidP="00DD0A85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245" w:type="dxa"/>
            <w:gridSpan w:val="4"/>
          </w:tcPr>
          <w:p w:rsidR="00746E2D" w:rsidRPr="0042445F" w:rsidRDefault="00DD0A8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Прочитать роман.</w:t>
            </w:r>
          </w:p>
        </w:tc>
        <w:tc>
          <w:tcPr>
            <w:tcW w:w="2126" w:type="dxa"/>
          </w:tcPr>
          <w:p w:rsidR="00746E2D" w:rsidRPr="0042445F" w:rsidRDefault="008C5BC7" w:rsidP="00746E2D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75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6E2D" w:rsidRPr="0042445F" w:rsidTr="001B3870">
        <w:tc>
          <w:tcPr>
            <w:tcW w:w="425" w:type="dxa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E2D"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</w:tcPr>
          <w:p w:rsidR="00746E2D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gridSpan w:val="4"/>
          </w:tcPr>
          <w:p w:rsidR="00746E2D" w:rsidRPr="0042445F" w:rsidRDefault="00DD0A85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969" w:type="dxa"/>
            <w:gridSpan w:val="3"/>
          </w:tcPr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Отжимание 2 х 20 «М», 2 х 30 «Д»</w:t>
            </w:r>
          </w:p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746E2D" w:rsidRPr="0042445F" w:rsidRDefault="00746E2D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</w:tcPr>
          <w:p w:rsidR="00746E2D" w:rsidRPr="0042445F" w:rsidRDefault="009646F7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26" w:type="dxa"/>
          </w:tcPr>
          <w:p w:rsidR="00DD0A85" w:rsidRPr="0042445F" w:rsidRDefault="00DD0A85" w:rsidP="00D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46E2D" w:rsidRPr="0042445F" w:rsidRDefault="00DD0A85" w:rsidP="00DD0A85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DD0A85" w:rsidRPr="0042445F" w:rsidTr="001B3870">
        <w:tc>
          <w:tcPr>
            <w:tcW w:w="425" w:type="dxa"/>
          </w:tcPr>
          <w:p w:rsidR="00DD0A85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gridSpan w:val="3"/>
          </w:tcPr>
          <w:p w:rsidR="00DD0A85" w:rsidRPr="0042445F" w:rsidRDefault="00DD0A8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gridSpan w:val="4"/>
          </w:tcPr>
          <w:p w:rsidR="00DD0A85" w:rsidRPr="0042445F" w:rsidRDefault="00DD0A85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Итоговый урок. Познакомиться с работами известных стилистов</w:t>
            </w:r>
          </w:p>
        </w:tc>
        <w:tc>
          <w:tcPr>
            <w:tcW w:w="3969" w:type="dxa"/>
            <w:gridSpan w:val="3"/>
          </w:tcPr>
          <w:p w:rsidR="00DD0A85" w:rsidRPr="0042445F" w:rsidRDefault="00DD0A85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</w:tcPr>
          <w:p w:rsidR="00DD0A85" w:rsidRPr="0042445F" w:rsidRDefault="00DD0A8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6E" w:rsidRPr="00BC1E6E" w:rsidRDefault="00BC1E6E" w:rsidP="00BC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Прасолец</w:t>
            </w:r>
            <w:proofErr w:type="spellEnd"/>
            <w:r w:rsidRPr="00BC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BC1E6E" w:rsidRPr="00BC1E6E" w:rsidRDefault="00BC1E6E" w:rsidP="00BC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Prasolets</w:t>
              </w:r>
              <w:r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44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D0A85" w:rsidRPr="0042445F" w:rsidRDefault="00BC1E6E" w:rsidP="00BC1E6E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89500511145</w:t>
            </w:r>
          </w:p>
        </w:tc>
      </w:tr>
      <w:tr w:rsidR="00BC1E6E" w:rsidRPr="0042445F" w:rsidTr="00C669F0">
        <w:tc>
          <w:tcPr>
            <w:tcW w:w="16160" w:type="dxa"/>
            <w:gridSpan w:val="16"/>
          </w:tcPr>
          <w:p w:rsidR="00BC1E6E" w:rsidRPr="0042445F" w:rsidRDefault="00BC1E6E" w:rsidP="00BC1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22 мая</w:t>
            </w:r>
          </w:p>
        </w:tc>
      </w:tr>
      <w:tr w:rsidR="00BC1E6E" w:rsidRPr="0042445F" w:rsidTr="001B3870">
        <w:tc>
          <w:tcPr>
            <w:tcW w:w="425" w:type="dxa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gridSpan w:val="3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4"/>
          </w:tcPr>
          <w:p w:rsidR="00BC1E6E" w:rsidRPr="0042445F" w:rsidRDefault="00BC1E6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и о</w:t>
            </w: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фография</w:t>
            </w:r>
          </w:p>
        </w:tc>
        <w:tc>
          <w:tcPr>
            <w:tcW w:w="3969" w:type="dxa"/>
            <w:gridSpan w:val="3"/>
          </w:tcPr>
          <w:p w:rsidR="00BC1E6E" w:rsidRPr="0042445F" w:rsidRDefault="00BC1E6E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https://www.youtube.com/watch?v=y-H-zXn8lk4</w:t>
              </w:r>
            </w:hyperlink>
          </w:p>
        </w:tc>
        <w:tc>
          <w:tcPr>
            <w:tcW w:w="5245" w:type="dxa"/>
            <w:gridSpan w:val="4"/>
          </w:tcPr>
          <w:p w:rsidR="00BC1E6E" w:rsidRPr="0042445F" w:rsidRDefault="00BC1E6E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Упр. 451</w:t>
            </w:r>
          </w:p>
        </w:tc>
        <w:tc>
          <w:tcPr>
            <w:tcW w:w="2126" w:type="dxa"/>
          </w:tcPr>
          <w:p w:rsidR="00BC1E6E" w:rsidRPr="0042445F" w:rsidRDefault="00BC1E6E" w:rsidP="00BC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78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C1E6E" w:rsidRPr="0042445F" w:rsidTr="001B3870">
        <w:tc>
          <w:tcPr>
            <w:tcW w:w="425" w:type="dxa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gridSpan w:val="3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gridSpan w:val="4"/>
          </w:tcPr>
          <w:p w:rsidR="00BC1E6E" w:rsidRPr="0042445F" w:rsidRDefault="00BC1E6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 по  теме «Экономика».</w:t>
            </w:r>
          </w:p>
        </w:tc>
        <w:tc>
          <w:tcPr>
            <w:tcW w:w="3969" w:type="dxa"/>
            <w:gridSpan w:val="3"/>
          </w:tcPr>
          <w:p w:rsidR="00BC1E6E" w:rsidRPr="0042445F" w:rsidRDefault="00BC1E6E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Повторить тему «Экономика»</w:t>
            </w:r>
          </w:p>
        </w:tc>
        <w:tc>
          <w:tcPr>
            <w:tcW w:w="5245" w:type="dxa"/>
            <w:gridSpan w:val="4"/>
          </w:tcPr>
          <w:p w:rsidR="00BC1E6E" w:rsidRPr="0042445F" w:rsidRDefault="00BC1E6E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Практикум  по  теме «Экономика»</w:t>
            </w:r>
            <w:proofErr w:type="gramStart"/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2445F">
              <w:rPr>
                <w:rFonts w:ascii="Times New Roman" w:eastAsia="Calibri" w:hAnsi="Times New Roman" w:cs="Times New Roman"/>
                <w:sz w:val="24"/>
                <w:szCs w:val="24"/>
              </w:rPr>
              <w:t>тр.243-246)</w:t>
            </w:r>
          </w:p>
        </w:tc>
        <w:tc>
          <w:tcPr>
            <w:tcW w:w="2126" w:type="dxa"/>
          </w:tcPr>
          <w:p w:rsidR="00BC1E6E" w:rsidRPr="00BC1E6E" w:rsidRDefault="00BC1E6E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6E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BC1E6E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BC1E6E" w:rsidRPr="0042445F" w:rsidRDefault="00BC1E6E" w:rsidP="009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BC1E6E" w:rsidRPr="0042445F" w:rsidTr="001B3870">
        <w:tc>
          <w:tcPr>
            <w:tcW w:w="425" w:type="dxa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gridSpan w:val="3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gridSpan w:val="4"/>
          </w:tcPr>
          <w:p w:rsidR="00BC1E6E" w:rsidRPr="0042445F" w:rsidRDefault="00BC1E6E" w:rsidP="00BC1E6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Итоговый урок по теме: «Коммуникационные </w:t>
            </w:r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технологии», видео-консультация на </w:t>
            </w:r>
            <w:proofErr w:type="spellStart"/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Zoom</w:t>
            </w:r>
            <w:proofErr w:type="spellEnd"/>
          </w:p>
          <w:p w:rsidR="00BC1E6E" w:rsidRPr="0042445F" w:rsidRDefault="00BC1E6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C1E6E" w:rsidRPr="0042445F" w:rsidRDefault="00BC1E6E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учебником, практическая работа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 стр.143</w:t>
            </w:r>
          </w:p>
        </w:tc>
        <w:tc>
          <w:tcPr>
            <w:tcW w:w="5245" w:type="dxa"/>
            <w:gridSpan w:val="4"/>
          </w:tcPr>
          <w:p w:rsidR="00BC1E6E" w:rsidRPr="0042445F" w:rsidRDefault="00BC1E6E" w:rsidP="00BC1E6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Выполнить интерактивные задания (тесты) по теме: «Коммуникационные технологии», </w:t>
            </w:r>
            <w:hyperlink r:id="rId79" w:history="1">
              <w:r w:rsidRPr="0042445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https://learningapps.org/index.php?category=10&amp;subcategory=627&amp;s</w:t>
              </w:r>
            </w:hyperlink>
            <w:r w:rsidRPr="00424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=</w:t>
            </w:r>
          </w:p>
          <w:p w:rsidR="00BC1E6E" w:rsidRPr="0042445F" w:rsidRDefault="00BC1E6E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6E" w:rsidRPr="0042445F" w:rsidRDefault="00BC1E6E" w:rsidP="00BC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Лысцова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Л.И., телефон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89149381744,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BC1E6E" w:rsidRPr="0042445F" w:rsidRDefault="00BC1E6E" w:rsidP="00BC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lyubov.lyscova@mail.ru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вайбер 89025783960</w:t>
            </w:r>
          </w:p>
        </w:tc>
      </w:tr>
      <w:tr w:rsidR="00BC1E6E" w:rsidRPr="0042445F" w:rsidTr="001B3870">
        <w:tc>
          <w:tcPr>
            <w:tcW w:w="425" w:type="dxa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gridSpan w:val="3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gridSpan w:val="4"/>
          </w:tcPr>
          <w:p w:rsidR="00BC1E6E" w:rsidRPr="0042445F" w:rsidRDefault="00BC1E6E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</w:t>
            </w:r>
          </w:p>
        </w:tc>
        <w:tc>
          <w:tcPr>
            <w:tcW w:w="3969" w:type="dxa"/>
            <w:gridSpan w:val="3"/>
          </w:tcPr>
          <w:p w:rsidR="00BC1E6E" w:rsidRPr="0042445F" w:rsidRDefault="00BC1E6E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</w:t>
            </w:r>
          </w:p>
        </w:tc>
        <w:tc>
          <w:tcPr>
            <w:tcW w:w="5245" w:type="dxa"/>
            <w:gridSpan w:val="4"/>
          </w:tcPr>
          <w:p w:rsidR="00BC1E6E" w:rsidRPr="0042445F" w:rsidRDefault="00BC1E6E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Выучить суффиксы, данные в таблице</w:t>
            </w:r>
          </w:p>
        </w:tc>
        <w:tc>
          <w:tcPr>
            <w:tcW w:w="2126" w:type="dxa"/>
          </w:tcPr>
          <w:p w:rsidR="00BC1E6E" w:rsidRPr="0042445F" w:rsidRDefault="00BC1E6E" w:rsidP="00BC1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BC1E6E" w:rsidRPr="0042445F" w:rsidTr="001B3870">
        <w:tc>
          <w:tcPr>
            <w:tcW w:w="425" w:type="dxa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gridSpan w:val="3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693" w:type="dxa"/>
            <w:gridSpan w:val="4"/>
          </w:tcPr>
          <w:p w:rsidR="00BC1E6E" w:rsidRPr="0042445F" w:rsidRDefault="00F93935" w:rsidP="00D7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 «Мой профессиональный выбор»</w:t>
            </w:r>
          </w:p>
        </w:tc>
        <w:tc>
          <w:tcPr>
            <w:tcW w:w="3969" w:type="dxa"/>
            <w:gridSpan w:val="3"/>
          </w:tcPr>
          <w:p w:rsidR="00F93935" w:rsidRPr="0042445F" w:rsidRDefault="00F93935" w:rsidP="00F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Прогнозирование дальнейшей профессиональной карьеры</w:t>
            </w:r>
          </w:p>
          <w:p w:rsidR="00F93935" w:rsidRPr="0042445F" w:rsidRDefault="00F93935" w:rsidP="00F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E" w:rsidRPr="0042445F" w:rsidRDefault="00F93935" w:rsidP="00F93935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245" w:type="dxa"/>
            <w:gridSpan w:val="4"/>
          </w:tcPr>
          <w:p w:rsidR="00BC1E6E" w:rsidRPr="0042445F" w:rsidRDefault="00F9393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оформить в проект</w:t>
            </w:r>
          </w:p>
        </w:tc>
        <w:tc>
          <w:tcPr>
            <w:tcW w:w="2126" w:type="dxa"/>
          </w:tcPr>
          <w:p w:rsidR="00F93935" w:rsidRPr="0042445F" w:rsidRDefault="00F93935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F93935" w:rsidRPr="0042445F" w:rsidRDefault="00F93935" w:rsidP="00A3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BC1E6E" w:rsidRPr="0042445F" w:rsidRDefault="00F93935" w:rsidP="00A37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atv-1978@yandex.ru</w:t>
            </w:r>
          </w:p>
        </w:tc>
      </w:tr>
      <w:tr w:rsidR="00BC1E6E" w:rsidRPr="0042445F" w:rsidTr="001B3870">
        <w:tc>
          <w:tcPr>
            <w:tcW w:w="425" w:type="dxa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gridSpan w:val="3"/>
          </w:tcPr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C1E6E" w:rsidRPr="0042445F" w:rsidRDefault="00BC1E6E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693" w:type="dxa"/>
            <w:gridSpan w:val="4"/>
          </w:tcPr>
          <w:p w:rsidR="00F93935" w:rsidRPr="0042445F" w:rsidRDefault="00F93935" w:rsidP="00F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1) Защита творческого проекта.</w:t>
            </w:r>
          </w:p>
          <w:p w:rsidR="00BC1E6E" w:rsidRPr="0042445F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2) Защита творческого проекта.</w:t>
            </w:r>
          </w:p>
        </w:tc>
        <w:tc>
          <w:tcPr>
            <w:tcW w:w="3969" w:type="dxa"/>
            <w:gridSpan w:val="3"/>
          </w:tcPr>
          <w:p w:rsidR="00BC1E6E" w:rsidRPr="0042445F" w:rsidRDefault="00F93935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5245" w:type="dxa"/>
            <w:gridSpan w:val="4"/>
          </w:tcPr>
          <w:p w:rsidR="00BC1E6E" w:rsidRPr="0042445F" w:rsidRDefault="00F9393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2126" w:type="dxa"/>
          </w:tcPr>
          <w:p w:rsidR="00F93935" w:rsidRPr="0042445F" w:rsidRDefault="00F93935" w:rsidP="00F93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Анатолий   Александрович</w:t>
            </w:r>
          </w:p>
          <w:p w:rsidR="00F93935" w:rsidRPr="0042445F" w:rsidRDefault="00F93935" w:rsidP="00F93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89526127742 </w:t>
            </w:r>
          </w:p>
          <w:p w:rsidR="00BC1E6E" w:rsidRPr="0042445F" w:rsidRDefault="00F93935" w:rsidP="00F93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-mail: sholohov.anatoly@yandex.ru</w:t>
            </w:r>
          </w:p>
        </w:tc>
      </w:tr>
      <w:tr w:rsidR="00F93935" w:rsidRPr="0042445F" w:rsidTr="002C66A0">
        <w:tc>
          <w:tcPr>
            <w:tcW w:w="16160" w:type="dxa"/>
            <w:gridSpan w:val="16"/>
          </w:tcPr>
          <w:p w:rsidR="00F93935" w:rsidRPr="0042445F" w:rsidRDefault="00F93935" w:rsidP="00F939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 25 мая</w:t>
            </w:r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693" w:type="dxa"/>
            <w:gridSpan w:val="4"/>
          </w:tcPr>
          <w:p w:rsidR="00F93935" w:rsidRPr="0042445F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3969" w:type="dxa"/>
            <w:gridSpan w:val="3"/>
          </w:tcPr>
          <w:p w:rsidR="00F93935" w:rsidRPr="00F93935" w:rsidRDefault="00F93935" w:rsidP="00F9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9.3</w:t>
            </w:r>
          </w:p>
          <w:p w:rsidR="00F93935" w:rsidRPr="0042445F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F93935" w:rsidRPr="0042445F" w:rsidRDefault="00F9393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F93935" w:rsidRPr="00F93935" w:rsidRDefault="00F93935" w:rsidP="00A37D2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0" w:name="_GoBack"/>
            <w:r w:rsidRPr="00F9393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Бриков И.Н</w:t>
            </w:r>
          </w:p>
          <w:p w:rsidR="00F93935" w:rsidRPr="0042445F" w:rsidRDefault="00F93935" w:rsidP="00A37D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brikov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94@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list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bookmarkEnd w:id="0"/>
            <w:proofErr w:type="spellEnd"/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gridSpan w:val="4"/>
          </w:tcPr>
          <w:p w:rsidR="00F93935" w:rsidRPr="0042445F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69" w:type="dxa"/>
            <w:gridSpan w:val="3"/>
          </w:tcPr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Темы проектов: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 xml:space="preserve"> 1 « История Отечества в музыкальных памятниках»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 xml:space="preserve">2 •»Музыка и религия: обретение </w:t>
            </w:r>
            <w:proofErr w:type="gramStart"/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вечного</w:t>
            </w:r>
            <w:proofErr w:type="gramEnd"/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3 «Современная популярная музыка: любимые исполнители»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4 «Музыкальная фонотека нашей семьи: вкусы и предпочтения»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«Мои любимые музыкальные фильмы»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6 «Культурные центры нашего города Иркутска»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7 «Музыка в моей семье»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8 «Музыкальные традиции моей семьи»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9 «Народные праздники в нашем городе (селе, крае)»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10 «Песни, которые пели бабушки и дедушки»</w:t>
            </w:r>
          </w:p>
          <w:p w:rsidR="00F93935" w:rsidRPr="0042445F" w:rsidRDefault="00F93935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F93935" w:rsidRPr="0042445F" w:rsidRDefault="00F9393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прочитайте темы проектов. Подготовьте проект на любую понравившуюся вам  тему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формить в виде презентации, можно с музыкальным сопровождением)</w:t>
            </w:r>
          </w:p>
        </w:tc>
        <w:tc>
          <w:tcPr>
            <w:tcW w:w="2126" w:type="dxa"/>
          </w:tcPr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935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F93935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F93935" w:rsidRPr="00F93935" w:rsidRDefault="00F93935" w:rsidP="00F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2445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ssemen.76@mail.ru</w:t>
              </w:r>
            </w:hyperlink>
            <w:r w:rsidRPr="00F9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935" w:rsidRPr="0042445F" w:rsidRDefault="00F93935" w:rsidP="00F93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89500976676</w:t>
            </w:r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gridSpan w:val="4"/>
          </w:tcPr>
          <w:p w:rsidR="00F93935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</w:tcPr>
          <w:p w:rsidR="00F93935" w:rsidRPr="0042445F" w:rsidRDefault="0042445F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84, таблица</w:t>
            </w:r>
          </w:p>
        </w:tc>
        <w:tc>
          <w:tcPr>
            <w:tcW w:w="5245" w:type="dxa"/>
            <w:gridSpan w:val="4"/>
          </w:tcPr>
          <w:p w:rsidR="00F93935" w:rsidRPr="0042445F" w:rsidRDefault="0042445F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Выучить словосочетания, данные в таблице</w:t>
            </w:r>
          </w:p>
        </w:tc>
        <w:tc>
          <w:tcPr>
            <w:tcW w:w="2126" w:type="dxa"/>
          </w:tcPr>
          <w:p w:rsidR="00F93935" w:rsidRPr="0042445F" w:rsidRDefault="0042445F" w:rsidP="00F93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gridSpan w:val="4"/>
          </w:tcPr>
          <w:p w:rsidR="0042445F" w:rsidRPr="0042445F" w:rsidRDefault="0042445F" w:rsidP="0042445F">
            <w:pPr>
              <w:pStyle w:val="Style9"/>
              <w:widowControl/>
              <w:spacing w:line="240" w:lineRule="auto"/>
              <w:rPr>
                <w:rStyle w:val="FontStyle68"/>
                <w:sz w:val="24"/>
              </w:rPr>
            </w:pPr>
            <w:r w:rsidRPr="0042445F">
              <w:rPr>
                <w:rStyle w:val="FontStyle68"/>
                <w:sz w:val="24"/>
              </w:rPr>
              <w:t>Жизнь и</w:t>
            </w:r>
            <w:r w:rsidRPr="0042445F">
              <w:rPr>
                <w:rStyle w:val="FontStyle68"/>
                <w:b/>
                <w:sz w:val="24"/>
              </w:rPr>
              <w:t xml:space="preserve"> </w:t>
            </w:r>
            <w:r w:rsidRPr="0042445F">
              <w:rPr>
                <w:rStyle w:val="FontStyle68"/>
                <w:sz w:val="24"/>
              </w:rPr>
              <w:t>творчество Валь</w:t>
            </w:r>
            <w:r w:rsidRPr="0042445F">
              <w:rPr>
                <w:rStyle w:val="FontStyle68"/>
                <w:sz w:val="24"/>
              </w:rPr>
              <w:softHyphen/>
              <w:t>тера</w:t>
            </w:r>
            <w:r w:rsidRPr="0042445F">
              <w:rPr>
                <w:rStyle w:val="FontStyle68"/>
                <w:b/>
                <w:sz w:val="24"/>
              </w:rPr>
              <w:t xml:space="preserve"> </w:t>
            </w:r>
            <w:r w:rsidRPr="0042445F">
              <w:rPr>
                <w:rStyle w:val="FontStyle68"/>
                <w:sz w:val="24"/>
              </w:rPr>
              <w:t>Скотта.</w:t>
            </w:r>
          </w:p>
          <w:p w:rsidR="00F93935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Style w:val="FontStyle68"/>
                <w:rFonts w:cs="Times New Roman"/>
                <w:sz w:val="24"/>
                <w:szCs w:val="24"/>
              </w:rPr>
              <w:t>«Айвенго» как историч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е</w:t>
            </w:r>
            <w:r w:rsidRPr="0042445F">
              <w:rPr>
                <w:rStyle w:val="FontStyle68"/>
                <w:rFonts w:cs="Times New Roman"/>
                <w:sz w:val="24"/>
                <w:szCs w:val="24"/>
              </w:rPr>
              <w:t>ский роман</w:t>
            </w:r>
          </w:p>
        </w:tc>
        <w:tc>
          <w:tcPr>
            <w:tcW w:w="3969" w:type="dxa"/>
            <w:gridSpan w:val="3"/>
          </w:tcPr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https://www.youtube.com/watch?v=mhIrpCicGd0</w:t>
              </w:r>
            </w:hyperlink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https://www.youtube.com/watch?v=5gyh7hopEno</w:t>
              </w:r>
            </w:hyperlink>
          </w:p>
          <w:p w:rsidR="00F93935" w:rsidRPr="0042445F" w:rsidRDefault="0042445F" w:rsidP="0042445F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245" w:type="dxa"/>
            <w:gridSpan w:val="4"/>
          </w:tcPr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Список литературы на лето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 Радищев «Путешествие из Пете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бурга в Москву»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Грибоедов «Горе от ума»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 «Евгений Онегин»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 «Герой нашего врем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Н.В. Гоголь «Мертвые души»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Островский «Бедность не порок»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 «Первая любовь»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«Юность»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 «Белые ночи»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 «Анна на шее», «Шуточка», Студент»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«Темные аллеи»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 «Собачье сердце»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М.А. Шолохов «Судьба человека»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Ф.А. Абрамов «Пелагея», «Алька», «Деревянные кони»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Белов «Лад»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 «Гамлет»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Ж.-Б. Мольер «Мещанин во дворянстве»</w:t>
            </w:r>
          </w:p>
          <w:p w:rsidR="0042445F" w:rsidRPr="0042445F" w:rsidRDefault="0042445F" w:rsidP="0042445F">
            <w:pPr>
              <w:numPr>
                <w:ilvl w:val="0"/>
                <w:numId w:val="18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 «Олеся», «Гранатовый браслет»</w:t>
            </w:r>
          </w:p>
          <w:p w:rsidR="00F93935" w:rsidRPr="0042445F" w:rsidRDefault="0042445F" w:rsidP="0042445F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 </w:t>
            </w:r>
            <w:r w:rsidRPr="0042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Матрёнин</w:t>
            </w:r>
            <w:proofErr w:type="spellEnd"/>
            <w:r w:rsidRPr="0042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двор»</w:t>
            </w:r>
          </w:p>
        </w:tc>
        <w:tc>
          <w:tcPr>
            <w:tcW w:w="2126" w:type="dxa"/>
          </w:tcPr>
          <w:p w:rsidR="00F93935" w:rsidRPr="0042445F" w:rsidRDefault="0042445F" w:rsidP="00F93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, 89526290427, </w:t>
            </w:r>
            <w:hyperlink r:id="rId84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sizova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.08/01/74@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gridSpan w:val="4"/>
          </w:tcPr>
          <w:p w:rsidR="0042445F" w:rsidRPr="0042445F" w:rsidRDefault="0042445F" w:rsidP="0042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Глаз и зрение. Кратковременная контрольная работа по теме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отражения и преломления света»</w:t>
            </w:r>
          </w:p>
          <w:p w:rsidR="00F93935" w:rsidRPr="0042445F" w:rsidRDefault="0042445F" w:rsidP="004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П. 70</w:t>
            </w:r>
          </w:p>
        </w:tc>
        <w:tc>
          <w:tcPr>
            <w:tcW w:w="3969" w:type="dxa"/>
            <w:gridSpan w:val="3"/>
          </w:tcPr>
          <w:p w:rsidR="00F93935" w:rsidRPr="0042445F" w:rsidRDefault="0042445F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Выполнить тест. Стр. 218 - 219 «Проверь себя»</w:t>
            </w:r>
          </w:p>
        </w:tc>
        <w:tc>
          <w:tcPr>
            <w:tcW w:w="5245" w:type="dxa"/>
            <w:gridSpan w:val="4"/>
          </w:tcPr>
          <w:p w:rsidR="0042445F" w:rsidRPr="0042445F" w:rsidRDefault="0042445F" w:rsidP="0042445F">
            <w:pPr>
              <w:spacing w:after="200" w:line="276" w:lineRule="auto"/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2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Выполните контр</w:t>
            </w:r>
            <w:proofErr w:type="gramStart"/>
            <w:r w:rsidRPr="0042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42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42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proofErr w:type="gramEnd"/>
            <w:r w:rsidRPr="00424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аботу: </w:t>
            </w:r>
          </w:p>
          <w:p w:rsidR="0042445F" w:rsidRPr="0042445F" w:rsidRDefault="0042445F" w:rsidP="0042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1. Угол падения луча равен 25 градусов. Чему равен угол между падающим и отраженным лучами?</w:t>
            </w:r>
          </w:p>
          <w:p w:rsidR="0042445F" w:rsidRPr="0042445F" w:rsidRDefault="0042445F" w:rsidP="0042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2. Фокусные расстояния трёх линз соответственно равны 0,8 м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250 см;200мм. Какова оптическая сила каждой линзы?</w:t>
            </w:r>
          </w:p>
          <w:p w:rsidR="0042445F" w:rsidRPr="0042445F" w:rsidRDefault="0042445F" w:rsidP="0042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3. Сделайте чертеж (см. рис.) и изобразите на нем тени и полутени от мяча, освещенного двумя источниками света S1 и S2.</w:t>
            </w:r>
          </w:p>
          <w:p w:rsidR="0042445F" w:rsidRPr="0042445F" w:rsidRDefault="0042445F" w:rsidP="0042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E7E8A" wp14:editId="33195012">
                  <wp:extent cx="1582616" cy="937396"/>
                  <wp:effectExtent l="0" t="0" r="0" b="0"/>
                  <wp:docPr id="39" name="Рисунок 39" descr="https://fhd.multiurok.ru/d/5/1/d516e89ca6684c7ccb3c01c82bb2240d620887f7/kontrol-nyie-raboty-8-klass-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hd.multiurok.ru/d/5/1/d516e89ca6684c7ccb3c01c82bb2240d620887f7/kontrol-nyie-raboty-8-klass-2_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02"/>
                          <a:stretch/>
                        </pic:blipFill>
                        <pic:spPr bwMode="auto">
                          <a:xfrm>
                            <a:off x="0" y="0"/>
                            <a:ext cx="1589578" cy="94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445F" w:rsidRPr="0042445F" w:rsidRDefault="0042445F" w:rsidP="004244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Угол между падающим и отраженным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лучами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50°. Под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углом к зеркалу падает свет?</w:t>
            </w:r>
          </w:p>
          <w:p w:rsidR="0042445F" w:rsidRPr="0042445F" w:rsidRDefault="0042445F" w:rsidP="004244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Оптическая сила 5 </w:t>
            </w:r>
            <w:proofErr w:type="spell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Вычислите ее фокусное расстояние. </w:t>
            </w:r>
            <w:proofErr w:type="gramStart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линза-рассеивающая или собирающая?</w:t>
            </w:r>
          </w:p>
          <w:p w:rsidR="0042445F" w:rsidRPr="0042445F" w:rsidRDefault="0042445F" w:rsidP="004244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Перечертив рисунок 373 в тетрадь, покажите на нем области тени и полутени, образуемые за непрозрачным предметом АВ, который освещается двумя источниками света S1 и S2.</w:t>
            </w:r>
          </w:p>
          <w:p w:rsidR="0042445F" w:rsidRPr="0042445F" w:rsidRDefault="0042445F" w:rsidP="0042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19781" wp14:editId="3CBE2F51">
                  <wp:extent cx="1800665" cy="1003139"/>
                  <wp:effectExtent l="0" t="0" r="0" b="6985"/>
                  <wp:docPr id="40" name="Рисунок 40" descr="https://fhd.multiurok.ru/d/5/1/d516e89ca6684c7ccb3c01c82bb2240d620887f7/kontrol-nyie-raboty-8-klass-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hd.multiurok.ru/d/5/1/d516e89ca6684c7ccb3c01c82bb2240d620887f7/kontrol-nyie-raboty-8-klass-2_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18"/>
                          <a:stretch/>
                        </pic:blipFill>
                        <pic:spPr bwMode="auto">
                          <a:xfrm>
                            <a:off x="0" y="0"/>
                            <a:ext cx="1799696" cy="100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3935" w:rsidRPr="0042445F" w:rsidRDefault="00F93935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6F7" w:rsidRPr="0042445F" w:rsidRDefault="009646F7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9646F7" w:rsidRPr="0042445F" w:rsidRDefault="009646F7" w:rsidP="009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89041201056, </w:t>
            </w:r>
          </w:p>
          <w:p w:rsidR="00F93935" w:rsidRPr="0042445F" w:rsidRDefault="009646F7" w:rsidP="00964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22062009a@gmail.com</w:t>
            </w:r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gridSpan w:val="4"/>
          </w:tcPr>
          <w:p w:rsidR="0042445F" w:rsidRPr="0042445F" w:rsidRDefault="0042445F" w:rsidP="0042445F">
            <w:pPr>
              <w:ind w:right="-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Наследственные и врожденные заболевания и </w:t>
            </w:r>
            <w:proofErr w:type="gramStart"/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заболевания</w:t>
            </w:r>
            <w:proofErr w:type="gramEnd"/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передающиеся половым путем.</w:t>
            </w:r>
          </w:p>
          <w:p w:rsidR="00F93935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Становление и развитие ребенка после рождения. Становление личности</w:t>
            </w:r>
          </w:p>
        </w:tc>
        <w:tc>
          <w:tcPr>
            <w:tcW w:w="3969" w:type="dxa"/>
            <w:gridSpan w:val="3"/>
          </w:tcPr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62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перед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с.394, устно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397, устно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63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перед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с.397, устно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1-6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402, устно</w:t>
            </w:r>
          </w:p>
          <w:p w:rsidR="00F93935" w:rsidRPr="0042445F" w:rsidRDefault="00F93935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тесты, получите </w:t>
            </w:r>
            <w:proofErr w:type="gramStart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24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https://onlinetestpad.com/ru/test/232207-zabolevaniya-peredavaemye-polovym-putem</w:t>
              </w:r>
            </w:hyperlink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Задание на с. 397: «Создайте листовку о мерах профилактики СПИДа». Вышлите фото листовки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интернета, ответить письменно в тетради на вопросы 1-5 после </w:t>
            </w:r>
            <w:r w:rsidRPr="00424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 с. 397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+ Задание на с. 397: «Создайте листовку о мерах профилактики СПИДа». </w:t>
            </w:r>
          </w:p>
          <w:p w:rsidR="00F93935" w:rsidRPr="0042445F" w:rsidRDefault="0042445F" w:rsidP="0042445F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Выслать фото ответов и листовки учителю</w:t>
            </w:r>
          </w:p>
        </w:tc>
        <w:tc>
          <w:tcPr>
            <w:tcW w:w="2126" w:type="dxa"/>
          </w:tcPr>
          <w:p w:rsidR="0042445F" w:rsidRPr="0042445F" w:rsidRDefault="0042445F" w:rsidP="0042445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F93935" w:rsidRPr="0042445F" w:rsidRDefault="0042445F" w:rsidP="004244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3935" w:rsidRPr="0042445F" w:rsidTr="001B3870">
        <w:tc>
          <w:tcPr>
            <w:tcW w:w="425" w:type="dxa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gridSpan w:val="3"/>
          </w:tcPr>
          <w:p w:rsidR="00F93935" w:rsidRPr="0042445F" w:rsidRDefault="00F93935" w:rsidP="0034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gridSpan w:val="4"/>
          </w:tcPr>
          <w:p w:rsidR="00F93935" w:rsidRPr="0042445F" w:rsidRDefault="0042445F" w:rsidP="00F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969" w:type="dxa"/>
            <w:gridSpan w:val="3"/>
          </w:tcPr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424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Отжимание 2 х 20 «М», 2 х 30 «Д»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 – 3 х 100</w:t>
            </w:r>
          </w:p>
          <w:p w:rsidR="00F93935" w:rsidRPr="0042445F" w:rsidRDefault="00F93935" w:rsidP="00746E2D">
            <w:pPr>
              <w:pStyle w:val="a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F93935" w:rsidRPr="0042445F" w:rsidRDefault="0042445F" w:rsidP="00746E2D">
            <w:pPr>
              <w:pStyle w:val="a8"/>
              <w:tabs>
                <w:tab w:val="left" w:pos="34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2126" w:type="dxa"/>
          </w:tcPr>
          <w:p w:rsidR="0042445F" w:rsidRPr="0042445F" w:rsidRDefault="0042445F" w:rsidP="004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93935" w:rsidRPr="0042445F" w:rsidRDefault="0042445F" w:rsidP="004244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45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9A47E1" w:rsidRPr="0042445F" w:rsidRDefault="009A47E1" w:rsidP="009A47E1">
      <w:pPr>
        <w:rPr>
          <w:rFonts w:ascii="Times New Roman" w:hAnsi="Times New Roman" w:cs="Times New Roman"/>
          <w:sz w:val="28"/>
          <w:szCs w:val="28"/>
        </w:rPr>
      </w:pPr>
    </w:p>
    <w:p w:rsidR="00F543F8" w:rsidRPr="0042445F" w:rsidRDefault="00F543F8"/>
    <w:sectPr w:rsidR="00F543F8" w:rsidRPr="0042445F" w:rsidSect="00341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F99"/>
    <w:multiLevelType w:val="multilevel"/>
    <w:tmpl w:val="D852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0C3"/>
    <w:multiLevelType w:val="hybridMultilevel"/>
    <w:tmpl w:val="93B6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387"/>
    <w:multiLevelType w:val="hybridMultilevel"/>
    <w:tmpl w:val="9BF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7C6"/>
    <w:multiLevelType w:val="hybridMultilevel"/>
    <w:tmpl w:val="4844A76C"/>
    <w:lvl w:ilvl="0" w:tplc="72F0E0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5B32"/>
    <w:multiLevelType w:val="hybridMultilevel"/>
    <w:tmpl w:val="8222EAE6"/>
    <w:lvl w:ilvl="0" w:tplc="9800BE0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4422F56"/>
    <w:multiLevelType w:val="hybridMultilevel"/>
    <w:tmpl w:val="00340BDC"/>
    <w:lvl w:ilvl="0" w:tplc="176A93F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2A3A29D7"/>
    <w:multiLevelType w:val="multilevel"/>
    <w:tmpl w:val="C14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D4D95"/>
    <w:multiLevelType w:val="hybridMultilevel"/>
    <w:tmpl w:val="2468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763DC"/>
    <w:multiLevelType w:val="hybridMultilevel"/>
    <w:tmpl w:val="B28889FC"/>
    <w:lvl w:ilvl="0" w:tplc="93826AB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2">
    <w:nsid w:val="58EC293B"/>
    <w:multiLevelType w:val="hybridMultilevel"/>
    <w:tmpl w:val="9BF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7F35"/>
    <w:multiLevelType w:val="hybridMultilevel"/>
    <w:tmpl w:val="4E3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B7E2F"/>
    <w:multiLevelType w:val="hybridMultilevel"/>
    <w:tmpl w:val="BC0A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1FB5"/>
    <w:multiLevelType w:val="hybridMultilevel"/>
    <w:tmpl w:val="DD767798"/>
    <w:lvl w:ilvl="0" w:tplc="1846750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2F619CA"/>
    <w:multiLevelType w:val="hybridMultilevel"/>
    <w:tmpl w:val="4844A76C"/>
    <w:lvl w:ilvl="0" w:tplc="72F0E0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91E3CD1"/>
    <w:multiLevelType w:val="hybridMultilevel"/>
    <w:tmpl w:val="736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E1"/>
    <w:rsid w:val="000735BA"/>
    <w:rsid w:val="00096B55"/>
    <w:rsid w:val="000B1F98"/>
    <w:rsid w:val="000D1E82"/>
    <w:rsid w:val="001B3870"/>
    <w:rsid w:val="001E2279"/>
    <w:rsid w:val="00223F99"/>
    <w:rsid w:val="002B67D8"/>
    <w:rsid w:val="003415D0"/>
    <w:rsid w:val="00366AB4"/>
    <w:rsid w:val="003812F3"/>
    <w:rsid w:val="003F463B"/>
    <w:rsid w:val="0042445F"/>
    <w:rsid w:val="004522EE"/>
    <w:rsid w:val="004567A4"/>
    <w:rsid w:val="0047283F"/>
    <w:rsid w:val="00480940"/>
    <w:rsid w:val="00554671"/>
    <w:rsid w:val="006F5659"/>
    <w:rsid w:val="00746E2D"/>
    <w:rsid w:val="008337AA"/>
    <w:rsid w:val="00866C4E"/>
    <w:rsid w:val="00867533"/>
    <w:rsid w:val="00871533"/>
    <w:rsid w:val="008C5BC7"/>
    <w:rsid w:val="009646F7"/>
    <w:rsid w:val="0097332E"/>
    <w:rsid w:val="009A47E1"/>
    <w:rsid w:val="00A355D4"/>
    <w:rsid w:val="00A37D2E"/>
    <w:rsid w:val="00AA70DF"/>
    <w:rsid w:val="00AB445B"/>
    <w:rsid w:val="00B05113"/>
    <w:rsid w:val="00B31803"/>
    <w:rsid w:val="00B35187"/>
    <w:rsid w:val="00B56D38"/>
    <w:rsid w:val="00B765B3"/>
    <w:rsid w:val="00B93F71"/>
    <w:rsid w:val="00BC1E6E"/>
    <w:rsid w:val="00C35BDB"/>
    <w:rsid w:val="00CC20FA"/>
    <w:rsid w:val="00D12F09"/>
    <w:rsid w:val="00D75ECF"/>
    <w:rsid w:val="00DD0A85"/>
    <w:rsid w:val="00E84900"/>
    <w:rsid w:val="00EF61A4"/>
    <w:rsid w:val="00F543F8"/>
    <w:rsid w:val="00F93935"/>
    <w:rsid w:val="00FC353A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E1"/>
  </w:style>
  <w:style w:type="paragraph" w:styleId="1">
    <w:name w:val="heading 1"/>
    <w:basedOn w:val="a"/>
    <w:next w:val="a"/>
    <w:link w:val="10"/>
    <w:uiPriority w:val="9"/>
    <w:qFormat/>
    <w:rsid w:val="0047283F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E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6D3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9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68">
    <w:name w:val="Font Style68"/>
    <w:rsid w:val="001E227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47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ff5">
    <w:name w:val="ff5"/>
    <w:basedOn w:val="a0"/>
    <w:rsid w:val="00746E2D"/>
  </w:style>
  <w:style w:type="paragraph" w:customStyle="1" w:styleId="Style9">
    <w:name w:val="Style9"/>
    <w:basedOn w:val="a"/>
    <w:rsid w:val="0042445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E1"/>
  </w:style>
  <w:style w:type="paragraph" w:styleId="1">
    <w:name w:val="heading 1"/>
    <w:basedOn w:val="a"/>
    <w:next w:val="a"/>
    <w:link w:val="10"/>
    <w:uiPriority w:val="9"/>
    <w:qFormat/>
    <w:rsid w:val="0047283F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E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6D3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9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68">
    <w:name w:val="Font Style68"/>
    <w:rsid w:val="001E2279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47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ff5">
    <w:name w:val="ff5"/>
    <w:basedOn w:val="a0"/>
    <w:rsid w:val="00746E2D"/>
  </w:style>
  <w:style w:type="paragraph" w:customStyle="1" w:styleId="Style9">
    <w:name w:val="Style9"/>
    <w:basedOn w:val="a"/>
    <w:rsid w:val="0042445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o8a_IS3G5E" TargetMode="External"/><Relationship Id="rId18" Type="http://schemas.openxmlformats.org/officeDocument/2006/relationships/hyperlink" Target="https://interneturok.ru/lesson/informatika/8-klass/kompyuternye-seti-kak-sredstvo-kommunikatsii-i-dostupa-k-informatsionnym-resursam/naznachenie-i-vozmozhnosti-seti-internet-sistema-adresatsii-v-seti-internet-sposoby-podklyucheniya-k-seti/testcases" TargetMode="External"/><Relationship Id="rId26" Type="http://schemas.openxmlformats.org/officeDocument/2006/relationships/hyperlink" Target="https://onlinetestpad.com/ru/test/280-razmnozhenie-i-razvitie" TargetMode="External"/><Relationship Id="rId39" Type="http://schemas.openxmlformats.org/officeDocument/2006/relationships/hyperlink" Target="mailto:Prasolets@mail.ru" TargetMode="External"/><Relationship Id="rId21" Type="http://schemas.openxmlformats.org/officeDocument/2006/relationships/hyperlink" Target="https://yandex.ru/video/preview/?filmId=1931008878040537226&amp;from=tabbar&amp;parent-reqid=1588520220401056-1151533556941349838200291-production-app-host-vla-web-yp-38&amp;text=&#1086;&#1082;&#1080;&#1089;&#1083;&#1080;&#1090;&#1077;&#1083;&#1100;&#1085;&#1086;-&#1074;&#1086;&#1089;&#1089;&#1090;&#1072;&#1085;&#1086;&#1074;&#1080;&#1090;&#1077;&#1083;&#1100;&#1085;&#1099;&#1077;+&#1088;&#1077;&#1072;&#1082;&#1094;&#1080;&#1080;" TargetMode="External"/><Relationship Id="rId34" Type="http://schemas.openxmlformats.org/officeDocument/2006/relationships/image" Target="media/image7.jpeg"/><Relationship Id="rId42" Type="http://schemas.openxmlformats.org/officeDocument/2006/relationships/hyperlink" Target="mailto:nata.sizova.08/01/74@mail." TargetMode="External"/><Relationship Id="rId47" Type="http://schemas.openxmlformats.org/officeDocument/2006/relationships/hyperlink" Target="https://www.youtube.com/watch?v=E6INo5QHzMw" TargetMode="External"/><Relationship Id="rId50" Type="http://schemas.openxmlformats.org/officeDocument/2006/relationships/hyperlink" Target="mailto:nata.sizova.08/01/74@mail." TargetMode="External"/><Relationship Id="rId55" Type="http://schemas.openxmlformats.org/officeDocument/2006/relationships/image" Target="media/image10.png"/><Relationship Id="rId63" Type="http://schemas.openxmlformats.org/officeDocument/2006/relationships/hyperlink" Target="https://obrazovaka.ru/test/zakon-avogadro-formula.html" TargetMode="External"/><Relationship Id="rId68" Type="http://schemas.openxmlformats.org/officeDocument/2006/relationships/hyperlink" Target="mailto:shurlik.78@yandex.ru" TargetMode="External"/><Relationship Id="rId76" Type="http://schemas.openxmlformats.org/officeDocument/2006/relationships/hyperlink" Target="mailto:Prasolets@mail.ru" TargetMode="External"/><Relationship Id="rId84" Type="http://schemas.openxmlformats.org/officeDocument/2006/relationships/hyperlink" Target="mailto:nata.sizova.08/01/74@mail.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kupidonia.ru/viktoriny-result/test-po-himii-stepen-okislenija-gabrieljan-8-klass" TargetMode="External"/><Relationship Id="rId71" Type="http://schemas.openxmlformats.org/officeDocument/2006/relationships/hyperlink" Target="https://5-ege.ru/audiozapisi-dlya-podgotovki-k-szhatomu-izlozheniyu-g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nformatika/8-klass/kompyuternye-seti-kak-sredstvo-kommunikatsii-i-dostupa-k-informatsionnym-resursam/naznachenie-i-vozmozhnosti-lokalnyh-setey-topologiya-setey-setevye-printery-diski-papki-dostup-k-nim-avtonomnye-papki-organizatsiya-raboty-v-lokalnoy-seti-kompyuternogo-klassa" TargetMode="External"/><Relationship Id="rId29" Type="http://schemas.openxmlformats.org/officeDocument/2006/relationships/hyperlink" Target="https://nsportal.ru/shkola/khimiya/library/2015/11/09/testy-dlya-8-klassa-po-temam-himicheskie-ponyatiya-i-stroenie" TargetMode="External"/><Relationship Id="rId11" Type="http://schemas.openxmlformats.org/officeDocument/2006/relationships/hyperlink" Target="mailto:Prasolets@mail.ru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5.jpeg"/><Relationship Id="rId37" Type="http://schemas.openxmlformats.org/officeDocument/2006/relationships/hyperlink" Target="https://www.youtube.com/watch?v=jskZZ9pnqKE" TargetMode="External"/><Relationship Id="rId40" Type="http://schemas.openxmlformats.org/officeDocument/2006/relationships/hyperlink" Target="https://www.youtube.com/watch?v=SVzkxDO81ss" TargetMode="External"/><Relationship Id="rId45" Type="http://schemas.openxmlformats.org/officeDocument/2006/relationships/hyperlink" Target="mailto:lyubov.lyscova@mail.ru" TargetMode="External"/><Relationship Id="rId53" Type="http://schemas.openxmlformats.org/officeDocument/2006/relationships/hyperlink" Target="https://youtu.be/KQCDN0DPgSo" TargetMode="External"/><Relationship Id="rId58" Type="http://schemas.openxmlformats.org/officeDocument/2006/relationships/hyperlink" Target="https://www.youtube.com/watch?v=GuhlzlcoMPc" TargetMode="External"/><Relationship Id="rId66" Type="http://schemas.openxmlformats.org/officeDocument/2006/relationships/hyperlink" Target="https://staminaon.com/ru/biology/reproduction.htm" TargetMode="External"/><Relationship Id="rId74" Type="http://schemas.openxmlformats.org/officeDocument/2006/relationships/hyperlink" Target="https://www.youtube.com/watch?v=pzEDJ7AWWl0" TargetMode="External"/><Relationship Id="rId79" Type="http://schemas.openxmlformats.org/officeDocument/2006/relationships/hyperlink" Target="https://learningapps.org/index.php?category=10&amp;subcategory=627&amp;s" TargetMode="External"/><Relationship Id="rId87" Type="http://schemas.openxmlformats.org/officeDocument/2006/relationships/hyperlink" Target="https://onlinetestpad.com/ru/test/232207-zabolevaniya-peredavaemye-polovym-pute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ata.sizova.08/01/74@mail." TargetMode="External"/><Relationship Id="rId82" Type="http://schemas.openxmlformats.org/officeDocument/2006/relationships/hyperlink" Target="https://www.youtube.com/watch?v=mhIrpCicGd0" TargetMode="External"/><Relationship Id="rId19" Type="http://schemas.openxmlformats.org/officeDocument/2006/relationships/hyperlink" Target="mailto:lyubov.lysc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sochinenie/romeo-i-dzhuletta/analiz-proizvedeniya-shekspira.html" TargetMode="External"/><Relationship Id="rId14" Type="http://schemas.openxmlformats.org/officeDocument/2006/relationships/hyperlink" Target="https://onlinetestpad.com/ru/test/290403-chuzhaya-rech-8-klass" TargetMode="External"/><Relationship Id="rId22" Type="http://schemas.openxmlformats.org/officeDocument/2006/relationships/hyperlink" Target="https://testedu.ru/test/ximiya/8-klass/stepen-okisleniya-i-okislitelno-vosstanovitelnyie-reakczii.html" TargetMode="External"/><Relationship Id="rId27" Type="http://schemas.openxmlformats.org/officeDocument/2006/relationships/hyperlink" Target="https://testedu.ru/test/ximiya/8-klass/stroenie-veshhestva.html" TargetMode="External"/><Relationship Id="rId30" Type="http://schemas.openxmlformats.org/officeDocument/2006/relationships/hyperlink" Target="https://obrazovaka.ru/test/pervonachalnye-svedeniya-o-stroenii-veschestva.html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s://resh.edu.ru/subject/lesson/3050/main/" TargetMode="External"/><Relationship Id="rId48" Type="http://schemas.openxmlformats.org/officeDocument/2006/relationships/hyperlink" Target="https://www.youtube.com/watch?v=yBICFGvX4zY" TargetMode="External"/><Relationship Id="rId56" Type="http://schemas.openxmlformats.org/officeDocument/2006/relationships/image" Target="media/image11.gif"/><Relationship Id="rId64" Type="http://schemas.openxmlformats.org/officeDocument/2006/relationships/hyperlink" Target="mailto:shurlik.78@yandex.ru" TargetMode="External"/><Relationship Id="rId69" Type="http://schemas.openxmlformats.org/officeDocument/2006/relationships/hyperlink" Target="mailto:shurlik.78@yandex.ru" TargetMode="External"/><Relationship Id="rId77" Type="http://schemas.openxmlformats.org/officeDocument/2006/relationships/hyperlink" Target="https://www.youtube.com/watch?v=y-H-zXn8lk4" TargetMode="External"/><Relationship Id="rId8" Type="http://schemas.openxmlformats.org/officeDocument/2006/relationships/hyperlink" Target="http://kinodrive.org/271-romeo-i-dzhuletta.html" TargetMode="External"/><Relationship Id="rId51" Type="http://schemas.openxmlformats.org/officeDocument/2006/relationships/hyperlink" Target="https://biouroki.ru/test/28.html" TargetMode="External"/><Relationship Id="rId72" Type="http://schemas.openxmlformats.org/officeDocument/2006/relationships/hyperlink" Target="mailto:nata.sizova.08/01/74@mail." TargetMode="External"/><Relationship Id="rId80" Type="http://schemas.openxmlformats.org/officeDocument/2006/relationships/hyperlink" Target="mailto:lyubov.lyscova@mail.ru" TargetMode="External"/><Relationship Id="rId85" Type="http://schemas.openxmlformats.org/officeDocument/2006/relationships/image" Target="media/image12.png"/><Relationship Id="rId3" Type="http://schemas.microsoft.com/office/2007/relationships/stylesWithEffects" Target="stylesWithEffects.xml"/><Relationship Id="rId12" Type="http://schemas.openxmlformats.org/officeDocument/2006/relationships/hyperlink" Target="https://onlinetestpad.com/ru/test/102791-slovarnyj-diktant-1" TargetMode="External"/><Relationship Id="rId17" Type="http://schemas.openxmlformats.org/officeDocument/2006/relationships/hyperlink" Target="https://interneturok.ru/lesson/informatika/8-klass/kompyuternye-seti-kak-sredstvo-kommunikatsii-i-dostupa-k-informatsionnym-resursam/naznachenie-i-vozmozhnosti-seti-internet-sistema-adresatsii-v-seti-internet-sposoby-podklyucheniya-k-seti?block=player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6.jpeg"/><Relationship Id="rId38" Type="http://schemas.openxmlformats.org/officeDocument/2006/relationships/hyperlink" Target="mailto:nata.sizova.08/01/74@mail." TargetMode="External"/><Relationship Id="rId46" Type="http://schemas.openxmlformats.org/officeDocument/2006/relationships/hyperlink" Target="mailto:ssemen.76@mail.ru" TargetMode="External"/><Relationship Id="rId59" Type="http://schemas.openxmlformats.org/officeDocument/2006/relationships/hyperlink" Target="https://www.youtube.com/watch?v=BHuGNJQTeYc" TargetMode="External"/><Relationship Id="rId67" Type="http://schemas.openxmlformats.org/officeDocument/2006/relationships/hyperlink" Target="https://staminaon.com/ru/biology/reproduction-5.htm" TargetMode="External"/><Relationship Id="rId20" Type="http://schemas.openxmlformats.org/officeDocument/2006/relationships/hyperlink" Target="mailto:nata.sizova.08/01/74@mail." TargetMode="External"/><Relationship Id="rId41" Type="http://schemas.openxmlformats.org/officeDocument/2006/relationships/hyperlink" Target="https://videouroki.net/tests/tirie-miezhdu-podliezhashchim-i-skazuiemym-1.html" TargetMode="External"/><Relationship Id="rId54" Type="http://schemas.openxmlformats.org/officeDocument/2006/relationships/image" Target="media/image9.png"/><Relationship Id="rId62" Type="http://schemas.openxmlformats.org/officeDocument/2006/relationships/hyperlink" Target="https://yandex.ru/video/preview/?filmId=3859913711302731571&amp;from=tabbar&amp;parent-reqid=1588523578005559-509661992139371459700125-prestable-app-host-sas-web-yp-25&amp;text=&#1047;&#1072;&#1082;&#1086;&#1085;+&#1040;&#1074;&#1086;&#1075;&#1072;&#1076;&#1088;&#1086;" TargetMode="External"/><Relationship Id="rId70" Type="http://schemas.openxmlformats.org/officeDocument/2006/relationships/hyperlink" Target="https://www.youtube.com/watch?v=LJmd4eVE9nU" TargetMode="External"/><Relationship Id="rId75" Type="http://schemas.openxmlformats.org/officeDocument/2006/relationships/hyperlink" Target="mailto:nata.sizova.08/01/74@mail." TargetMode="External"/><Relationship Id="rId83" Type="http://schemas.openxmlformats.org/officeDocument/2006/relationships/hyperlink" Target="https://www.youtube.com/watch?v=5gyh7hopEno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wjfOexrsA" TargetMode="External"/><Relationship Id="rId15" Type="http://schemas.openxmlformats.org/officeDocument/2006/relationships/hyperlink" Target="mailto:nata.sizova.08/01/74@mail.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obrazovaka.ru/test/po-teme-stroenie-atoma-himicheskaya-svyaz-i-ee-vidy-8-klass.html" TargetMode="External"/><Relationship Id="rId36" Type="http://schemas.openxmlformats.org/officeDocument/2006/relationships/hyperlink" Target="mailto:shurlik.78@yandex.ru" TargetMode="External"/><Relationship Id="rId49" Type="http://schemas.openxmlformats.org/officeDocument/2006/relationships/hyperlink" Target="https://obrazovaka.ru/sochinenie/meschanin-vo-dvoryanstve/analiz-proizvedeniya-molera.html" TargetMode="External"/><Relationship Id="rId57" Type="http://schemas.openxmlformats.org/officeDocument/2006/relationships/hyperlink" Target="https://www.youtube.com/watch?v=bZ4fk3y_CPQ" TargetMode="External"/><Relationship Id="rId10" Type="http://schemas.openxmlformats.org/officeDocument/2006/relationships/hyperlink" Target="mailto:nata.sizova.08/01/74@mail.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resh.edu.ru/subject/lesson/3050/main/" TargetMode="External"/><Relationship Id="rId52" Type="http://schemas.openxmlformats.org/officeDocument/2006/relationships/hyperlink" Target="mailto:shurlik.78@yandex.ru" TargetMode="External"/><Relationship Id="rId60" Type="http://schemas.openxmlformats.org/officeDocument/2006/relationships/hyperlink" Target="https://onlinetestpad.com/ru/test/5226-test-obosoblennye-chleny-predlozheniya-8-klass" TargetMode="External"/><Relationship Id="rId65" Type="http://schemas.openxmlformats.org/officeDocument/2006/relationships/hyperlink" Target="mailto:shurlik.78@yandex.ru" TargetMode="External"/><Relationship Id="rId73" Type="http://schemas.openxmlformats.org/officeDocument/2006/relationships/hyperlink" Target="https://www.youtube.com/watch?v=Nn-p-gQ-7qM" TargetMode="External"/><Relationship Id="rId78" Type="http://schemas.openxmlformats.org/officeDocument/2006/relationships/hyperlink" Target="mailto:nata.sizova.08/01/74@mail." TargetMode="External"/><Relationship Id="rId81" Type="http://schemas.openxmlformats.org/officeDocument/2006/relationships/hyperlink" Target="mailto:ssemen.76@mail.ru" TargetMode="External"/><Relationship Id="rId86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2020-05-05T13:13:00Z</dcterms:created>
  <dcterms:modified xsi:type="dcterms:W3CDTF">2020-05-05T13:13:00Z</dcterms:modified>
</cp:coreProperties>
</file>