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36" w:rsidRDefault="00322336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дистанционной работы</w:t>
      </w:r>
    </w:p>
    <w:p w:rsidR="00322336" w:rsidRDefault="00F2385B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4624A">
        <w:rPr>
          <w:rFonts w:ascii="Times New Roman" w:hAnsi="Times New Roman" w:cs="Times New Roman"/>
          <w:sz w:val="28"/>
          <w:szCs w:val="28"/>
        </w:rPr>
        <w:t>11-15 декабря</w:t>
      </w:r>
      <w:r w:rsidR="00356BCB">
        <w:rPr>
          <w:rFonts w:ascii="Times New Roman" w:hAnsi="Times New Roman" w:cs="Times New Roman"/>
          <w:sz w:val="28"/>
          <w:szCs w:val="28"/>
        </w:rPr>
        <w:t xml:space="preserve"> </w:t>
      </w:r>
      <w:r w:rsidR="00322336">
        <w:rPr>
          <w:rFonts w:ascii="Times New Roman" w:hAnsi="Times New Roman" w:cs="Times New Roman"/>
          <w:sz w:val="28"/>
          <w:szCs w:val="28"/>
        </w:rPr>
        <w:t xml:space="preserve"> 202</w:t>
      </w:r>
      <w:r w:rsidR="00F4624A">
        <w:rPr>
          <w:rFonts w:ascii="Times New Roman" w:hAnsi="Times New Roman" w:cs="Times New Roman"/>
          <w:sz w:val="28"/>
          <w:szCs w:val="28"/>
        </w:rPr>
        <w:t>3</w:t>
      </w:r>
      <w:r w:rsidR="003223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336" w:rsidRDefault="00F4624A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класс</w:t>
      </w:r>
    </w:p>
    <w:p w:rsidR="00322336" w:rsidRDefault="00322336" w:rsidP="0032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1420"/>
        <w:gridCol w:w="1573"/>
        <w:gridCol w:w="3763"/>
        <w:gridCol w:w="5580"/>
        <w:gridCol w:w="2008"/>
      </w:tblGrid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F4624A">
              <w:rPr>
                <w:rFonts w:ascii="Times New Roman" w:hAnsi="Times New Roman" w:cs="Times New Roman"/>
                <w:sz w:val="24"/>
                <w:szCs w:val="24"/>
              </w:rPr>
              <w:t>ольные задания (на проверку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</w:t>
            </w:r>
          </w:p>
          <w:p w:rsidR="00322336" w:rsidRDefault="0032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4F5818" w:rsidTr="0001010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11 декабря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65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  <w:p w:rsidR="004F5818" w:rsidRDefault="004F5818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колебания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F5818" w:rsidRDefault="00654293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F5818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https://www.youtube.com/watch?v=zrPs4ID1fDc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23 № 1, 2 на стр.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8" w:rsidRDefault="004F5818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4F5818" w:rsidRDefault="004F5818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4F5818" w:rsidRDefault="004F5818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запомнить., выполнить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 №7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A" w:rsidRDefault="00AA303A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 89086429058</w:t>
            </w:r>
          </w:p>
          <w:p w:rsidR="00AA303A" w:rsidRDefault="00654293" w:rsidP="00AA30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303A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olgaavito1989@mail.ru</w:t>
              </w:r>
            </w:hyperlink>
          </w:p>
        </w:tc>
      </w:tr>
      <w:tr w:rsidR="008F483E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Хлор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13.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Хлор</w:t>
            </w: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Вопросы №1-4 после параграфа, плюс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тест..</w:t>
            </w:r>
            <w:proofErr w:type="gramEnd"/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8F483E" w:rsidRDefault="008F483E" w:rsidP="008F48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Поскольку учебники разные, номер и название параграфа у вас могут не совпадать. Поэтому ищем такую тему в оглавлении, изучаем материал по теме и выполняем задание после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вашего параграфа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 w:rsidP="008F483E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https://pencup.ru/test/1663</w:t>
              </w:r>
            </w:hyperlink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тест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онлайн. </w:t>
            </w: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приложенным к экрану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листочком с фамилией ученика и темой урока отправляете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483E" w:rsidRDefault="008F483E" w:rsidP="008F483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УЧИТЕЛЫ НА ВАЙБЕР НЕ ПОЗДНЕЕ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СУББОТЫ 16.12.2023</w:t>
            </w:r>
          </w:p>
          <w:p w:rsidR="008F483E" w:rsidRDefault="008F483E" w:rsidP="008F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РАБОТЫ, ВЫСЛАННЫЕ С ОПОЗДАНИЕМ, ОЦЕНКА БУДЕТ СНИЖЕНА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E" w:rsidRDefault="008F483E" w:rsidP="008F483E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8F483E" w:rsidRDefault="008F483E" w:rsidP="008F483E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8F483E" w:rsidRDefault="008F483E" w:rsidP="008F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idromaniuk@mail.ru</w:t>
              </w:r>
            </w:hyperlink>
          </w:p>
          <w:p w:rsidR="008F483E" w:rsidRDefault="008F483E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8D7" w:rsidRP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7" w:rsidRPr="0032556F" w:rsidRDefault="0032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7" w:rsidRPr="0032556F" w:rsidRDefault="0032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7" w:rsidRPr="0032556F" w:rsidRDefault="0032556F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Реформы М. М. Сперанского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7" w:rsidRPr="0032556F" w:rsidRDefault="0032556F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D7" w:rsidRPr="0032556F" w:rsidRDefault="0032556F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«Изучаем документы» на </w:t>
            </w:r>
            <w:proofErr w:type="spellStart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 20-</w:t>
            </w:r>
            <w:proofErr w:type="gramStart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21  письменно</w:t>
            </w:r>
            <w:proofErr w:type="gramEnd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документов 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0838D7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67F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F067FF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F067FF" w:rsidRDefault="00F067FF" w:rsidP="00D64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F067FF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упражнение: кувырок вперед и назад, стойку на лопатках, ласточку,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F067FF" w:rsidRDefault="00654293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67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:rsidR="00F067FF" w:rsidRDefault="00F067FF" w:rsidP="00F0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7FF" w:rsidRDefault="00F067FF" w:rsidP="004F58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2" w:rsidTr="001F6D5A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2" w:rsidRDefault="00F4624A" w:rsidP="00771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 декабря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Default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Default="00F2385B">
            <w:r w:rsidRPr="007A12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Pr="002849B2" w:rsidRDefault="00F4624A" w:rsidP="00F111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СПП с придаточными </w:t>
            </w:r>
            <w:r w:rsidRPr="00F46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изъяснительными.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Default="004E4C05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П.23 Читать теорию</w:t>
            </w:r>
          </w:p>
          <w:p w:rsidR="004E4C05" w:rsidRDefault="00654293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4C05" w:rsidRPr="00137D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https://resh.edu.ru/subject/lesson/2691/start/</w:t>
              </w:r>
            </w:hyperlink>
          </w:p>
          <w:p w:rsidR="004E4C05" w:rsidRDefault="004E4C05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урок по ссылке,  пройти тренировочный тест, скрин результата отправить учителю.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Default="004E4C05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5B" w:rsidRPr="00962C42" w:rsidRDefault="00F2385B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2385B" w:rsidRPr="00962C42" w:rsidRDefault="00F2385B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2385B" w:rsidRPr="00962C42" w:rsidRDefault="00654293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385B" w:rsidRPr="00962C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ru</w:t>
              </w:r>
              <w:proofErr w:type="spellEnd"/>
            </w:hyperlink>
          </w:p>
          <w:p w:rsidR="00F2385B" w:rsidRPr="00962C42" w:rsidRDefault="00F2385B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C42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62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85B" w:rsidRDefault="00F23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A9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9" w:rsidRDefault="0034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9" w:rsidRPr="007A12B3" w:rsidRDefault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A9" w:rsidRDefault="003428A9" w:rsidP="003428A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Фотосинтез и хемосинтез</w:t>
            </w:r>
          </w:p>
          <w:p w:rsidR="003428A9" w:rsidRPr="00F4624A" w:rsidRDefault="003428A9" w:rsidP="00F111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2.11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Фотосинтез и хемосинтез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параграфов, устно.</w:t>
            </w:r>
          </w:p>
          <w:p w:rsidR="003428A9" w:rsidRDefault="003428A9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pStyle w:val="a7"/>
              <w:spacing w:after="0" w:line="240" w:lineRule="auto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Ответьте на вопросы следующих онлайн тестов:</w:t>
            </w:r>
          </w:p>
          <w:p w:rsidR="00CC0A17" w:rsidRDefault="00CC0A17" w:rsidP="00CC0A17">
            <w:pPr>
              <w:pStyle w:val="a7"/>
              <w:spacing w:after="0" w:line="240" w:lineRule="auto"/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654293" w:rsidP="00CC0A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33"/>
              <w:rPr>
                <w:rStyle w:val="a3"/>
                <w:color w:val="auto"/>
                <w:u w:val="none"/>
              </w:rPr>
            </w:pPr>
            <w:hyperlink r:id="rId12" w:history="1">
              <w:r w:rsidR="00CC0A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https://testedu.ru/test/biologiya/9-klass/fotosintez-i-xemosintez.html</w:t>
              </w:r>
            </w:hyperlink>
          </w:p>
          <w:p w:rsidR="00CC0A17" w:rsidRDefault="00CC0A17" w:rsidP="00CC0A17">
            <w:pPr>
              <w:pStyle w:val="a7"/>
              <w:spacing w:after="0" w:line="240" w:lineRule="auto"/>
              <w:ind w:left="533"/>
            </w:pPr>
          </w:p>
          <w:p w:rsidR="00CC0A17" w:rsidRDefault="00654293" w:rsidP="00CC0A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33"/>
              <w:rPr>
                <w:rStyle w:val="a3"/>
                <w:color w:val="auto"/>
                <w:u w:val="none"/>
              </w:rPr>
            </w:pPr>
            <w:hyperlink r:id="rId13" w:history="1">
              <w:r w:rsidR="00CC0A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https://kupidonia.ru/viktoriny/viktorina-po-biologii-fotosintez-i-hemosintez</w:t>
              </w:r>
            </w:hyperlink>
          </w:p>
          <w:p w:rsidR="00CC0A17" w:rsidRDefault="00CC0A17" w:rsidP="00CC0A17"/>
          <w:p w:rsidR="00CC0A17" w:rsidRDefault="00654293" w:rsidP="00CC0A1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533"/>
              <w:rPr>
                <w:rStyle w:val="a3"/>
                <w:color w:val="auto"/>
                <w:u w:val="none"/>
              </w:rPr>
            </w:pPr>
            <w:hyperlink r:id="rId14" w:history="1">
              <w:r w:rsidR="00CC0A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https://banktestov.ru/test/37280</w:t>
              </w:r>
            </w:hyperlink>
          </w:p>
          <w:p w:rsidR="00CC0A17" w:rsidRDefault="00CC0A17" w:rsidP="00CC0A17"/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Отвечаете на вопросы онлайн теста.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C0A17" w:rsidRDefault="00CC0A17" w:rsidP="00CC0A17">
            <w:pPr>
              <w:ind w:left="17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ЗА РАБОТЫ, ВЫСЛАННЫЕ С ОПОЗДАНИЕМ,</w:t>
            </w:r>
          </w:p>
          <w:p w:rsidR="003428A9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ОЦЕНКА БУДЕТ СНИЖЕНА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CC0A17" w:rsidRDefault="00CC0A17" w:rsidP="00CC0A1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89041366223, </w:t>
            </w:r>
          </w:p>
          <w:p w:rsidR="003428A9" w:rsidRDefault="00654293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0A17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idromaniuk@mail.ru</w:t>
              </w:r>
            </w:hyperlink>
          </w:p>
          <w:p w:rsidR="00CC0A17" w:rsidRPr="00962C42" w:rsidRDefault="00CC0A17" w:rsidP="00962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2B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7A12B3" w:rsidRDefault="00E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  <w:p w:rsidR="00E64E2B" w:rsidRPr="00F4624A" w:rsidRDefault="00E64E2B" w:rsidP="00E64E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параграфы.  </w:t>
            </w:r>
          </w:p>
          <w:p w:rsidR="00E64E2B" w:rsidRDefault="00E64E2B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данной темы.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E64E2B" w:rsidRDefault="00654293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4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="00E64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E64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64E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4E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4E2B" w:rsidRPr="00962C42" w:rsidRDefault="00E64E2B" w:rsidP="00E6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принимаются до 20-00)</w:t>
            </w:r>
          </w:p>
        </w:tc>
      </w:tr>
      <w:tr w:rsidR="00D36443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 w:rsidP="00D364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</w:p>
          <w:p w:rsidR="00D36443" w:rsidRDefault="00D36443" w:rsidP="00D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«Соляная кислота и ее соли»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Чтобы выполнить работу, просмотрите это видео:</w:t>
            </w:r>
          </w:p>
          <w:p w:rsidR="00D36443" w:rsidRDefault="00D36443" w:rsidP="00D36443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https://www.youtube.com/watch?v=wU0LZCEnBn4</w:t>
              </w:r>
            </w:hyperlink>
          </w:p>
          <w:p w:rsidR="00D36443" w:rsidRDefault="00D36443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Чтобы выполнить работу, просмотрите это видео:</w:t>
            </w:r>
          </w:p>
          <w:p w:rsidR="00D36443" w:rsidRDefault="00D36443" w:rsidP="00D36443">
            <w:pPr>
              <w:pStyle w:val="a7"/>
              <w:spacing w:after="0" w:line="36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https://www.youtube.com/watch?v=wU0LZCEnBn4</w:t>
              </w:r>
            </w:hyperlink>
          </w:p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Составьте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реакций, о которых говорится в данном видео</w:t>
            </w:r>
          </w:p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предлагается тестирование,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ответьте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теста.</w:t>
            </w:r>
          </w:p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 оформите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и вышлите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443" w:rsidRDefault="00D36443" w:rsidP="00D36443">
            <w:pPr>
              <w:pStyle w:val="a7"/>
              <w:spacing w:after="0" w:line="240" w:lineRule="auto"/>
              <w:ind w:left="4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РАБОТАЕМ В ТЕТРАДИ ПО ХИМИИ: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работу оформляете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следующему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плану: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РАБОТЫ: 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РАБОТЫ: _______________________________________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РАБОТЕ С КИСЛОТАМИ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правила в тетрадь) 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Реакция с помощью которой получают соляную кислоту в промышленности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запишите уравнение реакции):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Реакция с помощью которой получают соляную кислоту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лаборатории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запишите уравнение реакции):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ОКРАСКИ ИНДИКАТОРОВ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ДЕЙСТВИИ НА СОЛЯНУЮ КИСЛОТУ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(укажите цвет)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лакмус = 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метилоранж =_________________________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универсальный индикатор =____________________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СОЛЯНОЙ КИСЛОТЫ С МЕТАЛЛАМИ: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(Закончите уравнения реакций)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 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 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= 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Продолжите предложение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Наиболее активно с соляной кислотой реагирует: 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Соляной кислотой не реагирует 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.</w:t>
            </w:r>
            <w:proofErr w:type="gramEnd"/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СОЛЯНОЙ КИСЛОТЫ С ОКСИДАМИ МЕТАЛЛОВ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(Закончите уравнения реакций)</w:t>
            </w:r>
          </w:p>
          <w:p w:rsidR="00D36443" w:rsidRDefault="00D36443" w:rsidP="00D36443">
            <w:pPr>
              <w:pStyle w:val="a7"/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HCl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 _______________________________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-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СОЛЯНОЙ КИСЛОТЫ С ГИДРОКСИДАМИ: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(Закончите уравнения реакций)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фенолфталеин = 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 w:rsidRPr="00D3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=______________________________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Ответьте на вопрос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изменилась окраска раствора при реакции гидроксида с соляной кислотой?  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ind w:left="601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РЕАКЦИЯ СОЛЯНОЙ КИСЛОТЫ С СОЛЯМИ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(Закончите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уравнене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HCl</w:t>
            </w:r>
            <w:r w:rsidRPr="00D36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Ответьте на вопрос: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газ выделяется в этой реакции? 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ind w:left="743" w:hanging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КАЧЕСТВЕННЫЕ РЕАКЦИИ НА ИОН ХЛОРА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(Закончите   уравнения)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HCl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=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Na Cl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=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Ответьте на вопрос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наблюдается в ходе этих реакций? _________________________</w:t>
            </w: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ind w:left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 ВЫВОД.</w:t>
            </w:r>
          </w:p>
          <w:p w:rsidR="00D36443" w:rsidRDefault="00D36443" w:rsidP="00D36443">
            <w:pPr>
              <w:pStyle w:val="a7"/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вывод, ответив на вопрос:  </w:t>
            </w:r>
          </w:p>
          <w:p w:rsidR="00D36443" w:rsidRDefault="00D36443" w:rsidP="00D36443">
            <w:pPr>
              <w:pStyle w:val="a7"/>
              <w:spacing w:after="0" w:line="240" w:lineRule="auto"/>
              <w:ind w:left="7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ВЕЩЕСТВАМИ РЕАГИРУЕТ СОЛЯНАЯ КИСЛОТА?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ОТВЕТЫ НА ВОПРОСЫ ТЕСТА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_________________________________________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D36443" w:rsidRDefault="00D36443" w:rsidP="00D36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_________________________________________</w:t>
            </w:r>
          </w:p>
          <w:p w:rsidR="00D36443" w:rsidRDefault="00D36443" w:rsidP="00D36443">
            <w:pPr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vertAnchor="page" w:horzAnchor="margin" w:tblpY="1216"/>
              <w:tblOverlap w:val="never"/>
              <w:tblW w:w="7110" w:type="dxa"/>
              <w:tblLook w:val="04A0" w:firstRow="1" w:lastRow="0" w:firstColumn="1" w:lastColumn="0" w:noHBand="0" w:noVBand="1"/>
            </w:tblPr>
            <w:tblGrid>
              <w:gridCol w:w="1011"/>
              <w:gridCol w:w="567"/>
              <w:gridCol w:w="567"/>
              <w:gridCol w:w="567"/>
              <w:gridCol w:w="567"/>
              <w:gridCol w:w="3831"/>
            </w:tblGrid>
            <w:tr w:rsidR="00D36443" w:rsidTr="00D3644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закончите уравнения)</w:t>
                  </w:r>
                </w:p>
              </w:tc>
            </w:tr>
            <w:tr w:rsidR="00D36443" w:rsidTr="00D36443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уравнение: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Cl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 xml:space="preserve">2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HCl</w:t>
                  </w:r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уравнение: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HCl</w:t>
                  </w:r>
                  <w:r w:rsidRPr="00D364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NaCl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?</w:t>
                  </w:r>
                  <w:proofErr w:type="gramEnd"/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уравнение: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NaCl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?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=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AgCl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+ ?</w:t>
                  </w:r>
                  <w:proofErr w:type="gramEnd"/>
                </w:p>
                <w:p w:rsidR="00D36443" w:rsidRDefault="00D36443" w:rsidP="00D36443">
                  <w:pPr>
                    <w:pStyle w:val="a7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443" w:rsidRDefault="00D36443" w:rsidP="00D3644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43" w:rsidRDefault="00D36443" w:rsidP="00D36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НА ПОЛЯХ ТЕТРАДИ С ВАШЕЙ РАБОТОЙ УКАЖИТЕ СВОЮ ФАМИЛИЮ И КЛАСС 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РЕЗУЛЬТАТЫ БЕЗ С УКАЗАНИЯ ФАМИЛИИ И КЛАССА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6443" w:rsidRDefault="00D36443" w:rsidP="00D364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УЧИТЕЛЫ НА ВАЙБЕР НЕ ПОЗДНЕЕ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СУББОТЫ 16.12.2023</w:t>
            </w:r>
          </w:p>
          <w:p w:rsidR="00D36443" w:rsidRDefault="00D36443" w:rsidP="00D3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 РАБОТЫ, ВЫСЛАННЫЕ С ОПОЗДАНИЕМ, ОЦЕНКА БУДЕТ СНИЖЕНА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3" w:rsidRDefault="00D36443" w:rsidP="00E6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Default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Pr="007A12B3" w:rsidRDefault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Pr="002849B2" w:rsidRDefault="00A75EDA" w:rsidP="00F111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DA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критики: В.Г. Белинский, Д.И. Писарев, А.А. Григорьев. Ф.М. Достоевский.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Default="00F4624A" w:rsidP="004E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Default="004E4C05" w:rsidP="00F1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критической статьи  одного из предложенных авторов о романе А.С. Пушкина «Евгений Онегин».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Pr="00F4624A" w:rsidRDefault="00F4624A" w:rsidP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F4624A" w:rsidRPr="00F4624A" w:rsidRDefault="00F4624A" w:rsidP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F4624A" w:rsidRPr="00F4624A" w:rsidRDefault="00654293" w:rsidP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624A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624A" w:rsidRPr="00962C42" w:rsidRDefault="00F4624A" w:rsidP="00F4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4624A" w:rsidTr="00471E02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4A" w:rsidRPr="00962C42" w:rsidRDefault="00F4624A" w:rsidP="00F46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 декабря</w:t>
            </w:r>
          </w:p>
        </w:tc>
      </w:tr>
      <w:tr w:rsidR="00D6425E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D6425E" w:rsidRDefault="00D6425E" w:rsidP="00D64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упражнение: кувырок вперед и назад, стойку на лопатках, ласточку,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D6425E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7A12B3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2849B2" w:rsidRDefault="00D6425E" w:rsidP="00D6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D334D6" w:rsidRDefault="00D6425E" w:rsidP="00D6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23, упр.118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Упр.122. Повторить условия выбора гласной  в корнях с чередованием (готовимся к проверочной работе)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Pr="000D319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7A12B3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2849B2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EDA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 М.Ю. Лермонтова. «Нет, я не Байрон. Я другой…», «Молитва», «Парус», «И скучно и грустно…»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биографией М.Ю. Лермонтова. </w:t>
            </w:r>
          </w:p>
          <w:p w:rsidR="00D6425E" w:rsidRPr="00D334D6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Лермонтова. </w:t>
            </w:r>
            <w:r w:rsidRPr="00A75EDA">
              <w:rPr>
                <w:rFonts w:ascii="Times New Roman" w:hAnsi="Times New Roman" w:cs="Times New Roman"/>
                <w:sz w:val="24"/>
                <w:szCs w:val="24"/>
              </w:rPr>
              <w:t>«Нет, я не Байрон. Я другой…», «Молитва», «Парус»,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DA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</w:t>
            </w: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наизусть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Pr="000D319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C0A17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A75EDA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Льюис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Употребление герундия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с.92 прочитать текст, выписать в тетрадь несколько фактор о Льюисе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A75ED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93 №6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 89086429058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6425E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olgaavito1989@mail.ru</w:t>
              </w:r>
            </w:hyperlink>
          </w:p>
        </w:tc>
      </w:tr>
      <w:tr w:rsidR="0032556F" w:rsidRP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Параграф 9 стр. 73-77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Рубрика «В классе и дома» задание 3 стр. 78-79 письменно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32556F" w:rsidRPr="0032556F" w:rsidRDefault="00654293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pretty</w:t>
              </w:r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kapustina</w:t>
              </w:r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2556F" w:rsidRPr="003255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425E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D6425E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сообщение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предприятии  цветной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металлургии Иркутской области. Или месторождении цвет.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металла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Иркутской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Е.В. 89041363726,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6425E" w:rsidRDefault="00654293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ellashestakova</w:t>
              </w:r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 принимаются до 20-00)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7A12B3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ЧГ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2849B2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сочинение-рассуждение. </w:t>
            </w:r>
            <w:r w:rsidRPr="00501E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Текст отправлю в ВК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Pr="000D319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6425E" w:rsidTr="00202074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 декабря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</w:t>
            </w:r>
          </w:p>
          <w:p w:rsidR="00D6425E" w:rsidRPr="004E4C05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https://www.youtube.com/watch?v=Wpt4A1VS4EA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24 № 1, 2 на стр. 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54293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Природные ЧС. Что такое землетрясение, его признаки. Правила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поведения во время землетрясения.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Сообщение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Учебник стр.207-213. Подготовить сообщение по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93" w:rsidRDefault="00654293" w:rsidP="0065429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Бриков Илья Николаевич</w:t>
            </w:r>
          </w:p>
          <w:p w:rsidR="00654293" w:rsidRDefault="00654293" w:rsidP="00654293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654293" w:rsidRDefault="00654293" w:rsidP="0065429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E39F3" w:rsidRPr="00FE39F3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FE39F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FE39F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FE39F3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Распад СССР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654293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39F3" w:rsidRPr="00FE39F3">
                <w:rPr>
                  <w:rStyle w:val="a3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https://yandex.ru/video/preview/5228827971319821425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следующие понятия и ВЫУЧИТЬ: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Перестройка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Гласность 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Плюрализм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Путч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«Парад суверенитетов»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Демократизация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Многопартийность</w:t>
            </w:r>
          </w:p>
          <w:p w:rsidR="00FE39F3" w:rsidRPr="00FE39F3" w:rsidRDefault="00FE39F3" w:rsidP="00FE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FE39F3" w:rsidRPr="00FE39F3" w:rsidRDefault="00FE39F3" w:rsidP="00FE39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E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E3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C0A17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запомнить!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с.96 №8,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 89086429058</w:t>
            </w:r>
          </w:p>
          <w:p w:rsidR="00D6425E" w:rsidRDefault="00654293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6425E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olgaavito1989@mail.ru</w:t>
              </w:r>
            </w:hyperlink>
          </w:p>
        </w:tc>
      </w:tr>
      <w:tr w:rsidR="0032556F" w:rsidRP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 xml:space="preserve"> в 1801 – 1812 гг.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Рубрика «Думаем, сравниваем, размышляем» задание 3 стр.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Капустина Мария Геннадьевна</w:t>
            </w:r>
          </w:p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89500955536</w:t>
            </w:r>
          </w:p>
          <w:p w:rsidR="0032556F" w:rsidRPr="0032556F" w:rsidRDefault="0032556F" w:rsidP="003255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kapustina</w:t>
            </w:r>
            <w:proofErr w:type="spellEnd"/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25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55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425E" w:rsidTr="00290669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962C42" w:rsidRDefault="00D6425E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 декабря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  <w:p w:rsidR="00D6425E" w:rsidRPr="00F4624A" w:rsidRDefault="00D6425E" w:rsidP="00D6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«Механические колебания»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https://www.youtube.com/watch?v=Wpt4A1VS4EA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24 № 3-6 на стр. 108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мир как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иерархическая система.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</w:t>
            </w:r>
          </w:p>
          <w:p w:rsidR="00D6425E" w:rsidRPr="00F4624A" w:rsidRDefault="00D6425E" w:rsidP="00D6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урок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https://www.youtube.com/watch?v=cqYIROn_PM0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моделирование, исходный объект и объект – заменитель?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моделей.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Сергеевич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89041201056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22062009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7A12B3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</w:t>
            </w:r>
          </w:p>
          <w:p w:rsidR="00D6425E" w:rsidRPr="002849B2" w:rsidRDefault="00D6425E" w:rsidP="00D642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отправлю в группу в ВК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  Сдам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Pr="00065BA8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32556F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7A12B3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2849B2" w:rsidRDefault="00D6425E" w:rsidP="00D642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 «Смерть поэта», «Поэт», «Пророк» и др.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  <w:r w:rsidRPr="004E4C05">
              <w:rPr>
                <w:rFonts w:ascii="Times New Roman" w:hAnsi="Times New Roman" w:cs="Times New Roman"/>
                <w:sz w:val="24"/>
                <w:szCs w:val="24"/>
              </w:rPr>
              <w:t>М.Ю. Лермонтова. «Смерть поэта», «Поэт», «Пророк»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отвечать на вопросы учебника после каждого стихотворения. (посмотреть в оглавлении)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6425E" w:rsidRPr="00F4624A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6425E" w:rsidRPr="00F4624A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425E" w:rsidRPr="00F46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425E" w:rsidRPr="00065BA8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4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4624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6425E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D6425E" w:rsidRDefault="00D6425E" w:rsidP="00D642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упражнение: кувырок вперед и назад, стойку на лопатках, ласточку, мостик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89041226558</w:t>
            </w:r>
          </w:p>
          <w:p w:rsidR="00D6425E" w:rsidRDefault="00654293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64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:rsidR="00D6425E" w:rsidRDefault="00D6425E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25E" w:rsidRDefault="00D6425E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7" w:rsidTr="00D64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D642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Синтез белков в клетке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2.13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Синтез белков в клетке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перед и после параграфа, устно.</w:t>
            </w:r>
          </w:p>
          <w:p w:rsidR="00CC0A17" w:rsidRDefault="00CC0A17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pStyle w:val="a7"/>
              <w:spacing w:after="0" w:line="240" w:lineRule="auto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Ответьте на вопросы следующих онлайн тестов:</w:t>
            </w:r>
          </w:p>
          <w:p w:rsidR="00CC0A17" w:rsidRDefault="00CC0A17" w:rsidP="00CC0A17">
            <w:pPr>
              <w:pStyle w:val="a7"/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654293" w:rsidP="00CC0A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C0A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https://onlinetestpad.com/ru/test/91654-biosintez-belka</w:t>
              </w:r>
            </w:hyperlink>
          </w:p>
          <w:p w:rsidR="00CC0A17" w:rsidRDefault="00CC0A17" w:rsidP="00CC0A17">
            <w:pPr>
              <w:pStyle w:val="a7"/>
              <w:spacing w:after="0" w:line="240" w:lineRule="auto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654293" w:rsidP="00CC0A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91"/>
              <w:rPr>
                <w:rStyle w:val="a3"/>
                <w:color w:val="auto"/>
                <w:u w:val="none"/>
              </w:rPr>
            </w:pPr>
            <w:hyperlink r:id="rId33" w:history="1">
              <w:r w:rsidR="00CC0A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https://testedu.ru/test/biologiya/9-klass/sintez-belkov-v-kletke.html</w:t>
              </w:r>
            </w:hyperlink>
          </w:p>
          <w:p w:rsidR="00CC0A17" w:rsidRDefault="00CC0A17" w:rsidP="00CC0A17">
            <w:pPr>
              <w:pStyle w:val="a7"/>
              <w:spacing w:after="0" w:line="240" w:lineRule="auto"/>
              <w:ind w:left="39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C0A17" w:rsidRDefault="00CC0A17" w:rsidP="00CC0A17">
            <w:pPr>
              <w:pStyle w:val="a7"/>
              <w:spacing w:after="0" w:line="240" w:lineRule="auto"/>
              <w:ind w:left="39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C0A17" w:rsidRDefault="00654293" w:rsidP="00CC0A1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6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CC0A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https://biouroki.ru/test/127.html</w:t>
              </w:r>
            </w:hyperlink>
          </w:p>
          <w:p w:rsidR="00CC0A17" w:rsidRDefault="00CC0A17" w:rsidP="00CC0A17">
            <w:pPr>
              <w:pStyle w:val="a7"/>
              <w:spacing w:after="0" w:line="240" w:lineRule="auto"/>
              <w:ind w:left="1070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C0A17" w:rsidRDefault="00CC0A17" w:rsidP="00CC0A17">
            <w:r>
              <w:rPr>
                <w:rFonts w:ascii="Times New Roman" w:hAnsi="Times New Roman" w:cs="Times New Roman"/>
                <w:sz w:val="24"/>
                <w:szCs w:val="24"/>
              </w:rPr>
              <w:t>Отвечаете на вопросы онлайн теста.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на экране появятся итоговые результаты теста, прикладываете к экрану небольшой листочек бумаги с указанием вашей фамилии и темы урока.  Фотографируете экран так, чтобы видны были результаты теста и листочек с вашей фамилией и темой урока. Фото экрана с результатами теста и приложенным к экрану листочком с фамилией ученика и темой урока отправляете учителю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РЕЗУЛЬТАТЫ БЕЗ ЛИСТОЧКА С УКАЗАНИЕМ ФАМИЛИИ И ТЕМЫ УРОКА НЕ ПРИНИМАЮТСЯ.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 ЗАДАНИЯ ЗА ЭТУ НЕДЕЛЮ ДОЛЖНЫ БЫТЬ ВЫСЛАНЫ УЧИТЕЛЮ НЕ ПОЗДНЕЕ ПЯТНИЦЫ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15.12.2023 года</w:t>
            </w:r>
          </w:p>
          <w:p w:rsidR="00CC0A17" w:rsidRDefault="00CC0A17" w:rsidP="00CC0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РАБОТЫ, ВЫСЛАННЫЕ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ОПОЗДАНИЕМ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CC0A17" w:rsidRDefault="00CC0A17" w:rsidP="00CC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ОЦЕНКА БУДЕТ СНИЖЕНА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17" w:rsidRDefault="00CC0A17" w:rsidP="00CC0A17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CC0A17" w:rsidRDefault="00CC0A17" w:rsidP="00CC0A17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89041366223, </w:t>
            </w:r>
          </w:p>
          <w:p w:rsidR="00CC0A17" w:rsidRDefault="00654293" w:rsidP="00CC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C0A17" w:rsidRPr="00381B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idromaniuk@mail.ru</w:t>
              </w:r>
            </w:hyperlink>
          </w:p>
          <w:p w:rsidR="00CC0A17" w:rsidRDefault="00CC0A17" w:rsidP="00D6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5B5" w:rsidRDefault="002C75B5"/>
    <w:sectPr w:rsidR="002C75B5" w:rsidSect="003223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B62E6"/>
    <w:multiLevelType w:val="hybridMultilevel"/>
    <w:tmpl w:val="34228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0A76B28"/>
    <w:multiLevelType w:val="hybridMultilevel"/>
    <w:tmpl w:val="342288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9153D3C"/>
    <w:multiLevelType w:val="hybridMultilevel"/>
    <w:tmpl w:val="9B6043F0"/>
    <w:lvl w:ilvl="0" w:tplc="A4E429C0">
      <w:start w:val="1"/>
      <w:numFmt w:val="decimal"/>
      <w:lvlText w:val="%1."/>
      <w:lvlJc w:val="left"/>
      <w:pPr>
        <w:ind w:left="75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6475"/>
    <w:multiLevelType w:val="hybridMultilevel"/>
    <w:tmpl w:val="BC92BBA0"/>
    <w:lvl w:ilvl="0" w:tplc="62CC9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336"/>
    <w:rsid w:val="000838D7"/>
    <w:rsid w:val="001F6D5A"/>
    <w:rsid w:val="002849B2"/>
    <w:rsid w:val="002C75B5"/>
    <w:rsid w:val="00322336"/>
    <w:rsid w:val="0032556F"/>
    <w:rsid w:val="003428A9"/>
    <w:rsid w:val="00347B1B"/>
    <w:rsid w:val="00356BCB"/>
    <w:rsid w:val="004E4C05"/>
    <w:rsid w:val="004F5818"/>
    <w:rsid w:val="00501E45"/>
    <w:rsid w:val="005416A4"/>
    <w:rsid w:val="005A2219"/>
    <w:rsid w:val="005F6C71"/>
    <w:rsid w:val="00654293"/>
    <w:rsid w:val="007716DC"/>
    <w:rsid w:val="007F63A4"/>
    <w:rsid w:val="008072E8"/>
    <w:rsid w:val="008F483E"/>
    <w:rsid w:val="00962C42"/>
    <w:rsid w:val="009B43CB"/>
    <w:rsid w:val="00A5424E"/>
    <w:rsid w:val="00A75EDA"/>
    <w:rsid w:val="00AA303A"/>
    <w:rsid w:val="00CC0A17"/>
    <w:rsid w:val="00D334D6"/>
    <w:rsid w:val="00D36443"/>
    <w:rsid w:val="00D6425E"/>
    <w:rsid w:val="00E64E2B"/>
    <w:rsid w:val="00F067FF"/>
    <w:rsid w:val="00F2385B"/>
    <w:rsid w:val="00F4624A"/>
    <w:rsid w:val="00F56CF1"/>
    <w:rsid w:val="00FD13A5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FAA"/>
  <w15:docId w15:val="{370CC41D-5C03-4374-B8A8-86E47805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33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2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818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4F581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CC0A1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upidonia.ru/viktoriny/viktorina-po-biologii-fotosintez-i-hemosintez" TargetMode="External"/><Relationship Id="rId18" Type="http://schemas.openxmlformats.org/officeDocument/2006/relationships/hyperlink" Target="https://www.youtube.com/watch?v=wU0LZCEnBn4" TargetMode="External"/><Relationship Id="rId26" Type="http://schemas.openxmlformats.org/officeDocument/2006/relationships/hyperlink" Target="mailto:z_shutkina@mail.ru" TargetMode="External"/><Relationship Id="rId21" Type="http://schemas.openxmlformats.org/officeDocument/2006/relationships/hyperlink" Target="mailto:z_shutkina@mail.ru" TargetMode="External"/><Relationship Id="rId34" Type="http://schemas.openxmlformats.org/officeDocument/2006/relationships/hyperlink" Target="https://biouroki.ru/test/127.html" TargetMode="External"/><Relationship Id="rId7" Type="http://schemas.openxmlformats.org/officeDocument/2006/relationships/hyperlink" Target="https://pencup.ru/test/1663" TargetMode="External"/><Relationship Id="rId12" Type="http://schemas.openxmlformats.org/officeDocument/2006/relationships/hyperlink" Target="https://testedu.ru/test/biologiya/9-klass/fotosintez-i-xemosintez.html" TargetMode="External"/><Relationship Id="rId17" Type="http://schemas.openxmlformats.org/officeDocument/2006/relationships/hyperlink" Target="https://www.youtube.com/watch?v=wU0LZCEnBn4" TargetMode="External"/><Relationship Id="rId25" Type="http://schemas.openxmlformats.org/officeDocument/2006/relationships/hyperlink" Target="mailto:ellashestakova59@mail.ru" TargetMode="External"/><Relationship Id="rId33" Type="http://schemas.openxmlformats.org/officeDocument/2006/relationships/hyperlink" Target="https://testedu.ru/test/biologiya/9-klass/sintez-belkov-v-kletke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ellashestakova59@mail.ru" TargetMode="External"/><Relationship Id="rId20" Type="http://schemas.openxmlformats.org/officeDocument/2006/relationships/hyperlink" Target="mailto:shutkinserg@yandex.ru" TargetMode="External"/><Relationship Id="rId29" Type="http://schemas.openxmlformats.org/officeDocument/2006/relationships/hyperlink" Target="mailto:z_shutk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avito1989@mail.ru" TargetMode="External"/><Relationship Id="rId11" Type="http://schemas.openxmlformats.org/officeDocument/2006/relationships/hyperlink" Target="mailto:z_shutkina@mail.ru" TargetMode="External"/><Relationship Id="rId24" Type="http://schemas.openxmlformats.org/officeDocument/2006/relationships/hyperlink" Target="mailto:pretty.kapustina@inbox.ru" TargetMode="External"/><Relationship Id="rId32" Type="http://schemas.openxmlformats.org/officeDocument/2006/relationships/hyperlink" Target="https://onlinetestpad.com/ru/test/91654-biosintez-belk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zrPs4ID1fDc" TargetMode="External"/><Relationship Id="rId15" Type="http://schemas.openxmlformats.org/officeDocument/2006/relationships/hyperlink" Target="mailto:idromaniuk@mail.ru" TargetMode="External"/><Relationship Id="rId23" Type="http://schemas.openxmlformats.org/officeDocument/2006/relationships/hyperlink" Target="mailto:olgaavito1989@mail.ru" TargetMode="External"/><Relationship Id="rId28" Type="http://schemas.openxmlformats.org/officeDocument/2006/relationships/hyperlink" Target="mailto:olgaavito1989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691/start/" TargetMode="External"/><Relationship Id="rId19" Type="http://schemas.openxmlformats.org/officeDocument/2006/relationships/hyperlink" Target="mailto:z_shutkina@mail.ru" TargetMode="External"/><Relationship Id="rId31" Type="http://schemas.openxmlformats.org/officeDocument/2006/relationships/hyperlink" Target="mailto:shutkinserg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utkinserg@yandex.ru" TargetMode="External"/><Relationship Id="rId14" Type="http://schemas.openxmlformats.org/officeDocument/2006/relationships/hyperlink" Target="https://banktestov.ru/test/37280" TargetMode="External"/><Relationship Id="rId22" Type="http://schemas.openxmlformats.org/officeDocument/2006/relationships/hyperlink" Target="mailto:z_shutkina@mail.ru" TargetMode="External"/><Relationship Id="rId27" Type="http://schemas.openxmlformats.org/officeDocument/2006/relationships/hyperlink" Target="https://yandex.ru/video/preview/5228827971319821425" TargetMode="External"/><Relationship Id="rId30" Type="http://schemas.openxmlformats.org/officeDocument/2006/relationships/hyperlink" Target="mailto:z_shutkina@mail.ru" TargetMode="External"/><Relationship Id="rId35" Type="http://schemas.openxmlformats.org/officeDocument/2006/relationships/hyperlink" Target="mailto:idromaniuk@mail.ru" TargetMode="External"/><Relationship Id="rId8" Type="http://schemas.openxmlformats.org/officeDocument/2006/relationships/hyperlink" Target="mailto:idromaniuk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school_shiryaeva@mail.ru</cp:lastModifiedBy>
  <cp:revision>28</cp:revision>
  <dcterms:created xsi:type="dcterms:W3CDTF">2022-01-24T06:08:00Z</dcterms:created>
  <dcterms:modified xsi:type="dcterms:W3CDTF">2023-12-11T04:09:00Z</dcterms:modified>
</cp:coreProperties>
</file>