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5F" w:rsidRDefault="00C04A05" w:rsidP="00C04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A05">
        <w:rPr>
          <w:rFonts w:ascii="Times New Roman" w:hAnsi="Times New Roman" w:cs="Times New Roman"/>
          <w:sz w:val="24"/>
          <w:szCs w:val="24"/>
        </w:rPr>
        <w:t xml:space="preserve">Маршрутный лист  </w:t>
      </w:r>
      <w:proofErr w:type="gramStart"/>
      <w:r w:rsidRPr="00C04A0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C04A05">
        <w:rPr>
          <w:rFonts w:ascii="Times New Roman" w:hAnsi="Times New Roman" w:cs="Times New Roman"/>
          <w:sz w:val="24"/>
          <w:szCs w:val="24"/>
        </w:rPr>
        <w:t xml:space="preserve"> а класса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6"/>
        <w:gridCol w:w="1081"/>
        <w:gridCol w:w="1983"/>
        <w:gridCol w:w="6272"/>
        <w:gridCol w:w="4394"/>
        <w:gridCol w:w="1701"/>
      </w:tblGrid>
      <w:tr w:rsidR="0053157A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7A" w:rsidRPr="00E24244" w:rsidRDefault="0053157A" w:rsidP="00D01FCB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7A" w:rsidRPr="00E24244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7A" w:rsidRPr="00E24244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7A" w:rsidRPr="00E24244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7A" w:rsidRPr="00E24244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задания на проверку учителю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7A" w:rsidRPr="00E24244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44"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 w:rsidRPr="00E24244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</w:tr>
      <w:tr w:rsidR="0053157A" w:rsidRPr="00E24244" w:rsidTr="00D0568C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7A" w:rsidRPr="00E24244" w:rsidRDefault="0053157A" w:rsidP="0053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</w:tr>
      <w:tr w:rsidR="0053157A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7A" w:rsidRPr="00583B87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7A" w:rsidRPr="00583B87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3157A" w:rsidRPr="00583B87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53157A" w:rsidRPr="00583B87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7A" w:rsidRPr="00583B87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Первая российская революция 1905-1907гг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7A" w:rsidRPr="00583B87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Прочитать пар.30 с.88-92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7A" w:rsidRPr="00583B87" w:rsidRDefault="0053157A" w:rsidP="00D01F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83B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Подготовить ответы на вопросы</w:t>
            </w:r>
          </w:p>
          <w:p w:rsidR="0053157A" w:rsidRPr="00583B87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1-3 на  с.96 - письменно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7A" w:rsidRPr="00583B87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583B87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53157A" w:rsidRPr="00583B87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53157A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7A" w:rsidRPr="0053157A" w:rsidRDefault="004B1523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7A" w:rsidRPr="0053157A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7A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7A" w:rsidRPr="0053157A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7A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№6 Чертеж детали с применением разреза стр.154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7A" w:rsidRPr="0053157A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7A" w:rsidRPr="0053157A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7A">
              <w:rPr>
                <w:rFonts w:ascii="Times New Roman" w:hAnsi="Times New Roman" w:cs="Times New Roman"/>
                <w:sz w:val="24"/>
                <w:szCs w:val="24"/>
              </w:rPr>
              <w:t>Выполнить графическую работу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7A" w:rsidRPr="0053157A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57A">
              <w:rPr>
                <w:rFonts w:ascii="Times New Roman" w:hAnsi="Times New Roman" w:cs="Times New Roman"/>
                <w:sz w:val="24"/>
                <w:szCs w:val="24"/>
              </w:rPr>
              <w:t>Прасолец</w:t>
            </w:r>
            <w:proofErr w:type="spellEnd"/>
            <w:r w:rsidRPr="0053157A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53157A" w:rsidRPr="0053157A" w:rsidRDefault="00B234DC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157A" w:rsidRPr="0053157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Prasolets</w:t>
              </w:r>
              <w:r w:rsidR="0053157A" w:rsidRPr="0053157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53157A" w:rsidRPr="0053157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53157A" w:rsidRPr="0053157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53157A" w:rsidRPr="0053157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157A" w:rsidRPr="0053157A" w:rsidRDefault="0053157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7A">
              <w:rPr>
                <w:rFonts w:ascii="Times New Roman" w:hAnsi="Times New Roman" w:cs="Times New Roman"/>
                <w:sz w:val="24"/>
                <w:szCs w:val="24"/>
              </w:rPr>
              <w:t>89500511145</w:t>
            </w:r>
          </w:p>
        </w:tc>
      </w:tr>
      <w:tr w:rsidR="0047374D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8C0527" w:rsidRDefault="004B1523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47374D" w:rsidRPr="008C0527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8C0527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на заданную тему. П. 40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8C0527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У.220, 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8C0527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У.222. Сочинение на тему «Как мы понимаем друг друга» или «Что бы хотелось изменить в наших отношениях».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47374D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</w:t>
            </w:r>
            <w:r w:rsidRPr="0047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74D" w:rsidRPr="0047374D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4D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47374D" w:rsidRPr="0047374D" w:rsidRDefault="00B234DC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7374D" w:rsidRPr="004737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</w:t>
              </w:r>
              <w:r w:rsidR="0047374D" w:rsidRPr="004737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47374D" w:rsidRPr="004737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shutkina</w:t>
              </w:r>
              <w:r w:rsidR="0047374D" w:rsidRPr="004737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47374D" w:rsidRPr="004737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47374D" w:rsidRPr="004737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47374D" w:rsidRPr="004737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7374D" w:rsidRPr="006224E6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4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74D" w:rsidRPr="006224E6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74D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269"/>
              <w:gridCol w:w="2410"/>
              <w:gridCol w:w="3717"/>
              <w:gridCol w:w="4686"/>
              <w:gridCol w:w="2164"/>
            </w:tblGrid>
            <w:tr w:rsidR="0047374D" w:rsidTr="00D01FCB">
              <w:tc>
                <w:tcPr>
                  <w:tcW w:w="540" w:type="dxa"/>
                </w:tcPr>
                <w:p w:rsidR="0047374D" w:rsidRDefault="004B1523" w:rsidP="00D01F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9" w:type="dxa"/>
                </w:tcPr>
                <w:p w:rsidR="0047374D" w:rsidRDefault="0047374D" w:rsidP="00D01F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Литера-тура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47374D" w:rsidRDefault="0047374D" w:rsidP="00D01F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А.А. Ахматова. Трагические интонации в любовной лирике.</w:t>
                  </w:r>
                </w:p>
              </w:tc>
              <w:tc>
                <w:tcPr>
                  <w:tcW w:w="3717" w:type="dxa"/>
                </w:tcPr>
                <w:p w:rsidR="0047374D" w:rsidRPr="003735B7" w:rsidRDefault="0047374D" w:rsidP="00D01F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5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Просмотреть видео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735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</w:t>
                  </w:r>
                </w:p>
                <w:p w:rsidR="0047374D" w:rsidRPr="003735B7" w:rsidRDefault="00B234DC" w:rsidP="00D01F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47374D" w:rsidRPr="003735B7">
                      <w:rPr>
                        <w:rFonts w:ascii="Times New Roman" w:hAnsi="Times New Roman" w:cs="Times New Roman"/>
                        <w:color w:val="004065"/>
                        <w:sz w:val="24"/>
                        <w:szCs w:val="24"/>
                      </w:rPr>
                      <w:t>https://resh.edu.ru/subject/lesson/2170/</w:t>
                    </w:r>
                  </w:hyperlink>
                </w:p>
                <w:p w:rsidR="0047374D" w:rsidRDefault="0047374D" w:rsidP="00D01F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6" w:type="dxa"/>
                </w:tcPr>
                <w:p w:rsidR="0047374D" w:rsidRDefault="0047374D" w:rsidP="00D01F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Выучить наизусть понравившееся стихотворение. Отправить видеоролик или через видеосвязь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Вайбер</w:t>
                  </w:r>
                  <w:proofErr w:type="spellEnd"/>
                </w:p>
              </w:tc>
              <w:tc>
                <w:tcPr>
                  <w:tcW w:w="2164" w:type="dxa"/>
                </w:tcPr>
                <w:p w:rsidR="0047374D" w:rsidRDefault="0047374D" w:rsidP="00D01F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Шуткина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Ж.В.</w:t>
                  </w:r>
                </w:p>
                <w:p w:rsidR="0047374D" w:rsidRDefault="0047374D" w:rsidP="00D01F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89041325354</w:t>
                  </w:r>
                </w:p>
                <w:p w:rsidR="0047374D" w:rsidRDefault="00B234DC" w:rsidP="00D01F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47374D" w:rsidRPr="004F2FF1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="0047374D" w:rsidRPr="001E1C50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_</w:t>
                    </w:r>
                    <w:r w:rsidR="0047374D" w:rsidRPr="004F2FF1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shutkina</w:t>
                    </w:r>
                    <w:r w:rsidR="0047374D" w:rsidRPr="001E1C50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@</w:t>
                    </w:r>
                    <w:r w:rsidR="0047374D" w:rsidRPr="004F2FF1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 w:rsidR="0047374D" w:rsidRPr="001E1C50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="0047374D" w:rsidRPr="004F2FF1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7374D" w:rsidRPr="006224E6" w:rsidRDefault="0047374D" w:rsidP="00D01F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или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ВКонтакте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7374D" w:rsidRDefault="0047374D" w:rsidP="00D01F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374D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Литера-тура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Ахматова. Трагические интонации в любовной лирике.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3735B7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B7">
              <w:rPr>
                <w:rFonts w:ascii="Times New Roman" w:hAnsi="Times New Roman" w:cs="Times New Roman"/>
                <w:sz w:val="24"/>
                <w:szCs w:val="24"/>
              </w:rPr>
              <w:t>Просмотреть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5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47374D" w:rsidRPr="003735B7" w:rsidRDefault="00B234DC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7374D" w:rsidRPr="003735B7">
                <w:rPr>
                  <w:rFonts w:ascii="Times New Roman" w:hAnsi="Times New Roman" w:cs="Times New Roman"/>
                  <w:color w:val="004065"/>
                  <w:sz w:val="24"/>
                  <w:szCs w:val="24"/>
                </w:rPr>
                <w:t>https://resh.edu.ru/subject/lesson/2170/</w:t>
              </w:r>
            </w:hyperlink>
          </w:p>
          <w:p w:rsidR="0047374D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понравившееся стихотворение. Отправить видеоролик или через видеосвязь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47374D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74D">
              <w:rPr>
                <w:rFonts w:ascii="Times New Roman" w:hAnsi="Times New Roman" w:cs="Times New Roman"/>
                <w:sz w:val="24"/>
                <w:szCs w:val="24"/>
              </w:rPr>
              <w:t>Ж.В.</w:t>
            </w:r>
          </w:p>
          <w:p w:rsidR="0047374D" w:rsidRPr="0047374D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4D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47374D" w:rsidRPr="0047374D" w:rsidRDefault="00B234DC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7374D" w:rsidRPr="004737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</w:t>
              </w:r>
              <w:r w:rsidR="0047374D" w:rsidRPr="004737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47374D" w:rsidRPr="004737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shutkina</w:t>
              </w:r>
              <w:r w:rsidR="0047374D" w:rsidRPr="004737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47374D" w:rsidRPr="004737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47374D" w:rsidRPr="004737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47374D" w:rsidRPr="004737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7374D" w:rsidRPr="006224E6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4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74D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74D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E24244" w:rsidRDefault="004B1523" w:rsidP="00D01FCB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E24244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A92739" w:rsidRDefault="0047374D" w:rsidP="00D01FCB">
            <w:pPr>
              <w:snapToGrid w:val="0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2739">
              <w:rPr>
                <w:rFonts w:ascii="Times New Roman" w:hAnsi="Times New Roman" w:cs="Times New Roman"/>
                <w:sz w:val="24"/>
                <w:szCs w:val="24"/>
              </w:rPr>
              <w:t>Повторение: Преобразован</w:t>
            </w:r>
            <w:r w:rsidRPr="00A9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выражений, содержащих степени с целым показателем и квадратные корни. </w:t>
            </w: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7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Показ</w:t>
            </w:r>
            <w:r w:rsidRPr="00A927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778F78" wp14:editId="14C7CBCF">
                  <wp:extent cx="3343275" cy="228600"/>
                  <wp:effectExtent l="0" t="0" r="9525" b="0"/>
                  <wp:docPr id="7" name="Рисунок 7" descr="https://urok.1sept.ru/%D1%81%D1%82%D0%B0%D1%82%D1%8C%D0%B8/616917/f_clip_image0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rok.1sept.ru/%D1%81%D1%82%D0%B0%D1%82%D1%8C%D0%B8/616917/f_clip_image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73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27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7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ж)</w:t>
            </w:r>
            <w:r w:rsidRPr="00A927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E2762D" wp14:editId="3DDC7C1B">
                  <wp:extent cx="3086100" cy="228600"/>
                  <wp:effectExtent l="0" t="0" r="0" b="0"/>
                  <wp:docPr id="6" name="Рисунок 6" descr="https://urok.1sept.ru/%D1%81%D1%82%D0%B0%D1%82%D1%8C%D0%B8/616917/f_clip_image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rok.1sept.ru/%D1%81%D1%82%D0%B0%D1%82%D1%8C%D0%B8/616917/f_clip_image0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73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27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7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з)</w:t>
            </w:r>
            <w:r w:rsidRPr="00A927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91F6E4" wp14:editId="50B975EC">
                  <wp:extent cx="3257550" cy="228600"/>
                  <wp:effectExtent l="0" t="0" r="0" b="0"/>
                  <wp:docPr id="5" name="Рисунок 5" descr="https://urok.1sept.ru/%D1%81%D1%82%D0%B0%D1%82%D1%8C%D0%B8/616917/f_clip_image0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rok.1sept.ru/%D1%81%D1%82%D0%B0%D1%82%D1%8C%D0%B8/616917/f_clip_image0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73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27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7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и)</w:t>
            </w:r>
            <w:r w:rsidRPr="00A927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EDCA8E" wp14:editId="3E809209">
                  <wp:extent cx="3124200" cy="228600"/>
                  <wp:effectExtent l="0" t="0" r="0" b="0"/>
                  <wp:docPr id="4" name="Рисунок 4" descr="https://urok.1sept.ru/%D1%81%D1%82%D0%B0%D1%82%D1%8C%D0%B8/616917/f_clip_image0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rok.1sept.ru/%D1%81%D1%82%D0%B0%D1%82%D1%8C%D0%B8/616917/f_clip_image0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73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27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7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к)</w:t>
            </w:r>
            <w:r w:rsidRPr="00A927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6F4533" wp14:editId="78BE9EE0">
                  <wp:extent cx="3038475" cy="228600"/>
                  <wp:effectExtent l="0" t="0" r="9525" b="0"/>
                  <wp:docPr id="3" name="Рисунок 3" descr="https://urok.1sept.ru/%D1%81%D1%82%D0%B0%D1%82%D1%8C%D0%B8/616917/f_clip_image0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rok.1sept.ru/%D1%81%D1%82%D0%B0%D1%82%D1%8C%D0%B8/616917/f_clip_image0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7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E1E00D" wp14:editId="4B5D231F">
                  <wp:extent cx="3609975" cy="266700"/>
                  <wp:effectExtent l="0" t="0" r="9525" b="0"/>
                  <wp:docPr id="13" name="Рисунок 13" descr="https://urok.1sept.ru/%D1%81%D1%82%D0%B0%D1%82%D1%8C%D0%B8/616917/f_clip_image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rok.1sept.ru/%D1%81%D1%82%D0%B0%D1%82%D1%8C%D0%B8/616917/f_clip_image0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74D" w:rsidRPr="00A92739" w:rsidRDefault="0047374D" w:rsidP="00D01FCB">
            <w:pPr>
              <w:pStyle w:val="a5"/>
              <w:shd w:val="clear" w:color="auto" w:fill="FFFFFF"/>
              <w:spacing w:before="0" w:beforeAutospacing="0" w:after="135" w:afterAutospacing="0" w:line="300" w:lineRule="atLeast"/>
            </w:pPr>
            <w:r w:rsidRPr="00A92739">
              <w:rPr>
                <w:rStyle w:val="a6"/>
              </w:rPr>
              <w:t>Упростите выражение:</w:t>
            </w:r>
          </w:p>
          <w:p w:rsidR="0047374D" w:rsidRPr="00A92739" w:rsidRDefault="0047374D" w:rsidP="00D01FCB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A92739">
              <w:t>г)</w:t>
            </w:r>
            <w:r w:rsidRPr="00A92739">
              <w:rPr>
                <w:noProof/>
              </w:rPr>
              <w:drawing>
                <wp:inline distT="0" distB="0" distL="0" distR="0" wp14:anchorId="4F193247" wp14:editId="14AABBB7">
                  <wp:extent cx="1943100" cy="247650"/>
                  <wp:effectExtent l="0" t="0" r="0" b="0"/>
                  <wp:docPr id="10" name="Рисунок 10" descr="https://urok.1sept.ru/%D1%81%D1%82%D0%B0%D1%82%D1%8C%D0%B8/616917/f_clip_image0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rok.1sept.ru/%D1%81%D1%82%D0%B0%D1%82%D1%8C%D0%B8/616917/f_clip_image0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739">
              <w:rPr>
                <w:rStyle w:val="apple-converted-space"/>
              </w:rPr>
              <w:t> </w:t>
            </w:r>
            <w:r w:rsidRPr="00A92739">
              <w:br/>
              <w:t>д)</w:t>
            </w:r>
            <w:r w:rsidRPr="00A92739">
              <w:rPr>
                <w:rStyle w:val="apple-converted-space"/>
              </w:rPr>
              <w:t> </w:t>
            </w:r>
            <w:r w:rsidRPr="00A92739">
              <w:rPr>
                <w:noProof/>
              </w:rPr>
              <w:drawing>
                <wp:inline distT="0" distB="0" distL="0" distR="0" wp14:anchorId="74F020DC" wp14:editId="3B299FC4">
                  <wp:extent cx="3924300" cy="247650"/>
                  <wp:effectExtent l="0" t="0" r="0" b="0"/>
                  <wp:docPr id="9" name="Рисунок 9" descr="https://urok.1sept.ru/%D1%81%D1%82%D0%B0%D1%82%D1%8C%D0%B8/616917/f_clip_image0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rok.1sept.ru/%D1%81%D1%82%D0%B0%D1%82%D1%8C%D0%B8/616917/f_clip_image0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739">
              <w:rPr>
                <w:rStyle w:val="apple-converted-space"/>
              </w:rPr>
              <w:t> </w:t>
            </w:r>
            <w:r w:rsidRPr="00A92739">
              <w:br/>
              <w:t>е)</w:t>
            </w:r>
            <w:r w:rsidRPr="00A92739">
              <w:rPr>
                <w:noProof/>
              </w:rPr>
              <w:drawing>
                <wp:inline distT="0" distB="0" distL="0" distR="0" wp14:anchorId="46E3082E" wp14:editId="0EBDAEB8">
                  <wp:extent cx="5124450" cy="247650"/>
                  <wp:effectExtent l="0" t="0" r="0" b="0"/>
                  <wp:docPr id="8" name="Рисунок 8" descr="https://urok.1sept.ru/%D1%81%D1%82%D0%B0%D1%82%D1%8C%D0%B8/616917/f_clip_image0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rok.1sept.ru/%D1%81%D1%82%D0%B0%D1%82%D1%8C%D0%B8/616917/f_clip_image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E492CD" wp14:editId="64E080A9">
                  <wp:extent cx="3514725" cy="238125"/>
                  <wp:effectExtent l="0" t="0" r="9525" b="9525"/>
                  <wp:docPr id="12" name="Рисунок 12" descr="https://urok.1sept.ru/%D1%81%D1%82%D0%B0%D1%82%D1%8C%D0%B8/616917/f_clip_image0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urok.1sept.ru/%D1%81%D1%82%D0%B0%D1%82%D1%8C%D0%B8/616917/f_clip_image0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7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B4CA75" wp14:editId="19C7B609">
                  <wp:extent cx="5943600" cy="790575"/>
                  <wp:effectExtent l="0" t="0" r="0" b="9525"/>
                  <wp:docPr id="11" name="Рисунок 11" descr="https://urok.1sept.ru/%D1%81%D1%82%D0%B0%D1%82%D1%8C%D0%B8/616917/f_clip_image0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rok.1sept.ru/%D1%81%D1%82%D0%B0%D1%82%D1%8C%D0%B8/616917/f_clip_image0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A92739" w:rsidRDefault="0047374D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в ОГЭ задания на преобразования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39"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39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kovaleva_vg@mail.ru</w:t>
            </w: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4D" w:rsidRPr="00A92739" w:rsidRDefault="0047374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74D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CB50CB" w:rsidRDefault="004B1523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CB50CB" w:rsidRDefault="0047374D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A92739" w:rsidRDefault="0047374D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2739">
              <w:rPr>
                <w:rFonts w:ascii="Times New Roman" w:hAnsi="Times New Roman" w:cs="Times New Roman"/>
                <w:sz w:val="24"/>
                <w:szCs w:val="28"/>
              </w:rPr>
              <w:t xml:space="preserve">Открытие </w:t>
            </w:r>
            <w:r w:rsidRPr="00A9273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протона и нейтрона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A92739" w:rsidRDefault="0047374D" w:rsidP="00D01F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9273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Ответить на вопросы 1 и 2 на стр. 236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A92739" w:rsidRDefault="0047374D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2739">
              <w:rPr>
                <w:rFonts w:ascii="Times New Roman" w:hAnsi="Times New Roman" w:cs="Times New Roman"/>
                <w:sz w:val="24"/>
                <w:szCs w:val="28"/>
              </w:rPr>
              <w:t>Ответить на вопросы 3 - 5 на стр. 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A92739" w:rsidRDefault="0047374D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92739">
              <w:rPr>
                <w:rFonts w:ascii="Times New Roman" w:hAnsi="Times New Roman" w:cs="Times New Roman"/>
                <w:sz w:val="24"/>
                <w:szCs w:val="28"/>
              </w:rPr>
              <w:t>Шуткин</w:t>
            </w:r>
            <w:proofErr w:type="spellEnd"/>
            <w:r w:rsidRPr="00A927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9273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Александр Сергеевич, 89041201056, 22062009</w:t>
            </w:r>
            <w:r w:rsidRPr="00A9273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A9273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proofErr w:type="spellStart"/>
            <w:r w:rsidRPr="00A9273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gmail</w:t>
            </w:r>
            <w:proofErr w:type="spellEnd"/>
            <w:r w:rsidRPr="00A9273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A9273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</w:t>
            </w:r>
          </w:p>
        </w:tc>
      </w:tr>
      <w:tr w:rsidR="0047374D" w:rsidRPr="005F4DF6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FE2312" w:rsidRDefault="004B1523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FE2312" w:rsidRDefault="0047374D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A92739" w:rsidRDefault="0047374D" w:rsidP="00D0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739">
              <w:rPr>
                <w:rFonts w:ascii="Times New Roman" w:hAnsi="Times New Roman" w:cs="Times New Roman"/>
                <w:sz w:val="24"/>
                <w:szCs w:val="24"/>
              </w:rPr>
              <w:t>Выражения сомнения или уверенности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A92739" w:rsidRDefault="0047374D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39">
              <w:rPr>
                <w:rFonts w:ascii="Times New Roman" w:hAnsi="Times New Roman" w:cs="Times New Roman"/>
                <w:sz w:val="24"/>
                <w:szCs w:val="24"/>
              </w:rPr>
              <w:t xml:space="preserve">Стр. 47-48 </w:t>
            </w:r>
            <w:r w:rsidRPr="00A92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English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A92739" w:rsidRDefault="0047374D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39">
              <w:rPr>
                <w:rFonts w:ascii="Times New Roman" w:hAnsi="Times New Roman" w:cs="Times New Roman"/>
                <w:sz w:val="24"/>
                <w:szCs w:val="24"/>
              </w:rPr>
              <w:t>Стр. 47-49 упр.6,7,8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D" w:rsidRPr="00A92739" w:rsidRDefault="0047374D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39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Анна Борисовна </w:t>
            </w:r>
          </w:p>
          <w:p w:rsidR="0047374D" w:rsidRPr="003364F6" w:rsidRDefault="0047374D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F6">
              <w:rPr>
                <w:rFonts w:ascii="Times New Roman" w:hAnsi="Times New Roman" w:cs="Times New Roman"/>
                <w:sz w:val="24"/>
                <w:szCs w:val="24"/>
              </w:rPr>
              <w:t xml:space="preserve">89086667912 – </w:t>
            </w:r>
            <w:r w:rsidRPr="00A92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364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92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36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73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36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6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7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2739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Pr="003364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23" w:history="1">
              <w:r w:rsidRPr="00A927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lady</w:t>
              </w:r>
              <w:r w:rsidRPr="003364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A927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anutic</w:t>
              </w:r>
              <w:r w:rsidRPr="003364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A927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3364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A9273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253A7" w:rsidRPr="00E24244" w:rsidTr="00EA1FAC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7" w:rsidRDefault="00CA4520" w:rsidP="0002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</w:tr>
      <w:tr w:rsidR="006439D7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7" w:rsidRPr="00147A12" w:rsidRDefault="006439D7" w:rsidP="006439D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7" w:rsidRDefault="006439D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7" w:rsidRPr="00DB4F0B" w:rsidRDefault="006439D7" w:rsidP="00D01FC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507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</w:t>
            </w:r>
            <w:proofErr w:type="gramEnd"/>
            <w:r w:rsidRPr="00507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№7: </w:t>
            </w:r>
            <w:proofErr w:type="spellStart"/>
            <w:r w:rsidRPr="00507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Экосистемный</w:t>
            </w:r>
            <w:proofErr w:type="spellEnd"/>
            <w:r w:rsidRPr="00507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  <w:r w:rsidRPr="00DB4F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6439D7" w:rsidRPr="00DB4F0B" w:rsidRDefault="006439D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7" w:rsidRDefault="006439D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7" w:rsidRDefault="006439D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онлайн</w:t>
            </w:r>
            <w:r w:rsidRPr="0075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75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BE8">
              <w:rPr>
                <w:rFonts w:ascii="Times New Roman" w:hAnsi="Times New Roman" w:cs="Times New Roman"/>
                <w:sz w:val="24"/>
                <w:szCs w:val="24"/>
              </w:rPr>
              <w:t>https://iq2u.ru/tests/test/run/238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7" w:rsidRDefault="006439D7" w:rsidP="00D01FCB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6439D7" w:rsidRPr="00A7503F" w:rsidRDefault="006439D7" w:rsidP="00D01FCB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4148E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E" w:rsidRPr="001D739F" w:rsidRDefault="004B1523" w:rsidP="00D01FCB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E" w:rsidRPr="001D739F" w:rsidRDefault="00D4148E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E" w:rsidRPr="001D739F" w:rsidRDefault="00D4148E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E" w:rsidRPr="001D739F" w:rsidRDefault="00D4148E" w:rsidP="00D01FC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D4148E" w:rsidRPr="001D739F" w:rsidRDefault="00D4148E" w:rsidP="00D01FC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1D739F">
              <w:t>А) Отрезок, соединяющий вершину пирамиды с плоскостью ее основания и перпендикулярный к этой плоскости, называется</w:t>
            </w:r>
            <w:r w:rsidRPr="001D739F">
              <w:rPr>
                <w:rStyle w:val="apple-converted-space"/>
              </w:rPr>
              <w:t> </w:t>
            </w:r>
            <w:r w:rsidRPr="001D739F">
              <w:rPr>
                <w:iCs/>
              </w:rPr>
              <w:t>высотой пирамиды.</w:t>
            </w:r>
          </w:p>
          <w:p w:rsidR="00D4148E" w:rsidRPr="001D739F" w:rsidRDefault="00D4148E" w:rsidP="00D01FC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1D739F">
              <w:t>Б) Пирамида называется</w:t>
            </w:r>
            <w:r w:rsidRPr="001D739F">
              <w:rPr>
                <w:rStyle w:val="apple-converted-space"/>
              </w:rPr>
              <w:t> </w:t>
            </w:r>
            <w:r w:rsidRPr="001D739F">
              <w:rPr>
                <w:iCs/>
              </w:rPr>
              <w:t>правильной</w:t>
            </w:r>
            <w:r w:rsidRPr="001D739F">
              <w:t>, если ее основание – правильный многоугольник, а отрезок, соединяющий вершину пирамиды с центром основания, является ее высотой.</w:t>
            </w:r>
          </w:p>
          <w:p w:rsidR="00D4148E" w:rsidRPr="001D739F" w:rsidRDefault="00D4148E" w:rsidP="00D01FC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iCs/>
              </w:rPr>
            </w:pPr>
            <w:r w:rsidRPr="001D739F">
              <w:t>В) Высота боковой грани правильной пирамиды, проведенная из ее вершины, называется</w:t>
            </w:r>
            <w:r w:rsidRPr="001D739F">
              <w:rPr>
                <w:rStyle w:val="apple-converted-space"/>
              </w:rPr>
              <w:t> </w:t>
            </w:r>
            <w:r w:rsidRPr="001D739F">
              <w:rPr>
                <w:iCs/>
              </w:rPr>
              <w:t>апофемой.</w:t>
            </w:r>
          </w:p>
          <w:p w:rsidR="00D4148E" w:rsidRPr="001D739F" w:rsidRDefault="00D4148E" w:rsidP="00D01FC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1D739F">
              <w:rPr>
                <w:shd w:val="clear" w:color="auto" w:fill="FFFFFF"/>
              </w:rPr>
              <w:lastRenderedPageBreak/>
              <w:t>Решить задачу № 1203</w:t>
            </w:r>
            <w:r w:rsidRPr="001D739F">
              <w:rPr>
                <w:rStyle w:val="apple-converted-space"/>
                <w:shd w:val="clear" w:color="auto" w:fill="FFFFFF"/>
              </w:rPr>
              <w:t> </w:t>
            </w:r>
          </w:p>
          <w:p w:rsidR="00D4148E" w:rsidRPr="001D739F" w:rsidRDefault="00D4148E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E" w:rsidRPr="001D739F" w:rsidRDefault="00D4148E" w:rsidP="00D01F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</w:t>
            </w:r>
            <w:r w:rsidRPr="001D7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 таблицу « Виды пирамид» записать формулы в тетрадь.</w:t>
            </w:r>
          </w:p>
          <w:p w:rsidR="00D4148E" w:rsidRPr="001D739F" w:rsidRDefault="00D4148E" w:rsidP="00D01FC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1D739F">
              <w:t>1.Пирамида-это…</w:t>
            </w:r>
          </w:p>
          <w:p w:rsidR="00D4148E" w:rsidRPr="001D739F" w:rsidRDefault="00D4148E" w:rsidP="00D01FC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1D739F">
              <w:t>2.Апофема-это…</w:t>
            </w:r>
          </w:p>
          <w:p w:rsidR="00D4148E" w:rsidRPr="001D739F" w:rsidRDefault="00D4148E" w:rsidP="00D01FC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1D739F">
              <w:t>3.Свойства пирамиды…</w:t>
            </w:r>
          </w:p>
          <w:p w:rsidR="00D4148E" w:rsidRPr="001D739F" w:rsidRDefault="00D4148E" w:rsidP="00D01FC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1D739F">
              <w:t>4.Рассказать о пирамиде Хеопса. Привести свой пример.</w:t>
            </w:r>
          </w:p>
          <w:p w:rsidR="00D4148E" w:rsidRPr="001D739F" w:rsidRDefault="00D4148E" w:rsidP="00D01F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Учащиеся самостоятельно изучают материал пункта 124 «Пирамида» по учебнику (с. 319–321).</w:t>
            </w:r>
          </w:p>
          <w:p w:rsidR="00D4148E" w:rsidRPr="001D739F" w:rsidRDefault="00D4148E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№ 1201</w:t>
            </w: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7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1202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E" w:rsidRDefault="00D4148E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:rsidR="00D4148E" w:rsidRDefault="00D4148E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D4148E" w:rsidRPr="001D739F" w:rsidRDefault="00D4148E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A8108E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Pr="004674A4" w:rsidRDefault="004B1523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Pr="00CB50CB" w:rsidRDefault="00A8108E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Pr="00CB50CB" w:rsidRDefault="00A8108E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 атомного ядра. Массовое число. Зарядовое число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Pr="00CB50CB" w:rsidRDefault="00A8108E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Ответить на вопросы 1 и 2 на стр. 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Pr="00CB50CB" w:rsidRDefault="00A8108E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Упр. 48 № 1, 2,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Pr="00CB50CB" w:rsidRDefault="00A8108E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Шуткин</w:t>
            </w:r>
            <w:proofErr w:type="spellEnd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Сергеевич, 89041201056, 22062009</w:t>
            </w:r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proofErr w:type="spellStart"/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gmail</w:t>
            </w:r>
            <w:proofErr w:type="spellEnd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</w:t>
            </w:r>
          </w:p>
        </w:tc>
      </w:tr>
      <w:tr w:rsidR="00A8108E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Pr="004B1523" w:rsidRDefault="00B134A7" w:rsidP="004B1523">
            <w:pPr>
              <w:ind w:left="360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44444</w:t>
            </w:r>
            <w:r w:rsidR="004B15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Default="00A8108E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Pr="00CC2680" w:rsidRDefault="00A8108E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Щелочные металлы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и химич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еские</w:t>
            </w:r>
            <w:r w:rsidRPr="00A5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ойст</w:t>
            </w:r>
            <w:r w:rsidRPr="00A5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Pr="000641A7" w:rsidRDefault="00A8108E" w:rsidP="00A8108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1-4 с.154</w:t>
            </w:r>
          </w:p>
          <w:p w:rsidR="00A8108E" w:rsidRPr="002658E6" w:rsidRDefault="00A8108E" w:rsidP="00A8108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C91">
              <w:rPr>
                <w:rFonts w:ascii="Times New Roman" w:hAnsi="Times New Roman" w:cs="Times New Roman"/>
                <w:sz w:val="24"/>
                <w:szCs w:val="24"/>
              </w:rPr>
              <w:t>https://www.yaklass.ru/</w:t>
            </w:r>
          </w:p>
          <w:p w:rsidR="00A8108E" w:rsidRDefault="00A8108E" w:rsidP="00A8108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https://infourok.ru/testi-po-himii-na-temu-schelochnie-metalli-i-ih-soedineniya-klass-1590471.html</w:t>
            </w:r>
          </w:p>
          <w:p w:rsidR="00A8108E" w:rsidRPr="00467C91" w:rsidRDefault="00A8108E" w:rsidP="00A8108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https://videouroki.net/tests/shchielochnyie-mietally.html#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Pr="002658E6" w:rsidRDefault="00A8108E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A8108E" w:rsidRPr="002658E6" w:rsidRDefault="00A8108E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https://videouroki.net/tests/shchielochnyie-mietally.html#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Default="00A8108E" w:rsidP="00D01FCB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A8108E" w:rsidRPr="00A7503F" w:rsidRDefault="00A8108E" w:rsidP="00D01FCB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8108E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1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Default="00A8108E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8108E" w:rsidRDefault="00A8108E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Default="00A8108E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Урал. Географическое положение, природные условия и ресурсы. Пар.52 стр.254-259.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Default="00A8108E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параграф. Ответить на вопросы в конце параграфа, записать в тетрадь определения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Default="00A8108E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проблему на стр.258-259. Предположите ваши пути решения этой проблемы.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Default="00A8108E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A8108E" w:rsidRPr="00E67F30" w:rsidRDefault="00A8108E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8108E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Default="00A8108E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Default="00A8108E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Pr="006015B9" w:rsidRDefault="00A8108E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1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A8108E" w:rsidRPr="006015B9" w:rsidRDefault="00A8108E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«М», 2х20 «Д»</w:t>
            </w:r>
          </w:p>
          <w:p w:rsidR="00A8108E" w:rsidRDefault="00A8108E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2 х 30 «М», 2 х 25 «Д»</w:t>
            </w:r>
          </w:p>
          <w:p w:rsidR="00A8108E" w:rsidRDefault="00A8108E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– 2х100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Default="00A8108E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E" w:rsidRDefault="00A8108E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A8108E" w:rsidRDefault="00A8108E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4B1523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3" w:rsidRPr="00583B87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3" w:rsidRPr="00583B87" w:rsidRDefault="004B1523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B1523" w:rsidRPr="00583B87" w:rsidRDefault="004B1523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B1523" w:rsidRPr="00583B87" w:rsidRDefault="004B1523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21апреля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3" w:rsidRPr="00583B87" w:rsidRDefault="004B1523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Первая российская революция и политические реформы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3" w:rsidRPr="00583B87" w:rsidRDefault="004B1523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Прочитать пар.30 с.92-96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3" w:rsidRPr="00583B87" w:rsidRDefault="004B1523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B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Подготовить ответы  на вопросы 4-6 на  с.96)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23" w:rsidRPr="00583B87" w:rsidRDefault="004B1523" w:rsidP="004B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583B87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4B1523" w:rsidRDefault="004B1523" w:rsidP="004B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B134A7" w:rsidRPr="00E24244" w:rsidTr="009E3F98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Default="00B134A7" w:rsidP="00B1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</w:tr>
      <w:tr w:rsidR="00B134A7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CB50CB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CB50CB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CB50CB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«Состав атомного ядра. Массовое число. Зарядовое число»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CB50CB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Ответить на вопрос 3 на стр. 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CB50CB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Упр. 48 № 4 - 6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CB50CB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Шуткин</w:t>
            </w:r>
            <w:proofErr w:type="spellEnd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0C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Александр Сергеевич, 89041201056, 22062009</w:t>
            </w:r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proofErr w:type="spellStart"/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gmail</w:t>
            </w:r>
            <w:proofErr w:type="spellEnd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</w:t>
            </w:r>
          </w:p>
        </w:tc>
      </w:tr>
      <w:tr w:rsidR="00B134A7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8C0527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B134A7" w:rsidRPr="008C0527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8C0527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на лингвистическую тему.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662BEE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4A7" w:rsidRPr="00F314FA" w:rsidRDefault="00B134A7" w:rsidP="00D01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7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4" w:history="1">
              <w:r w:rsidRPr="00F314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Pr="00FF6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rus-oge.sdamgia.ru</w:t>
              </w:r>
            </w:hyperlink>
          </w:p>
          <w:p w:rsidR="00B134A7" w:rsidRPr="00F314FA" w:rsidRDefault="00B134A7" w:rsidP="00D01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4A7" w:rsidRPr="006224E6" w:rsidRDefault="00B134A7" w:rsidP="00D01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8C0527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сборнику И.П. Васильевых, Ю.Н.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Вариант 8 Задание 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B134A7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B134A7" w:rsidRDefault="00B234DC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134A7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B134A7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134A7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B134A7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134A7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134A7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134A7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134A7" w:rsidRPr="006224E6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4A7" w:rsidRPr="008C0527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A7" w:rsidRPr="005F4DF6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FE2312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FE2312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FE2312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Мобильные телефоны. Плюсы и минусы, их использования.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B46915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Стр.50 упр.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FE2312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Стр. 50 упр. 2</w:t>
            </w:r>
          </w:p>
          <w:p w:rsidR="00B134A7" w:rsidRPr="00FE2312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Стр. 53 упр. 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FE2312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Анна Борисовна </w:t>
            </w:r>
          </w:p>
          <w:p w:rsidR="00B134A7" w:rsidRPr="003364F6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F6">
              <w:rPr>
                <w:rFonts w:ascii="Times New Roman" w:hAnsi="Times New Roman" w:cs="Times New Roman"/>
                <w:sz w:val="24"/>
                <w:szCs w:val="24"/>
              </w:rPr>
              <w:t xml:space="preserve">89086667912 – </w:t>
            </w:r>
            <w:r w:rsidRPr="00FE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364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E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36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36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6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Pr="003364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26" w:history="1">
              <w:r w:rsidRPr="00FE2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lady</w:t>
              </w:r>
              <w:r w:rsidRPr="00336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E2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anutic</w:t>
              </w:r>
              <w:r w:rsidRPr="00336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E2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36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2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134A7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Литера-тура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Заболоцкий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гармонии с природой, любви и смерти в лирике поэта. Философский характер лирики поэта.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3735B7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B7">
              <w:rPr>
                <w:rFonts w:ascii="Times New Roman" w:hAnsi="Times New Roman" w:cs="Times New Roman"/>
                <w:sz w:val="24"/>
                <w:szCs w:val="24"/>
              </w:rPr>
              <w:t>Просмотреть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5B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hyperlink r:id="rId27" w:history="1">
              <w:r w:rsidRPr="003735B7">
                <w:rPr>
                  <w:rFonts w:ascii="Times New Roman" w:hAnsi="Times New Roman" w:cs="Times New Roman"/>
                  <w:color w:val="004065"/>
                  <w:sz w:val="24"/>
                  <w:szCs w:val="24"/>
                </w:rPr>
                <w:t>https://resh.edu.ru/subject/lesson/2175/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просмотра выполнить 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В2 на этом же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B134A7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B134A7" w:rsidRDefault="00B234DC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134A7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B134A7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134A7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B134A7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134A7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134A7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134A7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134A7" w:rsidRPr="006224E6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4A7" w:rsidRPr="008C0527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A7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B134A7" w:rsidRDefault="00B134A7" w:rsidP="00B134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DB4F0B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07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Биосфера. </w:t>
            </w:r>
            <w:proofErr w:type="spellStart"/>
            <w:r w:rsidRPr="00507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Средообразующ</w:t>
            </w:r>
            <w:r w:rsidRPr="00507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ая</w:t>
            </w:r>
            <w:proofErr w:type="spellEnd"/>
            <w:r w:rsidRPr="00507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организмов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Круговорот веще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ироде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1-5 с.293</w:t>
            </w:r>
          </w:p>
          <w:p w:rsid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0F">
              <w:rPr>
                <w:rFonts w:ascii="Times New Roman" w:hAnsi="Times New Roman" w:cs="Times New Roman"/>
                <w:sz w:val="24"/>
                <w:szCs w:val="24"/>
              </w:rPr>
              <w:t>https://interneturok.ru/subject/biology</w:t>
            </w:r>
          </w:p>
          <w:p w:rsid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Пройти онлайн</w:t>
            </w:r>
            <w:r w:rsidRPr="0075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30">
              <w:rPr>
                <w:rFonts w:ascii="Times New Roman" w:hAnsi="Times New Roman" w:cs="Times New Roman"/>
                <w:sz w:val="24"/>
                <w:szCs w:val="24"/>
              </w:rPr>
              <w:t>https://interneturok.ru/lesson/biology/9-</w:t>
            </w:r>
            <w:r w:rsidRPr="00717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klass/osnovy-ekologii/osnovnye-zakony-ustoychivosti-zhivoy-prirody/testcases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Default="00B134A7" w:rsidP="00D01FCB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Романюк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Дмитриевна,</w:t>
            </w:r>
          </w:p>
          <w:p w:rsidR="00B134A7" w:rsidRDefault="00B134A7" w:rsidP="00D01FCB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34A7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CB50CB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CB50CB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CB50CB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Логические функции. Законы логики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CB50CB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Выписать все определения из параграфа 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CB50CB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Ответить на контрольные вопросы 1 – 5 на стр. 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CB50CB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Шуткин</w:t>
            </w:r>
            <w:proofErr w:type="spellEnd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Сергеевич, 89041201056, 22062009</w:t>
            </w:r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proofErr w:type="spellStart"/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gmail</w:t>
            </w:r>
            <w:proofErr w:type="spellEnd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</w:t>
            </w:r>
          </w:p>
        </w:tc>
      </w:tr>
      <w:tr w:rsidR="00B134A7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134A7" w:rsidRP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sz w:val="24"/>
                <w:szCs w:val="24"/>
              </w:rPr>
              <w:t>Население. Пар.53. стр.259-263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sz w:val="24"/>
                <w:szCs w:val="24"/>
              </w:rPr>
              <w:t>Прочитать параграф. Ответить на вопросы в конце параграфа.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sz w:val="24"/>
                <w:szCs w:val="24"/>
              </w:rPr>
              <w:t>Разобрать проблему на стр.263. Письменно высказать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B134A7" w:rsidRP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B1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B134A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B13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3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3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34A7" w:rsidRPr="00E24244" w:rsidTr="00321EF0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B134A7" w:rsidRDefault="00B134A7" w:rsidP="00B1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</w:tr>
      <w:tr w:rsidR="00B134A7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sz w:val="24"/>
                <w:szCs w:val="24"/>
              </w:rPr>
              <w:t>Параграф 10.1</w:t>
            </w:r>
          </w:p>
          <w:p w:rsidR="00B134A7" w:rsidRP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sz w:val="24"/>
                <w:szCs w:val="24"/>
              </w:rPr>
              <w:t>Презентация. Доклад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sz w:val="24"/>
                <w:szCs w:val="24"/>
              </w:rPr>
              <w:t>Бриков И.Н</w:t>
            </w:r>
          </w:p>
          <w:p w:rsidR="00B134A7" w:rsidRP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sz w:val="24"/>
                <w:szCs w:val="24"/>
              </w:rPr>
              <w:t>89526238460</w:t>
            </w:r>
          </w:p>
          <w:p w:rsidR="00B134A7" w:rsidRP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sz w:val="24"/>
                <w:szCs w:val="24"/>
              </w:rPr>
              <w:t>brikov94@list.ru</w:t>
            </w:r>
          </w:p>
        </w:tc>
      </w:tr>
      <w:tr w:rsidR="00B134A7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Default="00B134A7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CC2680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и гидроксиды щелочных металлов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Default="00B134A7" w:rsidP="00B134A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59" w:hanging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3-6 с. 154</w:t>
            </w:r>
          </w:p>
          <w:p w:rsidR="00B134A7" w:rsidRDefault="00B134A7" w:rsidP="00B134A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59" w:hanging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467C91">
              <w:rPr>
                <w:rFonts w:ascii="Times New Roman" w:hAnsi="Times New Roman" w:cs="Times New Roman"/>
                <w:sz w:val="24"/>
                <w:szCs w:val="24"/>
              </w:rPr>
              <w:t>https://www.yaklass.ru/</w:t>
            </w:r>
          </w:p>
          <w:p w:rsidR="00B134A7" w:rsidRDefault="00B134A7" w:rsidP="00B134A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59" w:hanging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E6">
              <w:rPr>
                <w:rFonts w:ascii="Times New Roman" w:hAnsi="Times New Roman" w:cs="Times New Roman"/>
                <w:sz w:val="24"/>
                <w:szCs w:val="24"/>
              </w:rPr>
              <w:t>https://videouroki.net/tests/shchielochnyie-mietally.html#</w:t>
            </w:r>
          </w:p>
          <w:p w:rsidR="00B134A7" w:rsidRPr="00467C91" w:rsidRDefault="00B134A7" w:rsidP="00B134A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59" w:hanging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8708CC">
              <w:rPr>
                <w:rFonts w:ascii="Times New Roman" w:hAnsi="Times New Roman" w:cs="Times New Roman"/>
                <w:sz w:val="24"/>
                <w:szCs w:val="24"/>
              </w:rPr>
              <w:t>https://infourok.ru/test-po-himii-schelochnie-metalli-974812.html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Pr="0056524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134A7" w:rsidRPr="00565247" w:rsidRDefault="00B134A7" w:rsidP="00D0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6524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265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65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5652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65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5652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5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shchielochnyie</w:t>
            </w:r>
            <w:proofErr w:type="spellEnd"/>
            <w:r w:rsidRPr="00565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65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mietally</w:t>
            </w:r>
            <w:proofErr w:type="spellEnd"/>
            <w:r w:rsidRPr="00565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65247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7" w:rsidRDefault="00B134A7" w:rsidP="00D01FCB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B134A7" w:rsidRDefault="00B134A7" w:rsidP="00D01FCB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40E6C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C" w:rsidRPr="00E24244" w:rsidRDefault="00840E6C" w:rsidP="00D01FCB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C" w:rsidRPr="00E24244" w:rsidRDefault="00807A5F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C" w:rsidRPr="00E24244" w:rsidRDefault="00840E6C" w:rsidP="00D01FCB">
            <w:pPr>
              <w:snapToGri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Решение целых и дробно-рациональных </w:t>
            </w:r>
            <w:r w:rsidRPr="00E24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C" w:rsidRPr="00E24244" w:rsidRDefault="00840E6C" w:rsidP="00D01FCB">
            <w:pPr>
              <w:pStyle w:val="c8"/>
              <w:shd w:val="clear" w:color="auto" w:fill="FFFFFF"/>
              <w:spacing w:before="0" w:beforeAutospacing="0" w:after="0" w:afterAutospacing="0"/>
              <w:ind w:firstLine="710"/>
              <w:jc w:val="both"/>
            </w:pPr>
            <w:r w:rsidRPr="00E24244">
              <w:rPr>
                <w:rStyle w:val="c6"/>
              </w:rPr>
              <w:lastRenderedPageBreak/>
              <w:t> алгоритм решения дробно-рационального уравнения:</w:t>
            </w:r>
          </w:p>
          <w:p w:rsidR="00840E6C" w:rsidRPr="00E24244" w:rsidRDefault="00840E6C" w:rsidP="00D01FCB">
            <w:pPr>
              <w:pStyle w:val="c8"/>
              <w:shd w:val="clear" w:color="auto" w:fill="FFFFFF"/>
              <w:spacing w:before="0" w:beforeAutospacing="0" w:after="0" w:afterAutospacing="0"/>
              <w:ind w:firstLine="710"/>
              <w:jc w:val="both"/>
            </w:pPr>
            <w:r w:rsidRPr="00E24244">
              <w:rPr>
                <w:rStyle w:val="c6"/>
              </w:rPr>
              <w:t>1) найти общий знаменатель дробей, входящих в уравнение;</w:t>
            </w:r>
          </w:p>
          <w:p w:rsidR="00840E6C" w:rsidRPr="00E24244" w:rsidRDefault="00840E6C" w:rsidP="00D01FCB">
            <w:pPr>
              <w:pStyle w:val="c8"/>
              <w:shd w:val="clear" w:color="auto" w:fill="FFFFFF"/>
              <w:spacing w:before="0" w:beforeAutospacing="0" w:after="0" w:afterAutospacing="0"/>
              <w:ind w:firstLine="710"/>
              <w:jc w:val="both"/>
            </w:pPr>
            <w:r w:rsidRPr="00E24244">
              <w:rPr>
                <w:rStyle w:val="c6"/>
              </w:rPr>
              <w:t xml:space="preserve">2) умножить обе части уравнения на общий </w:t>
            </w:r>
            <w:r w:rsidRPr="00E24244">
              <w:rPr>
                <w:rStyle w:val="c6"/>
              </w:rPr>
              <w:lastRenderedPageBreak/>
              <w:t>знаменатель;</w:t>
            </w:r>
          </w:p>
          <w:p w:rsidR="00840E6C" w:rsidRPr="00E24244" w:rsidRDefault="00840E6C" w:rsidP="00D01FCB">
            <w:pPr>
              <w:pStyle w:val="c8"/>
              <w:shd w:val="clear" w:color="auto" w:fill="FFFFFF"/>
              <w:spacing w:before="0" w:beforeAutospacing="0" w:after="0" w:afterAutospacing="0"/>
              <w:ind w:firstLine="710"/>
              <w:jc w:val="both"/>
            </w:pPr>
            <w:r w:rsidRPr="00E24244">
              <w:rPr>
                <w:rStyle w:val="c6"/>
              </w:rPr>
              <w:t>3) решить получившееся целое уравнение;</w:t>
            </w:r>
          </w:p>
          <w:p w:rsidR="00840E6C" w:rsidRPr="00E24244" w:rsidRDefault="00840E6C" w:rsidP="00D01FCB">
            <w:pPr>
              <w:pStyle w:val="c8"/>
              <w:shd w:val="clear" w:color="auto" w:fill="FFFFFF"/>
              <w:spacing w:before="0" w:beforeAutospacing="0" w:after="0" w:afterAutospacing="0"/>
              <w:ind w:firstLine="710"/>
              <w:jc w:val="both"/>
            </w:pPr>
            <w:r w:rsidRPr="00E24244">
              <w:rPr>
                <w:rStyle w:val="c6"/>
              </w:rPr>
              <w:t>4) исключить из его корней те, которые обращают в нуль общий знаменатель.</w:t>
            </w:r>
          </w:p>
          <w:p w:rsidR="00840E6C" w:rsidRPr="00E24244" w:rsidRDefault="00840E6C" w:rsidP="00D01FCB">
            <w:pPr>
              <w:pStyle w:val="c8"/>
              <w:shd w:val="clear" w:color="auto" w:fill="FFFFFF"/>
              <w:spacing w:before="0" w:beforeAutospacing="0" w:after="0" w:afterAutospacing="0"/>
              <w:ind w:firstLine="710"/>
              <w:jc w:val="both"/>
            </w:pPr>
            <w:r w:rsidRPr="00E24244">
              <w:rPr>
                <w:rStyle w:val="c6"/>
              </w:rPr>
              <w:t>В ходе решения дробно-рациональных уравнений необходимо установить, являются ли найденные корни целого уравнения допустимыми значениями переменной.</w:t>
            </w:r>
          </w:p>
          <w:p w:rsidR="00840E6C" w:rsidRPr="00E24244" w:rsidRDefault="00840E6C" w:rsidP="00D01FCB">
            <w:pPr>
              <w:pStyle w:val="c5"/>
              <w:shd w:val="clear" w:color="auto" w:fill="FFFFFF"/>
              <w:spacing w:before="0" w:beforeAutospacing="0" w:after="0" w:afterAutospacing="0"/>
            </w:pPr>
            <w:r w:rsidRPr="00E24244">
              <w:rPr>
                <w:rStyle w:val="c29"/>
                <w:bCs/>
              </w:rPr>
              <w:t>Основные методы решения рациональных уравнений.</w:t>
            </w:r>
          </w:p>
          <w:p w:rsidR="00840E6C" w:rsidRPr="00E24244" w:rsidRDefault="00840E6C" w:rsidP="00D01FCB">
            <w:pPr>
              <w:pStyle w:val="c5"/>
              <w:shd w:val="clear" w:color="auto" w:fill="FFFFFF"/>
              <w:spacing w:before="0" w:beforeAutospacing="0" w:after="0" w:afterAutospacing="0"/>
            </w:pPr>
            <w:r w:rsidRPr="00E24244">
              <w:rPr>
                <w:rStyle w:val="c1"/>
                <w:bCs/>
              </w:rPr>
              <w:t>         1. Простейшие:</w:t>
            </w:r>
            <w:r w:rsidRPr="00E24244">
              <w:rPr>
                <w:rStyle w:val="c6"/>
              </w:rPr>
              <w:t> решаются путём обычных упрощений — приведение к общему знаменателю, приведение подобных членов и так далее.</w:t>
            </w:r>
          </w:p>
          <w:p w:rsidR="00840E6C" w:rsidRPr="00E24244" w:rsidRDefault="00840E6C" w:rsidP="00D01FCB">
            <w:pPr>
              <w:pStyle w:val="c5"/>
              <w:shd w:val="clear" w:color="auto" w:fill="FFFFFF"/>
              <w:spacing w:before="0" w:beforeAutospacing="0" w:after="0" w:afterAutospacing="0"/>
            </w:pPr>
            <w:r w:rsidRPr="00E24244">
              <w:rPr>
                <w:rStyle w:val="c6"/>
              </w:rPr>
              <w:t>Квадратные уравнения ax</w:t>
            </w:r>
            <w:r w:rsidRPr="00E24244">
              <w:rPr>
                <w:rStyle w:val="c10"/>
                <w:vertAlign w:val="superscript"/>
              </w:rPr>
              <w:t>2</w:t>
            </w:r>
            <w:r w:rsidRPr="00E24244">
              <w:rPr>
                <w:rStyle w:val="c6"/>
              </w:rPr>
              <w:t xml:space="preserve"> + </w:t>
            </w:r>
            <w:proofErr w:type="spellStart"/>
            <w:r w:rsidRPr="00E24244">
              <w:rPr>
                <w:rStyle w:val="c6"/>
              </w:rPr>
              <w:t>bx</w:t>
            </w:r>
            <w:proofErr w:type="spellEnd"/>
            <w:r w:rsidRPr="00E24244">
              <w:rPr>
                <w:rStyle w:val="c6"/>
              </w:rPr>
              <w:t xml:space="preserve"> + c = 0 решаются по  формуле  или используется теорема Виета: x</w:t>
            </w:r>
            <w:r w:rsidRPr="00E24244">
              <w:rPr>
                <w:rStyle w:val="c15"/>
                <w:vertAlign w:val="subscript"/>
              </w:rPr>
              <w:t>1</w:t>
            </w:r>
            <w:r w:rsidRPr="00E24244">
              <w:rPr>
                <w:rStyle w:val="c6"/>
              </w:rPr>
              <w:t> + x</w:t>
            </w:r>
            <w:r w:rsidRPr="00E24244">
              <w:rPr>
                <w:rStyle w:val="c15"/>
                <w:vertAlign w:val="subscript"/>
              </w:rPr>
              <w:t>2</w:t>
            </w:r>
            <w:r w:rsidRPr="00E24244">
              <w:rPr>
                <w:rStyle w:val="c6"/>
              </w:rPr>
              <w:t> = – b / a; x</w:t>
            </w:r>
            <w:r w:rsidRPr="00E24244">
              <w:rPr>
                <w:rStyle w:val="c15"/>
                <w:vertAlign w:val="subscript"/>
              </w:rPr>
              <w:t>1</w:t>
            </w:r>
            <w:r w:rsidRPr="00E24244">
              <w:rPr>
                <w:rStyle w:val="c6"/>
              </w:rPr>
              <w:t>x</w:t>
            </w:r>
            <w:r w:rsidRPr="00E24244">
              <w:rPr>
                <w:rStyle w:val="c15"/>
                <w:vertAlign w:val="subscript"/>
              </w:rPr>
              <w:t>2</w:t>
            </w:r>
            <w:r w:rsidRPr="00E24244">
              <w:rPr>
                <w:rStyle w:val="c6"/>
              </w:rPr>
              <w:t> = c / a.</w:t>
            </w:r>
          </w:p>
          <w:p w:rsidR="00840E6C" w:rsidRPr="00E24244" w:rsidRDefault="00840E6C" w:rsidP="00D01FCB">
            <w:pPr>
              <w:pStyle w:val="c5"/>
              <w:shd w:val="clear" w:color="auto" w:fill="FFFFFF"/>
              <w:spacing w:before="0" w:beforeAutospacing="0" w:after="0" w:afterAutospacing="0"/>
            </w:pPr>
            <w:r w:rsidRPr="00E24244">
              <w:rPr>
                <w:rStyle w:val="c1"/>
                <w:bCs/>
              </w:rPr>
              <w:t>         2.Способ группировки</w:t>
            </w:r>
            <w:r w:rsidRPr="00E24244">
              <w:rPr>
                <w:rStyle w:val="c6"/>
              </w:rPr>
              <w:t>: путём группировки слагаемых, применения формул сокращённого умножения привести (если удастся) уравнение к виду, когда слева записано произведение нескольких сомножителей, а справа — ноль. Затем приравниваем к нулю каждый из сомножителей.</w:t>
            </w:r>
          </w:p>
          <w:p w:rsidR="00840E6C" w:rsidRPr="00E24244" w:rsidRDefault="00840E6C" w:rsidP="00D01FCB">
            <w:pPr>
              <w:pStyle w:val="c5"/>
              <w:shd w:val="clear" w:color="auto" w:fill="FFFFFF"/>
              <w:spacing w:before="0" w:beforeAutospacing="0" w:after="0" w:afterAutospacing="0"/>
            </w:pPr>
            <w:r w:rsidRPr="00E24244">
              <w:rPr>
                <w:rStyle w:val="c6"/>
              </w:rPr>
              <w:t>       </w:t>
            </w:r>
            <w:r w:rsidRPr="00E24244">
              <w:rPr>
                <w:rStyle w:val="apple-converted-space"/>
              </w:rPr>
              <w:t> </w:t>
            </w:r>
            <w:r w:rsidRPr="00E24244">
              <w:rPr>
                <w:rStyle w:val="c1"/>
                <w:bCs/>
              </w:rPr>
              <w:t>3. Способ подстановки</w:t>
            </w:r>
            <w:r w:rsidRPr="00E24244">
              <w:rPr>
                <w:rStyle w:val="c6"/>
              </w:rPr>
              <w:t xml:space="preserve">: ищем в уравнении некоторое повторяющееся выражение, которое обозначим новой переменной, тем самым упрощая вид уравнения. В некоторых </w:t>
            </w:r>
            <w:proofErr w:type="gramStart"/>
            <w:r w:rsidRPr="00E24244">
              <w:rPr>
                <w:rStyle w:val="c6"/>
              </w:rPr>
              <w:t>случаях</w:t>
            </w:r>
            <w:proofErr w:type="gramEnd"/>
            <w:r w:rsidRPr="00E24244">
              <w:rPr>
                <w:rStyle w:val="c6"/>
              </w:rPr>
              <w:t xml:space="preserve"> очевидно какую следует сделать подстановку.</w:t>
            </w:r>
          </w:p>
          <w:p w:rsidR="00840E6C" w:rsidRPr="00E24244" w:rsidRDefault="00840E6C" w:rsidP="00D01FCB">
            <w:pPr>
              <w:pStyle w:val="c5"/>
              <w:shd w:val="clear" w:color="auto" w:fill="FFFFFF"/>
              <w:spacing w:before="0" w:beforeAutospacing="0" w:after="0" w:afterAutospacing="0"/>
            </w:pPr>
            <w:r w:rsidRPr="00E24244">
              <w:rPr>
                <w:rStyle w:val="c6"/>
              </w:rPr>
              <w:t>Например, уравнение</w:t>
            </w:r>
          </w:p>
          <w:p w:rsidR="00840E6C" w:rsidRPr="00E24244" w:rsidRDefault="00840E6C" w:rsidP="00D01FCB">
            <w:pPr>
              <w:pStyle w:val="c5"/>
              <w:shd w:val="clear" w:color="auto" w:fill="FFFFFF"/>
              <w:spacing w:before="0" w:beforeAutospacing="0" w:after="0" w:afterAutospacing="0"/>
            </w:pPr>
            <w:r w:rsidRPr="00E24244">
              <w:rPr>
                <w:rStyle w:val="c6"/>
              </w:rPr>
              <w:t>      (x</w:t>
            </w:r>
            <w:r w:rsidRPr="00E24244">
              <w:rPr>
                <w:rStyle w:val="c10"/>
                <w:vertAlign w:val="superscript"/>
              </w:rPr>
              <w:t>2</w:t>
            </w:r>
            <w:r w:rsidRPr="00E24244">
              <w:rPr>
                <w:rStyle w:val="c6"/>
              </w:rPr>
              <w:t> + x – 5) / x  +  3x / (x</w:t>
            </w:r>
            <w:r w:rsidRPr="00E24244">
              <w:rPr>
                <w:rStyle w:val="c7"/>
                <w:vertAlign w:val="superscript"/>
              </w:rPr>
              <w:t>2</w:t>
            </w:r>
            <w:r w:rsidRPr="00E24244">
              <w:rPr>
                <w:rStyle w:val="c6"/>
              </w:rPr>
              <w:t> + x – 5) + 4 = 0,</w:t>
            </w:r>
          </w:p>
          <w:p w:rsidR="00840E6C" w:rsidRPr="00E24244" w:rsidRDefault="00840E6C" w:rsidP="00D01FCB">
            <w:pPr>
              <w:pStyle w:val="c5"/>
              <w:shd w:val="clear" w:color="auto" w:fill="FFFFFF"/>
              <w:spacing w:before="0" w:beforeAutospacing="0" w:after="0" w:afterAutospacing="0"/>
            </w:pPr>
            <w:r w:rsidRPr="00E24244">
              <w:rPr>
                <w:rStyle w:val="c6"/>
              </w:rPr>
              <w:t>легко решается с помощью подстановки (x</w:t>
            </w:r>
            <w:r w:rsidRPr="00E24244">
              <w:rPr>
                <w:rStyle w:val="c10"/>
                <w:vertAlign w:val="superscript"/>
              </w:rPr>
              <w:t>2</w:t>
            </w:r>
            <w:r w:rsidRPr="00E24244">
              <w:rPr>
                <w:rStyle w:val="c6"/>
              </w:rPr>
              <w:t> + x – 5) / x = t,</w:t>
            </w:r>
          </w:p>
          <w:p w:rsidR="00840E6C" w:rsidRPr="00E24244" w:rsidRDefault="00840E6C" w:rsidP="00D01FCB">
            <w:pPr>
              <w:pStyle w:val="c5"/>
              <w:shd w:val="clear" w:color="auto" w:fill="FFFFFF"/>
              <w:spacing w:before="0" w:beforeAutospacing="0" w:after="0" w:afterAutospacing="0"/>
            </w:pPr>
            <w:r w:rsidRPr="00E24244">
              <w:rPr>
                <w:rStyle w:val="c6"/>
              </w:rPr>
              <w:t> получаем t + (3 / t) + 4 = 0.</w:t>
            </w:r>
          </w:p>
          <w:p w:rsidR="00840E6C" w:rsidRPr="00E24244" w:rsidRDefault="00840E6C" w:rsidP="00D01FCB">
            <w:pPr>
              <w:pStyle w:val="c5"/>
              <w:shd w:val="clear" w:color="auto" w:fill="FFFFFF"/>
              <w:spacing w:before="0" w:beforeAutospacing="0" w:after="0" w:afterAutospacing="0"/>
            </w:pPr>
            <w:r w:rsidRPr="00E24244">
              <w:rPr>
                <w:rStyle w:val="c6"/>
              </w:rPr>
              <w:t>     Или: 21 / (x</w:t>
            </w:r>
            <w:r w:rsidRPr="00E24244">
              <w:rPr>
                <w:rStyle w:val="c10"/>
                <w:vertAlign w:val="superscript"/>
              </w:rPr>
              <w:t>2</w:t>
            </w:r>
            <w:r w:rsidRPr="00E24244">
              <w:rPr>
                <w:rStyle w:val="c6"/>
              </w:rPr>
              <w:t> – 4x + 10) – x</w:t>
            </w:r>
            <w:r w:rsidRPr="00E24244">
              <w:rPr>
                <w:rStyle w:val="c10"/>
                <w:vertAlign w:val="superscript"/>
              </w:rPr>
              <w:t>2</w:t>
            </w:r>
            <w:r w:rsidRPr="00E24244">
              <w:rPr>
                <w:rStyle w:val="c6"/>
              </w:rPr>
              <w:t> + 4x = 6.</w:t>
            </w:r>
          </w:p>
          <w:p w:rsidR="00840E6C" w:rsidRPr="00E24244" w:rsidRDefault="00840E6C" w:rsidP="00D01FCB">
            <w:pPr>
              <w:pStyle w:val="c5"/>
              <w:shd w:val="clear" w:color="auto" w:fill="FFFFFF"/>
              <w:spacing w:before="0" w:beforeAutospacing="0" w:after="0" w:afterAutospacing="0"/>
            </w:pPr>
            <w:r w:rsidRPr="00E24244">
              <w:rPr>
                <w:rStyle w:val="c6"/>
              </w:rPr>
              <w:t>Здесь можно сделать подстановку x</w:t>
            </w:r>
            <w:r w:rsidRPr="00E24244">
              <w:rPr>
                <w:rStyle w:val="c10"/>
                <w:vertAlign w:val="superscript"/>
              </w:rPr>
              <w:t>2</w:t>
            </w:r>
            <w:r w:rsidRPr="00E24244">
              <w:rPr>
                <w:rStyle w:val="c6"/>
              </w:rPr>
              <w:t> – 4 = t. Тогда 21 / (t + 10) - t = 6 и т.д.</w:t>
            </w:r>
          </w:p>
          <w:p w:rsidR="00840E6C" w:rsidRPr="00E24244" w:rsidRDefault="00840E6C" w:rsidP="00D01FCB">
            <w:pPr>
              <w:pStyle w:val="c5"/>
              <w:shd w:val="clear" w:color="auto" w:fill="FFFFFF"/>
              <w:spacing w:before="0" w:beforeAutospacing="0" w:after="0" w:afterAutospacing="0"/>
            </w:pPr>
            <w:r w:rsidRPr="00E24244">
              <w:rPr>
                <w:rStyle w:val="c6"/>
              </w:rPr>
              <w:t xml:space="preserve">        В более сложных случаях подстановка видна лишь </w:t>
            </w:r>
            <w:r w:rsidRPr="00E24244">
              <w:rPr>
                <w:rStyle w:val="c6"/>
              </w:rPr>
              <w:lastRenderedPageBreak/>
              <w:t>после нескольких преобразований.               Например, дано уравнение</w:t>
            </w:r>
          </w:p>
          <w:p w:rsidR="00840E6C" w:rsidRPr="00E24244" w:rsidRDefault="00840E6C" w:rsidP="00D01FCB">
            <w:pPr>
              <w:pStyle w:val="c5"/>
              <w:shd w:val="clear" w:color="auto" w:fill="FFFFFF"/>
              <w:spacing w:before="0" w:beforeAutospacing="0" w:after="0" w:afterAutospacing="0"/>
            </w:pPr>
            <w:r w:rsidRPr="00E24244">
              <w:rPr>
                <w:rStyle w:val="c6"/>
              </w:rPr>
              <w:t>(x</w:t>
            </w:r>
            <w:r w:rsidRPr="00E24244">
              <w:rPr>
                <w:rStyle w:val="c10"/>
                <w:vertAlign w:val="superscript"/>
              </w:rPr>
              <w:t>2</w:t>
            </w:r>
            <w:r w:rsidRPr="00E24244">
              <w:rPr>
                <w:rStyle w:val="c6"/>
              </w:rPr>
              <w:t> + 2x)</w:t>
            </w:r>
            <w:r w:rsidRPr="00E24244">
              <w:rPr>
                <w:rStyle w:val="c10"/>
                <w:vertAlign w:val="superscript"/>
              </w:rPr>
              <w:t>2</w:t>
            </w:r>
            <w:r w:rsidRPr="00E24244">
              <w:rPr>
                <w:rStyle w:val="c6"/>
              </w:rPr>
              <w:t> – (x +1)</w:t>
            </w:r>
            <w:r w:rsidRPr="00E24244">
              <w:rPr>
                <w:rStyle w:val="c10"/>
                <w:vertAlign w:val="superscript"/>
              </w:rPr>
              <w:t>2</w:t>
            </w:r>
            <w:r w:rsidRPr="00E24244">
              <w:rPr>
                <w:rStyle w:val="c6"/>
              </w:rPr>
              <w:t> = 55.</w:t>
            </w:r>
          </w:p>
          <w:p w:rsidR="00840E6C" w:rsidRPr="00E24244" w:rsidRDefault="00840E6C" w:rsidP="00D01FCB">
            <w:pPr>
              <w:pStyle w:val="c5"/>
              <w:shd w:val="clear" w:color="auto" w:fill="FFFFFF"/>
              <w:spacing w:before="0" w:beforeAutospacing="0" w:after="0" w:afterAutospacing="0"/>
            </w:pPr>
            <w:r w:rsidRPr="00E24244">
              <w:rPr>
                <w:rStyle w:val="c6"/>
              </w:rPr>
              <w:t>Переписав его иначе, а именно (x</w:t>
            </w:r>
            <w:r w:rsidRPr="00E24244">
              <w:rPr>
                <w:rStyle w:val="c10"/>
                <w:vertAlign w:val="superscript"/>
              </w:rPr>
              <w:t>2</w:t>
            </w:r>
            <w:r w:rsidRPr="00E24244">
              <w:rPr>
                <w:rStyle w:val="apple-converted-space"/>
                <w:vertAlign w:val="superscript"/>
              </w:rPr>
              <w:t> </w:t>
            </w:r>
            <w:r w:rsidRPr="00E24244">
              <w:rPr>
                <w:rStyle w:val="c6"/>
              </w:rPr>
              <w:t>+ 2x)</w:t>
            </w:r>
            <w:r w:rsidRPr="00E24244">
              <w:rPr>
                <w:rStyle w:val="c10"/>
                <w:vertAlign w:val="superscript"/>
              </w:rPr>
              <w:t>2</w:t>
            </w:r>
            <w:r w:rsidRPr="00E24244">
              <w:rPr>
                <w:rStyle w:val="c6"/>
              </w:rPr>
              <w:t> – (x</w:t>
            </w:r>
            <w:r w:rsidRPr="00E24244">
              <w:rPr>
                <w:rStyle w:val="c10"/>
                <w:vertAlign w:val="superscript"/>
              </w:rPr>
              <w:t>2</w:t>
            </w:r>
            <w:r w:rsidRPr="00E24244">
              <w:rPr>
                <w:rStyle w:val="c6"/>
              </w:rPr>
              <w:t> + 2x + 1) = 55, сразу увидим подстановку x</w:t>
            </w:r>
            <w:r w:rsidRPr="00E24244">
              <w:rPr>
                <w:rStyle w:val="c10"/>
                <w:vertAlign w:val="superscript"/>
              </w:rPr>
              <w:t>2</w:t>
            </w:r>
            <w:r w:rsidRPr="00E24244">
              <w:rPr>
                <w:rStyle w:val="c6"/>
              </w:rPr>
              <w:t> + 2x=t.</w:t>
            </w:r>
          </w:p>
          <w:p w:rsidR="00840E6C" w:rsidRPr="00E24244" w:rsidRDefault="00840E6C" w:rsidP="00D01FCB">
            <w:pPr>
              <w:pStyle w:val="c5"/>
              <w:shd w:val="clear" w:color="auto" w:fill="FFFFFF"/>
              <w:spacing w:before="0" w:beforeAutospacing="0" w:after="0" w:afterAutospacing="0"/>
            </w:pPr>
            <w:r w:rsidRPr="00E24244">
              <w:rPr>
                <w:rStyle w:val="c6"/>
              </w:rPr>
              <w:t>Имеем t</w:t>
            </w:r>
            <w:r w:rsidRPr="00E24244">
              <w:rPr>
                <w:rStyle w:val="c10"/>
                <w:vertAlign w:val="superscript"/>
              </w:rPr>
              <w:t>2</w:t>
            </w:r>
            <w:r w:rsidRPr="00E24244">
              <w:rPr>
                <w:rStyle w:val="c6"/>
              </w:rPr>
              <w:t> – t – 56 = 0, t</w:t>
            </w:r>
            <w:r w:rsidRPr="00E24244">
              <w:rPr>
                <w:rStyle w:val="c15"/>
                <w:vertAlign w:val="subscript"/>
              </w:rPr>
              <w:t>1</w:t>
            </w:r>
            <w:r w:rsidRPr="00E24244">
              <w:rPr>
                <w:rStyle w:val="c6"/>
              </w:rPr>
              <w:t> = – 7, t</w:t>
            </w:r>
            <w:r w:rsidRPr="00E24244">
              <w:rPr>
                <w:rStyle w:val="c15"/>
                <w:vertAlign w:val="subscript"/>
              </w:rPr>
              <w:t>2</w:t>
            </w:r>
            <w:r w:rsidRPr="00E24244">
              <w:rPr>
                <w:rStyle w:val="c6"/>
              </w:rPr>
              <w:t> = 8. Осталось решить x</w:t>
            </w:r>
            <w:r w:rsidRPr="00E24244">
              <w:rPr>
                <w:rStyle w:val="c10"/>
                <w:vertAlign w:val="superscript"/>
              </w:rPr>
              <w:t>2</w:t>
            </w:r>
            <w:r w:rsidRPr="00E24244">
              <w:rPr>
                <w:rStyle w:val="c6"/>
              </w:rPr>
              <w:t> + 2x = – 7 и x</w:t>
            </w:r>
            <w:r w:rsidRPr="00E24244">
              <w:rPr>
                <w:rStyle w:val="c10"/>
                <w:vertAlign w:val="superscript"/>
              </w:rPr>
              <w:t>2</w:t>
            </w:r>
            <w:r w:rsidRPr="00E24244">
              <w:rPr>
                <w:rStyle w:val="c6"/>
              </w:rPr>
              <w:t> + 2x = 8.</w:t>
            </w:r>
          </w:p>
          <w:p w:rsidR="00840E6C" w:rsidRPr="00E24244" w:rsidRDefault="00840E6C" w:rsidP="00D01FCB">
            <w:pPr>
              <w:pStyle w:val="c5"/>
              <w:shd w:val="clear" w:color="auto" w:fill="FFFFFF"/>
              <w:spacing w:before="0" w:beforeAutospacing="0" w:after="0" w:afterAutospacing="0"/>
            </w:pPr>
            <w:r w:rsidRPr="00E24244">
              <w:rPr>
                <w:rStyle w:val="c6"/>
              </w:rPr>
              <w:t>            В ряде других случаев удобную подстановку желательно знать “заранее”. Например</w:t>
            </w:r>
          </w:p>
          <w:p w:rsidR="00840E6C" w:rsidRPr="00E24244" w:rsidRDefault="00840E6C" w:rsidP="00D01FCB">
            <w:pPr>
              <w:pStyle w:val="c5"/>
              <w:shd w:val="clear" w:color="auto" w:fill="FFFFFF"/>
              <w:spacing w:before="0" w:beforeAutospacing="0" w:after="0" w:afterAutospacing="0"/>
            </w:pPr>
            <w:r w:rsidRPr="00E24244">
              <w:rPr>
                <w:rStyle w:val="c6"/>
              </w:rPr>
              <w:t>Уравнение (x + a)</w:t>
            </w:r>
            <w:r w:rsidRPr="00E24244">
              <w:rPr>
                <w:rStyle w:val="c10"/>
                <w:vertAlign w:val="superscript"/>
              </w:rPr>
              <w:t>4</w:t>
            </w:r>
            <w:r w:rsidRPr="00E24244">
              <w:rPr>
                <w:rStyle w:val="c6"/>
              </w:rPr>
              <w:t> + (x + b)</w:t>
            </w:r>
            <w:r w:rsidRPr="00E24244">
              <w:rPr>
                <w:rStyle w:val="c10"/>
                <w:vertAlign w:val="superscript"/>
              </w:rPr>
              <w:t>4</w:t>
            </w:r>
            <w:r w:rsidRPr="00E24244">
              <w:rPr>
                <w:rStyle w:val="c6"/>
              </w:rPr>
              <w:t xml:space="preserve"> = c сводится к </w:t>
            </w:r>
            <w:proofErr w:type="gramStart"/>
            <w:r w:rsidRPr="00E24244">
              <w:rPr>
                <w:rStyle w:val="c6"/>
              </w:rPr>
              <w:t>биквадратному</w:t>
            </w:r>
            <w:proofErr w:type="gramEnd"/>
            <w:r w:rsidRPr="00E24244">
              <w:rPr>
                <w:rStyle w:val="c6"/>
              </w:rPr>
              <w:t>, если сделать подстановку</w:t>
            </w:r>
          </w:p>
          <w:p w:rsidR="00840E6C" w:rsidRPr="00E24244" w:rsidRDefault="00840E6C" w:rsidP="00D01FCB">
            <w:pPr>
              <w:pStyle w:val="c5"/>
              <w:shd w:val="clear" w:color="auto" w:fill="FFFFFF"/>
              <w:spacing w:before="0" w:beforeAutospacing="0" w:after="0" w:afterAutospacing="0"/>
            </w:pPr>
            <w:r w:rsidRPr="00E24244">
              <w:rPr>
                <w:rStyle w:val="c6"/>
              </w:rPr>
              <w:t>x = t – (a + b) / 2.</w:t>
            </w:r>
          </w:p>
          <w:p w:rsidR="00840E6C" w:rsidRPr="00E24244" w:rsidRDefault="00840E6C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9F2E58" wp14:editId="7EC1ACD9">
                  <wp:extent cx="2600325" cy="476250"/>
                  <wp:effectExtent l="0" t="0" r="9525" b="0"/>
                  <wp:docPr id="14" name="Рисунок 14" descr="https://urok.1sept.ru/%D1%81%D1%82%D0%B0%D1%82%D1%8C%D0%B8/611244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rok.1sept.ru/%D1%81%D1%82%D0%B0%D1%82%D1%8C%D0%B8/611244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E6C" w:rsidRPr="00E24244" w:rsidRDefault="00840E6C" w:rsidP="00D01F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42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710FA97" wp14:editId="116A5324">
                      <wp:extent cx="304800" cy="304800"/>
                      <wp:effectExtent l="0" t="0" r="0" b="0"/>
                      <wp:docPr id="17" name="Прямоугольник 17" descr="https://oge.sdamgia.ru/formula/svg/f6/f647b29cbb6e05e4e7d73b98866565fe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alt="https://oge.sdamgia.ru/formula/svg/f6/f647b29cbb6e05e4e7d73b98866565f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rdPHFxkDAAAdBgAADgAAAAAAAAAAAAAAAAAuAgAA&#10;ZHJzL2Uyb0RvYy54bWxQSwECLQAUAAYACAAAACEATKDpLNgAAAADAQAADwAAAAAAAAAAAAAAAABz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42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7044F37" wp14:editId="3B5FC13B">
                      <wp:extent cx="304800" cy="304800"/>
                      <wp:effectExtent l="0" t="0" r="0" b="0"/>
                      <wp:docPr id="16" name="Прямоугольник 16" descr="https://oge.sdamgia.ru/formula/svg/f6/f647b29cbb6e05e4e7d73b98866565fe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" o:spid="_x0000_s1026" alt="https://oge.sdamgia.ru/formula/svg/f6/f647b29cbb6e05e4e7d73b98866565f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utGOYGAMAAB0GAAAOAAAAAAAAAAAAAAAAAC4CAABk&#10;cnMvZTJvRG9jLnhtbFBLAQItABQABgAIAAAAIQBMoOks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42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384BC83" wp14:editId="7640E3C0">
                      <wp:extent cx="304800" cy="304800"/>
                      <wp:effectExtent l="0" t="0" r="0" b="0"/>
                      <wp:docPr id="15" name="Прямоугольник 15" descr="https://oge.sdamgia.ru/formula/svg/f6/f647b29cbb6e05e4e7d73b98866565fe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" o:spid="_x0000_s1026" alt="https://oge.sdamgia.ru/formula/svg/f6/f647b29cbb6e05e4e7d73b98866565f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qGv7TGAMAAB0GAAAOAAAAAAAAAAAAAAAAAC4CAABk&#10;cnMvZTJvRG9jLnhtbFBLAQItABQABgAIAAAAIQBMoOks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C" w:rsidRPr="00E24244" w:rsidRDefault="00840E6C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ОГЭ  каталог заданий Рациональные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C" w:rsidRDefault="00840E6C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840E6C" w:rsidRDefault="00840E6C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840E6C" w:rsidRPr="00E24244" w:rsidRDefault="00840E6C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807A5F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F" w:rsidRPr="001D739F" w:rsidRDefault="005F4DF6" w:rsidP="00D01FCB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F" w:rsidRPr="001D739F" w:rsidRDefault="00807A5F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F" w:rsidRPr="001D739F" w:rsidRDefault="00807A5F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F" w:rsidRPr="009F3529" w:rsidRDefault="00807A5F" w:rsidP="00D01FCB">
            <w:pPr>
              <w:shd w:val="clear" w:color="auto" w:fill="FFFFFF"/>
              <w:ind w:firstLine="360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9F3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Решить задачу № 1214 (б; в) </w:t>
            </w:r>
            <w:r w:rsidRPr="009F3529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Дано:</w:t>
            </w:r>
            <w:r w:rsidRPr="009F35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3529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</w:t>
            </w:r>
            <w:r w:rsidRPr="009F3529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= 120 см</w:t>
            </w:r>
            <w:r w:rsidRPr="009F352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9F3529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9F35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3529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</w:t>
            </w:r>
            <w:r w:rsidRPr="009F3529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= 3,6 см. Найти</w:t>
            </w:r>
            <w:r w:rsidRPr="009F35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3529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r w:rsidRPr="009F3529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F35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A5F" w:rsidRPr="009F3529" w:rsidRDefault="00807A5F" w:rsidP="00D01FCB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Дано:</w:t>
            </w:r>
            <w:r w:rsidRPr="009F35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F352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r = h</w:t>
            </w:r>
            <w:r w:rsidRPr="009F352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;</w:t>
            </w:r>
            <w:r w:rsidRPr="009F35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F352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V =</w:t>
            </w:r>
            <w:r w:rsidRPr="009F352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8π см</w:t>
            </w:r>
            <w:r w:rsidRPr="009F3529">
              <w:rPr>
                <w:rStyle w:val="c1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F352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 Найти</w:t>
            </w:r>
            <w:r w:rsidRPr="009F35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F352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h</w:t>
            </w:r>
            <w:r w:rsidRPr="009F352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A5F" w:rsidRPr="001D739F" w:rsidRDefault="00807A5F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1245.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F" w:rsidRPr="009F3529" w:rsidRDefault="00807A5F" w:rsidP="00D01FCB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Style w:val="apple-converted-space"/>
                <w:shd w:val="clear" w:color="auto" w:fill="FFFFFF"/>
              </w:rPr>
              <w:t> </w:t>
            </w:r>
            <w:r w:rsidRPr="009F3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1216. № 1217.</w:t>
            </w:r>
            <w:r w:rsidRPr="009F35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52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807A5F" w:rsidRPr="009F3529" w:rsidRDefault="00807A5F" w:rsidP="00D01FCB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1. Какое тело называется цилиндром? Что такое ось, высота, основания, радиус, боковая поверхность, образующие цилиндра?</w:t>
            </w:r>
          </w:p>
          <w:p w:rsidR="00807A5F" w:rsidRPr="009F3529" w:rsidRDefault="00807A5F" w:rsidP="00D01FCB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2. Какой формулой выражается объем цилиндра?</w:t>
            </w:r>
          </w:p>
          <w:p w:rsidR="00807A5F" w:rsidRPr="009F3529" w:rsidRDefault="00807A5F" w:rsidP="00D01FCB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3. Какой  формулой  выражается  площадь  боковой  поверхности  цилиндра?</w:t>
            </w:r>
          </w:p>
          <w:p w:rsidR="00807A5F" w:rsidRPr="001D739F" w:rsidRDefault="00807A5F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F" w:rsidRDefault="00807A5F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807A5F" w:rsidRDefault="00807A5F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807A5F" w:rsidRPr="001D739F" w:rsidRDefault="00807A5F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5F4DF6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Default="005F4DF6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Pr="00583B87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F4DF6" w:rsidRPr="00583B87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F4DF6" w:rsidRPr="00583B87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Pr="00583B87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регулирование отношений в сфере образования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Pr="00583B87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пар.23 с.184-190 выполнить задания на стр.191)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Pr="00583B87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 выполнить задания на стр.191)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Pr="00583B87" w:rsidRDefault="005F4DF6" w:rsidP="005F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583B87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5F4DF6" w:rsidRDefault="005F4DF6" w:rsidP="005F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5F4DF6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Default="005F4DF6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Pr="006015B9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1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5F4DF6" w:rsidRPr="006015B9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«М», 2х20 «Д»</w:t>
            </w:r>
          </w:p>
          <w:p w:rsidR="005F4DF6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2 х 35 «М», 2 х 30 «Д»</w:t>
            </w:r>
          </w:p>
          <w:p w:rsidR="005F4DF6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– 2 х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5F4DF6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5F4DF6" w:rsidRPr="00E24244" w:rsidTr="009F655E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Default="005F4DF6" w:rsidP="005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</w:tr>
      <w:tr w:rsidR="005F4DF6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Default="005F4DF6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Pr="006015B9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2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5F4DF6" w:rsidRPr="006015B9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3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25  «М», 2х20 «Д»</w:t>
            </w:r>
          </w:p>
          <w:p w:rsidR="005F4DF6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3 х 25 «М», 3 х 20 «Д»</w:t>
            </w:r>
          </w:p>
          <w:p w:rsidR="005F4DF6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– 2 х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5F4DF6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5F4DF6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Pr="00583B87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Pr="00583B87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F4DF6" w:rsidRPr="00583B87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4DF6" w:rsidRPr="00583B87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Pr="00583B87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Итоги первой русской революции 1905-1907гг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Pr="00583B87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Прочитать с.95-98 учебника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Pr="00583B87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Подготовить ответы на  вопросы с.97-письменно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Pr="00583B87" w:rsidRDefault="005F4DF6" w:rsidP="005F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583B87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5F4DF6" w:rsidRDefault="005F4DF6" w:rsidP="005F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5F4DF6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Pr="008C0527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5F4DF6" w:rsidRPr="008C0527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Pr="004F2FF1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«Сложные предложения с различными видами связи»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Pr="008C0527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Pr="004F2FF1" w:rsidRDefault="005F4DF6" w:rsidP="000F4CEB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  <w:r w:rsidRPr="004F2FF1">
              <w:rPr>
                <w:rStyle w:val="c2"/>
                <w:b/>
                <w:color w:val="000000"/>
              </w:rPr>
              <w:t> </w:t>
            </w:r>
            <w:r>
              <w:rPr>
                <w:rStyle w:val="c2"/>
                <w:b/>
                <w:color w:val="000000"/>
              </w:rPr>
              <w:t xml:space="preserve">              </w:t>
            </w:r>
            <w:r w:rsidRPr="004F2FF1">
              <w:rPr>
                <w:rStyle w:val="c2"/>
                <w:b/>
                <w:color w:val="000000"/>
              </w:rPr>
              <w:t> </w:t>
            </w:r>
            <w:r w:rsidRPr="004F2FF1">
              <w:rPr>
                <w:rStyle w:val="c3"/>
                <w:b/>
                <w:color w:val="000000"/>
              </w:rPr>
              <w:t>Проверочная работа по теме</w:t>
            </w:r>
          </w:p>
          <w:p w:rsidR="005F4DF6" w:rsidRPr="004F2FF1" w:rsidRDefault="005F4DF6" w:rsidP="000F4CEB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  <w:r w:rsidRPr="004F2FF1">
              <w:rPr>
                <w:rStyle w:val="c3"/>
                <w:b/>
                <w:color w:val="000000"/>
              </w:rPr>
              <w:t> «Сложные предложения с разными видами связи»</w:t>
            </w:r>
          </w:p>
          <w:p w:rsidR="005F4DF6" w:rsidRPr="00FA545F" w:rsidRDefault="005F4DF6" w:rsidP="000F4CEB">
            <w:pPr>
              <w:shd w:val="clear" w:color="auto" w:fill="FFFFFF"/>
            </w:pPr>
            <w:r w:rsidRPr="00F314FA">
              <w:rPr>
                <w:lang w:val="en-US"/>
              </w:rPr>
              <w:t>URL</w:t>
            </w:r>
            <w:r w:rsidRPr="00FA545F">
              <w:t xml:space="preserve">: </w:t>
            </w:r>
            <w:hyperlink r:id="rId30" w:history="1">
              <w:r w:rsidRPr="00FF66B4">
                <w:rPr>
                  <w:rStyle w:val="a4"/>
                  <w:lang w:val="en-US"/>
                </w:rPr>
                <w:t>https</w:t>
              </w:r>
              <w:r w:rsidRPr="00FA545F">
                <w:rPr>
                  <w:rStyle w:val="a4"/>
                </w:rPr>
                <w:t>:/</w:t>
              </w:r>
              <w:r w:rsidRPr="00FF66B4">
                <w:rPr>
                  <w:rStyle w:val="a4"/>
                </w:rPr>
                <w:t>/</w:t>
              </w:r>
              <w:proofErr w:type="spellStart"/>
              <w:r w:rsidRPr="00FF66B4">
                <w:rPr>
                  <w:rStyle w:val="a4"/>
                  <w:lang w:val="en-US"/>
                </w:rPr>
                <w:t>infourok</w:t>
              </w:r>
              <w:proofErr w:type="spellEnd"/>
              <w:r w:rsidRPr="00FA545F">
                <w:rPr>
                  <w:rStyle w:val="a4"/>
                </w:rPr>
                <w:t>.</w:t>
              </w:r>
              <w:proofErr w:type="spellStart"/>
              <w:r w:rsidRPr="00FF66B4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FA545F">
              <w:t xml:space="preserve"> </w:t>
            </w:r>
          </w:p>
          <w:p w:rsidR="005F4DF6" w:rsidRDefault="005F4DF6" w:rsidP="000F4CEB">
            <w:pPr>
              <w:shd w:val="clear" w:color="auto" w:fill="FFFFFF"/>
            </w:pPr>
            <w:r>
              <w:t>Раздел «Домашнее задание»</w:t>
            </w:r>
          </w:p>
          <w:p w:rsidR="005F4DF6" w:rsidRPr="00FA545F" w:rsidRDefault="005F4DF6" w:rsidP="000F4CEB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F6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5F4DF6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5F4DF6" w:rsidRDefault="00B234DC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F4DF6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5F4DF6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F4DF6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5F4DF6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F4DF6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F4DF6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4DF6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F4DF6" w:rsidRPr="006224E6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DF6" w:rsidRPr="00FA545F" w:rsidRDefault="005F4DF6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6A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A" w:rsidRDefault="004A7E6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A" w:rsidRDefault="004A7E6A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4A7E6A" w:rsidRDefault="004A7E6A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A" w:rsidRDefault="004A7E6A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 «Судьба человека». Судьба человека и судьба Родины. Образ главного героя»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A" w:rsidRPr="00F80223" w:rsidRDefault="004A7E6A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223">
              <w:rPr>
                <w:rFonts w:ascii="Times New Roman" w:hAnsi="Times New Roman" w:cs="Times New Roman"/>
                <w:sz w:val="24"/>
                <w:szCs w:val="24"/>
              </w:rPr>
              <w:t>Просмотреть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2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hyperlink r:id="rId32" w:history="1">
              <w:r w:rsidRPr="00F80223">
                <w:rPr>
                  <w:rFonts w:ascii="Times New Roman" w:hAnsi="Times New Roman" w:cs="Times New Roman"/>
                  <w:color w:val="004065"/>
                  <w:sz w:val="24"/>
                  <w:szCs w:val="24"/>
                </w:rPr>
                <w:t>https://resh.edu.ru/subject/lesson/2176/</w:t>
              </w:r>
            </w:hyperlink>
          </w:p>
          <w:p w:rsidR="004A7E6A" w:rsidRDefault="004A7E6A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 М. Шолохова  «Судьба человека»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A" w:rsidRPr="004F2FF1" w:rsidRDefault="004A7E6A" w:rsidP="000F4CEB">
            <w:pPr>
              <w:shd w:val="clear" w:color="auto" w:fill="FFFFFF"/>
              <w:rPr>
                <w:rStyle w:val="c2"/>
                <w:b/>
                <w:color w:val="000000"/>
              </w:rPr>
            </w:pPr>
            <w:r>
              <w:rPr>
                <w:rStyle w:val="c2"/>
                <w:b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A" w:rsidRDefault="004A7E6A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4A7E6A" w:rsidRDefault="004A7E6A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4A7E6A" w:rsidRDefault="00B234DC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A7E6A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4A7E6A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A7E6A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4A7E6A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A7E6A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A7E6A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A7E6A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A7E6A" w:rsidRPr="006224E6" w:rsidRDefault="004A7E6A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E6A" w:rsidRPr="00FA545F" w:rsidRDefault="004A7E6A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6A" w:rsidRPr="003364F6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A" w:rsidRDefault="004A7E6A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A" w:rsidRPr="00FE2312" w:rsidRDefault="004A7E6A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A" w:rsidRPr="00FE2312" w:rsidRDefault="004A7E6A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текстом «Должны ли мы тратить так </w:t>
            </w:r>
            <w:r w:rsidRPr="00FE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 денег на исследование космоса?»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A" w:rsidRPr="00B46915" w:rsidRDefault="004A7E6A" w:rsidP="000F4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50-53 упр.3,5,6,7 + </w:t>
            </w:r>
            <w:r w:rsidRPr="00FE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Idioms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A" w:rsidRPr="00FE2312" w:rsidRDefault="004A7E6A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Стр. 51 упр.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A" w:rsidRPr="00FE2312" w:rsidRDefault="004A7E6A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Анна Борисовна </w:t>
            </w:r>
          </w:p>
          <w:p w:rsidR="004A7E6A" w:rsidRPr="003364F6" w:rsidRDefault="004A7E6A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89086667912 – </w:t>
            </w:r>
            <w:r w:rsidRPr="00FE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3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E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3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33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33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hyperlink r:id="rId34" w:history="1">
              <w:r w:rsidRPr="00FE2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lady</w:t>
              </w:r>
              <w:r w:rsidRPr="003364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FE2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anutic</w:t>
              </w:r>
              <w:r w:rsidRPr="003364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FE2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364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FE2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6F93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93" w:rsidRPr="00E24244" w:rsidRDefault="00746F93" w:rsidP="000F4CEB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93" w:rsidRPr="00E24244" w:rsidRDefault="00746F93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93" w:rsidRPr="00E24244" w:rsidRDefault="00746F93" w:rsidP="000F4CEB">
            <w:pPr>
              <w:snapToGri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sz w:val="24"/>
                <w:szCs w:val="24"/>
              </w:rPr>
              <w:t>Повторение: тест  Уравнения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93" w:rsidRPr="00E24244" w:rsidRDefault="00746F93" w:rsidP="000F4CEB">
            <w:pPr>
              <w:tabs>
                <w:tab w:val="center" w:pos="4819"/>
                <w:tab w:val="left" w:pos="77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№ 1 </w:t>
            </w:r>
            <w:r w:rsidRPr="00E24244">
              <w:rPr>
                <w:rFonts w:ascii="Times New Roman" w:hAnsi="Times New Roman" w:cs="Times New Roman"/>
                <w:sz w:val="24"/>
                <w:szCs w:val="24"/>
              </w:rPr>
              <w:t>«Линейные уравнения с одной переменной</w:t>
            </w:r>
            <w:r w:rsidRPr="00E2424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46F93" w:rsidRPr="00E24244" w:rsidRDefault="00746F93" w:rsidP="000F4CEB">
            <w:pPr>
              <w:tabs>
                <w:tab w:val="center" w:pos="4819"/>
                <w:tab w:val="left" w:pos="77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 1</w:t>
            </w:r>
          </w:p>
          <w:p w:rsidR="00746F93" w:rsidRPr="00E24244" w:rsidRDefault="00746F93" w:rsidP="000F4CEB">
            <w:pPr>
              <w:tabs>
                <w:tab w:val="center" w:pos="4819"/>
                <w:tab w:val="left" w:pos="77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bCs/>
                <w:sz w:val="24"/>
                <w:szCs w:val="24"/>
              </w:rPr>
              <w:t>Решите уравнения:</w:t>
            </w:r>
          </w:p>
          <w:p w:rsidR="00746F93" w:rsidRPr="00E24244" w:rsidRDefault="00746F93" w:rsidP="00746F9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60" w:dyaOrig="320" w14:anchorId="3D6534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15.75pt" o:ole="">
                  <v:imagedata r:id="rId35" o:title=""/>
                </v:shape>
                <o:OLEObject Type="Embed" ProgID="Equation.3" ShapeID="_x0000_i1025" DrawAspect="Content" ObjectID="_1648732616" r:id="rId36"/>
              </w:object>
            </w:r>
          </w:p>
          <w:p w:rsidR="00746F93" w:rsidRPr="00E24244" w:rsidRDefault="00746F93" w:rsidP="00746F9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320" w14:anchorId="6E8D37DD">
                <v:shape id="_x0000_i1026" type="#_x0000_t75" style="width:89.25pt;height:15.75pt" o:ole="">
                  <v:imagedata r:id="rId37" o:title=""/>
                </v:shape>
                <o:OLEObject Type="Embed" ProgID="Equation.3" ShapeID="_x0000_i1026" DrawAspect="Content" ObjectID="_1648732617" r:id="rId38"/>
              </w:object>
            </w:r>
          </w:p>
          <w:p w:rsidR="00746F93" w:rsidRPr="00E24244" w:rsidRDefault="00746F93" w:rsidP="00746F9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40" w:dyaOrig="320" w14:anchorId="3AA518BD">
                <v:shape id="_x0000_i1027" type="#_x0000_t75" style="width:132pt;height:15.75pt" o:ole="">
                  <v:imagedata r:id="rId39" o:title=""/>
                </v:shape>
                <o:OLEObject Type="Embed" ProgID="Equation.3" ShapeID="_x0000_i1027" DrawAspect="Content" ObjectID="_1648732618" r:id="rId40"/>
              </w:object>
            </w:r>
          </w:p>
          <w:p w:rsidR="00746F93" w:rsidRPr="00E24244" w:rsidRDefault="00746F93" w:rsidP="00746F9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60" w:dyaOrig="320" w14:anchorId="6AB2E373">
                <v:shape id="_x0000_i1028" type="#_x0000_t75" style="width:117.75pt;height:15.75pt" o:ole="">
                  <v:imagedata r:id="rId41" o:title=""/>
                </v:shape>
                <o:OLEObject Type="Embed" ProgID="Equation.3" ShapeID="_x0000_i1028" DrawAspect="Content" ObjectID="_1648732619" r:id="rId42"/>
              </w:object>
            </w:r>
          </w:p>
          <w:p w:rsidR="00746F93" w:rsidRPr="00E24244" w:rsidRDefault="00746F93" w:rsidP="00746F9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00" w:dyaOrig="620" w14:anchorId="6BCC95FB">
                <v:shape id="_x0000_i1029" type="#_x0000_t75" style="width:90pt;height:30.75pt" o:ole="">
                  <v:imagedata r:id="rId43" o:title=""/>
                </v:shape>
                <o:OLEObject Type="Embed" ProgID="Equation.3" ShapeID="_x0000_i1029" DrawAspect="Content" ObjectID="_1648732620" r:id="rId44"/>
              </w:object>
            </w:r>
          </w:p>
          <w:p w:rsidR="00746F93" w:rsidRPr="00E24244" w:rsidRDefault="00746F93" w:rsidP="00746F9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80" w:dyaOrig="620" w14:anchorId="22A2AAE8">
                <v:shape id="_x0000_i1030" type="#_x0000_t75" style="width:48.75pt;height:30.75pt" o:ole="">
                  <v:imagedata r:id="rId45" o:title=""/>
                </v:shape>
                <o:OLEObject Type="Embed" ProgID="Equation.3" ShapeID="_x0000_i1030" DrawAspect="Content" ObjectID="_1648732621" r:id="rId46"/>
              </w:object>
            </w:r>
          </w:p>
          <w:p w:rsidR="00746F93" w:rsidRPr="00E24244" w:rsidRDefault="00746F93" w:rsidP="00746F9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60" w:dyaOrig="620" w14:anchorId="55834F56">
                <v:shape id="_x0000_i1031" type="#_x0000_t75" style="width:72.75pt;height:30.75pt" o:ole="">
                  <v:imagedata r:id="rId47" o:title=""/>
                </v:shape>
                <o:OLEObject Type="Embed" ProgID="Equation.3" ShapeID="_x0000_i1031" DrawAspect="Content" ObjectID="_1648732622" r:id="rId48"/>
              </w:object>
            </w:r>
          </w:p>
          <w:p w:rsidR="00746F93" w:rsidRPr="00E24244" w:rsidRDefault="00746F93" w:rsidP="00746F9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620" w14:anchorId="298773E7">
                <v:shape id="_x0000_i1032" type="#_x0000_t75" style="width:87pt;height:30.75pt" o:ole="">
                  <v:imagedata r:id="rId49" o:title=""/>
                </v:shape>
                <o:OLEObject Type="Embed" ProgID="Equation.3" ShapeID="_x0000_i1032" DrawAspect="Content" ObjectID="_1648732623" r:id="rId50"/>
              </w:object>
            </w:r>
          </w:p>
          <w:p w:rsidR="00746F93" w:rsidRPr="00E24244" w:rsidRDefault="00746F93" w:rsidP="00746F9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60" w:dyaOrig="620" w14:anchorId="4C7640B4">
                <v:shape id="_x0000_i1033" type="#_x0000_t75" style="width:72.75pt;height:30.75pt" o:ole="">
                  <v:imagedata r:id="rId51" o:title=""/>
                </v:shape>
                <o:OLEObject Type="Embed" ProgID="Equation.3" ShapeID="_x0000_i1033" DrawAspect="Content" ObjectID="_1648732624" r:id="rId52"/>
              </w:object>
            </w:r>
          </w:p>
          <w:p w:rsidR="00746F93" w:rsidRPr="00E24244" w:rsidRDefault="00746F93" w:rsidP="00746F9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20" w:dyaOrig="620" w14:anchorId="6F9D26C9">
                <v:shape id="_x0000_i1034" type="#_x0000_t75" style="width:105.75pt;height:30.75pt" o:ole="">
                  <v:imagedata r:id="rId53" o:title=""/>
                </v:shape>
                <o:OLEObject Type="Embed" ProgID="Equation.3" ShapeID="_x0000_i1034" DrawAspect="Content" ObjectID="_1648732625" r:id="rId54"/>
              </w:object>
            </w:r>
            <w:r w:rsidRPr="00E242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46F93" w:rsidRPr="00E24244" w:rsidRDefault="00746F93" w:rsidP="000F4CEB">
            <w:pPr>
              <w:tabs>
                <w:tab w:val="center" w:pos="4819"/>
                <w:tab w:val="left" w:pos="77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№ 3 </w:t>
            </w:r>
            <w:r w:rsidRPr="00E24244">
              <w:rPr>
                <w:rFonts w:ascii="Times New Roman" w:hAnsi="Times New Roman" w:cs="Times New Roman"/>
                <w:sz w:val="24"/>
                <w:szCs w:val="24"/>
              </w:rPr>
              <w:t>«Дробные рациональные уравнения</w:t>
            </w:r>
            <w:r w:rsidRPr="00E2424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46F93" w:rsidRPr="00E24244" w:rsidRDefault="00746F93" w:rsidP="000F4CEB">
            <w:pPr>
              <w:tabs>
                <w:tab w:val="center" w:pos="4819"/>
                <w:tab w:val="left" w:pos="77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 1</w:t>
            </w:r>
          </w:p>
          <w:p w:rsidR="00746F93" w:rsidRPr="00E24244" w:rsidRDefault="00746F93" w:rsidP="000F4CEB">
            <w:pPr>
              <w:tabs>
                <w:tab w:val="center" w:pos="4819"/>
                <w:tab w:val="left" w:pos="77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bCs/>
                <w:sz w:val="24"/>
                <w:szCs w:val="24"/>
              </w:rPr>
              <w:t>Решите уравнения:</w:t>
            </w:r>
          </w:p>
          <w:p w:rsidR="00746F93" w:rsidRPr="00E24244" w:rsidRDefault="00746F93" w:rsidP="00746F9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40" w:dyaOrig="620" w14:anchorId="7AE5CE59">
                <v:shape id="_x0000_i1035" type="#_x0000_t75" style="width:66.75pt;height:30.75pt" o:ole="">
                  <v:imagedata r:id="rId55" o:title=""/>
                </v:shape>
                <o:OLEObject Type="Embed" ProgID="Equation.3" ShapeID="_x0000_i1035" DrawAspect="Content" ObjectID="_1648732626" r:id="rId56"/>
              </w:object>
            </w:r>
          </w:p>
          <w:p w:rsidR="00746F93" w:rsidRPr="00E24244" w:rsidRDefault="00746F93" w:rsidP="00746F9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40" w:dyaOrig="620" w14:anchorId="5D2A2ABC">
                <v:shape id="_x0000_i1036" type="#_x0000_t75" style="width:66.75pt;height:30.75pt" o:ole="">
                  <v:imagedata r:id="rId57" o:title=""/>
                </v:shape>
                <o:OLEObject Type="Embed" ProgID="Equation.3" ShapeID="_x0000_i1036" DrawAspect="Content" ObjectID="_1648732627" r:id="rId58"/>
              </w:object>
            </w:r>
          </w:p>
          <w:tbl>
            <w:tblPr>
              <w:tblW w:w="0" w:type="auto"/>
              <w:tblInd w:w="675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1560"/>
              <w:gridCol w:w="1559"/>
              <w:gridCol w:w="1701"/>
            </w:tblGrid>
            <w:tr w:rsidR="00746F93" w:rsidRPr="00E24244" w:rsidTr="000F4CEB">
              <w:tc>
                <w:tcPr>
                  <w:tcW w:w="1701" w:type="dxa"/>
                </w:tcPr>
                <w:p w:rsidR="00746F93" w:rsidRPr="00E24244" w:rsidRDefault="00746F93" w:rsidP="000F4C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6</w:t>
                  </w:r>
                </w:p>
              </w:tc>
              <w:tc>
                <w:tcPr>
                  <w:tcW w:w="1560" w:type="dxa"/>
                </w:tcPr>
                <w:p w:rsidR="00746F93" w:rsidRPr="00E24244" w:rsidRDefault="00746F93" w:rsidP="000F4C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3</w:t>
                  </w:r>
                </w:p>
              </w:tc>
              <w:tc>
                <w:tcPr>
                  <w:tcW w:w="1559" w:type="dxa"/>
                </w:tcPr>
                <w:p w:rsidR="00746F93" w:rsidRPr="00E24244" w:rsidRDefault="00746F93" w:rsidP="000F4C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-3</w:t>
                  </w:r>
                </w:p>
              </w:tc>
              <w:tc>
                <w:tcPr>
                  <w:tcW w:w="1701" w:type="dxa"/>
                </w:tcPr>
                <w:p w:rsidR="00746F93" w:rsidRPr="00E24244" w:rsidRDefault="00746F93" w:rsidP="000F4C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-6</w:t>
                  </w:r>
                </w:p>
              </w:tc>
            </w:tr>
          </w:tbl>
          <w:p w:rsidR="00746F93" w:rsidRPr="00E24244" w:rsidRDefault="00746F93" w:rsidP="00746F9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80" w:dyaOrig="620" w14:anchorId="35B6589F">
                <v:shape id="_x0000_i1037" type="#_x0000_t75" style="width:48.75pt;height:30.75pt" o:ole="">
                  <v:imagedata r:id="rId59" o:title=""/>
                </v:shape>
                <o:OLEObject Type="Embed" ProgID="Equation.3" ShapeID="_x0000_i1037" DrawAspect="Content" ObjectID="_1648732628" r:id="rId60"/>
              </w:object>
            </w:r>
          </w:p>
          <w:p w:rsidR="00746F93" w:rsidRPr="00E24244" w:rsidRDefault="00746F93" w:rsidP="00746F9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40" w:dyaOrig="620" w14:anchorId="2F729BF0">
                <v:shape id="_x0000_i1038" type="#_x0000_t75" style="width:66.75pt;height:30.75pt" o:ole="">
                  <v:imagedata r:id="rId61" o:title=""/>
                </v:shape>
                <o:OLEObject Type="Embed" ProgID="Equation.3" ShapeID="_x0000_i1038" DrawAspect="Content" ObjectID="_1648732629" r:id="rId62"/>
              </w:object>
            </w:r>
          </w:p>
          <w:p w:rsidR="00746F93" w:rsidRPr="00E24244" w:rsidRDefault="00746F93" w:rsidP="00746F9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719" w:dyaOrig="720" w14:anchorId="5AD5074D">
                <v:shape id="_x0000_i1039" type="#_x0000_t75" style="width:86.25pt;height:36pt" o:ole="">
                  <v:imagedata r:id="rId63" o:title=""/>
                </v:shape>
                <o:OLEObject Type="Embed" ProgID="Equation.3" ShapeID="_x0000_i1039" DrawAspect="Content" ObjectID="_1648732630" r:id="rId64"/>
              </w:object>
            </w:r>
          </w:p>
          <w:tbl>
            <w:tblPr>
              <w:tblW w:w="0" w:type="auto"/>
              <w:tblInd w:w="675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1560"/>
              <w:gridCol w:w="1559"/>
              <w:gridCol w:w="1701"/>
            </w:tblGrid>
            <w:tr w:rsidR="00746F93" w:rsidRPr="00E24244" w:rsidTr="000F4CEB">
              <w:tc>
                <w:tcPr>
                  <w:tcW w:w="1701" w:type="dxa"/>
                </w:tcPr>
                <w:p w:rsidR="00746F93" w:rsidRPr="00E24244" w:rsidRDefault="00746F93" w:rsidP="000F4C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0; 1; 2</w:t>
                  </w:r>
                </w:p>
              </w:tc>
              <w:tc>
                <w:tcPr>
                  <w:tcW w:w="1560" w:type="dxa"/>
                </w:tcPr>
                <w:p w:rsidR="00746F93" w:rsidRPr="00E24244" w:rsidRDefault="00746F93" w:rsidP="000F4C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0; 1</w:t>
                  </w:r>
                </w:p>
              </w:tc>
              <w:tc>
                <w:tcPr>
                  <w:tcW w:w="1559" w:type="dxa"/>
                </w:tcPr>
                <w:p w:rsidR="00746F93" w:rsidRPr="00E24244" w:rsidRDefault="00746F93" w:rsidP="000F4C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0</w:t>
                  </w:r>
                </w:p>
              </w:tc>
              <w:tc>
                <w:tcPr>
                  <w:tcW w:w="1701" w:type="dxa"/>
                </w:tcPr>
                <w:p w:rsidR="00746F93" w:rsidRPr="00E24244" w:rsidRDefault="00746F93" w:rsidP="000F4C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1</w:t>
                  </w:r>
                </w:p>
              </w:tc>
            </w:tr>
          </w:tbl>
          <w:p w:rsidR="00746F93" w:rsidRPr="00E24244" w:rsidRDefault="00746F93" w:rsidP="00746F9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80" w:dyaOrig="660" w14:anchorId="3985E8E5">
                <v:shape id="_x0000_i1040" type="#_x0000_t75" style="width:63.75pt;height:33pt" o:ole="">
                  <v:imagedata r:id="rId65" o:title=""/>
                </v:shape>
                <o:OLEObject Type="Embed" ProgID="Equation.3" ShapeID="_x0000_i1040" DrawAspect="Content" ObjectID="_1648732631" r:id="rId66"/>
              </w:object>
            </w:r>
          </w:p>
          <w:tbl>
            <w:tblPr>
              <w:tblW w:w="0" w:type="auto"/>
              <w:tblInd w:w="675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1560"/>
              <w:gridCol w:w="1559"/>
              <w:gridCol w:w="1701"/>
            </w:tblGrid>
            <w:tr w:rsidR="00746F93" w:rsidRPr="00E24244" w:rsidTr="000F4CEB">
              <w:trPr>
                <w:trHeight w:val="234"/>
              </w:trPr>
              <w:tc>
                <w:tcPr>
                  <w:tcW w:w="1701" w:type="dxa"/>
                </w:tcPr>
                <w:p w:rsidR="00746F93" w:rsidRPr="00E24244" w:rsidRDefault="00746F93" w:rsidP="000F4C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10</w:t>
                  </w:r>
                </w:p>
              </w:tc>
              <w:tc>
                <w:tcPr>
                  <w:tcW w:w="1560" w:type="dxa"/>
                </w:tcPr>
                <w:p w:rsidR="00746F93" w:rsidRPr="00E24244" w:rsidRDefault="00746F93" w:rsidP="000F4C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-10; 10</w:t>
                  </w:r>
                </w:p>
              </w:tc>
              <w:tc>
                <w:tcPr>
                  <w:tcW w:w="1559" w:type="dxa"/>
                </w:tcPr>
                <w:p w:rsidR="00746F93" w:rsidRPr="00E24244" w:rsidRDefault="00746F93" w:rsidP="000F4C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-10</w:t>
                  </w:r>
                </w:p>
              </w:tc>
              <w:tc>
                <w:tcPr>
                  <w:tcW w:w="1701" w:type="dxa"/>
                </w:tcPr>
                <w:p w:rsidR="00746F93" w:rsidRPr="00E24244" w:rsidRDefault="00746F93" w:rsidP="000F4C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корней нет</w:t>
                  </w:r>
                </w:p>
              </w:tc>
            </w:tr>
          </w:tbl>
          <w:p w:rsidR="00746F93" w:rsidRPr="00E24244" w:rsidRDefault="00746F93" w:rsidP="00746F9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660" w14:anchorId="61445D73">
                <v:shape id="_x0000_i1041" type="#_x0000_t75" style="width:87pt;height:33pt" o:ole="">
                  <v:imagedata r:id="rId67" o:title=""/>
                </v:shape>
                <o:OLEObject Type="Embed" ProgID="Equation.3" ShapeID="_x0000_i1041" DrawAspect="Content" ObjectID="_1648732632" r:id="rId68"/>
              </w:object>
            </w:r>
          </w:p>
          <w:p w:rsidR="00746F93" w:rsidRPr="00E24244" w:rsidRDefault="00746F93" w:rsidP="000F4CEB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6F93" w:rsidRPr="00E24244" w:rsidRDefault="00746F93" w:rsidP="000F4C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93" w:rsidRPr="00E24244" w:rsidRDefault="00746F93" w:rsidP="000F4CEB">
            <w:pPr>
              <w:tabs>
                <w:tab w:val="center" w:pos="4819"/>
                <w:tab w:val="left" w:pos="77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Тест № 2 </w:t>
            </w:r>
            <w:r w:rsidRPr="00E24244">
              <w:rPr>
                <w:rFonts w:ascii="Times New Roman" w:hAnsi="Times New Roman" w:cs="Times New Roman"/>
                <w:sz w:val="24"/>
                <w:szCs w:val="24"/>
              </w:rPr>
              <w:t>«Квадратные уравнения</w:t>
            </w:r>
            <w:r w:rsidRPr="00E2424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46F93" w:rsidRPr="00E24244" w:rsidRDefault="00746F93" w:rsidP="000F4CEB">
            <w:pPr>
              <w:tabs>
                <w:tab w:val="center" w:pos="4819"/>
                <w:tab w:val="left" w:pos="77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 1</w:t>
            </w:r>
          </w:p>
          <w:p w:rsidR="00746F93" w:rsidRPr="00E24244" w:rsidRDefault="00746F93" w:rsidP="000F4CEB">
            <w:pPr>
              <w:tabs>
                <w:tab w:val="center" w:pos="4819"/>
                <w:tab w:val="left" w:pos="77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bCs/>
                <w:sz w:val="24"/>
                <w:szCs w:val="24"/>
              </w:rPr>
              <w:t>Решите уравнения:</w:t>
            </w:r>
          </w:p>
          <w:p w:rsidR="00746F93" w:rsidRPr="00E24244" w:rsidRDefault="00746F93" w:rsidP="00746F9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320" w14:anchorId="16C1F0D4">
                <v:shape id="_x0000_i1042" type="#_x0000_t75" style="width:81pt;height:15.75pt" o:ole="">
                  <v:imagedata r:id="rId69" o:title=""/>
                </v:shape>
                <o:OLEObject Type="Embed" ProgID="Equation.3" ShapeID="_x0000_i1042" DrawAspect="Content" ObjectID="_1648732633" r:id="rId70"/>
              </w:object>
            </w:r>
          </w:p>
          <w:tbl>
            <w:tblPr>
              <w:tblW w:w="0" w:type="auto"/>
              <w:tblInd w:w="716" w:type="dxa"/>
              <w:tblLayout w:type="fixed"/>
              <w:tblLook w:val="01E0" w:firstRow="1" w:lastRow="1" w:firstColumn="1" w:lastColumn="1" w:noHBand="0" w:noVBand="0"/>
            </w:tblPr>
            <w:tblGrid>
              <w:gridCol w:w="1620"/>
            </w:tblGrid>
            <w:tr w:rsidR="00746F93" w:rsidRPr="00E24244" w:rsidTr="000F4CEB">
              <w:tc>
                <w:tcPr>
                  <w:tcW w:w="1620" w:type="dxa"/>
                  <w:vAlign w:val="center"/>
                </w:tcPr>
                <w:p w:rsidR="00746F93" w:rsidRPr="00E24244" w:rsidRDefault="00746F93" w:rsidP="000F4C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46F93" w:rsidRPr="00E24244" w:rsidRDefault="00746F93" w:rsidP="00746F9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320" w14:anchorId="2940A5A5">
                <v:shape id="_x0000_i1043" type="#_x0000_t75" style="width:81pt;height:15.75pt" o:ole="">
                  <v:imagedata r:id="rId71" o:title=""/>
                </v:shape>
                <o:OLEObject Type="Embed" ProgID="Equation.3" ShapeID="_x0000_i1043" DrawAspect="Content" ObjectID="_1648732634" r:id="rId72"/>
              </w:object>
            </w:r>
          </w:p>
          <w:tbl>
            <w:tblPr>
              <w:tblW w:w="0" w:type="auto"/>
              <w:tblInd w:w="676" w:type="dxa"/>
              <w:tblLayout w:type="fixed"/>
              <w:tblLook w:val="01E0" w:firstRow="1" w:lastRow="1" w:firstColumn="1" w:lastColumn="1" w:noHBand="0" w:noVBand="0"/>
            </w:tblPr>
            <w:tblGrid>
              <w:gridCol w:w="1630"/>
            </w:tblGrid>
            <w:tr w:rsidR="00746F93" w:rsidRPr="00E24244" w:rsidTr="000F4CEB">
              <w:tc>
                <w:tcPr>
                  <w:tcW w:w="1630" w:type="dxa"/>
                  <w:vAlign w:val="center"/>
                </w:tcPr>
                <w:p w:rsidR="00746F93" w:rsidRPr="00E24244" w:rsidRDefault="00746F93" w:rsidP="000F4C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46F93" w:rsidRPr="00E24244" w:rsidRDefault="00746F93" w:rsidP="00746F9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19" w:dyaOrig="320" w14:anchorId="301F805C">
                <v:shape id="_x0000_i1044" type="#_x0000_t75" style="width:86.25pt;height:15.75pt" o:ole="">
                  <v:imagedata r:id="rId73" o:title=""/>
                </v:shape>
                <o:OLEObject Type="Embed" ProgID="Equation.3" ShapeID="_x0000_i1044" DrawAspect="Content" ObjectID="_1648732635" r:id="rId74"/>
              </w:object>
            </w:r>
          </w:p>
          <w:p w:rsidR="00746F93" w:rsidRPr="00E24244" w:rsidRDefault="00746F93" w:rsidP="00746F9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40" w:dyaOrig="320" w14:anchorId="438C25F5">
                <v:shape id="_x0000_i1045" type="#_x0000_t75" style="width:57pt;height:15.75pt" o:ole="">
                  <v:imagedata r:id="rId75" o:title=""/>
                </v:shape>
                <o:OLEObject Type="Embed" ProgID="Equation.3" ShapeID="_x0000_i1045" DrawAspect="Content" ObjectID="_1648732636" r:id="rId76"/>
              </w:object>
            </w:r>
          </w:p>
          <w:tbl>
            <w:tblPr>
              <w:tblW w:w="0" w:type="auto"/>
              <w:tblInd w:w="675" w:type="dxa"/>
              <w:tblLayout w:type="fixed"/>
              <w:tblLook w:val="01E0" w:firstRow="1" w:lastRow="1" w:firstColumn="1" w:lastColumn="1" w:noHBand="0" w:noVBand="0"/>
            </w:tblPr>
            <w:tblGrid>
              <w:gridCol w:w="1631"/>
            </w:tblGrid>
            <w:tr w:rsidR="00746F93" w:rsidRPr="00E24244" w:rsidTr="000F4CEB">
              <w:tc>
                <w:tcPr>
                  <w:tcW w:w="1631" w:type="dxa"/>
                  <w:vAlign w:val="center"/>
                </w:tcPr>
                <w:p w:rsidR="00746F93" w:rsidRPr="00E24244" w:rsidRDefault="00746F93" w:rsidP="000F4C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46F93" w:rsidRPr="00E24244" w:rsidRDefault="00746F93" w:rsidP="00746F9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40" w:dyaOrig="320" w14:anchorId="72990E5A">
                <v:shape id="_x0000_i1046" type="#_x0000_t75" style="width:77.25pt;height:15.75pt" o:ole="">
                  <v:imagedata r:id="rId77" o:title=""/>
                </v:shape>
                <o:OLEObject Type="Embed" ProgID="Equation.3" ShapeID="_x0000_i1046" DrawAspect="Content" ObjectID="_1648732637" r:id="rId78"/>
              </w:object>
            </w:r>
          </w:p>
          <w:p w:rsidR="00746F93" w:rsidRPr="00E24244" w:rsidRDefault="00746F93" w:rsidP="00746F9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40" w:dyaOrig="320" w14:anchorId="74C8978A">
                <v:shape id="_x0000_i1047" type="#_x0000_t75" style="width:62.25pt;height:15.75pt" o:ole="">
                  <v:imagedata r:id="rId79" o:title=""/>
                </v:shape>
                <o:OLEObject Type="Embed" ProgID="Equation.3" ShapeID="_x0000_i1047" DrawAspect="Content" ObjectID="_1648732638" r:id="rId80"/>
              </w:object>
            </w:r>
          </w:p>
          <w:tbl>
            <w:tblPr>
              <w:tblW w:w="0" w:type="auto"/>
              <w:tblInd w:w="675" w:type="dxa"/>
              <w:tblLayout w:type="fixed"/>
              <w:tblLook w:val="01E0" w:firstRow="1" w:lastRow="1" w:firstColumn="1" w:lastColumn="1" w:noHBand="0" w:noVBand="0"/>
            </w:tblPr>
            <w:tblGrid>
              <w:gridCol w:w="1631"/>
            </w:tblGrid>
            <w:tr w:rsidR="00746F93" w:rsidRPr="00E24244" w:rsidTr="000F4CEB">
              <w:tc>
                <w:tcPr>
                  <w:tcW w:w="1631" w:type="dxa"/>
                  <w:vAlign w:val="center"/>
                </w:tcPr>
                <w:p w:rsidR="00746F93" w:rsidRPr="00E24244" w:rsidRDefault="00746F93" w:rsidP="000F4C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46F93" w:rsidRPr="00E24244" w:rsidRDefault="00746F93" w:rsidP="00746F9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320" w14:anchorId="4E6A8B48">
                <v:shape id="_x0000_i1048" type="#_x0000_t75" style="width:60.75pt;height:15.75pt" o:ole="">
                  <v:imagedata r:id="rId81" o:title=""/>
                </v:shape>
                <o:OLEObject Type="Embed" ProgID="Equation.3" ShapeID="_x0000_i1048" DrawAspect="Content" ObjectID="_1648732639" r:id="rId82"/>
              </w:object>
            </w:r>
          </w:p>
          <w:tbl>
            <w:tblPr>
              <w:tblW w:w="0" w:type="auto"/>
              <w:tblInd w:w="675" w:type="dxa"/>
              <w:tblLayout w:type="fixed"/>
              <w:tblLook w:val="01E0" w:firstRow="1" w:lastRow="1" w:firstColumn="1" w:lastColumn="1" w:noHBand="0" w:noVBand="0"/>
            </w:tblPr>
            <w:tblGrid>
              <w:gridCol w:w="1631"/>
            </w:tblGrid>
            <w:tr w:rsidR="00746F93" w:rsidRPr="00E24244" w:rsidTr="000F4CEB">
              <w:tc>
                <w:tcPr>
                  <w:tcW w:w="1631" w:type="dxa"/>
                  <w:vAlign w:val="center"/>
                </w:tcPr>
                <w:p w:rsidR="00746F93" w:rsidRPr="00E24244" w:rsidRDefault="00746F93" w:rsidP="000F4C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корней нет</w:t>
                  </w:r>
                </w:p>
              </w:tc>
            </w:tr>
          </w:tbl>
          <w:p w:rsidR="00746F93" w:rsidRPr="00E24244" w:rsidRDefault="00746F93" w:rsidP="00746F9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40" w:dyaOrig="320" w14:anchorId="686E36A0">
                <v:shape id="_x0000_i1049" type="#_x0000_t75" style="width:92.25pt;height:15.75pt" o:ole="">
                  <v:imagedata r:id="rId83" o:title=""/>
                </v:shape>
                <o:OLEObject Type="Embed" ProgID="Equation.3" ShapeID="_x0000_i1049" DrawAspect="Content" ObjectID="_1648732640" r:id="rId84"/>
              </w:object>
            </w:r>
          </w:p>
          <w:tbl>
            <w:tblPr>
              <w:tblW w:w="0" w:type="auto"/>
              <w:tblInd w:w="675" w:type="dxa"/>
              <w:tblLayout w:type="fixed"/>
              <w:tblLook w:val="01E0" w:firstRow="1" w:lastRow="1" w:firstColumn="1" w:lastColumn="1" w:noHBand="0" w:noVBand="0"/>
            </w:tblPr>
            <w:tblGrid>
              <w:gridCol w:w="1631"/>
            </w:tblGrid>
            <w:tr w:rsidR="00746F93" w:rsidRPr="00E24244" w:rsidTr="000F4CEB">
              <w:tc>
                <w:tcPr>
                  <w:tcW w:w="1631" w:type="dxa"/>
                  <w:vAlign w:val="center"/>
                </w:tcPr>
                <w:p w:rsidR="00746F93" w:rsidRPr="00E24244" w:rsidRDefault="00746F93" w:rsidP="000F4C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46F93" w:rsidRPr="00E24244" w:rsidRDefault="00746F93" w:rsidP="000F4CEB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6F93" w:rsidRPr="00E24244" w:rsidRDefault="00746F93" w:rsidP="000F4CEB">
            <w:pPr>
              <w:tabs>
                <w:tab w:val="center" w:pos="4819"/>
                <w:tab w:val="left" w:pos="77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6F93" w:rsidRPr="00E24244" w:rsidRDefault="00746F93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93" w:rsidRDefault="00746F93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746F93" w:rsidRDefault="00746F93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746F93" w:rsidRPr="00E24244" w:rsidRDefault="00746F93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FB25B2" w:rsidRPr="00E24244" w:rsidTr="006D5D54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B2" w:rsidRDefault="00FB25B2" w:rsidP="00FB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апреля</w:t>
            </w:r>
          </w:p>
        </w:tc>
      </w:tr>
      <w:tr w:rsidR="00555A93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93" w:rsidRPr="00583B87" w:rsidRDefault="00555A93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93" w:rsidRPr="00583B87" w:rsidRDefault="00555A93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55A93" w:rsidRPr="00583B87" w:rsidRDefault="00555A93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55A93" w:rsidRPr="00583B87" w:rsidRDefault="00555A93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27апреля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93" w:rsidRPr="00583B87" w:rsidRDefault="00555A93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Социально-экономические реформы П. А. Столыпина</w:t>
            </w:r>
            <w:proofErr w:type="gramStart"/>
            <w:r w:rsidRPr="00583B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93" w:rsidRPr="00583B87" w:rsidRDefault="00555A93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B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Прочитать пар.31 с.98-103 вопросы с.104)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93" w:rsidRPr="00583B87" w:rsidRDefault="00555A93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Подготовить ответы на вопросы с.104 - письменно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93" w:rsidRPr="00583B87" w:rsidRDefault="00555A93" w:rsidP="0055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583B87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555A93" w:rsidRDefault="00555A93" w:rsidP="0055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A55B69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9" w:rsidRPr="00A55B69" w:rsidRDefault="00A55B69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9" w:rsidRPr="00A55B69" w:rsidRDefault="00A55B69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69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9" w:rsidRPr="00A55B69" w:rsidRDefault="00A55B69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6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необходимого количества изображений. Графическая работа №7 Эскиз </w:t>
            </w:r>
            <w:r w:rsidRPr="00A55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детали </w:t>
            </w:r>
            <w:proofErr w:type="gramStart"/>
            <w:r w:rsidRPr="00A55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55B69">
              <w:rPr>
                <w:rFonts w:ascii="Times New Roman" w:hAnsi="Times New Roman" w:cs="Times New Roman"/>
                <w:sz w:val="24"/>
                <w:szCs w:val="24"/>
              </w:rPr>
              <w:t xml:space="preserve"> наружи. П.28-29. </w:t>
            </w:r>
            <w:proofErr w:type="spellStart"/>
            <w:proofErr w:type="gramStart"/>
            <w:r w:rsidRPr="00A55B6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55B69">
              <w:rPr>
                <w:rFonts w:ascii="Times New Roman" w:hAnsi="Times New Roman" w:cs="Times New Roman"/>
                <w:sz w:val="24"/>
                <w:szCs w:val="24"/>
              </w:rPr>
              <w:t xml:space="preserve"> 159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9" w:rsidRPr="00A55B69" w:rsidRDefault="00A55B69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9" w:rsidRPr="00A55B69" w:rsidRDefault="00A55B69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69">
              <w:rPr>
                <w:rFonts w:ascii="Times New Roman" w:hAnsi="Times New Roman" w:cs="Times New Roman"/>
                <w:sz w:val="24"/>
                <w:szCs w:val="24"/>
              </w:rPr>
              <w:t>Выполнить графическую работу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9" w:rsidRPr="00A55B69" w:rsidRDefault="00A55B69" w:rsidP="00A5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B69">
              <w:rPr>
                <w:rFonts w:ascii="Times New Roman" w:hAnsi="Times New Roman" w:cs="Times New Roman"/>
                <w:sz w:val="24"/>
                <w:szCs w:val="24"/>
              </w:rPr>
              <w:t>Прасолец</w:t>
            </w:r>
            <w:proofErr w:type="spellEnd"/>
            <w:r w:rsidRPr="00A55B69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A55B69" w:rsidRPr="00A55B69" w:rsidRDefault="00B234DC" w:rsidP="00A5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A55B69" w:rsidRPr="00A55B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Prasolets</w:t>
              </w:r>
              <w:r w:rsidR="00A55B69" w:rsidRPr="00A55B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55B69" w:rsidRPr="00A55B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55B69" w:rsidRPr="00A55B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55B69" w:rsidRPr="00A55B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55B69" w:rsidRPr="00A55B69" w:rsidRDefault="00A55B69" w:rsidP="00A5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69">
              <w:rPr>
                <w:rFonts w:ascii="Times New Roman" w:hAnsi="Times New Roman" w:cs="Times New Roman"/>
                <w:sz w:val="24"/>
                <w:szCs w:val="24"/>
              </w:rPr>
              <w:t>89500511145</w:t>
            </w:r>
          </w:p>
        </w:tc>
      </w:tr>
      <w:tr w:rsidR="00A55B69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9" w:rsidRPr="00FA545F" w:rsidRDefault="00A55B69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9" w:rsidRDefault="00A55B69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A55B69" w:rsidRPr="00FA545F" w:rsidRDefault="00A55B69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9" w:rsidRPr="00FA545F" w:rsidRDefault="00A55B69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языка в жизни общества. Язык как исторически развивающееся явление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9" w:rsidRDefault="00A55B69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Онлайн-конференция на платформе </w:t>
            </w:r>
          </w:p>
          <w:p w:rsidR="00A55B69" w:rsidRPr="00662BEE" w:rsidRDefault="00A55B69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6" w:history="1">
              <w:r w:rsidRPr="00662BE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662BE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662BEE">
                <w:rPr>
                  <w:rStyle w:val="a4"/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662B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662BE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9" w:rsidRPr="00FA545F" w:rsidRDefault="00A55B69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на лингвистическую тему по сборнику И.П. Васильевых, Ю.Н.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Вариант 9 Задание 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69" w:rsidRDefault="00A55B69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A55B69" w:rsidRDefault="00A55B69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A55B69" w:rsidRDefault="00B234DC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A55B69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A55B69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55B69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A55B69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55B69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55B69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55B69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55B69" w:rsidRPr="006224E6" w:rsidRDefault="00A55B69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B69" w:rsidRPr="00FA545F" w:rsidRDefault="00A55B69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FF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F" w:rsidRDefault="005200FF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F" w:rsidRDefault="005200FF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F" w:rsidRDefault="005200FF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авторского повествования в рассказе «Судьба человека». Реализм Шолохова в рассказе эпопее.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F" w:rsidRPr="00F80223" w:rsidRDefault="005200FF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</w:t>
            </w:r>
            <w:hyperlink r:id="rId88" w:history="1">
              <w:r w:rsidRPr="00F80223">
                <w:rPr>
                  <w:rFonts w:ascii="Times New Roman" w:hAnsi="Times New Roman" w:cs="Times New Roman"/>
                  <w:color w:val="004065"/>
                  <w:sz w:val="24"/>
                  <w:szCs w:val="24"/>
                </w:rPr>
                <w:t>https://resh.edu.ru/subject/lesson/2176/</w:t>
              </w:r>
            </w:hyperlink>
          </w:p>
          <w:p w:rsidR="005200FF" w:rsidRDefault="005200FF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F" w:rsidRPr="00FA545F" w:rsidRDefault="005200FF" w:rsidP="000F4CEB">
            <w:pPr>
              <w:shd w:val="clear" w:color="auto" w:fill="FFFFFF"/>
            </w:pPr>
            <w:r w:rsidRPr="00F314FA">
              <w:rPr>
                <w:lang w:val="en-US"/>
              </w:rPr>
              <w:t>URL</w:t>
            </w:r>
            <w:r w:rsidRPr="00FA545F">
              <w:t xml:space="preserve">: </w:t>
            </w:r>
            <w:hyperlink r:id="rId89" w:history="1">
              <w:r w:rsidRPr="00FF66B4">
                <w:rPr>
                  <w:rStyle w:val="a4"/>
                  <w:lang w:val="en-US"/>
                </w:rPr>
                <w:t>https</w:t>
              </w:r>
              <w:r w:rsidRPr="00FA545F">
                <w:rPr>
                  <w:rStyle w:val="a4"/>
                </w:rPr>
                <w:t>:/</w:t>
              </w:r>
              <w:r w:rsidRPr="00FF66B4">
                <w:rPr>
                  <w:rStyle w:val="a4"/>
                </w:rPr>
                <w:t>/</w:t>
              </w:r>
              <w:proofErr w:type="spellStart"/>
              <w:r w:rsidRPr="00FF66B4">
                <w:rPr>
                  <w:rStyle w:val="a4"/>
                  <w:lang w:val="en-US"/>
                </w:rPr>
                <w:t>infourok</w:t>
              </w:r>
              <w:proofErr w:type="spellEnd"/>
              <w:r w:rsidRPr="00FA545F">
                <w:rPr>
                  <w:rStyle w:val="a4"/>
                </w:rPr>
                <w:t>.</w:t>
              </w:r>
              <w:proofErr w:type="spellStart"/>
              <w:r w:rsidRPr="00FF66B4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FA545F">
              <w:t xml:space="preserve"> </w:t>
            </w:r>
          </w:p>
          <w:p w:rsidR="005200FF" w:rsidRDefault="005200FF" w:rsidP="000F4CEB">
            <w:pPr>
              <w:shd w:val="clear" w:color="auto" w:fill="FFFFFF"/>
            </w:pPr>
            <w:r>
              <w:t>Раздел «Домашнее задание»</w:t>
            </w:r>
          </w:p>
          <w:p w:rsidR="005200FF" w:rsidRDefault="005200FF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F" w:rsidRDefault="005200FF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5200FF" w:rsidRDefault="005200FF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5200FF" w:rsidRDefault="00B234DC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5200FF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5200FF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200FF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5200FF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200FF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200FF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200FF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200FF" w:rsidRPr="006224E6" w:rsidRDefault="005200FF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0FF" w:rsidRPr="00FA545F" w:rsidRDefault="005200FF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FF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F" w:rsidRPr="00E24244" w:rsidRDefault="005200FF" w:rsidP="000F4CEB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F" w:rsidRPr="00E24244" w:rsidRDefault="005200FF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F" w:rsidRPr="00E24244" w:rsidRDefault="005200FF" w:rsidP="000F4CEB">
            <w:pPr>
              <w:snapToGri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Решение систем уравнений  </w:t>
            </w:r>
            <w:proofErr w:type="spellStart"/>
            <w:r w:rsidRPr="00E24244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proofErr w:type="gramStart"/>
            <w:r w:rsidRPr="00E2424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24244">
              <w:rPr>
                <w:rFonts w:ascii="Times New Roman" w:hAnsi="Times New Roman" w:cs="Times New Roman"/>
                <w:sz w:val="24"/>
                <w:szCs w:val="24"/>
              </w:rPr>
              <w:t>пособами</w:t>
            </w:r>
            <w:proofErr w:type="spellEnd"/>
            <w:r w:rsidRPr="00E24244">
              <w:rPr>
                <w:rFonts w:ascii="Times New Roman" w:hAnsi="Times New Roman" w:cs="Times New Roman"/>
                <w:sz w:val="24"/>
                <w:szCs w:val="24"/>
              </w:rPr>
              <w:t xml:space="preserve"> подстановки и сложения.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F" w:rsidRPr="00E24244" w:rsidRDefault="005200FF" w:rsidP="000F4CEB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 решения систем уравнений.</w:t>
            </w:r>
          </w:p>
          <w:p w:rsidR="005200FF" w:rsidRPr="00E24244" w:rsidRDefault="005200FF" w:rsidP="000F4CE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</w:t>
            </w:r>
          </w:p>
          <w:p w:rsidR="005200FF" w:rsidRPr="00E24244" w:rsidRDefault="005200FF" w:rsidP="005200FF">
            <w:pPr>
              <w:numPr>
                <w:ilvl w:val="0"/>
                <w:numId w:val="7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в одной системе координат графики уравнений.</w:t>
            </w:r>
          </w:p>
          <w:p w:rsidR="005200FF" w:rsidRPr="00E24244" w:rsidRDefault="005200FF" w:rsidP="005200FF">
            <w:pPr>
              <w:numPr>
                <w:ilvl w:val="0"/>
                <w:numId w:val="7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точки пересечения графиков.</w:t>
            </w:r>
          </w:p>
          <w:p w:rsidR="005200FF" w:rsidRPr="00E24244" w:rsidRDefault="005200FF" w:rsidP="005200FF">
            <w:pPr>
              <w:numPr>
                <w:ilvl w:val="0"/>
                <w:numId w:val="7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рисунок, найти приближенные значения координат точек пересечения графиков.</w:t>
            </w:r>
          </w:p>
          <w:p w:rsidR="005200FF" w:rsidRPr="00E24244" w:rsidRDefault="005200FF" w:rsidP="005200FF">
            <w:pPr>
              <w:numPr>
                <w:ilvl w:val="0"/>
                <w:numId w:val="7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решение системы.</w:t>
            </w:r>
          </w:p>
          <w:p w:rsidR="005200FF" w:rsidRPr="00E24244" w:rsidRDefault="005200FF" w:rsidP="000F4CE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подстановки</w:t>
            </w:r>
          </w:p>
          <w:p w:rsidR="005200FF" w:rsidRPr="00E24244" w:rsidRDefault="005200FF" w:rsidP="005200FF">
            <w:pPr>
              <w:numPr>
                <w:ilvl w:val="0"/>
                <w:numId w:val="8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Выразить из одного уравнения системы одну переменную через другую.</w:t>
            </w:r>
          </w:p>
          <w:p w:rsidR="005200FF" w:rsidRPr="00E24244" w:rsidRDefault="005200FF" w:rsidP="005200FF">
            <w:pPr>
              <w:numPr>
                <w:ilvl w:val="0"/>
                <w:numId w:val="8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Подставить полученное выражение во второе уравнение системы, в результате чего получится уравнение с одной переменной.</w:t>
            </w:r>
          </w:p>
          <w:p w:rsidR="005200FF" w:rsidRPr="00E24244" w:rsidRDefault="005200FF" w:rsidP="005200FF">
            <w:pPr>
              <w:numPr>
                <w:ilvl w:val="0"/>
                <w:numId w:val="8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Решить полученное уравнение с одной переменной.</w:t>
            </w:r>
          </w:p>
          <w:p w:rsidR="005200FF" w:rsidRPr="00E24244" w:rsidRDefault="005200FF" w:rsidP="005200FF">
            <w:pPr>
              <w:numPr>
                <w:ilvl w:val="0"/>
                <w:numId w:val="8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соответствующие значения второй переменной.</w:t>
            </w:r>
          </w:p>
          <w:p w:rsidR="005200FF" w:rsidRPr="00E24244" w:rsidRDefault="005200FF" w:rsidP="000F4CE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сложения</w:t>
            </w:r>
          </w:p>
          <w:p w:rsidR="005200FF" w:rsidRPr="00E24244" w:rsidRDefault="005200FF" w:rsidP="005200FF">
            <w:pPr>
              <w:numPr>
                <w:ilvl w:val="0"/>
                <w:numId w:val="9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Умножить </w:t>
            </w:r>
            <w:proofErr w:type="spellStart"/>
            <w:r w:rsidRPr="00E2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почленно</w:t>
            </w:r>
            <w:proofErr w:type="spellEnd"/>
            <w:r w:rsidRPr="00E2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системы, подбирая множители так, чтобы коэффициенты при одной из переменных стали противоположными числами.</w:t>
            </w:r>
          </w:p>
          <w:p w:rsidR="005200FF" w:rsidRPr="00E24244" w:rsidRDefault="005200FF" w:rsidP="005200FF">
            <w:pPr>
              <w:numPr>
                <w:ilvl w:val="0"/>
                <w:numId w:val="9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Сложить </w:t>
            </w:r>
            <w:proofErr w:type="spellStart"/>
            <w:r w:rsidRPr="00E2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почленно</w:t>
            </w:r>
            <w:proofErr w:type="spellEnd"/>
            <w:r w:rsidRPr="00E2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левые и правые части уравнений системы.</w:t>
            </w:r>
          </w:p>
          <w:p w:rsidR="005200FF" w:rsidRPr="00E24244" w:rsidRDefault="005200FF" w:rsidP="005200FF">
            <w:pPr>
              <w:numPr>
                <w:ilvl w:val="0"/>
                <w:numId w:val="9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получившееся уравнение с одной переменной.</w:t>
            </w:r>
          </w:p>
          <w:p w:rsidR="005200FF" w:rsidRPr="00E24244" w:rsidRDefault="005200FF" w:rsidP="005200FF">
            <w:pPr>
              <w:numPr>
                <w:ilvl w:val="0"/>
                <w:numId w:val="9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соответствующее значение второй переменной.</w:t>
            </w:r>
          </w:p>
          <w:p w:rsidR="005200FF" w:rsidRPr="00E24244" w:rsidRDefault="005200FF" w:rsidP="000F4C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F" w:rsidRPr="00E24244" w:rsidRDefault="005200FF" w:rsidP="000F4CEB">
            <w:pPr>
              <w:pStyle w:val="a5"/>
              <w:shd w:val="clear" w:color="auto" w:fill="FFFFFF"/>
              <w:spacing w:before="0" w:beforeAutospacing="0" w:after="135" w:afterAutospacing="0" w:line="300" w:lineRule="atLeast"/>
            </w:pPr>
            <w:r w:rsidRPr="00E24244">
              <w:rPr>
                <w:noProof/>
              </w:rPr>
              <w:lastRenderedPageBreak/>
              <w:drawing>
                <wp:inline distT="0" distB="0" distL="0" distR="0" wp14:anchorId="326E27C0" wp14:editId="46F7B2E9">
                  <wp:extent cx="866775" cy="485775"/>
                  <wp:effectExtent l="0" t="0" r="9525" b="9525"/>
                  <wp:docPr id="22" name="Рисунок 22" descr="https://urok.1sept.ru/%D1%81%D1%82%D0%B0%D1%82%D1%8C%D0%B8/528797/img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urok.1sept.ru/%D1%81%D1%82%D0%B0%D1%82%D1%8C%D0%B8/528797/img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244">
              <w:rPr>
                <w:noProof/>
              </w:rPr>
              <w:drawing>
                <wp:inline distT="0" distB="0" distL="0" distR="0" wp14:anchorId="27977D65" wp14:editId="79B262FB">
                  <wp:extent cx="866775" cy="485775"/>
                  <wp:effectExtent l="0" t="0" r="9525" b="9525"/>
                  <wp:docPr id="21" name="Рисунок 21" descr="https://urok.1sept.ru/%D1%81%D1%82%D0%B0%D1%82%D1%8C%D0%B8/528797/img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urok.1sept.ru/%D1%81%D1%82%D0%B0%D1%82%D1%8C%D0%B8/528797/img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244">
              <w:t xml:space="preserve"> подстановкой</w:t>
            </w:r>
          </w:p>
          <w:p w:rsidR="005200FF" w:rsidRPr="00E24244" w:rsidRDefault="005200FF" w:rsidP="000F4CEB">
            <w:pPr>
              <w:pStyle w:val="a5"/>
              <w:shd w:val="clear" w:color="auto" w:fill="FFFFFF"/>
              <w:spacing w:before="0" w:beforeAutospacing="0" w:after="135" w:afterAutospacing="0" w:line="300" w:lineRule="atLeast"/>
            </w:pPr>
            <w:r w:rsidRPr="00E24244">
              <w:rPr>
                <w:noProof/>
              </w:rPr>
              <w:drawing>
                <wp:inline distT="0" distB="0" distL="0" distR="0" wp14:anchorId="4B8C287A" wp14:editId="5AF99C5F">
                  <wp:extent cx="866775" cy="485775"/>
                  <wp:effectExtent l="0" t="0" r="9525" b="9525"/>
                  <wp:docPr id="23" name="Рисунок 23" descr="https://urok.1sept.ru/%D1%81%D1%82%D0%B0%D1%82%D1%8C%D0%B8/528797/img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s://urok.1sept.ru/%D1%81%D1%82%D0%B0%D1%82%D1%8C%D0%B8/528797/img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244">
              <w:t xml:space="preserve"> ОГЭ  каталог заданий ОГЭ  каталог заданий Решение систем уравнений  </w:t>
            </w:r>
            <w:proofErr w:type="spellStart"/>
            <w:r w:rsidRPr="00E24244">
              <w:t>графически</w:t>
            </w:r>
            <w:proofErr w:type="gramStart"/>
            <w:r w:rsidRPr="00E24244">
              <w:t>,с</w:t>
            </w:r>
            <w:proofErr w:type="gramEnd"/>
            <w:r w:rsidRPr="00E24244">
              <w:t>пособами</w:t>
            </w:r>
            <w:proofErr w:type="spellEnd"/>
            <w:r w:rsidRPr="00E24244">
              <w:t xml:space="preserve"> подстановки и сложения.</w:t>
            </w:r>
          </w:p>
          <w:p w:rsidR="005200FF" w:rsidRPr="00E24244" w:rsidRDefault="005200FF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4F0D05D" wp14:editId="15765030">
                      <wp:extent cx="304800" cy="304800"/>
                      <wp:effectExtent l="0" t="0" r="0" b="0"/>
                      <wp:docPr id="27" name="Прямоугольник 27" descr="https://oge.sdamgia.ru/formula/svg/9c/9c153709529757b85af5d5e88a2dda03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7" o:spid="_x0000_s1026" alt="https://oge.sdamgia.ru/formula/svg/9c/9c153709529757b85af5d5e88a2dda0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0yzYkXAwAAHQYAAA4AAAAAAAAAAAAAAAAALgIAAGRy&#10;cy9lMm9Eb2MueG1sUEsBAi0AFAAGAAgAAAAhAEyg6SzYAAAAAwEAAA8AAAAAAAAAAAAAAAAAcQ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42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6EEF117" wp14:editId="47A3ED46">
                      <wp:extent cx="304800" cy="304800"/>
                      <wp:effectExtent l="0" t="0" r="0" b="0"/>
                      <wp:docPr id="26" name="Прямоугольник 26" descr="https://oge.sdamgia.ru/formula/svg/9c/9c153709529757b85af5d5e88a2dda03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6" o:spid="_x0000_s1026" alt="https://oge.sdamgia.ru/formula/svg/9c/9c153709529757b85af5d5e88a2dda0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K5VaQYXAwAAHQYAAA4AAAAAAAAAAAAAAAAALgIAAGRy&#10;cy9lMm9Eb2MueG1sUEsBAi0AFAAGAAgAAAAhAEyg6SzYAAAAAwEAAA8AAAAAAAAAAAAAAAAAcQ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42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6D28240" wp14:editId="04DBB9B4">
                      <wp:extent cx="304800" cy="304800"/>
                      <wp:effectExtent l="0" t="0" r="0" b="0"/>
                      <wp:docPr id="25" name="Прямоугольник 25" descr="https://oge.sdamgia.ru/formula/svg/9c/9c153709529757b85af5d5e88a2dda03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5" o:spid="_x0000_s1026" alt="https://oge.sdamgia.ru/formula/svg/9c/9c153709529757b85af5d5e88a2dda0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Kr79E0XAwAAHQYAAA4AAAAAAAAAAAAAAAAALgIAAGRy&#10;cy9lMm9Eb2MueG1sUEsBAi0AFAAGAAgAAAAhAEyg6SzYAAAAAwEAAA8AAAAAAAAAAAAAAAAAcQ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F" w:rsidRDefault="005200FF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5200FF" w:rsidRDefault="005200FF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5200FF" w:rsidRPr="00E24244" w:rsidRDefault="005200FF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672CCD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D" w:rsidRPr="00CB50CB" w:rsidRDefault="00672CCD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D" w:rsidRPr="00CB50CB" w:rsidRDefault="00672CCD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D" w:rsidRPr="00CB50CB" w:rsidRDefault="00672CCD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Ядерные силы. Энергия связи. Дефект масс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D" w:rsidRPr="00CB50CB" w:rsidRDefault="00672CCD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Выписать формулы и определения из параграфа 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D" w:rsidRPr="00CB50CB" w:rsidRDefault="00672CCD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Ответить на вопросы 2, 3 на стр.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D" w:rsidRPr="00CB50CB" w:rsidRDefault="00672CCD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Шуткин</w:t>
            </w:r>
            <w:proofErr w:type="spellEnd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Сергеевич, 89041201056, 22062009</w:t>
            </w:r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proofErr w:type="spellStart"/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gmail</w:t>
            </w:r>
            <w:proofErr w:type="spellEnd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</w:t>
            </w:r>
          </w:p>
        </w:tc>
      </w:tr>
      <w:tr w:rsidR="00672CCD" w:rsidRPr="003364F6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D" w:rsidRPr="00FE2312" w:rsidRDefault="00672CCD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D" w:rsidRPr="00FE2312" w:rsidRDefault="00672CC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D" w:rsidRPr="00FE2312" w:rsidRDefault="00672CC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НЛЕ по теме «Подростки, их жизнь и проблемы».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D" w:rsidRPr="00FE2312" w:rsidRDefault="00672CC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Стр. 61-63 упр. 6,7,8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D" w:rsidRPr="00FE2312" w:rsidRDefault="00672CC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Стр.63-64 упр. 9,10,11,12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D" w:rsidRPr="00FE2312" w:rsidRDefault="00672CC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Анна Борисовна </w:t>
            </w:r>
          </w:p>
          <w:p w:rsidR="00672CCD" w:rsidRPr="003364F6" w:rsidRDefault="00672CC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89086667912 – </w:t>
            </w:r>
            <w:r w:rsidRPr="00FE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3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E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3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33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33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hyperlink r:id="rId92" w:history="1">
              <w:r w:rsidRPr="00FE2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lady</w:t>
              </w:r>
              <w:r w:rsidRPr="003364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FE2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anutic</w:t>
              </w:r>
              <w:r w:rsidRPr="003364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FE2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364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FE2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72CCD" w:rsidRPr="00E24244" w:rsidTr="00687083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D" w:rsidRDefault="00672CCD" w:rsidP="0067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</w:tr>
      <w:tr w:rsidR="00672CCD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D" w:rsidRDefault="00672CC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D" w:rsidRDefault="00672CC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D" w:rsidRPr="00DB4F0B" w:rsidRDefault="00672CC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D" w:rsidRDefault="00672CC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1-4 с.296</w:t>
            </w:r>
          </w:p>
          <w:p w:rsidR="00672CCD" w:rsidRDefault="00672CC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0F">
              <w:rPr>
                <w:rFonts w:ascii="Times New Roman" w:hAnsi="Times New Roman" w:cs="Times New Roman"/>
                <w:sz w:val="24"/>
                <w:szCs w:val="24"/>
              </w:rPr>
              <w:t>https://interneturok.ru/subject/biology</w:t>
            </w:r>
          </w:p>
          <w:p w:rsidR="00672CCD" w:rsidRDefault="00672CC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CCD" w:rsidRDefault="00672CC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D" w:rsidRPr="007535FB" w:rsidRDefault="00672CC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онлайн</w:t>
            </w:r>
            <w:r w:rsidRPr="0075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75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930">
              <w:rPr>
                <w:rFonts w:ascii="Times New Roman" w:hAnsi="Times New Roman" w:cs="Times New Roman"/>
                <w:sz w:val="24"/>
                <w:szCs w:val="24"/>
              </w:rPr>
              <w:t>https://interneturok.ru/lesson/biology/9-klass/uchenie-ob-evolyutsii/chelovek-kak-zhitel-biosfery-i-ego-vliyanie-na-prirodu-zemli/testcases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D" w:rsidRDefault="00672CCD" w:rsidP="000F4CEB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672CCD" w:rsidRDefault="00672CCD" w:rsidP="000F4CEB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il</w:t>
            </w:r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952E5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5" w:rsidRPr="001D739F" w:rsidRDefault="00B952E5" w:rsidP="000F4CEB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5" w:rsidRPr="001D739F" w:rsidRDefault="00B952E5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5" w:rsidRPr="001D739F" w:rsidRDefault="00B952E5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Конус.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5" w:rsidRPr="001D739F" w:rsidRDefault="00B952E5" w:rsidP="000F4CEB">
            <w:pP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7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1214 (а). </w:t>
            </w: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7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1244. </w:t>
            </w:r>
            <w:r w:rsidRPr="001D739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Дано:</w:t>
            </w: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739F">
              <w:rPr>
                <w:rStyle w:val="c1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r</w:t>
            </w:r>
            <w:r w:rsidRPr="001D739F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1D739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 4 см;</w:t>
            </w: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739F">
              <w:rPr>
                <w:rStyle w:val="c1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V</w:t>
            </w:r>
            <w:r w:rsidRPr="001D739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= 48 π см</w:t>
            </w:r>
            <w:r w:rsidRPr="001D7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1D739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Найти</w:t>
            </w: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739F">
              <w:rPr>
                <w:rStyle w:val="c1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h</w:t>
            </w:r>
            <w:r w:rsidRPr="001D739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952E5" w:rsidRPr="001D739F" w:rsidRDefault="00B952E5" w:rsidP="000F4CEB">
            <w:pPr>
              <w:rPr>
                <w:rStyle w:val="c1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D739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Дано:</w:t>
            </w: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739F">
              <w:rPr>
                <w:rStyle w:val="c1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h</w:t>
            </w:r>
            <w:r w:rsidRPr="001D739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=</w:t>
            </w: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739F">
              <w:rPr>
                <w:rStyle w:val="c1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m</w:t>
            </w:r>
            <w:r w:rsidRPr="001D739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739F">
              <w:rPr>
                <w:rStyle w:val="c1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V</w:t>
            </w:r>
            <w:r w:rsidRPr="001D739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= р. Найти</w:t>
            </w: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739F">
              <w:rPr>
                <w:rStyle w:val="c1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r</w:t>
            </w:r>
          </w:p>
          <w:p w:rsidR="00B952E5" w:rsidRPr="001D739F" w:rsidRDefault="00B952E5" w:rsidP="000F4CEB">
            <w:pP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D739F">
              <w:rPr>
                <w:rStyle w:val="c1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S</w:t>
            </w:r>
            <w:proofErr w:type="gramEnd"/>
            <w:r w:rsidRPr="001D739F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осн</w:t>
            </w:r>
            <w:proofErr w:type="spellEnd"/>
            <w:r w:rsidRPr="001D739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=</w:t>
            </w: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739F">
              <w:rPr>
                <w:rStyle w:val="c1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Q</w:t>
            </w:r>
            <w:r w:rsidRPr="001D739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 </w:t>
            </w:r>
            <w:proofErr w:type="spellStart"/>
            <w:r w:rsidRPr="001D739F">
              <w:rPr>
                <w:rStyle w:val="c1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S</w:t>
            </w:r>
            <w:r w:rsidRPr="001D739F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бок</w:t>
            </w:r>
            <w:proofErr w:type="spellEnd"/>
            <w:r w:rsidRPr="001D739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=</w:t>
            </w: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739F">
              <w:rPr>
                <w:rStyle w:val="c1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P</w:t>
            </w:r>
            <w:r w:rsidRPr="001D739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Найти</w:t>
            </w: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739F">
              <w:rPr>
                <w:rStyle w:val="c1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V</w:t>
            </w:r>
            <w:r w:rsidRPr="001D739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952E5" w:rsidRPr="001D739F" w:rsidRDefault="00B952E5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9F">
              <w:rPr>
                <w:rStyle w:val="c1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S</w:t>
            </w:r>
            <w:r w:rsidRPr="001D739F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полн</w:t>
            </w:r>
            <w:proofErr w:type="spellEnd"/>
            <w:r w:rsidRPr="001D739F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. конуса</w:t>
            </w:r>
            <w:r w:rsidRPr="001D739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= 45π дм</w:t>
            </w:r>
            <w:proofErr w:type="gramStart"/>
            <w:r w:rsidRPr="001D7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1D739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α = 60°. Найти</w:t>
            </w: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739F">
              <w:rPr>
                <w:rStyle w:val="c1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5" w:rsidRPr="001D739F" w:rsidRDefault="00B952E5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1220 (б, в). </w:t>
            </w: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7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1221</w:t>
            </w: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7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ответить на вопросы 19–22 (с. 336 учебника);</w:t>
            </w: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5" w:rsidRDefault="00B952E5" w:rsidP="00B9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B952E5" w:rsidRDefault="00B952E5" w:rsidP="00B9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B952E5" w:rsidRPr="001D739F" w:rsidRDefault="00B952E5" w:rsidP="00B9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B952E5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5" w:rsidRDefault="00B952E5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5" w:rsidRDefault="00B952E5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5" w:rsidRPr="00CB50CB" w:rsidRDefault="00B952E5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задач «Энергия связи. Дефект масс»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5" w:rsidRPr="00CB50CB" w:rsidRDefault="00B952E5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Ответить на вопрос 1 на стр. 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5" w:rsidRPr="00CB50CB" w:rsidRDefault="00B952E5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Решить задачи из Интернета: </w:t>
            </w:r>
            <w:hyperlink r:id="rId93" w:history="1">
              <w:r w:rsidRPr="00993C50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https://ds04.infourok.ru/uploads/ex/0360/00034b37-70d6e477/img12.jpg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E5" w:rsidRPr="00CB50CB" w:rsidRDefault="00B952E5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Шуткин</w:t>
            </w:r>
            <w:proofErr w:type="spellEnd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Сергеевич, 89041201056, 22062009</w:t>
            </w:r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proofErr w:type="spellStart"/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gmail</w:t>
            </w:r>
            <w:proofErr w:type="spellEnd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</w:t>
            </w:r>
          </w:p>
        </w:tc>
      </w:tr>
      <w:tr w:rsidR="00D108DE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DE" w:rsidRDefault="00D108DE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DE" w:rsidRDefault="00D108DE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DE" w:rsidRPr="00CC2680" w:rsidRDefault="00D108DE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Щёлочноземельн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A5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 и его соединения.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DE" w:rsidRDefault="00D108DE" w:rsidP="00D108DE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182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 с.163</w:t>
            </w:r>
          </w:p>
          <w:p w:rsidR="00D108DE" w:rsidRPr="000641A7" w:rsidRDefault="00D108DE" w:rsidP="00D108DE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182" w:hanging="2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1-3 с.158</w:t>
            </w:r>
          </w:p>
          <w:p w:rsidR="00D108DE" w:rsidRDefault="00D108DE" w:rsidP="00D108DE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182" w:hanging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467C91">
              <w:rPr>
                <w:rFonts w:ascii="Times New Roman" w:hAnsi="Times New Roman" w:cs="Times New Roman"/>
                <w:sz w:val="24"/>
                <w:szCs w:val="24"/>
              </w:rPr>
              <w:t>https://www.yaklass.ru/</w:t>
            </w:r>
          </w:p>
          <w:p w:rsidR="00D108DE" w:rsidRDefault="00D108DE" w:rsidP="00D108DE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65247">
              <w:rPr>
                <w:rFonts w:ascii="Times New Roman" w:hAnsi="Times New Roman" w:cs="Times New Roman"/>
                <w:sz w:val="24"/>
                <w:szCs w:val="24"/>
              </w:rPr>
              <w:t>https://multiurok.ru/files/tiestirovaniie-po-tiemie-shchielochnoziemiel-nyie-.html</w:t>
            </w:r>
          </w:p>
          <w:p w:rsidR="00D108DE" w:rsidRPr="00467C91" w:rsidRDefault="00D108DE" w:rsidP="00D108DE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65247">
              <w:rPr>
                <w:rFonts w:ascii="Times New Roman" w:hAnsi="Times New Roman" w:cs="Times New Roman"/>
                <w:sz w:val="24"/>
                <w:szCs w:val="24"/>
              </w:rPr>
              <w:t>https://infourok.ru/test-po-himii-na-temu-schelochnie-i-schelochnozemelnie-metalli-klass-2014134.html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DE" w:rsidRPr="007535FB" w:rsidRDefault="00D108DE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онлайн</w:t>
            </w:r>
            <w:r w:rsidRPr="0075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75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8CC">
              <w:rPr>
                <w:rFonts w:ascii="Times New Roman" w:hAnsi="Times New Roman" w:cs="Times New Roman"/>
                <w:sz w:val="24"/>
                <w:szCs w:val="24"/>
              </w:rPr>
              <w:t>https://onlinetestpad.com/ru/testresult/244892-metally-ii-a-gruppy-periodicheskoj-sistemy-d-i-mendeleeva?res=hktpdpswurjpg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DE" w:rsidRDefault="00D108DE" w:rsidP="000F4CEB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D108DE" w:rsidRDefault="00D108DE" w:rsidP="000F4CEB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2578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78" w:rsidRDefault="00AA2578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78" w:rsidRDefault="00AA2578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A2578" w:rsidRDefault="00AA2578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78" w:rsidRDefault="00AA2578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Урала. Пар.54 стр.263-265.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78" w:rsidRDefault="00AA2578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параграф. Ответить на вопросы в конце параграфа.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78" w:rsidRDefault="00AA2578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Табл.52 стр.266. Заполнить.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78" w:rsidRDefault="00AA2578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AA2578" w:rsidRPr="00172AA4" w:rsidRDefault="00AA2578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E6024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Pr="006015B9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1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5E6024" w:rsidRPr="006015B9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3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25 «М», 2 х 30 «Д»</w:t>
            </w:r>
          </w:p>
          <w:p w:rsidR="005E6024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3 х 20 «М», 3 х 15 «Д»</w:t>
            </w:r>
          </w:p>
          <w:p w:rsidR="005E6024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– 3 х 100</w:t>
            </w:r>
          </w:p>
          <w:p w:rsidR="005E6024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5E6024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5E6024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Pr="00583B87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Pr="00583B87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E6024" w:rsidRPr="00583B87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6024" w:rsidRPr="00583B87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28апрел</w:t>
            </w:r>
            <w:r w:rsidRPr="00583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Pr="00583B87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Политическое развитие страны в 1907—1914 гг.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Pr="00583B87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Прочитать пар.32 с.104-109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Pr="00583B87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Подготовить ответы на  вопросы на с.110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Pr="00583B87" w:rsidRDefault="005E6024" w:rsidP="005E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583B87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5E6024" w:rsidRDefault="005E6024" w:rsidP="005E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Тел.89086636</w:t>
            </w:r>
            <w:r w:rsidRPr="00583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</w:t>
            </w:r>
          </w:p>
        </w:tc>
      </w:tr>
      <w:tr w:rsidR="005E6024" w:rsidRPr="00E24244" w:rsidTr="00F05C7C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Default="005E6024" w:rsidP="005E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апреля</w:t>
            </w:r>
          </w:p>
        </w:tc>
      </w:tr>
      <w:tr w:rsidR="005E6024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Default="005E6024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Default="005E6024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Pr="00CB50CB" w:rsidRDefault="005E6024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Деление ядер урана. Цепные ядерные реакции.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Pr="00CB50CB" w:rsidRDefault="005E6024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Ответить на вопросы 1 и 2 на стр. 248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Pr="00CB50CB" w:rsidRDefault="005E6024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Ответить на вопросы 3 - 6 на стр. 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Pr="00CB50CB" w:rsidRDefault="005E6024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Шуткин</w:t>
            </w:r>
            <w:proofErr w:type="spellEnd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Сергеевич, 89041201056, 22062009</w:t>
            </w:r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proofErr w:type="spellStart"/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gmail</w:t>
            </w:r>
            <w:proofErr w:type="spellEnd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</w:t>
            </w:r>
          </w:p>
        </w:tc>
      </w:tr>
      <w:tr w:rsidR="005E6024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Pr="00FA545F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5E6024" w:rsidRPr="00FA545F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Pr="00FA545F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сжатое изложение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Pr="00FA545F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способы компрессии текста по тетрадям-справочникам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 из открытого банка ФИПИ часть 1.</w:t>
            </w:r>
            <w:r w:rsidRPr="00662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Текст, начинающийся словами «</w:t>
            </w:r>
            <w:r w:rsidRPr="0066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современном мире нет человека»...</w:t>
            </w:r>
            <w:r w:rsidRPr="00662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E6024" w:rsidRPr="00662BEE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4" w:history="1">
              <w:r w:rsidRPr="00F314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62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F6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rus</w:t>
              </w:r>
              <w:proofErr w:type="spellEnd"/>
              <w:r w:rsidRPr="00662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F6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oge</w:t>
              </w:r>
              <w:proofErr w:type="spellEnd"/>
              <w:r w:rsidRPr="00662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F6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sdamgia</w:t>
              </w:r>
              <w:proofErr w:type="spellEnd"/>
              <w:r w:rsidRPr="00662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F6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6024" w:rsidRPr="00FA545F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24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5E6024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5E6024" w:rsidRDefault="00B234DC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5E6024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5E6024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E6024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5E6024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E6024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E6024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6024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6024" w:rsidRPr="006224E6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024" w:rsidRPr="00FA545F" w:rsidRDefault="005E602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A3" w:rsidRPr="003364F6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A3" w:rsidRPr="00FE2312" w:rsidRDefault="006D2AA3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A3" w:rsidRPr="00FE2312" w:rsidRDefault="006D2AA3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A3" w:rsidRPr="00FE2312" w:rsidRDefault="006D2AA3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</w:t>
            </w:r>
            <w:proofErr w:type="spellStart"/>
            <w:r w:rsidRPr="00FE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Холдэн</w:t>
            </w:r>
            <w:proofErr w:type="spellEnd"/>
            <w:r w:rsidRPr="00FE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приходит к своему учителю, ч.1»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A3" w:rsidRPr="00FE2312" w:rsidRDefault="006D2AA3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Стр.67-68 упр. 7,8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A3" w:rsidRPr="00FE2312" w:rsidRDefault="006D2AA3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Стр. 69 упр. 9,10,11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A3" w:rsidRPr="00FE2312" w:rsidRDefault="006D2AA3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Анна Борисовна </w:t>
            </w:r>
          </w:p>
          <w:p w:rsidR="006D2AA3" w:rsidRPr="003364F6" w:rsidRDefault="006D2AA3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89086667912 – </w:t>
            </w:r>
            <w:r w:rsidRPr="00FE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3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E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3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33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E2312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336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hyperlink r:id="rId96" w:history="1">
              <w:r w:rsidRPr="00FE2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lady</w:t>
              </w:r>
              <w:r w:rsidRPr="003364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FE2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anutic</w:t>
              </w:r>
              <w:r w:rsidRPr="003364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FE2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364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FE23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42EC4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4" w:rsidRDefault="00A42EC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4" w:rsidRDefault="00A42EC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Литерату-ра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4" w:rsidRDefault="00A42EC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Твардовский. Раздумья о Родине и о природе в лирике поэта. Интонация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стиль стихотворений «Урожай», «Весенние строчки»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4" w:rsidRDefault="00A42EC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с.208-220 прочитать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4" w:rsidRDefault="00A42EC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средства выразительности из стихотворений «Урожай», «Весенние строчки»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4" w:rsidRDefault="00A42EC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A42EC4" w:rsidRDefault="00A42EC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A42EC4" w:rsidRDefault="00B234DC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A42EC4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A42EC4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42EC4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A42EC4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42EC4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42EC4" w:rsidRPr="001E1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2EC4" w:rsidRPr="004F2F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42EC4" w:rsidRPr="006224E6" w:rsidRDefault="00A42EC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EC4" w:rsidRPr="00FA545F" w:rsidRDefault="00A42EC4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C4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4" w:rsidRDefault="00A42EC4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4" w:rsidRDefault="00A42EC4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4" w:rsidRPr="00DB4F0B" w:rsidRDefault="00A42EC4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4" w:rsidRDefault="00A42EC4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1-4 с.296</w:t>
            </w:r>
          </w:p>
          <w:p w:rsidR="00A42EC4" w:rsidRDefault="00A42EC4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0F">
              <w:rPr>
                <w:rFonts w:ascii="Times New Roman" w:hAnsi="Times New Roman" w:cs="Times New Roman"/>
                <w:sz w:val="24"/>
                <w:szCs w:val="24"/>
              </w:rPr>
              <w:t>https://interneturok.ru/subject/biology</w:t>
            </w:r>
          </w:p>
          <w:p w:rsidR="00A42EC4" w:rsidRDefault="00A42EC4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4" w:rsidRDefault="00A42EC4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4" w:rsidRPr="007535FB" w:rsidRDefault="00A42EC4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онлайн</w:t>
            </w:r>
            <w:r w:rsidRPr="0075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75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930">
              <w:rPr>
                <w:rFonts w:ascii="Times New Roman" w:hAnsi="Times New Roman" w:cs="Times New Roman"/>
                <w:sz w:val="24"/>
                <w:szCs w:val="24"/>
              </w:rPr>
              <w:t>https://interneturok.ru/lesson/biology/9-klass/uchenie-ob-evolyutsii/chelovek-kak-zhitel-biosfery-i-ego-vliyanie-na-prirodu-zemli/testcases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4" w:rsidRDefault="00A42EC4" w:rsidP="000F4CEB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A42EC4" w:rsidRDefault="00A42EC4" w:rsidP="000F4CEB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07D5F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5F" w:rsidRDefault="00E07D5F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5F" w:rsidRDefault="00E07D5F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5F" w:rsidRPr="00CB50CB" w:rsidRDefault="00E07D5F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Логические основы устройства компьютера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5F" w:rsidRPr="00CB50CB" w:rsidRDefault="00E07D5F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Ответить на контрольный вопрос на стр. 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5F" w:rsidRPr="00CB50CB" w:rsidRDefault="00E07D5F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Ответить на контрольный вопрос на стр. 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5F" w:rsidRPr="00CB50CB" w:rsidRDefault="00E07D5F" w:rsidP="000F4C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Шуткин</w:t>
            </w:r>
            <w:proofErr w:type="spellEnd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Сергеевич, 89041201056, 22062009</w:t>
            </w:r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proofErr w:type="spellStart"/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gmail</w:t>
            </w:r>
            <w:proofErr w:type="spellEnd"/>
            <w:r w:rsidRPr="00CB50C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B50C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</w:t>
            </w:r>
          </w:p>
        </w:tc>
      </w:tr>
      <w:tr w:rsidR="0065639D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9D" w:rsidRDefault="0065639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9D" w:rsidRDefault="0065639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5639D" w:rsidRDefault="0065639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9D" w:rsidRDefault="0065639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макрорегиону.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9D" w:rsidRDefault="0065639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макрорегиону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9D" w:rsidRDefault="0065639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1, 2, 3, 4</w:t>
            </w:r>
          </w:p>
          <w:p w:rsidR="0065639D" w:rsidRDefault="0065639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Стр.267</w:t>
            </w:r>
          </w:p>
          <w:p w:rsidR="0065639D" w:rsidRDefault="0065639D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39D" w:rsidRPr="00D50D2E" w:rsidRDefault="0065639D" w:rsidP="000F4CE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9D" w:rsidRDefault="0065639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65639D" w:rsidRPr="00172AA4" w:rsidRDefault="0065639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F00E0" w:rsidRPr="00E24244" w:rsidTr="00B334E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E0" w:rsidRDefault="007F00E0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E0" w:rsidRDefault="007F00E0" w:rsidP="007F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</w:tr>
      <w:tr w:rsidR="007F00E0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E0" w:rsidRPr="007F00E0" w:rsidRDefault="007F00E0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E0" w:rsidRPr="007F00E0" w:rsidRDefault="007F00E0" w:rsidP="000F4CEB">
            <w:pPr>
              <w:jc w:val="center"/>
              <w:rPr>
                <w:rFonts w:ascii="Times New Roman" w:hAnsi="Times New Roman" w:cs="Times New Roman"/>
              </w:rPr>
            </w:pPr>
            <w:r w:rsidRPr="007F00E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E0" w:rsidRPr="007F00E0" w:rsidRDefault="007F00E0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0">
              <w:rPr>
                <w:rFonts w:ascii="Times New Roman" w:hAnsi="Times New Roman" w:cs="Times New Roman"/>
                <w:sz w:val="24"/>
                <w:szCs w:val="24"/>
              </w:rPr>
              <w:t xml:space="preserve">Инфекции, передаваемые половым путем 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E0" w:rsidRPr="007F00E0" w:rsidRDefault="007F00E0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0">
              <w:rPr>
                <w:rFonts w:ascii="Times New Roman" w:hAnsi="Times New Roman" w:cs="Times New Roman"/>
                <w:sz w:val="24"/>
                <w:szCs w:val="24"/>
              </w:rPr>
              <w:t>Параграф 10.2</w:t>
            </w:r>
          </w:p>
          <w:p w:rsidR="007F00E0" w:rsidRPr="007F00E0" w:rsidRDefault="007F00E0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E0" w:rsidRPr="007F00E0" w:rsidRDefault="007F00E0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0">
              <w:rPr>
                <w:rFonts w:ascii="Times New Roman" w:hAnsi="Times New Roman" w:cs="Times New Roman"/>
                <w:sz w:val="24"/>
                <w:szCs w:val="24"/>
              </w:rPr>
              <w:t>Презентация. Доклад</w:t>
            </w:r>
          </w:p>
          <w:p w:rsidR="007F00E0" w:rsidRPr="007F00E0" w:rsidRDefault="007F00E0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E0" w:rsidRPr="007F00E0" w:rsidRDefault="007F00E0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0">
              <w:rPr>
                <w:rFonts w:ascii="Times New Roman" w:hAnsi="Times New Roman" w:cs="Times New Roman"/>
                <w:sz w:val="24"/>
                <w:szCs w:val="24"/>
              </w:rPr>
              <w:t>Бриков И.Н</w:t>
            </w:r>
          </w:p>
          <w:p w:rsidR="007F00E0" w:rsidRPr="007F00E0" w:rsidRDefault="007F00E0" w:rsidP="000F4CEB">
            <w:pPr>
              <w:jc w:val="center"/>
              <w:rPr>
                <w:rFonts w:ascii="Times New Roman" w:hAnsi="Times New Roman" w:cs="Times New Roman"/>
              </w:rPr>
            </w:pPr>
            <w:r w:rsidRPr="007F00E0">
              <w:rPr>
                <w:rFonts w:ascii="Times New Roman" w:hAnsi="Times New Roman" w:cs="Times New Roman"/>
                <w:sz w:val="24"/>
                <w:szCs w:val="24"/>
              </w:rPr>
              <w:t>brikov94@list.ru</w:t>
            </w:r>
          </w:p>
        </w:tc>
      </w:tr>
      <w:tr w:rsidR="009B467D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7D" w:rsidRDefault="009B467D" w:rsidP="00D0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7D" w:rsidRDefault="009B467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7D" w:rsidRPr="00CC2680" w:rsidRDefault="009B467D" w:rsidP="000F4C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Жесткость воды и способы её устранения</w:t>
            </w:r>
            <w:r w:rsidRPr="00CC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7D" w:rsidRDefault="009B467D" w:rsidP="009B467D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18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7C91">
              <w:rPr>
                <w:rFonts w:ascii="Times New Roman" w:hAnsi="Times New Roman" w:cs="Times New Roman"/>
                <w:sz w:val="24"/>
                <w:szCs w:val="24"/>
              </w:rPr>
              <w:t>https://www.yaklass.ru/</w:t>
            </w:r>
          </w:p>
          <w:p w:rsidR="009B467D" w:rsidRDefault="009B467D" w:rsidP="009B467D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182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1-2 с.162</w:t>
            </w:r>
          </w:p>
          <w:p w:rsidR="009B467D" w:rsidRPr="00467C91" w:rsidRDefault="009B467D" w:rsidP="009B467D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182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с.163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7D" w:rsidRDefault="009B467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проект: «Как избавиться от жесткости воды»</w:t>
            </w:r>
          </w:p>
          <w:p w:rsidR="009B467D" w:rsidRPr="007535FB" w:rsidRDefault="009B467D" w:rsidP="000F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47">
              <w:rPr>
                <w:rFonts w:ascii="Times New Roman" w:hAnsi="Times New Roman" w:cs="Times New Roman"/>
                <w:sz w:val="24"/>
                <w:szCs w:val="24"/>
              </w:rPr>
              <w:t>https://interneturok.ru/lesson/chemistry/9-klass/himiya-metallov/zhestkost-vody/testcases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7D" w:rsidRDefault="009B467D" w:rsidP="000F4CEB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9B467D" w:rsidRDefault="009B467D" w:rsidP="000F4CEB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B467D" w:rsidRPr="00E24244" w:rsidTr="000F4CE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7D" w:rsidRPr="00E24244" w:rsidRDefault="009B467D" w:rsidP="000F4CEB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7D" w:rsidRPr="00E24244" w:rsidRDefault="009B467D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7D" w:rsidRPr="00E24244" w:rsidRDefault="009B467D" w:rsidP="000F4CEB">
            <w:pPr>
              <w:snapToGri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sz w:val="24"/>
                <w:szCs w:val="24"/>
              </w:rPr>
              <w:t>Повторение: Решение квадратных неравенств и их систем.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</w:pPr>
            <w:r w:rsidRPr="00E24244">
              <w:rPr>
                <w:bCs/>
              </w:rPr>
              <w:t>Тест «Неравенства и системы неравенств»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1. О числах а,</w:t>
            </w:r>
            <w:r w:rsidRPr="00E24244">
              <w:rPr>
                <w:rStyle w:val="apple-converted-space"/>
              </w:rPr>
              <w:t> </w:t>
            </w:r>
            <w:r w:rsidRPr="00E24244">
              <w:t>b</w:t>
            </w:r>
            <w:r w:rsidRPr="00E24244">
              <w:rPr>
                <w:rStyle w:val="apple-converted-space"/>
              </w:rPr>
              <w:t> </w:t>
            </w:r>
            <w:r w:rsidRPr="00E24244">
              <w:t xml:space="preserve">и с известно, </w:t>
            </w:r>
            <w:proofErr w:type="gramStart"/>
            <w:r w:rsidRPr="00E24244">
              <w:t>что</w:t>
            </w:r>
            <w:proofErr w:type="gramEnd"/>
            <w:r w:rsidRPr="00E24244">
              <w:t xml:space="preserve"> а &gt;</w:t>
            </w:r>
            <w:r w:rsidRPr="00E24244">
              <w:rPr>
                <w:rStyle w:val="apple-converted-space"/>
              </w:rPr>
              <w:t> </w:t>
            </w:r>
            <w:r w:rsidRPr="00E24244">
              <w:t>b</w:t>
            </w:r>
            <w:r w:rsidRPr="00E24244">
              <w:rPr>
                <w:rStyle w:val="apple-converted-space"/>
              </w:rPr>
              <w:t> </w:t>
            </w:r>
            <w:r w:rsidRPr="00E24244">
              <w:t>&gt;</w:t>
            </w:r>
            <w:r w:rsidRPr="00E24244">
              <w:rPr>
                <w:rStyle w:val="apple-converted-space"/>
              </w:rPr>
              <w:t> </w:t>
            </w:r>
            <w:r w:rsidRPr="00E24244">
              <w:t>c. Какое из следующих чисел отрицательно?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1)</w:t>
            </w:r>
            <w:r w:rsidRPr="00E24244">
              <w:rPr>
                <w:rStyle w:val="apple-converted-space"/>
              </w:rPr>
              <w:t> </w:t>
            </w:r>
            <w:r w:rsidRPr="00E24244">
              <w:t>a</w:t>
            </w:r>
            <w:r w:rsidRPr="00E24244">
              <w:rPr>
                <w:rStyle w:val="apple-converted-space"/>
              </w:rPr>
              <w:t> </w:t>
            </w:r>
            <w:r w:rsidRPr="00E24244">
              <w:t>–</w:t>
            </w:r>
            <w:r w:rsidRPr="00E24244">
              <w:rPr>
                <w:rStyle w:val="apple-converted-space"/>
              </w:rPr>
              <w:t> </w:t>
            </w:r>
            <w:r w:rsidRPr="00E24244">
              <w:t>b</w:t>
            </w:r>
            <w:r w:rsidRPr="00E24244">
              <w:rPr>
                <w:rStyle w:val="apple-converted-space"/>
              </w:rPr>
              <w:t> </w:t>
            </w:r>
            <w:r w:rsidRPr="00E24244">
              <w:t>2)</w:t>
            </w:r>
            <w:r w:rsidRPr="00E24244">
              <w:rPr>
                <w:rStyle w:val="apple-converted-space"/>
              </w:rPr>
              <w:t> </w:t>
            </w:r>
            <w:r w:rsidRPr="00E24244">
              <w:t>b</w:t>
            </w:r>
            <w:r w:rsidRPr="00E24244">
              <w:rPr>
                <w:rStyle w:val="apple-converted-space"/>
              </w:rPr>
              <w:t> </w:t>
            </w:r>
            <w:r w:rsidRPr="00E24244">
              <w:t>– с 3)</w:t>
            </w:r>
            <w:r w:rsidRPr="00E24244">
              <w:rPr>
                <w:rStyle w:val="apple-converted-space"/>
              </w:rPr>
              <w:t> </w:t>
            </w:r>
            <w:r w:rsidRPr="00E24244">
              <w:t>a</w:t>
            </w:r>
            <w:r w:rsidRPr="00E24244">
              <w:rPr>
                <w:rStyle w:val="apple-converted-space"/>
              </w:rPr>
              <w:t> </w:t>
            </w:r>
            <w:r w:rsidRPr="00E24244">
              <w:t>–</w:t>
            </w:r>
            <w:r w:rsidRPr="00E24244">
              <w:rPr>
                <w:rStyle w:val="apple-converted-space"/>
              </w:rPr>
              <w:t> </w:t>
            </w:r>
            <w:r w:rsidRPr="00E24244">
              <w:t>c</w:t>
            </w:r>
            <w:r w:rsidRPr="00E24244">
              <w:rPr>
                <w:rStyle w:val="apple-converted-space"/>
              </w:rPr>
              <w:t> </w:t>
            </w:r>
            <w:r w:rsidRPr="00E24244">
              <w:t>4)</w:t>
            </w:r>
            <w:r w:rsidRPr="00E24244">
              <w:rPr>
                <w:rStyle w:val="apple-converted-space"/>
              </w:rPr>
              <w:t> </w:t>
            </w:r>
            <w:r w:rsidRPr="00E24244">
              <w:t>c</w:t>
            </w:r>
            <w:r w:rsidRPr="00E24244">
              <w:rPr>
                <w:rStyle w:val="apple-converted-space"/>
              </w:rPr>
              <w:t> </w:t>
            </w:r>
            <w:r w:rsidRPr="00E24244">
              <w:t>-</w:t>
            </w:r>
            <w:r w:rsidRPr="00E24244">
              <w:rPr>
                <w:rStyle w:val="apple-converted-space"/>
              </w:rPr>
              <w:t> </w:t>
            </w:r>
            <w:r w:rsidRPr="00E24244">
              <w:t>b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2. О числах а,</w:t>
            </w:r>
            <w:r w:rsidRPr="00E24244">
              <w:rPr>
                <w:rStyle w:val="apple-converted-space"/>
              </w:rPr>
              <w:t> </w:t>
            </w:r>
            <w:r w:rsidRPr="00E24244">
              <w:t>b, с и</w:t>
            </w:r>
            <w:r w:rsidRPr="00E24244">
              <w:rPr>
                <w:rStyle w:val="apple-converted-space"/>
              </w:rPr>
              <w:t> </w:t>
            </w:r>
            <w:r w:rsidRPr="00E24244">
              <w:t>d</w:t>
            </w:r>
            <w:r w:rsidRPr="00E24244">
              <w:rPr>
                <w:rStyle w:val="apple-converted-space"/>
              </w:rPr>
              <w:t> </w:t>
            </w:r>
            <w:r w:rsidRPr="00E24244">
              <w:t xml:space="preserve">известно, </w:t>
            </w:r>
            <w:proofErr w:type="gramStart"/>
            <w:r w:rsidRPr="00E24244">
              <w:t>что</w:t>
            </w:r>
            <w:proofErr w:type="gramEnd"/>
            <w:r w:rsidRPr="00E24244">
              <w:t xml:space="preserve"> а &lt;</w:t>
            </w:r>
            <w:r w:rsidRPr="00E24244">
              <w:rPr>
                <w:rStyle w:val="apple-converted-space"/>
              </w:rPr>
              <w:t> </w:t>
            </w:r>
            <w:r w:rsidRPr="00E24244">
              <w:t>b,</w:t>
            </w:r>
            <w:r w:rsidRPr="00E24244">
              <w:rPr>
                <w:rStyle w:val="apple-converted-space"/>
              </w:rPr>
              <w:t> </w:t>
            </w:r>
            <w:r w:rsidRPr="00E24244">
              <w:t>b</w:t>
            </w:r>
            <w:r w:rsidRPr="00E24244">
              <w:rPr>
                <w:rStyle w:val="apple-converted-space"/>
              </w:rPr>
              <w:t> </w:t>
            </w:r>
            <w:r w:rsidRPr="00E24244">
              <w:t>=</w:t>
            </w:r>
            <w:r w:rsidRPr="00E24244">
              <w:rPr>
                <w:rStyle w:val="apple-converted-space"/>
              </w:rPr>
              <w:t> </w:t>
            </w:r>
            <w:r w:rsidRPr="00E24244">
              <w:t>c,</w:t>
            </w:r>
            <w:r w:rsidRPr="00E24244">
              <w:rPr>
                <w:rStyle w:val="apple-converted-space"/>
              </w:rPr>
              <w:t> </w:t>
            </w:r>
            <w:r w:rsidRPr="00E24244">
              <w:t>d</w:t>
            </w:r>
            <w:r w:rsidRPr="00E24244">
              <w:rPr>
                <w:rStyle w:val="apple-converted-space"/>
              </w:rPr>
              <w:t> </w:t>
            </w:r>
            <w:r w:rsidRPr="00E24244">
              <w:t>&gt;</w:t>
            </w:r>
            <w:r w:rsidRPr="00E24244">
              <w:rPr>
                <w:rStyle w:val="apple-converted-space"/>
              </w:rPr>
              <w:t> </w:t>
            </w:r>
            <w:r w:rsidRPr="00E24244">
              <w:t>c. Сравните числа</w:t>
            </w:r>
            <w:r w:rsidRPr="00E24244">
              <w:rPr>
                <w:rStyle w:val="apple-converted-space"/>
              </w:rPr>
              <w:t> </w:t>
            </w:r>
            <w:r w:rsidRPr="00E24244">
              <w:t>d</w:t>
            </w:r>
            <w:r w:rsidRPr="00E24244">
              <w:rPr>
                <w:rStyle w:val="apple-converted-space"/>
              </w:rPr>
              <w:t> </w:t>
            </w:r>
            <w:r w:rsidRPr="00E24244">
              <w:t>и</w:t>
            </w:r>
            <w:r w:rsidRPr="00E24244">
              <w:rPr>
                <w:rStyle w:val="apple-converted-space"/>
              </w:rPr>
              <w:t> </w:t>
            </w:r>
            <w:r w:rsidRPr="00E24244">
              <w:t>a.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1)</w:t>
            </w:r>
            <w:r w:rsidRPr="00E24244">
              <w:rPr>
                <w:rStyle w:val="apple-converted-space"/>
              </w:rPr>
              <w:t> </w:t>
            </w:r>
            <w:r w:rsidRPr="00E24244">
              <w:t>d</w:t>
            </w:r>
            <w:r w:rsidRPr="00E24244">
              <w:rPr>
                <w:rStyle w:val="apple-converted-space"/>
              </w:rPr>
              <w:t> </w:t>
            </w:r>
            <w:r w:rsidRPr="00E24244">
              <w:t>=</w:t>
            </w:r>
            <w:r w:rsidRPr="00E24244">
              <w:rPr>
                <w:rStyle w:val="apple-converted-space"/>
              </w:rPr>
              <w:t> </w:t>
            </w:r>
            <w:r w:rsidRPr="00E24244">
              <w:t>a</w:t>
            </w:r>
            <w:r w:rsidRPr="00E24244">
              <w:rPr>
                <w:rStyle w:val="apple-converted-space"/>
              </w:rPr>
              <w:t> </w:t>
            </w:r>
            <w:r w:rsidRPr="00E24244">
              <w:t>2)</w:t>
            </w:r>
            <w:r w:rsidRPr="00E24244">
              <w:rPr>
                <w:rStyle w:val="apple-converted-space"/>
              </w:rPr>
              <w:t> </w:t>
            </w:r>
            <w:r w:rsidRPr="00E24244">
              <w:t>d</w:t>
            </w:r>
            <w:r w:rsidRPr="00E24244">
              <w:rPr>
                <w:rStyle w:val="apple-converted-space"/>
              </w:rPr>
              <w:t> </w:t>
            </w:r>
            <w:r w:rsidRPr="00E24244">
              <w:t>&gt;</w:t>
            </w:r>
            <w:r w:rsidRPr="00E24244">
              <w:rPr>
                <w:rStyle w:val="apple-converted-space"/>
              </w:rPr>
              <w:t> </w:t>
            </w:r>
            <w:r w:rsidRPr="00E24244">
              <w:t>a</w:t>
            </w:r>
            <w:r w:rsidRPr="00E24244">
              <w:rPr>
                <w:rStyle w:val="apple-converted-space"/>
              </w:rPr>
              <w:t> </w:t>
            </w:r>
            <w:r w:rsidRPr="00E24244">
              <w:t>3)</w:t>
            </w:r>
            <w:r w:rsidRPr="00E24244">
              <w:rPr>
                <w:rStyle w:val="apple-converted-space"/>
              </w:rPr>
              <w:t> </w:t>
            </w:r>
            <w:r w:rsidRPr="00E24244">
              <w:t>d</w:t>
            </w:r>
            <w:r w:rsidRPr="00E24244">
              <w:rPr>
                <w:rStyle w:val="apple-converted-space"/>
              </w:rPr>
              <w:t> </w:t>
            </w:r>
            <w:r w:rsidRPr="00E24244">
              <w:t>&lt;</w:t>
            </w:r>
            <w:r w:rsidRPr="00E24244">
              <w:rPr>
                <w:rStyle w:val="apple-converted-space"/>
              </w:rPr>
              <w:t> </w:t>
            </w:r>
            <w:r w:rsidRPr="00E24244">
              <w:t>a</w:t>
            </w:r>
            <w:r w:rsidRPr="00E24244">
              <w:rPr>
                <w:rStyle w:val="apple-converted-space"/>
              </w:rPr>
              <w:t> </w:t>
            </w:r>
            <w:r w:rsidRPr="00E24244">
              <w:t>4) Для сравнения не хватает данных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3. Какое из приведенных ниже неравенств является верным при любых значениях а и</w:t>
            </w:r>
            <w:r w:rsidRPr="00E24244">
              <w:rPr>
                <w:rStyle w:val="apple-converted-space"/>
              </w:rPr>
              <w:t> </w:t>
            </w:r>
            <w:r w:rsidRPr="00E24244">
              <w:t xml:space="preserve">b, удовлетворяющих </w:t>
            </w:r>
            <w:proofErr w:type="gramStart"/>
            <w:r w:rsidRPr="00E24244">
              <w:t>условию</w:t>
            </w:r>
            <w:proofErr w:type="gramEnd"/>
            <w:r w:rsidRPr="00E24244">
              <w:t xml:space="preserve"> а &gt;</w:t>
            </w:r>
            <w:r w:rsidRPr="00E24244">
              <w:rPr>
                <w:rStyle w:val="apple-converted-space"/>
              </w:rPr>
              <w:t> </w:t>
            </w:r>
            <w:r w:rsidRPr="00E24244">
              <w:t>b?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1)</w:t>
            </w:r>
            <w:r w:rsidRPr="00E24244">
              <w:rPr>
                <w:rStyle w:val="apple-converted-space"/>
              </w:rPr>
              <w:t> </w:t>
            </w:r>
            <w:r w:rsidRPr="00E24244">
              <w:t>b</w:t>
            </w:r>
            <w:r w:rsidRPr="00E24244">
              <w:rPr>
                <w:rStyle w:val="apple-converted-space"/>
              </w:rPr>
              <w:t> </w:t>
            </w:r>
            <w:r w:rsidRPr="00E24244">
              <w:t>–</w:t>
            </w:r>
            <w:r w:rsidRPr="00E24244">
              <w:rPr>
                <w:rStyle w:val="apple-converted-space"/>
              </w:rPr>
              <w:t> </w:t>
            </w:r>
            <w:r w:rsidRPr="00E24244">
              <w:t>a</w:t>
            </w:r>
            <w:r w:rsidRPr="00E24244">
              <w:rPr>
                <w:rStyle w:val="apple-converted-space"/>
              </w:rPr>
              <w:t> </w:t>
            </w:r>
            <w:r w:rsidRPr="00E24244">
              <w:t>&gt; 0 2)b</w:t>
            </w:r>
            <w:r w:rsidRPr="00E24244">
              <w:rPr>
                <w:rStyle w:val="apple-converted-space"/>
              </w:rPr>
              <w:t> </w:t>
            </w:r>
            <w:r w:rsidRPr="00E24244">
              <w:t>–</w:t>
            </w:r>
            <w:r w:rsidRPr="00E24244">
              <w:rPr>
                <w:rStyle w:val="apple-converted-space"/>
              </w:rPr>
              <w:t> </w:t>
            </w:r>
            <w:r w:rsidRPr="00E24244">
              <w:t>a</w:t>
            </w:r>
            <w:r w:rsidRPr="00E24244">
              <w:rPr>
                <w:rStyle w:val="apple-converted-space"/>
              </w:rPr>
              <w:t> </w:t>
            </w:r>
            <w:r w:rsidRPr="00E24244">
              <w:t>&lt; -3 3)</w:t>
            </w:r>
            <w:r w:rsidRPr="00E24244">
              <w:rPr>
                <w:rStyle w:val="apple-converted-space"/>
              </w:rPr>
              <w:t> </w:t>
            </w:r>
            <w:r w:rsidRPr="00E24244">
              <w:t>a</w:t>
            </w:r>
            <w:r w:rsidRPr="00E24244">
              <w:rPr>
                <w:rStyle w:val="apple-converted-space"/>
              </w:rPr>
              <w:t> </w:t>
            </w:r>
            <w:r w:rsidRPr="00E24244">
              <w:t>–</w:t>
            </w:r>
            <w:r w:rsidRPr="00E24244">
              <w:rPr>
                <w:rStyle w:val="apple-converted-space"/>
              </w:rPr>
              <w:t> </w:t>
            </w:r>
            <w:r w:rsidRPr="00E24244">
              <w:t>b&lt; -2 4)</w:t>
            </w:r>
            <w:r w:rsidRPr="00E24244">
              <w:rPr>
                <w:rStyle w:val="apple-converted-space"/>
              </w:rPr>
              <w:t> </w:t>
            </w:r>
            <w:r w:rsidRPr="00E24244">
              <w:t>a</w:t>
            </w:r>
            <w:r w:rsidRPr="00E24244">
              <w:rPr>
                <w:rStyle w:val="apple-converted-space"/>
              </w:rPr>
              <w:t> </w:t>
            </w:r>
            <w:r w:rsidRPr="00E24244">
              <w:t>–</w:t>
            </w:r>
            <w:r w:rsidRPr="00E24244">
              <w:rPr>
                <w:rStyle w:val="apple-converted-space"/>
              </w:rPr>
              <w:t> </w:t>
            </w:r>
            <w:r w:rsidRPr="00E24244">
              <w:t>b</w:t>
            </w:r>
            <w:r w:rsidRPr="00E24244">
              <w:rPr>
                <w:rStyle w:val="apple-converted-space"/>
              </w:rPr>
              <w:t> </w:t>
            </w:r>
            <w:r w:rsidRPr="00E24244">
              <w:t>&gt; -1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4. Какое из следующих неравенств</w:t>
            </w:r>
            <w:r w:rsidRPr="00E24244">
              <w:rPr>
                <w:rStyle w:val="apple-converted-space"/>
              </w:rPr>
              <w:t> </w:t>
            </w:r>
            <w:r w:rsidRPr="00E24244">
              <w:rPr>
                <w:u w:val="single"/>
              </w:rPr>
              <w:t>не следует</w:t>
            </w:r>
            <w:r w:rsidRPr="00E24244">
              <w:rPr>
                <w:rStyle w:val="apple-converted-space"/>
              </w:rPr>
              <w:t> </w:t>
            </w:r>
            <w:r w:rsidRPr="00E24244">
              <w:t xml:space="preserve">из </w:t>
            </w:r>
            <w:proofErr w:type="gramStart"/>
            <w:r w:rsidRPr="00E24244">
              <w:t>неравенства</w:t>
            </w:r>
            <w:proofErr w:type="gramEnd"/>
            <w:r w:rsidRPr="00E24244">
              <w:t xml:space="preserve"> а &gt;</w:t>
            </w:r>
            <w:r w:rsidRPr="00E24244">
              <w:rPr>
                <w:rStyle w:val="apple-converted-space"/>
              </w:rPr>
              <w:t> </w:t>
            </w:r>
            <w:r w:rsidRPr="00E24244">
              <w:t>b?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1)</w:t>
            </w:r>
            <w:r w:rsidRPr="00E24244">
              <w:rPr>
                <w:rStyle w:val="apple-converted-space"/>
              </w:rPr>
              <w:t> </w:t>
            </w:r>
            <w:r w:rsidRPr="00E24244">
              <w:t>a</w:t>
            </w:r>
            <w:r w:rsidRPr="00E24244">
              <w:rPr>
                <w:rStyle w:val="apple-converted-space"/>
              </w:rPr>
              <w:t> </w:t>
            </w:r>
            <w:r w:rsidRPr="00E24244">
              <w:t>+10 &gt;</w:t>
            </w:r>
            <w:r w:rsidRPr="00E24244">
              <w:rPr>
                <w:rStyle w:val="apple-converted-space"/>
              </w:rPr>
              <w:t> </w:t>
            </w:r>
            <w:r w:rsidRPr="00E24244">
              <w:t>b+10 2) –10a</w:t>
            </w:r>
            <w:r w:rsidRPr="00E24244">
              <w:rPr>
                <w:rStyle w:val="apple-converted-space"/>
              </w:rPr>
              <w:t> </w:t>
            </w:r>
            <w:r w:rsidRPr="00E24244">
              <w:t>&lt; -10b</w:t>
            </w:r>
            <w:r w:rsidRPr="00E24244">
              <w:rPr>
                <w:rStyle w:val="apple-converted-space"/>
              </w:rPr>
              <w:t> </w:t>
            </w:r>
            <w:r w:rsidRPr="00E24244">
              <w:t>3)</w:t>
            </w:r>
            <w:r w:rsidRPr="00E24244">
              <w:rPr>
                <w:rStyle w:val="apple-converted-space"/>
              </w:rPr>
              <w:t> </w:t>
            </w:r>
            <w:r w:rsidRPr="00E24244">
              <w:t>a</w:t>
            </w:r>
            <w:r w:rsidRPr="00E24244">
              <w:rPr>
                <w:rStyle w:val="apple-converted-space"/>
              </w:rPr>
              <w:t> </w:t>
            </w:r>
            <w:r w:rsidRPr="00E24244">
              <w:t>– 10&lt;</w:t>
            </w:r>
            <w:r w:rsidRPr="00E24244">
              <w:rPr>
                <w:rStyle w:val="apple-converted-space"/>
              </w:rPr>
              <w:t> </w:t>
            </w:r>
            <w:r w:rsidRPr="00E24244">
              <w:t>b</w:t>
            </w:r>
            <w:r w:rsidRPr="00E24244">
              <w:rPr>
                <w:rStyle w:val="apple-converted-space"/>
              </w:rPr>
              <w:t> </w:t>
            </w:r>
            <w:r w:rsidRPr="00E24244">
              <w:t>-10 4)</w:t>
            </w:r>
            <w:r w:rsidRPr="00E24244">
              <w:rPr>
                <w:rStyle w:val="apple-converted-space"/>
              </w:rPr>
              <w:t> </w:t>
            </w:r>
            <w:r w:rsidRPr="00E24244">
              <w:rPr>
                <w:noProof/>
              </w:rPr>
              <w:drawing>
                <wp:inline distT="0" distB="0" distL="0" distR="0" wp14:anchorId="7C6FE9F5" wp14:editId="6C6F455A">
                  <wp:extent cx="685800" cy="390525"/>
                  <wp:effectExtent l="0" t="0" r="0" b="9525"/>
                  <wp:docPr id="68" name="Рисунок 68" descr="hello_html_b3ec21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ello_html_b3ec21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5. Решите неравенство 1- 7(х + 1) &gt; 3 - х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Ответ:_____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6. На каком рисунке изображено множество решений неравенства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03C47686" wp14:editId="2303AAA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390525"/>
                  <wp:effectExtent l="0" t="0" r="0" b="0"/>
                  <wp:wrapSquare wrapText="bothSides"/>
                  <wp:docPr id="79" name="Рисунок 79" descr="hello_html_25ca88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25ca88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lastRenderedPageBreak/>
              <w:t>20 -</w:t>
            </w:r>
            <w:r w:rsidRPr="00E24244">
              <w:rPr>
                <w:rStyle w:val="apple-converted-space"/>
              </w:rPr>
              <w:t> </w:t>
            </w:r>
            <w:r w:rsidRPr="00E24244">
              <w:rPr>
                <w:noProof/>
              </w:rPr>
              <w:drawing>
                <wp:inline distT="0" distB="0" distL="0" distR="0" wp14:anchorId="5EB69671" wp14:editId="1DB65BB9">
                  <wp:extent cx="142875" cy="390525"/>
                  <wp:effectExtent l="0" t="0" r="9525" b="9525"/>
                  <wp:docPr id="67" name="Рисунок 67" descr="hello_html_4d5d06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ello_html_4d5d06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244">
              <w:rPr>
                <w:rStyle w:val="apple-converted-space"/>
              </w:rPr>
              <w:t> </w:t>
            </w:r>
            <w:r w:rsidRPr="00E24244">
              <w:t>х</w:t>
            </w:r>
            <w:r w:rsidRPr="00E24244">
              <w:rPr>
                <w:rStyle w:val="apple-converted-space"/>
              </w:rPr>
              <w:t> </w:t>
            </w:r>
            <w:r w:rsidRPr="00E24244">
              <w:t>&gt;</w:t>
            </w:r>
            <w:r w:rsidRPr="00E24244">
              <w:rPr>
                <w:rStyle w:val="apple-converted-space"/>
              </w:rPr>
              <w:t> </w:t>
            </w:r>
            <w:r w:rsidRPr="00E24244">
              <w:t>0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77E9868B" wp14:editId="54DB877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95400" cy="323850"/>
                  <wp:effectExtent l="0" t="0" r="0" b="0"/>
                  <wp:wrapSquare wrapText="bothSides"/>
                  <wp:docPr id="78" name="Рисунок 78" descr="hello_html_m352de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352de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244"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04E9D680" wp14:editId="19D6AB4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95400" cy="323850"/>
                  <wp:effectExtent l="0" t="0" r="0" b="0"/>
                  <wp:wrapSquare wrapText="bothSides"/>
                  <wp:docPr id="77" name="Рисунок 77" descr="hello_html_52475b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52475b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5B7617F6" wp14:editId="5C822FA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62075" cy="257175"/>
                  <wp:effectExtent l="0" t="0" r="9525" b="9525"/>
                  <wp:wrapSquare wrapText="bothSides"/>
                  <wp:docPr id="76" name="Рисунок 76" descr="hello_html_3e9589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3e9589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7. Решите систему неравенств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5</w:t>
            </w:r>
            <w:r w:rsidRPr="00E24244"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096AFA1B" wp14:editId="6809888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266700"/>
                  <wp:effectExtent l="0" t="0" r="9525" b="0"/>
                  <wp:wrapSquare wrapText="bothSides"/>
                  <wp:docPr id="74" name="Рисунок 74" descr="hello_html_5afd52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5afd52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244">
              <w:rPr>
                <w:rStyle w:val="apple-converted-space"/>
              </w:rPr>
              <w:t> </w:t>
            </w:r>
            <w:r w:rsidRPr="00E24244">
              <w:t>+ 2х &lt; 0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2 - 3х &gt; -4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8. Найдите наибольшее целое решение системы неравенств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3</w:t>
            </w:r>
            <w:r w:rsidRPr="00E24244">
              <w:rPr>
                <w:noProof/>
              </w:rPr>
              <w:drawing>
                <wp:anchor distT="0" distB="0" distL="114300" distR="114300" simplePos="0" relativeHeight="251664384" behindDoc="0" locked="0" layoutInCell="1" allowOverlap="0" wp14:anchorId="50C71E52" wp14:editId="01E31EF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266700"/>
                  <wp:effectExtent l="0" t="0" r="9525" b="0"/>
                  <wp:wrapSquare wrapText="bothSides"/>
                  <wp:docPr id="73" name="Рисунок 73" descr="hello_html_5afd52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5afd52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244">
              <w:t>0 – х &gt; 10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5х + 60 &gt; 0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1) 22 2) 20 3) 19 4) -13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lastRenderedPageBreak/>
              <w:t>. Решить неравенства</w:t>
            </w:r>
            <w:proofErr w:type="gramStart"/>
            <w:r w:rsidRPr="00E24244">
              <w:t>:</w:t>
            </w:r>
            <w:r w:rsidRPr="00E24244">
              <w:rPr>
                <w:rStyle w:val="apple-converted-space"/>
              </w:rPr>
              <w:t> </w:t>
            </w:r>
            <w:r w:rsidRPr="00E24244">
              <w:rPr>
                <w:noProof/>
              </w:rPr>
              <w:drawing>
                <wp:inline distT="0" distB="0" distL="0" distR="0" wp14:anchorId="0128724E" wp14:editId="07B5DC21">
                  <wp:extent cx="1381125" cy="200025"/>
                  <wp:effectExtent l="0" t="0" r="9525" b="9525"/>
                  <wp:docPr id="92" name="Рисунок 92" descr="hello_html_264154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ello_html_264154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244">
              <w:t>;</w:t>
            </w:r>
            <w:r w:rsidRPr="00E24244">
              <w:rPr>
                <w:rStyle w:val="apple-converted-space"/>
              </w:rPr>
              <w:t> </w:t>
            </w:r>
            <w:r w:rsidRPr="00E24244">
              <w:rPr>
                <w:noProof/>
              </w:rPr>
              <w:drawing>
                <wp:inline distT="0" distB="0" distL="0" distR="0" wp14:anchorId="66CA9487" wp14:editId="04B0F51D">
                  <wp:extent cx="619125" cy="200025"/>
                  <wp:effectExtent l="0" t="0" r="9525" b="9525"/>
                  <wp:docPr id="91" name="Рисунок 91" descr="hello_html_5ad20f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ello_html_5ad20f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244">
              <w:t>;</w:t>
            </w:r>
            <w:r w:rsidRPr="00E24244">
              <w:rPr>
                <w:rStyle w:val="apple-converted-space"/>
              </w:rPr>
              <w:t> </w:t>
            </w:r>
            <w:r w:rsidRPr="00E24244">
              <w:rPr>
                <w:noProof/>
              </w:rPr>
              <w:drawing>
                <wp:inline distT="0" distB="0" distL="0" distR="0" wp14:anchorId="13B81F12" wp14:editId="198CBE99">
                  <wp:extent cx="800100" cy="200025"/>
                  <wp:effectExtent l="0" t="0" r="0" b="9525"/>
                  <wp:docPr id="90" name="Рисунок 90" descr="hello_html_m387fa8f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ello_html_m387fa8f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244">
              <w:t>;</w:t>
            </w:r>
            <w:r w:rsidRPr="00E24244">
              <w:rPr>
                <w:rStyle w:val="apple-converted-space"/>
              </w:rPr>
              <w:t> </w:t>
            </w:r>
            <w:r w:rsidRPr="00E24244">
              <w:rPr>
                <w:noProof/>
              </w:rPr>
              <w:drawing>
                <wp:inline distT="0" distB="0" distL="0" distR="0" wp14:anchorId="4778AAE1" wp14:editId="7B405586">
                  <wp:extent cx="990600" cy="200025"/>
                  <wp:effectExtent l="0" t="0" r="0" b="9525"/>
                  <wp:docPr id="89" name="Рисунок 89" descr="hello_html_101cd7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ello_html_101cd7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244">
              <w:t>.</w:t>
            </w:r>
            <w:proofErr w:type="gramEnd"/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2. Решить неравенства:</w:t>
            </w:r>
            <w:r w:rsidRPr="00E24244">
              <w:rPr>
                <w:noProof/>
              </w:rPr>
              <w:drawing>
                <wp:inline distT="0" distB="0" distL="0" distR="0" wp14:anchorId="6E1DE313" wp14:editId="0B9D313D">
                  <wp:extent cx="1104900" cy="419100"/>
                  <wp:effectExtent l="0" t="0" r="0" b="0"/>
                  <wp:docPr id="88" name="Рисунок 88" descr="hello_html_77ea050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ello_html_77ea050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244">
              <w:t>;</w:t>
            </w:r>
            <w:r w:rsidRPr="00E24244">
              <w:rPr>
                <w:rStyle w:val="apple-converted-space"/>
              </w:rPr>
              <w:t> </w:t>
            </w:r>
            <w:r w:rsidRPr="00E24244">
              <w:rPr>
                <w:noProof/>
              </w:rPr>
              <w:drawing>
                <wp:inline distT="0" distB="0" distL="0" distR="0" wp14:anchorId="2876A2D7" wp14:editId="6A51D5FD">
                  <wp:extent cx="1666875" cy="200025"/>
                  <wp:effectExtent l="0" t="0" r="9525" b="9525"/>
                  <wp:docPr id="86" name="Рисунок 86" descr="hello_html_m4455a2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ello_html_m4455a2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3. Решить двойное неравенство</w:t>
            </w:r>
            <w:proofErr w:type="gramStart"/>
            <w:r w:rsidRPr="00E24244">
              <w:t>:</w:t>
            </w:r>
            <w:r w:rsidRPr="00E24244">
              <w:rPr>
                <w:noProof/>
              </w:rPr>
              <w:drawing>
                <wp:inline distT="0" distB="0" distL="0" distR="0" wp14:anchorId="608B3A7A" wp14:editId="584F45EB">
                  <wp:extent cx="952500" cy="180975"/>
                  <wp:effectExtent l="0" t="0" r="0" b="9525"/>
                  <wp:docPr id="85" name="Рисунок 85" descr="hello_html_m1a0478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ello_html_m1a0478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244">
              <w:rPr>
                <w:rStyle w:val="apple-converted-space"/>
                <w:bCs/>
              </w:rPr>
              <w:t> </w:t>
            </w:r>
            <w:r w:rsidRPr="00E24244">
              <w:rPr>
                <w:bCs/>
              </w:rPr>
              <w:t>;</w:t>
            </w:r>
            <w:proofErr w:type="gramEnd"/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4</w:t>
            </w:r>
            <w:r w:rsidRPr="00E24244">
              <w:rPr>
                <w:bCs/>
              </w:rPr>
              <w:t>.</w:t>
            </w:r>
            <w:r w:rsidRPr="00E24244">
              <w:rPr>
                <w:rStyle w:val="apple-converted-space"/>
                <w:bCs/>
              </w:rPr>
              <w:t> </w:t>
            </w:r>
            <w:r w:rsidRPr="00E24244">
              <w:t>При каких значениях</w:t>
            </w:r>
            <w:r w:rsidRPr="00E24244">
              <w:rPr>
                <w:rStyle w:val="apple-converted-space"/>
              </w:rPr>
              <w:t> </w:t>
            </w:r>
            <w:r w:rsidRPr="00E24244">
              <w:rPr>
                <w:noProof/>
              </w:rPr>
              <w:drawing>
                <wp:inline distT="0" distB="0" distL="0" distR="0" wp14:anchorId="743A1BEA" wp14:editId="744DCE26">
                  <wp:extent cx="161925" cy="142875"/>
                  <wp:effectExtent l="0" t="0" r="9525" b="9525"/>
                  <wp:docPr id="84" name="Рисунок 84" descr="hello_html_m4324aa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ello_html_m4324aa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244">
              <w:rPr>
                <w:rStyle w:val="apple-converted-space"/>
              </w:rPr>
              <w:t> </w:t>
            </w:r>
            <w:r w:rsidRPr="00E24244">
              <w:t>значения выражения</w:t>
            </w:r>
            <w:r w:rsidRPr="00E24244">
              <w:rPr>
                <w:rStyle w:val="apple-converted-space"/>
              </w:rPr>
              <w:t> </w:t>
            </w:r>
            <w:r w:rsidRPr="00E24244">
              <w:rPr>
                <w:noProof/>
              </w:rPr>
              <w:drawing>
                <wp:inline distT="0" distB="0" distL="0" distR="0" wp14:anchorId="67EA889B" wp14:editId="2B878571">
                  <wp:extent cx="352425" cy="180975"/>
                  <wp:effectExtent l="0" t="0" r="9525" b="9525"/>
                  <wp:docPr id="83" name="Рисунок 83" descr="hello_html_23e7b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ello_html_23e7b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244">
              <w:rPr>
                <w:rStyle w:val="apple-converted-space"/>
              </w:rPr>
              <w:t> </w:t>
            </w:r>
            <w:r w:rsidRPr="00E24244">
              <w:t>больше значений выражения</w:t>
            </w:r>
            <w:r w:rsidRPr="00E24244">
              <w:rPr>
                <w:rStyle w:val="apple-converted-space"/>
              </w:rPr>
              <w:t> </w:t>
            </w:r>
            <w:r w:rsidRPr="00E24244">
              <w:rPr>
                <w:noProof/>
              </w:rPr>
              <w:drawing>
                <wp:inline distT="0" distB="0" distL="0" distR="0" wp14:anchorId="0916FF72" wp14:editId="52525F27">
                  <wp:extent cx="447675" cy="180975"/>
                  <wp:effectExtent l="0" t="0" r="9525" b="9525"/>
                  <wp:docPr id="82" name="Рисунок 82" descr="hello_html_cbc5a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ello_html_cbc5a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244">
              <w:t>?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5. Решить системы неравенств:</w:t>
            </w:r>
          </w:p>
          <w:p w:rsidR="009B467D" w:rsidRPr="00E24244" w:rsidRDefault="009B467D" w:rsidP="000F4CEB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E24244">
              <w:t>1)</w:t>
            </w:r>
            <w:r w:rsidRPr="00E24244">
              <w:rPr>
                <w:rStyle w:val="apple-converted-space"/>
              </w:rPr>
              <w:t> </w:t>
            </w:r>
            <w:r w:rsidRPr="00E24244">
              <w:rPr>
                <w:noProof/>
              </w:rPr>
              <w:drawing>
                <wp:inline distT="0" distB="0" distL="0" distR="0" wp14:anchorId="3D19317C" wp14:editId="0A8C457B">
                  <wp:extent cx="714375" cy="457200"/>
                  <wp:effectExtent l="0" t="0" r="9525" b="0"/>
                  <wp:docPr id="81" name="Рисунок 81" descr="hello_html_2dfa4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ello_html_2dfa4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244">
              <w:t>; 2)</w:t>
            </w:r>
            <w:r w:rsidRPr="00E24244">
              <w:rPr>
                <w:rStyle w:val="apple-converted-space"/>
                <w:bCs/>
              </w:rPr>
              <w:t> </w:t>
            </w:r>
            <w:r w:rsidRPr="00E24244">
              <w:rPr>
                <w:noProof/>
              </w:rPr>
              <w:drawing>
                <wp:inline distT="0" distB="0" distL="0" distR="0" wp14:anchorId="42523495" wp14:editId="66B81B1B">
                  <wp:extent cx="1028700" cy="504825"/>
                  <wp:effectExtent l="0" t="0" r="0" b="9525"/>
                  <wp:docPr id="80" name="Рисунок 80" descr="hello_html_16a9877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ello_html_16a9877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67D" w:rsidRPr="00E24244" w:rsidRDefault="009B467D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7D" w:rsidRDefault="009B467D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9B467D" w:rsidRDefault="009B467D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9B467D" w:rsidRPr="00E24244" w:rsidRDefault="009B467D" w:rsidP="000F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3364F6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F6" w:rsidRPr="001D739F" w:rsidRDefault="003364F6" w:rsidP="00DD797E">
            <w:pPr>
              <w:ind w:left="57" w:right="-1216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F6" w:rsidRPr="001D739F" w:rsidRDefault="003364F6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F6" w:rsidRPr="001D739F" w:rsidRDefault="003364F6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Шар и сфера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F6" w:rsidRPr="001D739F" w:rsidRDefault="003364F6" w:rsidP="00DD79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1249 1250</w:t>
            </w:r>
          </w:p>
          <w:p w:rsidR="003364F6" w:rsidRPr="001D739F" w:rsidRDefault="003364F6" w:rsidP="00DD79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D7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Объясните, какое тело называется цилиндром; что такое ось, высота, основание, радиус, боковая поверхность, образующие цилиндра.</w:t>
            </w:r>
            <w:proofErr w:type="gramEnd"/>
            <w:r w:rsidRPr="001D7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Выполните построение цилиндра.</w:t>
            </w:r>
          </w:p>
          <w:p w:rsidR="003364F6" w:rsidRPr="001D739F" w:rsidRDefault="003364F6" w:rsidP="00DD79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Какой формулой выражается объем цилиндра? Запишите формулу.</w:t>
            </w:r>
          </w:p>
          <w:p w:rsidR="003364F6" w:rsidRPr="001D739F" w:rsidRDefault="003364F6" w:rsidP="00DD797E">
            <w:pPr>
              <w:pStyle w:val="a5"/>
              <w:shd w:val="clear" w:color="auto" w:fill="FFFFFF"/>
              <w:ind w:firstLine="15"/>
              <w:jc w:val="both"/>
            </w:pPr>
            <w:r w:rsidRPr="001D739F">
              <w:t xml:space="preserve">3. Объясните, как получается и что представляет собой </w:t>
            </w:r>
            <w:r w:rsidRPr="001D739F">
              <w:lastRenderedPageBreak/>
              <w:t>развертка боковой поверхности цилиндра.</w:t>
            </w:r>
          </w:p>
          <w:p w:rsidR="003364F6" w:rsidRPr="001D739F" w:rsidRDefault="003364F6" w:rsidP="00DD797E">
            <w:pPr>
              <w:pStyle w:val="a5"/>
              <w:shd w:val="clear" w:color="auto" w:fill="FFFFFF"/>
              <w:ind w:firstLine="15"/>
              <w:jc w:val="both"/>
            </w:pPr>
            <w:r w:rsidRPr="001D739F">
              <w:t>4. Запишите формулу площади боковой поверхности цилиндра.</w:t>
            </w:r>
          </w:p>
          <w:p w:rsidR="003364F6" w:rsidRPr="001D739F" w:rsidRDefault="003364F6" w:rsidP="00DD797E">
            <w:pPr>
              <w:pStyle w:val="a5"/>
              <w:shd w:val="clear" w:color="auto" w:fill="FFFFFF"/>
              <w:ind w:firstLine="15"/>
              <w:jc w:val="both"/>
            </w:pPr>
            <w:r w:rsidRPr="001D739F">
              <w:t>1. Объясните, какое тело называется конусом; что такое ось, высота, основание, боковая поверхность, образующие конуса. Выполните построение конуса.</w:t>
            </w:r>
          </w:p>
          <w:p w:rsidR="003364F6" w:rsidRPr="001D739F" w:rsidRDefault="003364F6" w:rsidP="00DD797E">
            <w:pPr>
              <w:pStyle w:val="a5"/>
              <w:shd w:val="clear" w:color="auto" w:fill="FFFFFF"/>
              <w:ind w:firstLine="15"/>
              <w:jc w:val="both"/>
            </w:pPr>
            <w:r w:rsidRPr="001D739F">
              <w:t>2. Какой формулой выражается объем конуса? Запишите формулу.</w:t>
            </w:r>
          </w:p>
          <w:p w:rsidR="003364F6" w:rsidRPr="001D739F" w:rsidRDefault="003364F6" w:rsidP="00DD797E">
            <w:pPr>
              <w:pStyle w:val="a5"/>
              <w:shd w:val="clear" w:color="auto" w:fill="FFFFFF"/>
              <w:ind w:firstLine="15"/>
              <w:jc w:val="both"/>
            </w:pPr>
            <w:r w:rsidRPr="001D739F">
              <w:t>3. Объясните, как получается и что представляет собой развертка боковой поверхности конуса.</w:t>
            </w:r>
          </w:p>
          <w:p w:rsidR="003364F6" w:rsidRPr="001D739F" w:rsidRDefault="003364F6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Запишите формулу площади боковой поверхности конуса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F6" w:rsidRPr="001D739F" w:rsidRDefault="003364F6" w:rsidP="00DD797E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1D7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пункт131 “Сфера и шар” (с. 322-323).</w:t>
            </w:r>
            <w:r w:rsidRPr="001D73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364F6" w:rsidRPr="001D739F" w:rsidRDefault="003364F6" w:rsidP="00DD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Тест по теме  Сфера и шар»</w:t>
            </w:r>
          </w:p>
          <w:p w:rsidR="003364F6" w:rsidRPr="001D739F" w:rsidRDefault="003364F6" w:rsidP="00DD797E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1. Выберите верное утверждение:</w:t>
            </w:r>
          </w:p>
          <w:p w:rsidR="003364F6" w:rsidRPr="001D739F" w:rsidRDefault="003364F6" w:rsidP="00DD797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А) Сфера -  поверхность, состоящая из точки пространства, расположенной в центре.</w:t>
            </w:r>
          </w:p>
          <w:p w:rsidR="003364F6" w:rsidRPr="001D739F" w:rsidRDefault="003364F6" w:rsidP="00DD797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F6" w:rsidRPr="001D739F" w:rsidRDefault="003364F6" w:rsidP="00DD797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 xml:space="preserve">В) Сфера -  поверхность, состоящая из всех точек пространства, </w:t>
            </w:r>
            <w:r w:rsidRPr="001D7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на данном расстоянии от данной точки.</w:t>
            </w:r>
          </w:p>
          <w:p w:rsidR="003364F6" w:rsidRPr="001D739F" w:rsidRDefault="003364F6" w:rsidP="00DD797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F6" w:rsidRPr="001D739F" w:rsidRDefault="003364F6" w:rsidP="00DD797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С) Сфера -  многогранник, состоящий из всех точек пространства, расположенных на данном расстоянии от данной точки.</w:t>
            </w:r>
          </w:p>
          <w:p w:rsidR="003364F6" w:rsidRPr="001D739F" w:rsidRDefault="003364F6" w:rsidP="00DD797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F6" w:rsidRPr="001D739F" w:rsidRDefault="003364F6" w:rsidP="00DD797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Д) Сфера -  поверхность, состоящая из точек пространства, расположенных на определённом  расстоянии от данной точки.</w:t>
            </w:r>
          </w:p>
          <w:p w:rsidR="003364F6" w:rsidRPr="001D739F" w:rsidRDefault="003364F6" w:rsidP="00DD797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F6" w:rsidRPr="001D739F" w:rsidRDefault="003364F6" w:rsidP="003364F6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Выберите верное утверждение:</w:t>
            </w:r>
          </w:p>
          <w:p w:rsidR="003364F6" w:rsidRPr="001D739F" w:rsidRDefault="003364F6" w:rsidP="00DD79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F6" w:rsidRPr="001D739F" w:rsidRDefault="003364F6" w:rsidP="00DD797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А) Шар -  отрезок, ограниченный сферой.</w:t>
            </w:r>
          </w:p>
          <w:p w:rsidR="003364F6" w:rsidRPr="001D739F" w:rsidRDefault="003364F6" w:rsidP="00DD797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F6" w:rsidRPr="001D739F" w:rsidRDefault="003364F6" w:rsidP="00DD797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В) Шар -  тело, ограниченное многоугольником.</w:t>
            </w:r>
          </w:p>
          <w:p w:rsidR="003364F6" w:rsidRPr="001D739F" w:rsidRDefault="003364F6" w:rsidP="00DD797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F6" w:rsidRPr="001D739F" w:rsidRDefault="003364F6" w:rsidP="00DD797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С) Шар -  тело, ограниченное сферой.</w:t>
            </w:r>
          </w:p>
          <w:p w:rsidR="003364F6" w:rsidRPr="001D739F" w:rsidRDefault="003364F6" w:rsidP="00DD797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F6" w:rsidRPr="001D739F" w:rsidRDefault="003364F6" w:rsidP="00DD797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Д) Шар -  поверхность, ограниченная многоугольником.</w:t>
            </w:r>
          </w:p>
          <w:p w:rsidR="003364F6" w:rsidRPr="001D739F" w:rsidRDefault="003364F6" w:rsidP="00DD797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F6" w:rsidRPr="001D739F" w:rsidRDefault="003364F6" w:rsidP="003364F6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 xml:space="preserve">Найти объём шара, если </w:t>
            </w:r>
            <w:r w:rsidRPr="001D7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 w14:anchorId="09B8642E">
                <v:shape id="_x0000_i1050" type="#_x0000_t75" style="width:32.25pt;height:30.75pt" o:ole="">
                  <v:imagedata r:id="rId117" o:title=""/>
                </v:shape>
                <o:OLEObject Type="Embed" ProgID="Equation.3" ShapeID="_x0000_i1050" DrawAspect="Content" ObjectID="_1648732641" r:id="rId118"/>
              </w:object>
            </w: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4F6" w:rsidRPr="001D739F" w:rsidRDefault="003364F6" w:rsidP="00DD797E">
            <w:pPr>
              <w:pStyle w:val="a9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r w:rsidRPr="001D7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40" w:dyaOrig="620" w14:anchorId="01E7E5F9">
                <v:shape id="_x0000_i1051" type="#_x0000_t75" style="width:27pt;height:31.5pt" o:ole="">
                  <v:imagedata r:id="rId119" o:title=""/>
                </v:shape>
                <o:OLEObject Type="Embed" ProgID="Equation.3" ShapeID="_x0000_i1051" DrawAspect="Content" ObjectID="_1648732642" r:id="rId120"/>
              </w:object>
            </w: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В)  </w:t>
            </w:r>
            <w:r w:rsidRPr="001D7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20" w14:anchorId="386E29D8">
                <v:shape id="_x0000_i1052" type="#_x0000_t75" style="width:26.25pt;height:31.5pt" o:ole="">
                  <v:imagedata r:id="rId121" o:title=""/>
                </v:shape>
                <o:OLEObject Type="Embed" ProgID="Equation.3" ShapeID="_x0000_i1052" DrawAspect="Content" ObjectID="_1648732643" r:id="rId122"/>
              </w:object>
            </w: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D7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С)  </w:t>
            </w:r>
            <w:r w:rsidRPr="001D7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40" w:dyaOrig="620" w14:anchorId="754819A3">
                <v:shape id="_x0000_i1053" type="#_x0000_t75" style="width:27pt;height:31.5pt" o:ole="">
                  <v:imagedata r:id="rId123" o:title=""/>
                </v:shape>
                <o:OLEObject Type="Embed" ProgID="Equation.3" ShapeID="_x0000_i1053" DrawAspect="Content" ObjectID="_1648732644" r:id="rId124"/>
              </w:object>
            </w: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Д)  </w:t>
            </w:r>
            <w:r w:rsidRPr="001D7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20" w14:anchorId="6A0C6EB5">
                <v:shape id="_x0000_i1054" type="#_x0000_t75" style="width:26.25pt;height:31.5pt" o:ole="">
                  <v:imagedata r:id="rId125" o:title=""/>
                </v:shape>
                <o:OLEObject Type="Embed" ProgID="Equation.3" ShapeID="_x0000_i1054" DrawAspect="Content" ObjectID="_1648732645" r:id="rId126"/>
              </w:object>
            </w:r>
          </w:p>
          <w:p w:rsidR="003364F6" w:rsidRPr="001D739F" w:rsidRDefault="003364F6" w:rsidP="00DD797E">
            <w:pPr>
              <w:pStyle w:val="a9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F6" w:rsidRPr="001D739F" w:rsidRDefault="003364F6" w:rsidP="003364F6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 xml:space="preserve">Найти площадь сферы, если </w:t>
            </w:r>
            <w:r w:rsidRPr="001D7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 w14:anchorId="7A00168D">
                <v:shape id="_x0000_i1055" type="#_x0000_t75" style="width:31.5pt;height:30.75pt" o:ole="">
                  <v:imagedata r:id="rId127" o:title=""/>
                </v:shape>
                <o:OLEObject Type="Embed" ProgID="Equation.3" ShapeID="_x0000_i1055" DrawAspect="Content" ObjectID="_1648732646" r:id="rId128"/>
              </w:object>
            </w:r>
            <w:proofErr w:type="spellStart"/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4F6" w:rsidRPr="001D739F" w:rsidRDefault="003364F6" w:rsidP="00DD797E">
            <w:pPr>
              <w:pStyle w:val="a9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r w:rsidRPr="001D7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40" w:dyaOrig="620" w14:anchorId="706E28A3">
                <v:shape id="_x0000_i1056" type="#_x0000_t75" style="width:27pt;height:31.5pt" o:ole="">
                  <v:imagedata r:id="rId129" o:title=""/>
                </v:shape>
                <o:OLEObject Type="Embed" ProgID="Equation.3" ShapeID="_x0000_i1056" DrawAspect="Content" ObjectID="_1648732647" r:id="rId130"/>
              </w:object>
            </w: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В)  </w:t>
            </w:r>
            <w:r w:rsidRPr="001D7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40" w:dyaOrig="620" w14:anchorId="4D19FA83">
                <v:shape id="_x0000_i1057" type="#_x0000_t75" style="width:27pt;height:31.5pt" o:ole="">
                  <v:imagedata r:id="rId131" o:title=""/>
                </v:shape>
                <o:OLEObject Type="Embed" ProgID="Equation.3" ShapeID="_x0000_i1057" DrawAspect="Content" ObjectID="_1648732648" r:id="rId132"/>
              </w:object>
            </w: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С)  </w:t>
            </w:r>
            <w:r w:rsidRPr="001D7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20" w14:anchorId="78AC52D2">
                <v:shape id="_x0000_i1058" type="#_x0000_t75" style="width:20.25pt;height:31.5pt" o:ole="">
                  <v:imagedata r:id="rId133" o:title=""/>
                </v:shape>
                <o:OLEObject Type="Embed" ProgID="Equation.3" ShapeID="_x0000_i1058" DrawAspect="Content" ObjectID="_1648732649" r:id="rId134"/>
              </w:object>
            </w: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Д)  </w:t>
            </w:r>
            <w:r w:rsidRPr="001D7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40" w:dyaOrig="620" w14:anchorId="05F23D53">
                <v:shape id="_x0000_i1059" type="#_x0000_t75" style="width:27pt;height:31.5pt" o:ole="">
                  <v:imagedata r:id="rId135" o:title=""/>
                </v:shape>
                <o:OLEObject Type="Embed" ProgID="Equation.3" ShapeID="_x0000_i1059" DrawAspect="Content" ObjectID="_1648732650" r:id="rId136"/>
              </w:object>
            </w:r>
          </w:p>
          <w:p w:rsidR="003364F6" w:rsidRPr="001D739F" w:rsidRDefault="003364F6" w:rsidP="00DD797E">
            <w:pPr>
              <w:pStyle w:val="a9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F6" w:rsidRPr="001D739F" w:rsidRDefault="003364F6" w:rsidP="00DD79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4F6" w:rsidRPr="001D739F" w:rsidRDefault="003364F6" w:rsidP="003364F6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Найти радиус и площадь поверхности шара, если его объём равен 113, 04см</w:t>
            </w:r>
            <w:r w:rsidRPr="001D73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 xml:space="preserve"> и π≈3,14.</w:t>
            </w:r>
          </w:p>
          <w:p w:rsidR="003364F6" w:rsidRPr="001D739F" w:rsidRDefault="003364F6" w:rsidP="00DD797E">
            <w:pPr>
              <w:pStyle w:val="a9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F">
              <w:rPr>
                <w:rFonts w:ascii="Times New Roman" w:hAnsi="Times New Roman" w:cs="Times New Roman"/>
                <w:sz w:val="24"/>
                <w:szCs w:val="24"/>
              </w:rPr>
              <w:t>А)  3  и  36π          В)  339  и 9π             С)  912π  и 36             Д) 12,56π и 12π</w:t>
            </w:r>
          </w:p>
          <w:p w:rsidR="003364F6" w:rsidRPr="001D739F" w:rsidRDefault="003364F6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F6" w:rsidRDefault="003364F6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:rsidR="003364F6" w:rsidRDefault="003364F6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3364F6" w:rsidRPr="001D739F" w:rsidRDefault="003364F6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416021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21" w:rsidRPr="00583B87" w:rsidRDefault="00416021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21" w:rsidRPr="00583B87" w:rsidRDefault="00416021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16021" w:rsidRPr="00583B87" w:rsidRDefault="00416021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16021" w:rsidRPr="00583B87" w:rsidRDefault="00416021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30апреля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21" w:rsidRPr="00583B87" w:rsidRDefault="00416021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Серебряный век русской культуры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21" w:rsidRPr="00583B87" w:rsidRDefault="00416021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(с.111-116 вопросы с.117)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21" w:rsidRPr="00583B87" w:rsidRDefault="00416021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об одном из деятелей  русской культуры </w:t>
            </w:r>
            <w:r w:rsidRPr="00583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21" w:rsidRPr="00583B87" w:rsidRDefault="00416021" w:rsidP="0041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583B87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416021" w:rsidRPr="00583B87" w:rsidRDefault="00416021" w:rsidP="0041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87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416021" w:rsidRPr="00E24244" w:rsidTr="00D01FC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21" w:rsidRDefault="00416021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21" w:rsidRDefault="00416021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21" w:rsidRDefault="00416021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21" w:rsidRPr="006015B9" w:rsidRDefault="00416021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3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416021" w:rsidRPr="006015B9" w:rsidRDefault="00416021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2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20 «М», 2 х 30 «Д»</w:t>
            </w:r>
          </w:p>
          <w:p w:rsidR="00416021" w:rsidRDefault="00416021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2 х 30 «М», 3 х 15 «Д»</w:t>
            </w:r>
          </w:p>
          <w:p w:rsidR="00416021" w:rsidRDefault="00416021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– 3 х 100</w:t>
            </w:r>
          </w:p>
          <w:p w:rsidR="00416021" w:rsidRDefault="00416021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21" w:rsidRDefault="00416021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21" w:rsidRDefault="00416021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416021" w:rsidRDefault="00416021" w:rsidP="00DD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</w:tbl>
    <w:p w:rsidR="00C04A05" w:rsidRPr="00C04A05" w:rsidRDefault="00C04A05" w:rsidP="005315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4A05" w:rsidRPr="00C04A05" w:rsidSect="00C04A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A04"/>
    <w:multiLevelType w:val="hybridMultilevel"/>
    <w:tmpl w:val="B560B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F86"/>
    <w:multiLevelType w:val="hybridMultilevel"/>
    <w:tmpl w:val="73C6F958"/>
    <w:lvl w:ilvl="0" w:tplc="50B234B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95A51"/>
    <w:multiLevelType w:val="hybridMultilevel"/>
    <w:tmpl w:val="6B6E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84CE8"/>
    <w:multiLevelType w:val="hybridMultilevel"/>
    <w:tmpl w:val="388A92E0"/>
    <w:lvl w:ilvl="0" w:tplc="3CD05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64D1B"/>
    <w:multiLevelType w:val="hybridMultilevel"/>
    <w:tmpl w:val="67348FAC"/>
    <w:lvl w:ilvl="0" w:tplc="28883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F48"/>
    <w:multiLevelType w:val="hybridMultilevel"/>
    <w:tmpl w:val="6B6E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4466F"/>
    <w:multiLevelType w:val="hybridMultilevel"/>
    <w:tmpl w:val="85FED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1212E"/>
    <w:multiLevelType w:val="multilevel"/>
    <w:tmpl w:val="1D7C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DF3A5F"/>
    <w:multiLevelType w:val="multilevel"/>
    <w:tmpl w:val="03AC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32F49"/>
    <w:multiLevelType w:val="hybridMultilevel"/>
    <w:tmpl w:val="B560B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E3CD1"/>
    <w:multiLevelType w:val="hybridMultilevel"/>
    <w:tmpl w:val="736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A5FD7"/>
    <w:multiLevelType w:val="multilevel"/>
    <w:tmpl w:val="E800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01"/>
    <w:rsid w:val="000253A7"/>
    <w:rsid w:val="003364F6"/>
    <w:rsid w:val="00416021"/>
    <w:rsid w:val="0047374D"/>
    <w:rsid w:val="004A7E6A"/>
    <w:rsid w:val="004B1523"/>
    <w:rsid w:val="005200FF"/>
    <w:rsid w:val="0053157A"/>
    <w:rsid w:val="00555A93"/>
    <w:rsid w:val="005E6024"/>
    <w:rsid w:val="005F4DF6"/>
    <w:rsid w:val="006439D7"/>
    <w:rsid w:val="0065639D"/>
    <w:rsid w:val="00672CCD"/>
    <w:rsid w:val="006D2AA3"/>
    <w:rsid w:val="00746F93"/>
    <w:rsid w:val="00777701"/>
    <w:rsid w:val="007F00E0"/>
    <w:rsid w:val="00807A5F"/>
    <w:rsid w:val="00840E6C"/>
    <w:rsid w:val="009B467D"/>
    <w:rsid w:val="009F3529"/>
    <w:rsid w:val="00A42EC4"/>
    <w:rsid w:val="00A55B69"/>
    <w:rsid w:val="00A8108E"/>
    <w:rsid w:val="00A92739"/>
    <w:rsid w:val="00AA2578"/>
    <w:rsid w:val="00B134A7"/>
    <w:rsid w:val="00B234DC"/>
    <w:rsid w:val="00B952E5"/>
    <w:rsid w:val="00C04A05"/>
    <w:rsid w:val="00CA4520"/>
    <w:rsid w:val="00D108DE"/>
    <w:rsid w:val="00D4148E"/>
    <w:rsid w:val="00E07D5F"/>
    <w:rsid w:val="00E5675F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5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315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374D"/>
  </w:style>
  <w:style w:type="paragraph" w:styleId="a5">
    <w:name w:val="Normal (Web)"/>
    <w:basedOn w:val="a"/>
    <w:uiPriority w:val="99"/>
    <w:semiHidden/>
    <w:unhideWhenUsed/>
    <w:rsid w:val="0047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7374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7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7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39D7"/>
    <w:pPr>
      <w:spacing w:after="160" w:line="259" w:lineRule="auto"/>
      <w:ind w:left="720"/>
      <w:contextualSpacing/>
    </w:pPr>
  </w:style>
  <w:style w:type="paragraph" w:customStyle="1" w:styleId="c8">
    <w:name w:val="c8"/>
    <w:basedOn w:val="a"/>
    <w:rsid w:val="0084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40E6C"/>
  </w:style>
  <w:style w:type="paragraph" w:customStyle="1" w:styleId="c5">
    <w:name w:val="c5"/>
    <w:basedOn w:val="a"/>
    <w:rsid w:val="0084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40E6C"/>
  </w:style>
  <w:style w:type="character" w:customStyle="1" w:styleId="c1">
    <w:name w:val="c1"/>
    <w:basedOn w:val="a0"/>
    <w:rsid w:val="00840E6C"/>
  </w:style>
  <w:style w:type="character" w:customStyle="1" w:styleId="c10">
    <w:name w:val="c10"/>
    <w:basedOn w:val="a0"/>
    <w:rsid w:val="00840E6C"/>
  </w:style>
  <w:style w:type="character" w:customStyle="1" w:styleId="c15">
    <w:name w:val="c15"/>
    <w:basedOn w:val="a0"/>
    <w:rsid w:val="00840E6C"/>
  </w:style>
  <w:style w:type="character" w:customStyle="1" w:styleId="c7">
    <w:name w:val="c7"/>
    <w:basedOn w:val="a0"/>
    <w:rsid w:val="00840E6C"/>
  </w:style>
  <w:style w:type="character" w:customStyle="1" w:styleId="c0">
    <w:name w:val="c0"/>
    <w:basedOn w:val="a0"/>
    <w:rsid w:val="00807A5F"/>
  </w:style>
  <w:style w:type="character" w:customStyle="1" w:styleId="c4">
    <w:name w:val="c4"/>
    <w:basedOn w:val="a0"/>
    <w:rsid w:val="00807A5F"/>
  </w:style>
  <w:style w:type="character" w:customStyle="1" w:styleId="c2">
    <w:name w:val="c2"/>
    <w:basedOn w:val="a0"/>
    <w:rsid w:val="005F4DF6"/>
  </w:style>
  <w:style w:type="character" w:customStyle="1" w:styleId="c3">
    <w:name w:val="c3"/>
    <w:basedOn w:val="a0"/>
    <w:rsid w:val="005F4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5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315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374D"/>
  </w:style>
  <w:style w:type="paragraph" w:styleId="a5">
    <w:name w:val="Normal (Web)"/>
    <w:basedOn w:val="a"/>
    <w:uiPriority w:val="99"/>
    <w:semiHidden/>
    <w:unhideWhenUsed/>
    <w:rsid w:val="0047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7374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7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7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39D7"/>
    <w:pPr>
      <w:spacing w:after="160" w:line="259" w:lineRule="auto"/>
      <w:ind w:left="720"/>
      <w:contextualSpacing/>
    </w:pPr>
  </w:style>
  <w:style w:type="paragraph" w:customStyle="1" w:styleId="c8">
    <w:name w:val="c8"/>
    <w:basedOn w:val="a"/>
    <w:rsid w:val="0084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40E6C"/>
  </w:style>
  <w:style w:type="paragraph" w:customStyle="1" w:styleId="c5">
    <w:name w:val="c5"/>
    <w:basedOn w:val="a"/>
    <w:rsid w:val="0084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40E6C"/>
  </w:style>
  <w:style w:type="character" w:customStyle="1" w:styleId="c1">
    <w:name w:val="c1"/>
    <w:basedOn w:val="a0"/>
    <w:rsid w:val="00840E6C"/>
  </w:style>
  <w:style w:type="character" w:customStyle="1" w:styleId="c10">
    <w:name w:val="c10"/>
    <w:basedOn w:val="a0"/>
    <w:rsid w:val="00840E6C"/>
  </w:style>
  <w:style w:type="character" w:customStyle="1" w:styleId="c15">
    <w:name w:val="c15"/>
    <w:basedOn w:val="a0"/>
    <w:rsid w:val="00840E6C"/>
  </w:style>
  <w:style w:type="character" w:customStyle="1" w:styleId="c7">
    <w:name w:val="c7"/>
    <w:basedOn w:val="a0"/>
    <w:rsid w:val="00840E6C"/>
  </w:style>
  <w:style w:type="character" w:customStyle="1" w:styleId="c0">
    <w:name w:val="c0"/>
    <w:basedOn w:val="a0"/>
    <w:rsid w:val="00807A5F"/>
  </w:style>
  <w:style w:type="character" w:customStyle="1" w:styleId="c4">
    <w:name w:val="c4"/>
    <w:basedOn w:val="a0"/>
    <w:rsid w:val="00807A5F"/>
  </w:style>
  <w:style w:type="character" w:customStyle="1" w:styleId="c2">
    <w:name w:val="c2"/>
    <w:basedOn w:val="a0"/>
    <w:rsid w:val="005F4DF6"/>
  </w:style>
  <w:style w:type="character" w:customStyle="1" w:styleId="c3">
    <w:name w:val="c3"/>
    <w:basedOn w:val="a0"/>
    <w:rsid w:val="005F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ady.anutic@mail.ru" TargetMode="External"/><Relationship Id="rId117" Type="http://schemas.openxmlformats.org/officeDocument/2006/relationships/image" Target="media/image58.wmf"/><Relationship Id="rId21" Type="http://schemas.openxmlformats.org/officeDocument/2006/relationships/image" Target="media/image10.png"/><Relationship Id="rId42" Type="http://schemas.openxmlformats.org/officeDocument/2006/relationships/oleObject" Target="embeddings/oleObject4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17.bin"/><Relationship Id="rId84" Type="http://schemas.openxmlformats.org/officeDocument/2006/relationships/oleObject" Target="embeddings/oleObject25.bin"/><Relationship Id="rId89" Type="http://schemas.openxmlformats.org/officeDocument/2006/relationships/hyperlink" Target="https://infourok.ru" TargetMode="External"/><Relationship Id="rId112" Type="http://schemas.openxmlformats.org/officeDocument/2006/relationships/image" Target="media/image53.gif"/><Relationship Id="rId133" Type="http://schemas.openxmlformats.org/officeDocument/2006/relationships/image" Target="media/image66.wmf"/><Relationship Id="rId138" Type="http://schemas.openxmlformats.org/officeDocument/2006/relationships/theme" Target="theme/theme1.xml"/><Relationship Id="rId16" Type="http://schemas.openxmlformats.org/officeDocument/2006/relationships/image" Target="media/image5.png"/><Relationship Id="rId107" Type="http://schemas.openxmlformats.org/officeDocument/2006/relationships/image" Target="media/image48.gif"/><Relationship Id="rId11" Type="http://schemas.openxmlformats.org/officeDocument/2006/relationships/hyperlink" Target="mailto:z_shutkina@mail.ru" TargetMode="External"/><Relationship Id="rId32" Type="http://schemas.openxmlformats.org/officeDocument/2006/relationships/hyperlink" Target="https://resh.edu.ru/subject/lesson/2176/" TargetMode="External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12.bin"/><Relationship Id="rId74" Type="http://schemas.openxmlformats.org/officeDocument/2006/relationships/oleObject" Target="embeddings/oleObject20.bin"/><Relationship Id="rId79" Type="http://schemas.openxmlformats.org/officeDocument/2006/relationships/image" Target="media/image35.wmf"/><Relationship Id="rId102" Type="http://schemas.openxmlformats.org/officeDocument/2006/relationships/image" Target="media/image43.gif"/><Relationship Id="rId123" Type="http://schemas.openxmlformats.org/officeDocument/2006/relationships/image" Target="media/image61.wmf"/><Relationship Id="rId128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90" Type="http://schemas.openxmlformats.org/officeDocument/2006/relationships/hyperlink" Target="mailto:z_shutkina@mail.ru" TargetMode="External"/><Relationship Id="rId95" Type="http://schemas.openxmlformats.org/officeDocument/2006/relationships/hyperlink" Target="mailto:z_shutkina@mail.ru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yperlink" Target="https://resh.edu.ru/subject/lesson/2175/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7.bin"/><Relationship Id="rId56" Type="http://schemas.openxmlformats.org/officeDocument/2006/relationships/oleObject" Target="embeddings/oleObject11.bin"/><Relationship Id="rId64" Type="http://schemas.openxmlformats.org/officeDocument/2006/relationships/oleObject" Target="embeddings/oleObject15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image" Target="media/image41.gif"/><Relationship Id="rId105" Type="http://schemas.openxmlformats.org/officeDocument/2006/relationships/image" Target="media/image46.gif"/><Relationship Id="rId113" Type="http://schemas.openxmlformats.org/officeDocument/2006/relationships/image" Target="media/image54.gif"/><Relationship Id="rId118" Type="http://schemas.openxmlformats.org/officeDocument/2006/relationships/oleObject" Target="embeddings/oleObject26.bin"/><Relationship Id="rId126" Type="http://schemas.openxmlformats.org/officeDocument/2006/relationships/oleObject" Target="embeddings/oleObject30.bin"/><Relationship Id="rId134" Type="http://schemas.openxmlformats.org/officeDocument/2006/relationships/oleObject" Target="embeddings/oleObject34.bin"/><Relationship Id="rId8" Type="http://schemas.openxmlformats.org/officeDocument/2006/relationships/hyperlink" Target="https://resh.edu.ru/subject/lesson/2170/" TargetMode="External"/><Relationship Id="rId51" Type="http://schemas.openxmlformats.org/officeDocument/2006/relationships/image" Target="media/image21.wmf"/><Relationship Id="rId72" Type="http://schemas.openxmlformats.org/officeDocument/2006/relationships/oleObject" Target="embeddings/oleObject19.bin"/><Relationship Id="rId80" Type="http://schemas.openxmlformats.org/officeDocument/2006/relationships/oleObject" Target="embeddings/oleObject23.bin"/><Relationship Id="rId85" Type="http://schemas.openxmlformats.org/officeDocument/2006/relationships/hyperlink" Target="mailto:Prasolets@mail.ru" TargetMode="External"/><Relationship Id="rId93" Type="http://schemas.openxmlformats.org/officeDocument/2006/relationships/hyperlink" Target="https://ds04.infourok.ru/uploads/ex/0360/00034b37-70d6e477/img12.jpg" TargetMode="External"/><Relationship Id="rId98" Type="http://schemas.openxmlformats.org/officeDocument/2006/relationships/image" Target="media/image39.gif"/><Relationship Id="rId121" Type="http://schemas.openxmlformats.org/officeDocument/2006/relationships/image" Target="media/image60.wmf"/><Relationship Id="rId3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yperlink" Target="mailto:z_shutkina@mail.ru" TargetMode="External"/><Relationship Id="rId33" Type="http://schemas.openxmlformats.org/officeDocument/2006/relationships/hyperlink" Target="mailto:z_shutkina@mail.ru" TargetMode="External"/><Relationship Id="rId38" Type="http://schemas.openxmlformats.org/officeDocument/2006/relationships/oleObject" Target="embeddings/oleObject2.bin"/><Relationship Id="rId46" Type="http://schemas.openxmlformats.org/officeDocument/2006/relationships/oleObject" Target="embeddings/oleObject6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4.gif"/><Relationship Id="rId108" Type="http://schemas.openxmlformats.org/officeDocument/2006/relationships/image" Target="media/image49.gif"/><Relationship Id="rId116" Type="http://schemas.openxmlformats.org/officeDocument/2006/relationships/image" Target="media/image57.gif"/><Relationship Id="rId124" Type="http://schemas.openxmlformats.org/officeDocument/2006/relationships/oleObject" Target="embeddings/oleObject29.bin"/><Relationship Id="rId129" Type="http://schemas.openxmlformats.org/officeDocument/2006/relationships/image" Target="media/image64.wmf"/><Relationship Id="rId137" Type="http://schemas.openxmlformats.org/officeDocument/2006/relationships/fontTable" Target="fontTable.xml"/><Relationship Id="rId20" Type="http://schemas.openxmlformats.org/officeDocument/2006/relationships/image" Target="media/image9.png"/><Relationship Id="rId41" Type="http://schemas.openxmlformats.org/officeDocument/2006/relationships/image" Target="media/image16.wmf"/><Relationship Id="rId54" Type="http://schemas.openxmlformats.org/officeDocument/2006/relationships/oleObject" Target="embeddings/oleObject10.bin"/><Relationship Id="rId62" Type="http://schemas.openxmlformats.org/officeDocument/2006/relationships/oleObject" Target="embeddings/oleObject14.bin"/><Relationship Id="rId70" Type="http://schemas.openxmlformats.org/officeDocument/2006/relationships/oleObject" Target="embeddings/oleObject18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hyperlink" Target="https://resh.edu.ru/subject/lesson/2176/" TargetMode="External"/><Relationship Id="rId91" Type="http://schemas.openxmlformats.org/officeDocument/2006/relationships/image" Target="media/image38.gif"/><Relationship Id="rId96" Type="http://schemas.openxmlformats.org/officeDocument/2006/relationships/hyperlink" Target="mailto:lady.anutic@mail.ru" TargetMode="External"/><Relationship Id="rId111" Type="http://schemas.openxmlformats.org/officeDocument/2006/relationships/image" Target="media/image52.gif"/><Relationship Id="rId132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hyperlink" Target="mailto:Prasolets@mail.ru" TargetMode="External"/><Relationship Id="rId15" Type="http://schemas.openxmlformats.org/officeDocument/2006/relationships/image" Target="media/image4.png"/><Relationship Id="rId23" Type="http://schemas.openxmlformats.org/officeDocument/2006/relationships/hyperlink" Target="mailto:lady.anutic@mail.ru" TargetMode="External"/><Relationship Id="rId28" Type="http://schemas.openxmlformats.org/officeDocument/2006/relationships/hyperlink" Target="mailto:z_shutkina@mail.ru" TargetMode="External"/><Relationship Id="rId36" Type="http://schemas.openxmlformats.org/officeDocument/2006/relationships/oleObject" Target="embeddings/oleObject1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7.gif"/><Relationship Id="rId114" Type="http://schemas.openxmlformats.org/officeDocument/2006/relationships/image" Target="media/image55.gif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hyperlink" Target="https://resh.edu.ru/subject/lesson/2170/" TargetMode="External"/><Relationship Id="rId31" Type="http://schemas.openxmlformats.org/officeDocument/2006/relationships/hyperlink" Target="mailto:z_shutkina@mail.ru" TargetMode="External"/><Relationship Id="rId44" Type="http://schemas.openxmlformats.org/officeDocument/2006/relationships/oleObject" Target="embeddings/oleObject5.bin"/><Relationship Id="rId52" Type="http://schemas.openxmlformats.org/officeDocument/2006/relationships/oleObject" Target="embeddings/oleObject9.bin"/><Relationship Id="rId60" Type="http://schemas.openxmlformats.org/officeDocument/2006/relationships/oleObject" Target="embeddings/oleObject13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22.bin"/><Relationship Id="rId81" Type="http://schemas.openxmlformats.org/officeDocument/2006/relationships/image" Target="media/image36.wmf"/><Relationship Id="rId86" Type="http://schemas.openxmlformats.org/officeDocument/2006/relationships/hyperlink" Target="https://infourok.ru" TargetMode="External"/><Relationship Id="rId94" Type="http://schemas.openxmlformats.org/officeDocument/2006/relationships/hyperlink" Target="https://rus-oge.sdamgia.ru" TargetMode="External"/><Relationship Id="rId99" Type="http://schemas.openxmlformats.org/officeDocument/2006/relationships/image" Target="media/image40.gif"/><Relationship Id="rId101" Type="http://schemas.openxmlformats.org/officeDocument/2006/relationships/image" Target="media/image42.gif"/><Relationship Id="rId122" Type="http://schemas.openxmlformats.org/officeDocument/2006/relationships/oleObject" Target="embeddings/oleObject28.bin"/><Relationship Id="rId130" Type="http://schemas.openxmlformats.org/officeDocument/2006/relationships/oleObject" Target="embeddings/oleObject32.bin"/><Relationship Id="rId135" Type="http://schemas.openxmlformats.org/officeDocument/2006/relationships/image" Target="media/image67.wmf"/><Relationship Id="rId4" Type="http://schemas.openxmlformats.org/officeDocument/2006/relationships/settings" Target="settings.xml"/><Relationship Id="rId9" Type="http://schemas.openxmlformats.org/officeDocument/2006/relationships/hyperlink" Target="mailto:z_shutkina@mail.ru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9" Type="http://schemas.openxmlformats.org/officeDocument/2006/relationships/image" Target="media/image15.wmf"/><Relationship Id="rId109" Type="http://schemas.openxmlformats.org/officeDocument/2006/relationships/image" Target="media/image50.gif"/><Relationship Id="rId34" Type="http://schemas.openxmlformats.org/officeDocument/2006/relationships/hyperlink" Target="mailto:lady.anutic@mail.ru" TargetMode="External"/><Relationship Id="rId50" Type="http://schemas.openxmlformats.org/officeDocument/2006/relationships/oleObject" Target="embeddings/oleObject8.bin"/><Relationship Id="rId55" Type="http://schemas.openxmlformats.org/officeDocument/2006/relationships/image" Target="media/image23.wmf"/><Relationship Id="rId76" Type="http://schemas.openxmlformats.org/officeDocument/2006/relationships/oleObject" Target="embeddings/oleObject21.bin"/><Relationship Id="rId97" Type="http://schemas.openxmlformats.org/officeDocument/2006/relationships/hyperlink" Target="mailto:z_shutkina@mail.ru" TargetMode="External"/><Relationship Id="rId104" Type="http://schemas.openxmlformats.org/officeDocument/2006/relationships/image" Target="media/image45.gif"/><Relationship Id="rId120" Type="http://schemas.openxmlformats.org/officeDocument/2006/relationships/oleObject" Target="embeddings/oleObject27.bin"/><Relationship Id="rId125" Type="http://schemas.openxmlformats.org/officeDocument/2006/relationships/image" Target="media/image62.wmf"/><Relationship Id="rId7" Type="http://schemas.openxmlformats.org/officeDocument/2006/relationships/hyperlink" Target="mailto:z_shutkina@mail.ru" TargetMode="External"/><Relationship Id="rId71" Type="http://schemas.openxmlformats.org/officeDocument/2006/relationships/image" Target="media/image31.wmf"/><Relationship Id="rId92" Type="http://schemas.openxmlformats.org/officeDocument/2006/relationships/hyperlink" Target="mailto:lady.anutic@mail.ru" TargetMode="External"/><Relationship Id="rId2" Type="http://schemas.openxmlformats.org/officeDocument/2006/relationships/styles" Target="styles.xml"/><Relationship Id="rId29" Type="http://schemas.openxmlformats.org/officeDocument/2006/relationships/image" Target="media/image12.jpeg"/><Relationship Id="rId24" Type="http://schemas.openxmlformats.org/officeDocument/2006/relationships/hyperlink" Target="https://rus-oge.sdamgia.ru" TargetMode="External"/><Relationship Id="rId40" Type="http://schemas.openxmlformats.org/officeDocument/2006/relationships/oleObject" Target="embeddings/oleObject3.bin"/><Relationship Id="rId45" Type="http://schemas.openxmlformats.org/officeDocument/2006/relationships/image" Target="media/image18.wmf"/><Relationship Id="rId66" Type="http://schemas.openxmlformats.org/officeDocument/2006/relationships/oleObject" Target="embeddings/oleObject16.bin"/><Relationship Id="rId87" Type="http://schemas.openxmlformats.org/officeDocument/2006/relationships/hyperlink" Target="mailto:z_shutkina@mail.ru" TargetMode="External"/><Relationship Id="rId110" Type="http://schemas.openxmlformats.org/officeDocument/2006/relationships/image" Target="media/image51.gif"/><Relationship Id="rId115" Type="http://schemas.openxmlformats.org/officeDocument/2006/relationships/image" Target="media/image56.gif"/><Relationship Id="rId131" Type="http://schemas.openxmlformats.org/officeDocument/2006/relationships/image" Target="media/image65.wmf"/><Relationship Id="rId136" Type="http://schemas.openxmlformats.org/officeDocument/2006/relationships/oleObject" Target="embeddings/oleObject35.bin"/><Relationship Id="rId61" Type="http://schemas.openxmlformats.org/officeDocument/2006/relationships/image" Target="media/image26.wmf"/><Relationship Id="rId82" Type="http://schemas.openxmlformats.org/officeDocument/2006/relationships/oleObject" Target="embeddings/oleObject24.bin"/><Relationship Id="rId1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3482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52</cp:revision>
  <dcterms:created xsi:type="dcterms:W3CDTF">2020-04-18T11:50:00Z</dcterms:created>
  <dcterms:modified xsi:type="dcterms:W3CDTF">2020-04-18T13:29:00Z</dcterms:modified>
</cp:coreProperties>
</file>