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6E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ния для дистанционной работы с 11 декабря по 15 декабря 2023</w:t>
      </w:r>
      <w:r w:rsidRPr="000C6A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6A6E">
        <w:rPr>
          <w:rFonts w:ascii="Times New Roman" w:hAnsi="Times New Roman" w:cs="Times New Roman"/>
          <w:b/>
          <w:sz w:val="24"/>
          <w:szCs w:val="24"/>
        </w:rPr>
        <w:t xml:space="preserve"> в класс АООП (вариант 1)</w:t>
      </w: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1952"/>
        <w:gridCol w:w="2067"/>
        <w:gridCol w:w="2737"/>
        <w:gridCol w:w="2331"/>
        <w:gridCol w:w="2074"/>
        <w:gridCol w:w="2444"/>
      </w:tblGrid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3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552AC" w:rsidRPr="000C6A6E" w:rsidTr="0059440A">
        <w:tc>
          <w:tcPr>
            <w:tcW w:w="14786" w:type="dxa"/>
            <w:gridSpan w:val="7"/>
          </w:tcPr>
          <w:p w:rsidR="003552AC" w:rsidRPr="000C6A6E" w:rsidRDefault="004C040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 декабря 2023</w:t>
            </w:r>
            <w:r w:rsidR="003552AC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DF4DCE" w:rsidRPr="00DF4DCE" w:rsidRDefault="00DF4DCE" w:rsidP="00DF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CE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3552AC" w:rsidRPr="000C6A6E" w:rsidRDefault="00DF4DCE" w:rsidP="00DF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CE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</w:tc>
        <w:tc>
          <w:tcPr>
            <w:tcW w:w="2331" w:type="dxa"/>
          </w:tcPr>
          <w:p w:rsidR="003552AC" w:rsidRPr="000C6A6E" w:rsidRDefault="00DF4DC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108-109, № 1,2,3</w:t>
            </w:r>
          </w:p>
        </w:tc>
        <w:tc>
          <w:tcPr>
            <w:tcW w:w="2074" w:type="dxa"/>
          </w:tcPr>
          <w:p w:rsidR="003552AC" w:rsidRPr="000C6A6E" w:rsidRDefault="00DF4DC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№ 4, 5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4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3552AC" w:rsidRPr="000C6A6E" w:rsidRDefault="0073674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5">
              <w:rPr>
                <w:rFonts w:ascii="Times New Roman" w:hAnsi="Times New Roman" w:cs="Times New Roman"/>
                <w:sz w:val="24"/>
                <w:szCs w:val="24"/>
              </w:rPr>
              <w:t>Обобщение по теме «Разделительный мягкий знак (</w:t>
            </w:r>
            <w:proofErr w:type="spellStart"/>
            <w:r w:rsidRPr="007367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3674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331" w:type="dxa"/>
          </w:tcPr>
          <w:p w:rsidR="003552AC" w:rsidRPr="000C6A6E" w:rsidRDefault="0073674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70-71 упр. 1, 2, 4</w:t>
            </w:r>
          </w:p>
        </w:tc>
        <w:tc>
          <w:tcPr>
            <w:tcW w:w="2074" w:type="dxa"/>
          </w:tcPr>
          <w:p w:rsidR="003552AC" w:rsidRPr="000C6A6E" w:rsidRDefault="0073674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 упр. 3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44E" w:rsidRPr="000C6A6E" w:rsidTr="0059440A">
        <w:trPr>
          <w:trHeight w:val="2344"/>
        </w:trPr>
        <w:tc>
          <w:tcPr>
            <w:tcW w:w="1181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38144E" w:rsidRPr="000C6A6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73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31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0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38144E" w:rsidRPr="000C6A6E" w:rsidTr="0059440A">
        <w:tc>
          <w:tcPr>
            <w:tcW w:w="1181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38144E" w:rsidRPr="000C6A6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06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5C7874" w:rsidRPr="005C7874" w:rsidRDefault="005C7874" w:rsidP="005C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Хомченко</w:t>
            </w:r>
            <w:proofErr w:type="spellEnd"/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144E" w:rsidRDefault="005C7874" w:rsidP="005C7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</w:t>
            </w:r>
            <w:proofErr w:type="spellStart"/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Михаськин</w:t>
            </w:r>
            <w:proofErr w:type="spellEnd"/>
            <w:r w:rsidRPr="005C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сад»</w:t>
            </w:r>
          </w:p>
        </w:tc>
        <w:tc>
          <w:tcPr>
            <w:tcW w:w="2331" w:type="dxa"/>
          </w:tcPr>
          <w:p w:rsidR="0038144E" w:rsidRPr="000C6A6E" w:rsidRDefault="005C787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</w:tc>
        <w:tc>
          <w:tcPr>
            <w:tcW w:w="2074" w:type="dxa"/>
          </w:tcPr>
          <w:p w:rsidR="0038144E" w:rsidRPr="000C6A6E" w:rsidRDefault="005C787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Стр.78-79 пересказ по плану.</w:t>
            </w: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6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44E" w:rsidRPr="000C6A6E" w:rsidTr="0059440A">
        <w:tc>
          <w:tcPr>
            <w:tcW w:w="1181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2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73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</w:t>
            </w:r>
          </w:p>
        </w:tc>
      </w:tr>
    </w:tbl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944"/>
        <w:gridCol w:w="2457"/>
        <w:gridCol w:w="2349"/>
        <w:gridCol w:w="2330"/>
        <w:gridCol w:w="2082"/>
        <w:gridCol w:w="2444"/>
      </w:tblGrid>
      <w:tr w:rsidR="003552AC" w:rsidRPr="000C6A6E" w:rsidTr="0059440A">
        <w:tc>
          <w:tcPr>
            <w:tcW w:w="118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49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552AC" w:rsidRPr="000C6A6E" w:rsidTr="0059440A">
        <w:tc>
          <w:tcPr>
            <w:tcW w:w="14786" w:type="dxa"/>
            <w:gridSpan w:val="7"/>
          </w:tcPr>
          <w:p w:rsidR="003552AC" w:rsidRDefault="003552A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552AC" w:rsidRPr="000C6A6E" w:rsidRDefault="003552A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AC" w:rsidRPr="000C6A6E" w:rsidTr="0059440A">
        <w:tc>
          <w:tcPr>
            <w:tcW w:w="118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736745" w:rsidRPr="00736745" w:rsidRDefault="00736745" w:rsidP="0073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Их</w:t>
            </w:r>
          </w:p>
          <w:p w:rsidR="003552AC" w:rsidRPr="000C6A6E" w:rsidRDefault="00736745" w:rsidP="0073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745">
              <w:rPr>
                <w:rFonts w:ascii="Times New Roman" w:hAnsi="Times New Roman" w:cs="Times New Roman"/>
                <w:sz w:val="24"/>
                <w:szCs w:val="24"/>
              </w:rPr>
              <w:t>различение в словах.</w:t>
            </w:r>
          </w:p>
        </w:tc>
        <w:tc>
          <w:tcPr>
            <w:tcW w:w="2330" w:type="dxa"/>
          </w:tcPr>
          <w:p w:rsidR="003552AC" w:rsidRPr="000C6A6E" w:rsidRDefault="0073674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72-73 упр. 1, 2, 3 </w:t>
            </w:r>
          </w:p>
        </w:tc>
        <w:tc>
          <w:tcPr>
            <w:tcW w:w="2082" w:type="dxa"/>
          </w:tcPr>
          <w:p w:rsidR="003552AC" w:rsidRPr="000C6A6E" w:rsidRDefault="0073674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упр. 4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18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5C7874" w:rsidRPr="005C7874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4">
              <w:rPr>
                <w:rFonts w:ascii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Баруздину</w:t>
            </w:r>
            <w:proofErr w:type="spellEnd"/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2AC" w:rsidRPr="000C6A6E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Рассказ «Когда люди радуются»</w:t>
            </w:r>
          </w:p>
        </w:tc>
        <w:tc>
          <w:tcPr>
            <w:tcW w:w="2330" w:type="dxa"/>
          </w:tcPr>
          <w:p w:rsidR="003552AC" w:rsidRPr="000C6A6E" w:rsidRDefault="005C787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</w:t>
            </w:r>
          </w:p>
        </w:tc>
        <w:tc>
          <w:tcPr>
            <w:tcW w:w="2082" w:type="dxa"/>
          </w:tcPr>
          <w:p w:rsidR="003552AC" w:rsidRPr="000C6A6E" w:rsidRDefault="005C787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 читать, ответить на 4 вопрос письменно.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9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18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EE1384" w:rsidRPr="00EE1384" w:rsidRDefault="00EE1384" w:rsidP="00E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4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  <w:p w:rsidR="003552AC" w:rsidRPr="000C6A6E" w:rsidRDefault="00EE1384" w:rsidP="00EE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384">
              <w:rPr>
                <w:rFonts w:ascii="Times New Roman" w:hAnsi="Times New Roman" w:cs="Times New Roman"/>
                <w:sz w:val="24"/>
                <w:szCs w:val="24"/>
              </w:rPr>
              <w:t>Деление на 4 равные части.</w:t>
            </w:r>
          </w:p>
        </w:tc>
        <w:tc>
          <w:tcPr>
            <w:tcW w:w="2330" w:type="dxa"/>
          </w:tcPr>
          <w:p w:rsidR="003552AC" w:rsidRPr="000C6A6E" w:rsidRDefault="00EE138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109 № 6, 7, 9</w:t>
            </w:r>
          </w:p>
        </w:tc>
        <w:tc>
          <w:tcPr>
            <w:tcW w:w="2082" w:type="dxa"/>
          </w:tcPr>
          <w:p w:rsidR="003552AC" w:rsidRPr="000C6A6E" w:rsidRDefault="00EE1384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№ 11, 12 изготовить памятку.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0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AC" w:rsidRPr="000C6A6E" w:rsidTr="0059440A">
        <w:tc>
          <w:tcPr>
            <w:tcW w:w="118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4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5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1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FD3AAE" w:rsidTr="0059440A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0D0CE7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8-950-067-24-39</w:t>
            </w:r>
          </w:p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2" w:history="1">
              <w:r w:rsidRPr="00F34F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nbuglevskaya@mail.ru</w:t>
              </w:r>
            </w:hyperlink>
          </w:p>
        </w:tc>
      </w:tr>
    </w:tbl>
    <w:p w:rsidR="003552AC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2551"/>
        <w:gridCol w:w="2410"/>
        <w:gridCol w:w="2410"/>
        <w:gridCol w:w="2126"/>
        <w:gridCol w:w="2062"/>
      </w:tblGrid>
      <w:tr w:rsidR="003552AC" w:rsidRPr="000C6A6E" w:rsidTr="0059440A">
        <w:tc>
          <w:tcPr>
            <w:tcW w:w="124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26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552AC" w:rsidRPr="000C6A6E" w:rsidTr="0059440A">
        <w:tc>
          <w:tcPr>
            <w:tcW w:w="14786" w:type="dxa"/>
            <w:gridSpan w:val="7"/>
          </w:tcPr>
          <w:p w:rsidR="003552AC" w:rsidRPr="000C6A6E" w:rsidRDefault="003552A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552AC" w:rsidRPr="000C6A6E" w:rsidTr="0059440A">
        <w:tc>
          <w:tcPr>
            <w:tcW w:w="124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2AC" w:rsidRPr="000C6A6E" w:rsidRDefault="004F09B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9B0">
              <w:rPr>
                <w:rFonts w:ascii="Times New Roman" w:hAnsi="Times New Roman" w:cs="Times New Roman"/>
                <w:sz w:val="24"/>
                <w:szCs w:val="24"/>
              </w:rPr>
              <w:t>Наблюдение за парными согласными на конце слова.</w:t>
            </w:r>
          </w:p>
        </w:tc>
        <w:tc>
          <w:tcPr>
            <w:tcW w:w="2410" w:type="dxa"/>
          </w:tcPr>
          <w:p w:rsidR="003552AC" w:rsidRPr="000C6A6E" w:rsidRDefault="004F09B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 упр. 1, 2, 3</w:t>
            </w:r>
          </w:p>
        </w:tc>
        <w:tc>
          <w:tcPr>
            <w:tcW w:w="2126" w:type="dxa"/>
          </w:tcPr>
          <w:p w:rsidR="003552AC" w:rsidRPr="000C6A6E" w:rsidRDefault="004F09B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5, выучить правило.</w:t>
            </w:r>
          </w:p>
        </w:tc>
        <w:tc>
          <w:tcPr>
            <w:tcW w:w="206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3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24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7874" w:rsidRPr="005C7874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По Ю. Ермолаеву.</w:t>
            </w:r>
          </w:p>
          <w:p w:rsidR="003552AC" w:rsidRPr="000C6A6E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Рассказ «Про каникулы</w:t>
            </w:r>
            <w:proofErr w:type="gramEnd"/>
            <w:r w:rsidRPr="005C7874">
              <w:rPr>
                <w:rFonts w:ascii="Times New Roman" w:hAnsi="Times New Roman" w:cs="Times New Roman"/>
                <w:sz w:val="24"/>
                <w:szCs w:val="24"/>
              </w:rPr>
              <w:t xml:space="preserve"> и полезные дела»</w:t>
            </w:r>
          </w:p>
        </w:tc>
        <w:tc>
          <w:tcPr>
            <w:tcW w:w="2410" w:type="dxa"/>
          </w:tcPr>
          <w:p w:rsidR="003552AC" w:rsidRPr="000C6A6E" w:rsidRDefault="00CD5D6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81-82</w:t>
            </w:r>
          </w:p>
        </w:tc>
        <w:tc>
          <w:tcPr>
            <w:tcW w:w="2126" w:type="dxa"/>
          </w:tcPr>
          <w:p w:rsidR="003552AC" w:rsidRPr="000C6A6E" w:rsidRDefault="00CD5D6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Стр.81-82 читать выразительно.</w:t>
            </w:r>
          </w:p>
        </w:tc>
        <w:tc>
          <w:tcPr>
            <w:tcW w:w="2062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4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548" w:rsidRPr="000C6A6E" w:rsidTr="0059440A">
        <w:tc>
          <w:tcPr>
            <w:tcW w:w="1242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</w:tc>
        <w:tc>
          <w:tcPr>
            <w:tcW w:w="2551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8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</w:t>
            </w:r>
          </w:p>
        </w:tc>
        <w:tc>
          <w:tcPr>
            <w:tcW w:w="2126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52-53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25-26 письменно.</w:t>
            </w:r>
          </w:p>
        </w:tc>
        <w:tc>
          <w:tcPr>
            <w:tcW w:w="2062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5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548" w:rsidRPr="000C6A6E" w:rsidTr="0059440A">
        <w:tc>
          <w:tcPr>
            <w:tcW w:w="1242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410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</w:p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26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62" w:type="dxa"/>
          </w:tcPr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86548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3552AC" w:rsidRPr="000C6A6E" w:rsidRDefault="003552AC" w:rsidP="00355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947"/>
        <w:gridCol w:w="2447"/>
        <w:gridCol w:w="2326"/>
        <w:gridCol w:w="2360"/>
        <w:gridCol w:w="2088"/>
        <w:gridCol w:w="2444"/>
      </w:tblGrid>
      <w:tr w:rsidR="003552AC" w:rsidRPr="000C6A6E" w:rsidTr="0059440A">
        <w:tc>
          <w:tcPr>
            <w:tcW w:w="117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6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8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552AC" w:rsidRPr="000C6A6E" w:rsidTr="0059440A">
        <w:tc>
          <w:tcPr>
            <w:tcW w:w="14786" w:type="dxa"/>
            <w:gridSpan w:val="7"/>
          </w:tcPr>
          <w:p w:rsidR="003552AC" w:rsidRPr="000C6A6E" w:rsidRDefault="003552A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552AC" w:rsidRPr="000C6A6E" w:rsidTr="0059440A">
        <w:tc>
          <w:tcPr>
            <w:tcW w:w="117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7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55119A" w:rsidRPr="0055119A" w:rsidRDefault="0055119A" w:rsidP="0055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A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</w:t>
            </w:r>
          </w:p>
          <w:p w:rsidR="003552AC" w:rsidRPr="000C6A6E" w:rsidRDefault="0055119A" w:rsidP="00551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9A">
              <w:rPr>
                <w:rFonts w:ascii="Times New Roman" w:hAnsi="Times New Roman" w:cs="Times New Roman"/>
                <w:sz w:val="24"/>
                <w:szCs w:val="24"/>
              </w:rPr>
              <w:t>согласных на конце слова.</w:t>
            </w:r>
          </w:p>
        </w:tc>
        <w:tc>
          <w:tcPr>
            <w:tcW w:w="2360" w:type="dxa"/>
          </w:tcPr>
          <w:p w:rsidR="003552AC" w:rsidRPr="000C6A6E" w:rsidRDefault="0055119A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 упр. 1, 2, 3</w:t>
            </w:r>
          </w:p>
        </w:tc>
        <w:tc>
          <w:tcPr>
            <w:tcW w:w="2088" w:type="dxa"/>
          </w:tcPr>
          <w:p w:rsidR="003552AC" w:rsidRPr="000C6A6E" w:rsidRDefault="0055119A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77, упр. 4, выучить правило.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6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44E" w:rsidRPr="000C6A6E" w:rsidTr="0059440A">
        <w:tc>
          <w:tcPr>
            <w:tcW w:w="11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38144E" w:rsidRPr="000C6A6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4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26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60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15-20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25-30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88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38144E" w:rsidRPr="000C6A6E" w:rsidTr="0059440A">
        <w:tc>
          <w:tcPr>
            <w:tcW w:w="11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38144E" w:rsidRPr="000C6A6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4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5C7874" w:rsidRPr="005C7874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Е. Благинина.</w:t>
            </w:r>
          </w:p>
          <w:p w:rsidR="0038144E" w:rsidRPr="000C6A6E" w:rsidRDefault="005C7874" w:rsidP="005C7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874">
              <w:rPr>
                <w:rFonts w:ascii="Times New Roman" w:hAnsi="Times New Roman" w:cs="Times New Roman"/>
                <w:sz w:val="24"/>
                <w:szCs w:val="24"/>
              </w:rPr>
              <w:t>Стихотворение «Котёнок»</w:t>
            </w:r>
          </w:p>
        </w:tc>
        <w:tc>
          <w:tcPr>
            <w:tcW w:w="2360" w:type="dxa"/>
          </w:tcPr>
          <w:p w:rsidR="0038144E" w:rsidRPr="000C6A6E" w:rsidRDefault="00CD5D6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</w:t>
            </w:r>
          </w:p>
        </w:tc>
        <w:tc>
          <w:tcPr>
            <w:tcW w:w="2088" w:type="dxa"/>
          </w:tcPr>
          <w:p w:rsidR="0038144E" w:rsidRPr="000C6A6E" w:rsidRDefault="00CD5D60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 читать выразительно.</w:t>
            </w: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7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44E" w:rsidRPr="000C6A6E" w:rsidTr="0059440A">
        <w:tc>
          <w:tcPr>
            <w:tcW w:w="11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7" w:type="dxa"/>
          </w:tcPr>
          <w:p w:rsidR="0038144E" w:rsidRPr="000C6A6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38144E" w:rsidRPr="00007E97" w:rsidRDefault="0038144E" w:rsidP="0059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Деление на 4 ра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Длина ломаной л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E9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111-116, № 15, 16, 17, 2, 6</w:t>
            </w:r>
          </w:p>
        </w:tc>
        <w:tc>
          <w:tcPr>
            <w:tcW w:w="2088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112, № 18, 22</w:t>
            </w:r>
          </w:p>
        </w:tc>
        <w:tc>
          <w:tcPr>
            <w:tcW w:w="244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8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44E" w:rsidRPr="000C6A6E" w:rsidTr="0059440A">
        <w:tc>
          <w:tcPr>
            <w:tcW w:w="1174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38144E" w:rsidRDefault="0038144E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7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6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8144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4E" w:rsidRPr="000C6A6E" w:rsidRDefault="0038144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2AC" w:rsidRPr="000C6A6E" w:rsidRDefault="003552AC" w:rsidP="00355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2AC" w:rsidRPr="000C6A6E" w:rsidRDefault="003552AC" w:rsidP="00355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868"/>
        <w:gridCol w:w="2282"/>
        <w:gridCol w:w="2195"/>
        <w:gridCol w:w="2252"/>
        <w:gridCol w:w="2683"/>
        <w:gridCol w:w="2444"/>
      </w:tblGrid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552AC" w:rsidRPr="000C6A6E" w:rsidTr="0059440A">
        <w:tc>
          <w:tcPr>
            <w:tcW w:w="14786" w:type="dxa"/>
            <w:gridSpan w:val="7"/>
          </w:tcPr>
          <w:p w:rsidR="003552AC" w:rsidRPr="000C6A6E" w:rsidRDefault="003552AC" w:rsidP="00594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552AC" w:rsidRPr="000C6A6E" w:rsidRDefault="00E37EB2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B2">
              <w:rPr>
                <w:rFonts w:ascii="Times New Roman" w:hAnsi="Times New Roman" w:cs="Times New Roman"/>
                <w:sz w:val="24"/>
                <w:szCs w:val="24"/>
              </w:rPr>
              <w:t>Таблица умножения числа 5</w:t>
            </w:r>
            <w:r w:rsidR="008B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</w:tcPr>
          <w:p w:rsidR="003552AC" w:rsidRPr="000C6A6E" w:rsidRDefault="008B0DD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117-118, № 1, 2, 3</w:t>
            </w:r>
          </w:p>
        </w:tc>
        <w:tc>
          <w:tcPr>
            <w:tcW w:w="2074" w:type="dxa"/>
          </w:tcPr>
          <w:p w:rsidR="003552AC" w:rsidRPr="000C6A6E" w:rsidRDefault="008B0DD5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№ 4, 8 изготовить памятку.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9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4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552AC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8">
              <w:rPr>
                <w:rFonts w:ascii="Times New Roman" w:hAnsi="Times New Roman" w:cs="Times New Roman"/>
                <w:sz w:val="24"/>
                <w:szCs w:val="24"/>
              </w:rPr>
              <w:t>Глина. Камни.</w:t>
            </w:r>
          </w:p>
        </w:tc>
        <w:tc>
          <w:tcPr>
            <w:tcW w:w="2331" w:type="dxa"/>
          </w:tcPr>
          <w:p w:rsidR="003552AC" w:rsidRPr="000C6A6E" w:rsidRDefault="00A86548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</w:t>
            </w:r>
          </w:p>
        </w:tc>
        <w:tc>
          <w:tcPr>
            <w:tcW w:w="2074" w:type="dxa"/>
          </w:tcPr>
          <w:p w:rsidR="003552AC" w:rsidRPr="000C6A6E" w:rsidRDefault="00A86548" w:rsidP="00A86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55-56, Рабочая тетрадь стр. 26-27 письменно.</w:t>
            </w: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0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2AC" w:rsidRPr="000C6A6E" w:rsidTr="0059440A">
        <w:tc>
          <w:tcPr>
            <w:tcW w:w="118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3552AC" w:rsidRPr="000C6A6E" w:rsidRDefault="003552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60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552AC" w:rsidRPr="00FD3AA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552AC" w:rsidRPr="000C6A6E" w:rsidRDefault="003552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1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FAC" w:rsidRPr="000C6A6E" w:rsidTr="0059440A">
        <w:tc>
          <w:tcPr>
            <w:tcW w:w="1181" w:type="dxa"/>
          </w:tcPr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800FAC" w:rsidRPr="000C6A6E" w:rsidRDefault="00800FAC" w:rsidP="00594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0" w:type="dxa"/>
          </w:tcPr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800FAC" w:rsidRPr="00D56B44" w:rsidRDefault="00800FAC" w:rsidP="0059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31" w:type="dxa"/>
          </w:tcPr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22" w:history="1">
              <w:r w:rsidRPr="00772C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800FAC" w:rsidRPr="000C6A6E" w:rsidRDefault="00800FAC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3" w:history="1"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A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2AC" w:rsidRPr="000C6A6E" w:rsidRDefault="003552AC" w:rsidP="00355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F1A" w:rsidRDefault="00BD7F1A"/>
    <w:sectPr w:rsidR="00BD7F1A" w:rsidSect="00355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2AC"/>
    <w:rsid w:val="003552AC"/>
    <w:rsid w:val="0038144E"/>
    <w:rsid w:val="004C040C"/>
    <w:rsid w:val="004F09B0"/>
    <w:rsid w:val="0055119A"/>
    <w:rsid w:val="00584133"/>
    <w:rsid w:val="005C7874"/>
    <w:rsid w:val="00736745"/>
    <w:rsid w:val="00800FAC"/>
    <w:rsid w:val="008B0DD5"/>
    <w:rsid w:val="00A86548"/>
    <w:rsid w:val="00BD7F1A"/>
    <w:rsid w:val="00CD5D60"/>
    <w:rsid w:val="00DF4DCE"/>
    <w:rsid w:val="00E37EB2"/>
    <w:rsid w:val="00E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glevskaya@mail.ru" TargetMode="External"/><Relationship Id="rId13" Type="http://schemas.openxmlformats.org/officeDocument/2006/relationships/hyperlink" Target="mailto:nbuglevskaya@mail.ru" TargetMode="External"/><Relationship Id="rId18" Type="http://schemas.openxmlformats.org/officeDocument/2006/relationships/hyperlink" Target="mailto:nbuglevska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buglevskaya@mail.ru" TargetMode="External"/><Relationship Id="rId7" Type="http://schemas.openxmlformats.org/officeDocument/2006/relationships/hyperlink" Target="mailto:nbuglevskaya@mail.ru" TargetMode="External"/><Relationship Id="rId12" Type="http://schemas.openxmlformats.org/officeDocument/2006/relationships/hyperlink" Target="mailto:nbuglevskaya@mail.ru" TargetMode="External"/><Relationship Id="rId17" Type="http://schemas.openxmlformats.org/officeDocument/2006/relationships/hyperlink" Target="mailto:nbuglevskay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buglevskaya@mail.ru" TargetMode="External"/><Relationship Id="rId20" Type="http://schemas.openxmlformats.org/officeDocument/2006/relationships/hyperlink" Target="mailto:nbuglev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buglevskaya@mail.ru" TargetMode="External"/><Relationship Id="rId11" Type="http://schemas.openxmlformats.org/officeDocument/2006/relationships/hyperlink" Target="mailto:nbuglevskay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buglevskaya@mail.ru" TargetMode="External"/><Relationship Id="rId15" Type="http://schemas.openxmlformats.org/officeDocument/2006/relationships/hyperlink" Target="mailto:nbuglevskaya@mail.ru" TargetMode="External"/><Relationship Id="rId23" Type="http://schemas.openxmlformats.org/officeDocument/2006/relationships/hyperlink" Target="mailto:nbuglevskaya@mail.ru" TargetMode="External"/><Relationship Id="rId10" Type="http://schemas.openxmlformats.org/officeDocument/2006/relationships/hyperlink" Target="mailto:nbuglevskaya@mail.ru" TargetMode="External"/><Relationship Id="rId19" Type="http://schemas.openxmlformats.org/officeDocument/2006/relationships/hyperlink" Target="mailto:nbuglevskaya@mail.ru" TargetMode="External"/><Relationship Id="rId4" Type="http://schemas.openxmlformats.org/officeDocument/2006/relationships/hyperlink" Target="mailto:nbuglevskaya@mail.ru" TargetMode="External"/><Relationship Id="rId9" Type="http://schemas.openxmlformats.org/officeDocument/2006/relationships/hyperlink" Target="mailto:nbuglevskaya@mail.ru" TargetMode="External"/><Relationship Id="rId14" Type="http://schemas.openxmlformats.org/officeDocument/2006/relationships/hyperlink" Target="mailto:nbuglevskaya@mail.ru" TargetMode="External"/><Relationship Id="rId22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2023-12-09T17:42:00Z</dcterms:created>
  <dcterms:modified xsi:type="dcterms:W3CDTF">2023-12-10T01:57:00Z</dcterms:modified>
</cp:coreProperties>
</file>