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7" w:rsidRPr="00DB12DA" w:rsidRDefault="00D70F92" w:rsidP="00DB12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D70F92" w:rsidRPr="00DB12DA" w:rsidRDefault="00D70F92" w:rsidP="00DB12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>С 20 по 30 апреля 2020 года</w:t>
      </w:r>
    </w:p>
    <w:p w:rsidR="00D70F92" w:rsidRPr="00DB12DA" w:rsidRDefault="00D70F92" w:rsidP="00DB12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97"/>
        <w:gridCol w:w="2079"/>
        <w:gridCol w:w="2101"/>
        <w:gridCol w:w="2270"/>
        <w:gridCol w:w="2096"/>
        <w:gridCol w:w="2082"/>
      </w:tblGrid>
      <w:tr w:rsidR="00DB12DA" w:rsidRPr="00DB12DA" w:rsidTr="00E146C9">
        <w:tc>
          <w:tcPr>
            <w:tcW w:w="2105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3F0BDD" w:rsidRPr="00DB12DA" w:rsidRDefault="003F0BDD" w:rsidP="007C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7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7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108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0BDD" w:rsidRPr="00DB12DA" w:rsidTr="00BD3AA8">
        <w:tc>
          <w:tcPr>
            <w:tcW w:w="14786" w:type="dxa"/>
            <w:gridSpan w:val="7"/>
          </w:tcPr>
          <w:p w:rsidR="003F0BDD" w:rsidRPr="00DB12DA" w:rsidRDefault="003F0BDD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20.04</w:t>
            </w:r>
          </w:p>
        </w:tc>
      </w:tr>
      <w:tr w:rsidR="00DB12DA" w:rsidRPr="00DB12DA" w:rsidTr="00E146C9">
        <w:tc>
          <w:tcPr>
            <w:tcW w:w="2105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3F0BDD" w:rsidRPr="00DB12DA" w:rsidRDefault="000B6833" w:rsidP="001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0BDD"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F0BDD"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3F0BDD" w:rsidRPr="00DB12DA" w:rsidRDefault="0081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</w:t>
            </w:r>
          </w:p>
          <w:p w:rsidR="00817E37" w:rsidRPr="00DB12DA" w:rsidRDefault="0081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2137" w:type="dxa"/>
          </w:tcPr>
          <w:p w:rsidR="003F0BDD" w:rsidRPr="00DB12DA" w:rsidRDefault="0081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6 (У) подготовить выразительное чтение стихотворения.</w:t>
            </w:r>
          </w:p>
          <w:p w:rsidR="00536B13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7 (У), выразительное чтение рассказа. Подготовить ответы на вопросы.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2137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63-65 (У).</w:t>
            </w:r>
          </w:p>
          <w:p w:rsidR="00536B13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Выучить правило с.63.</w:t>
            </w:r>
          </w:p>
          <w:p w:rsidR="00536B13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2.выполнить упр.№ 3, №4.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7" w:type="dxa"/>
          </w:tcPr>
          <w:p w:rsidR="003F0BDD" w:rsidRPr="00DB12DA" w:rsidRDefault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3F0BDD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фруктов.</w:t>
            </w:r>
          </w:p>
        </w:tc>
        <w:tc>
          <w:tcPr>
            <w:tcW w:w="2137" w:type="dxa"/>
          </w:tcPr>
          <w:p w:rsidR="003F0BDD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54-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</w:p>
          <w:p w:rsidR="000B6833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 Узнать:</w:t>
            </w:r>
          </w:p>
          <w:p w:rsidR="000B6833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1.Какие бывают витамины.</w:t>
            </w:r>
          </w:p>
          <w:p w:rsidR="000B6833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Чем они полезны.</w:t>
            </w:r>
          </w:p>
          <w:p w:rsidR="000B6833" w:rsidRPr="00DB12DA" w:rsidRDefault="000B6833" w:rsidP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В каких продуктах содержатся.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3F0BDD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3F0BDD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7" w:type="dxa"/>
          </w:tcPr>
          <w:p w:rsidR="003F0BDD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3F0BDD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Создание панно</w:t>
            </w:r>
          </w:p>
        </w:tc>
        <w:tc>
          <w:tcPr>
            <w:tcW w:w="2137" w:type="dxa"/>
          </w:tcPr>
          <w:p w:rsidR="003F0BDD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сказочную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 со сказочными героями.</w:t>
            </w:r>
          </w:p>
          <w:p w:rsidR="000B6833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нее с родителями.</w:t>
            </w:r>
          </w:p>
          <w:p w:rsidR="000B6833" w:rsidRPr="00DB12DA" w:rsidRDefault="000B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Украсить комнату.</w:t>
            </w:r>
          </w:p>
        </w:tc>
        <w:tc>
          <w:tcPr>
            <w:tcW w:w="2110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F0BDD" w:rsidRPr="00DB12DA" w:rsidRDefault="003F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9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7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Харлова Л. Н.</w:t>
            </w:r>
          </w:p>
        </w:tc>
        <w:tc>
          <w:tcPr>
            <w:tcW w:w="2110" w:type="dxa"/>
          </w:tcPr>
          <w:p w:rsidR="00767001" w:rsidRPr="00DB12DA" w:rsidRDefault="00767001" w:rsidP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 </w:t>
            </w:r>
          </w:p>
        </w:tc>
        <w:tc>
          <w:tcPr>
            <w:tcW w:w="2137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Броски мяча в цель. Игра «Попади в обруч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01" w:rsidRPr="00DB12DA" w:rsidTr="00BD3AA8">
        <w:tc>
          <w:tcPr>
            <w:tcW w:w="14786" w:type="dxa"/>
            <w:gridSpan w:val="7"/>
          </w:tcPr>
          <w:p w:rsidR="00767001" w:rsidRPr="00DB12DA" w:rsidRDefault="00767001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</w:t>
            </w:r>
          </w:p>
        </w:tc>
      </w:tr>
      <w:tr w:rsidR="00DB12DA" w:rsidRPr="00DB12DA" w:rsidTr="00E146C9">
        <w:tc>
          <w:tcPr>
            <w:tcW w:w="2105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67001" w:rsidRPr="00DB12DA" w:rsidRDefault="00767001" w:rsidP="00D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2137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С.9-11 (У)</w:t>
            </w:r>
          </w:p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Подготовить выразительное чтение рассказа.</w:t>
            </w:r>
          </w:p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 10.</w:t>
            </w:r>
          </w:p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Рассмотреть рисунок. К какому эпизоду рассказа относится этот рисунок.</w:t>
            </w:r>
          </w:p>
        </w:tc>
        <w:tc>
          <w:tcPr>
            <w:tcW w:w="2110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67001" w:rsidRPr="00DB12DA" w:rsidRDefault="0076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D666B" w:rsidRPr="00DB12DA" w:rsidRDefault="007D666B" w:rsidP="00D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213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66-70 (У).</w:t>
            </w:r>
          </w:p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Выучить правило с. 66.</w:t>
            </w:r>
          </w:p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№7, №9, №13.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</w:p>
        </w:tc>
        <w:tc>
          <w:tcPr>
            <w:tcW w:w="213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87 (У)</w:t>
            </w:r>
          </w:p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Рассмотреть приемы вычитания данного вида.</w:t>
            </w:r>
          </w:p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№1, №2.</w:t>
            </w:r>
          </w:p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Игра в слова №4.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9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Полеты птиц. </w:t>
            </w:r>
          </w:p>
        </w:tc>
        <w:tc>
          <w:tcPr>
            <w:tcW w:w="2137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изделие «Попугай» </w:t>
            </w:r>
            <w:r w:rsidR="00052E42" w:rsidRPr="00DB12DA">
              <w:rPr>
                <w:rFonts w:ascii="Times New Roman" w:hAnsi="Times New Roman" w:cs="Times New Roman"/>
                <w:sz w:val="24"/>
                <w:szCs w:val="24"/>
              </w:rPr>
              <w:t>(картон, пластилин).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2" w:rsidRPr="00DB12DA" w:rsidTr="00BD3AA8">
        <w:tc>
          <w:tcPr>
            <w:tcW w:w="14786" w:type="dxa"/>
            <w:gridSpan w:val="7"/>
          </w:tcPr>
          <w:p w:rsidR="00052E42" w:rsidRPr="00DB12DA" w:rsidRDefault="00052E42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Среда 22.04</w:t>
            </w:r>
          </w:p>
        </w:tc>
      </w:tr>
      <w:tr w:rsidR="00DB12DA" w:rsidRPr="00DB12DA" w:rsidTr="00E146C9">
        <w:tc>
          <w:tcPr>
            <w:tcW w:w="2105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07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2137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12-13 (У)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 стихов.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 Ответы на вопросы.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Наизусть по выбору.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137" w:type="dxa"/>
          </w:tcPr>
          <w:p w:rsidR="007D666B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71-73 (У).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Записать слова в словарик. Выучить их.</w:t>
            </w:r>
          </w:p>
          <w:p w:rsidR="00052E42" w:rsidRPr="00DB12DA" w:rsidRDefault="000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61B8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="006761B8"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761B8" w:rsidRPr="00DB12DA">
              <w:rPr>
                <w:rFonts w:ascii="Times New Roman" w:hAnsi="Times New Roman" w:cs="Times New Roman"/>
                <w:sz w:val="24"/>
                <w:szCs w:val="24"/>
              </w:rPr>
              <w:t>-я №19, №20.</w:t>
            </w:r>
          </w:p>
        </w:tc>
        <w:tc>
          <w:tcPr>
            <w:tcW w:w="2110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66B" w:rsidRPr="00DB12DA" w:rsidRDefault="007D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Вычитание вида 17-</w:t>
            </w:r>
          </w:p>
        </w:tc>
        <w:tc>
          <w:tcPr>
            <w:tcW w:w="213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С.88 (У).</w:t>
            </w:r>
          </w:p>
          <w:p w:rsidR="006761B8" w:rsidRPr="00DB12DA" w:rsidRDefault="006761B8" w:rsidP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Рассмотреть приемы вычитания данного вида.</w:t>
            </w:r>
          </w:p>
          <w:p w:rsidR="006761B8" w:rsidRPr="00DB12DA" w:rsidRDefault="006761B8" w:rsidP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№1, №2.</w:t>
            </w:r>
          </w:p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Заполнить таблицу №5.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Ведение мяча левой и правой рукой.</w:t>
            </w:r>
          </w:p>
        </w:tc>
        <w:tc>
          <w:tcPr>
            <w:tcW w:w="213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1.Броски мяча в цель.</w:t>
            </w:r>
          </w:p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 Игры с мячом.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8" w:rsidRPr="00DB12DA" w:rsidTr="00BD3AA8">
        <w:tc>
          <w:tcPr>
            <w:tcW w:w="14786" w:type="dxa"/>
            <w:gridSpan w:val="7"/>
          </w:tcPr>
          <w:p w:rsidR="006761B8" w:rsidRPr="00DB12DA" w:rsidRDefault="006761B8" w:rsidP="00DB12D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23.04</w:t>
            </w:r>
          </w:p>
        </w:tc>
      </w:tr>
      <w:tr w:rsidR="00DB12DA" w:rsidRPr="00DB12DA" w:rsidTr="00E146C9">
        <w:tc>
          <w:tcPr>
            <w:tcW w:w="2105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18-.Закрепление по теме «Сложение и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чисел с переходом через десяток»</w:t>
            </w:r>
          </w:p>
        </w:tc>
        <w:tc>
          <w:tcPr>
            <w:tcW w:w="2137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С.89(У)</w:t>
            </w:r>
          </w:p>
          <w:p w:rsidR="006761B8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Выполнить №1, №2, №5.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6761B8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9" w:type="dxa"/>
          </w:tcPr>
          <w:p w:rsidR="006761B8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6761B8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F716DB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761B8" w:rsidRPr="00DB12DA" w:rsidRDefault="00F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2137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С.15-16 (У)</w:t>
            </w:r>
          </w:p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 говорить  скороговорку. Рассказать родителям.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07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137" w:type="dxa"/>
          </w:tcPr>
          <w:p w:rsidR="006761B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26326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74-76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с.75 – выучить правило.</w:t>
            </w:r>
          </w:p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№6, №7.</w:t>
            </w:r>
          </w:p>
        </w:tc>
        <w:tc>
          <w:tcPr>
            <w:tcW w:w="2110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61B8" w:rsidRPr="00DB12DA" w:rsidRDefault="006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7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137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56-57(У)</w:t>
            </w:r>
          </w:p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Практическая работа с. 57.</w:t>
            </w:r>
          </w:p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Ответы на вопросы.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A8" w:rsidRPr="00DB12DA" w:rsidTr="008F6FCF">
        <w:tc>
          <w:tcPr>
            <w:tcW w:w="14786" w:type="dxa"/>
            <w:gridSpan w:val="7"/>
          </w:tcPr>
          <w:p w:rsidR="00BD3AA8" w:rsidRPr="00DB12DA" w:rsidRDefault="00BD3AA8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24.04</w:t>
            </w:r>
          </w:p>
        </w:tc>
      </w:tr>
      <w:tr w:rsidR="00DB12DA" w:rsidRPr="00DB12DA" w:rsidTr="00E146C9">
        <w:tc>
          <w:tcPr>
            <w:tcW w:w="2105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и вычитание чисел»</w:t>
            </w:r>
          </w:p>
        </w:tc>
        <w:tc>
          <w:tcPr>
            <w:tcW w:w="2137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92-93 (У).</w:t>
            </w:r>
          </w:p>
          <w:p w:rsidR="00E26326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7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137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77 (У).</w:t>
            </w:r>
          </w:p>
          <w:p w:rsidR="00E26326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№7, №8.</w:t>
            </w:r>
          </w:p>
          <w:p w:rsidR="00E26326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« Проверь себя».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7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137" w:type="dxa"/>
          </w:tcPr>
          <w:p w:rsidR="00E26326" w:rsidRPr="00DB12DA" w:rsidRDefault="00E26326" w:rsidP="00E2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1.Ведение мяча правой и левой рукой.</w:t>
            </w:r>
          </w:p>
          <w:p w:rsidR="00E26326" w:rsidRPr="00DB12DA" w:rsidRDefault="00E26326" w:rsidP="00E2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Игры с мячом.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DA" w:rsidRPr="00DB12DA" w:rsidTr="00E146C9">
        <w:tc>
          <w:tcPr>
            <w:tcW w:w="2105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7" w:type="dxa"/>
          </w:tcPr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26326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2137" w:type="dxa"/>
          </w:tcPr>
          <w:p w:rsidR="00E26326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произведений.</w:t>
            </w:r>
          </w:p>
          <w:p w:rsidR="00BD3AA8" w:rsidRPr="00DB12DA" w:rsidRDefault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Музыкальные впечатления.</w:t>
            </w:r>
          </w:p>
        </w:tc>
        <w:tc>
          <w:tcPr>
            <w:tcW w:w="2110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D3AA8" w:rsidRPr="00DB12DA" w:rsidRDefault="00BD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C60757">
        <w:tc>
          <w:tcPr>
            <w:tcW w:w="14786" w:type="dxa"/>
            <w:gridSpan w:val="7"/>
          </w:tcPr>
          <w:p w:rsidR="00E453A2" w:rsidRPr="00DB12DA" w:rsidRDefault="00E453A2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27.04</w:t>
            </w: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«И в шутку и всерьез»</w:t>
            </w:r>
          </w:p>
        </w:tc>
        <w:tc>
          <w:tcPr>
            <w:tcW w:w="213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(У).</w:t>
            </w:r>
          </w:p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1.Выбрать понравившееся произведение. Научиться читать его выразительно.</w:t>
            </w:r>
          </w:p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2.Нарисовать иллюстрацию.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Слова с буквами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213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78-80 (У)</w:t>
            </w:r>
          </w:p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Собери слова из слогов (№3).</w:t>
            </w:r>
          </w:p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Рассмотреть рис.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предложение с одним из слов.</w:t>
            </w:r>
          </w:p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3Ответы на вопросы с. 80.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13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С.58-59 (у).</w:t>
            </w:r>
          </w:p>
          <w:p w:rsidR="0045577D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Чтение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45577D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Р. Т. С.27 из приложения вырезать современные виды связи, приклеить.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213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песочницы с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грибком.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(Сам.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Подбор формы песочницы, цвета, размера).</w:t>
            </w:r>
            <w:proofErr w:type="gramEnd"/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9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 по выбору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D" w:rsidRPr="00DB12DA" w:rsidTr="006F48D9">
        <w:tc>
          <w:tcPr>
            <w:tcW w:w="14786" w:type="dxa"/>
            <w:gridSpan w:val="7"/>
          </w:tcPr>
          <w:p w:rsidR="0045577D" w:rsidRPr="00DB12DA" w:rsidRDefault="0045577D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друг».</w:t>
            </w:r>
          </w:p>
          <w:p w:rsidR="0045577D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</w:t>
            </w:r>
          </w:p>
        </w:tc>
        <w:tc>
          <w:tcPr>
            <w:tcW w:w="2137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31-33(У).</w:t>
            </w:r>
          </w:p>
          <w:p w:rsidR="0045577D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Чтение рассказов.</w:t>
            </w:r>
          </w:p>
          <w:p w:rsidR="00AD07DF" w:rsidRPr="00DB12DA" w:rsidRDefault="0045577D" w:rsidP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«Лучший друг»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бсудить поступок товарища,</w:t>
            </w:r>
            <w:r w:rsidR="00AD07DF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дать  ему совет</w:t>
            </w:r>
            <w:r w:rsidR="00AD07DF"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7D" w:rsidRPr="00DB12DA" w:rsidRDefault="00AD07DF" w:rsidP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Рассказ «Подарок» - соотнести содержание стихотворения с пословицей.</w:t>
            </w:r>
            <w:r w:rsidR="0045577D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A2" w:rsidRPr="00DB12DA" w:rsidTr="00E146C9">
        <w:tc>
          <w:tcPr>
            <w:tcW w:w="2105" w:type="dxa"/>
          </w:tcPr>
          <w:p w:rsidR="00E453A2" w:rsidRPr="00DB12DA" w:rsidRDefault="004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453A2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7" w:type="dxa"/>
          </w:tcPr>
          <w:p w:rsidR="00E453A2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453A2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37" w:type="dxa"/>
          </w:tcPr>
          <w:p w:rsidR="00E453A2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81-85 (У).</w:t>
            </w:r>
          </w:p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с.82 – выучить правило.</w:t>
            </w:r>
          </w:p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Выполнить №7, №9.</w:t>
            </w:r>
          </w:p>
        </w:tc>
        <w:tc>
          <w:tcPr>
            <w:tcW w:w="2110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453A2" w:rsidRPr="00DB12DA" w:rsidRDefault="00E4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F" w:rsidRPr="00DB12DA" w:rsidTr="00E146C9">
        <w:tc>
          <w:tcPr>
            <w:tcW w:w="2105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AD07DF" w:rsidRPr="00DB12DA" w:rsidRDefault="00AD07DF" w:rsidP="00D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и вычитание чисел»</w:t>
            </w:r>
          </w:p>
        </w:tc>
        <w:tc>
          <w:tcPr>
            <w:tcW w:w="2137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94-95 (У) по выбору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F" w:rsidRPr="00DB12DA" w:rsidTr="00E146C9">
        <w:tc>
          <w:tcPr>
            <w:tcW w:w="2105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7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</w:tc>
        <w:tc>
          <w:tcPr>
            <w:tcW w:w="2137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Изделия «Самолет», «Парашют»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(цветная бумага). Конструирование из бумаги.</w:t>
            </w:r>
          </w:p>
        </w:tc>
        <w:tc>
          <w:tcPr>
            <w:tcW w:w="2110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F" w:rsidRPr="00DB12DA" w:rsidTr="00756723">
        <w:tc>
          <w:tcPr>
            <w:tcW w:w="14786" w:type="dxa"/>
            <w:gridSpan w:val="7"/>
          </w:tcPr>
          <w:p w:rsidR="00AD07DF" w:rsidRPr="00DB12DA" w:rsidRDefault="00AD07DF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29.04</w:t>
            </w:r>
          </w:p>
        </w:tc>
      </w:tr>
      <w:tr w:rsidR="00AD07DF" w:rsidRPr="00DB12DA" w:rsidTr="00E146C9">
        <w:tc>
          <w:tcPr>
            <w:tcW w:w="2105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09" w:type="dxa"/>
          </w:tcPr>
          <w:p w:rsidR="00AD07DF" w:rsidRPr="00DB12DA" w:rsidRDefault="00AD07DF" w:rsidP="00D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В. Орлов «Кто первый», С. Михалков «Бараны».</w:t>
            </w:r>
          </w:p>
        </w:tc>
        <w:tc>
          <w:tcPr>
            <w:tcW w:w="2137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34-36 (У)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с.34 чтение по ролям.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с. 35-36 – восстановить последовательность событий в стихотворении.</w:t>
            </w:r>
          </w:p>
        </w:tc>
        <w:tc>
          <w:tcPr>
            <w:tcW w:w="2110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F" w:rsidRPr="00DB12DA" w:rsidTr="00E146C9">
        <w:tc>
          <w:tcPr>
            <w:tcW w:w="2105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07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2137" w:type="dxa"/>
          </w:tcPr>
          <w:p w:rsidR="00AD07DF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92-95 (У).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Выучить парные согласные. 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с.94 прочитать страничку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любознательных.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Рассмотреть форзац учебника 2Чудо городок звуков», «Чудо городок букв».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4.Выполнить упр.№6.</w:t>
            </w:r>
          </w:p>
        </w:tc>
        <w:tc>
          <w:tcPr>
            <w:tcW w:w="2110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D07DF" w:rsidRPr="00DB12DA" w:rsidRDefault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C9" w:rsidRPr="00DB12DA" w:rsidTr="00E146C9">
        <w:tc>
          <w:tcPr>
            <w:tcW w:w="2105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146C9" w:rsidRPr="00DB12DA" w:rsidRDefault="00E146C9" w:rsidP="00D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и вычитание чисел»</w:t>
            </w:r>
          </w:p>
        </w:tc>
        <w:tc>
          <w:tcPr>
            <w:tcW w:w="2137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96-97 (У).</w:t>
            </w:r>
          </w:p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110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C9" w:rsidRPr="00DB12DA" w:rsidTr="00E146C9">
        <w:tc>
          <w:tcPr>
            <w:tcW w:w="2105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3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Научиться прыгать с места с разных положений.</w:t>
            </w:r>
          </w:p>
        </w:tc>
        <w:tc>
          <w:tcPr>
            <w:tcW w:w="2110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DA" w:rsidRPr="00DB12DA" w:rsidTr="00D950B9">
        <w:tc>
          <w:tcPr>
            <w:tcW w:w="14786" w:type="dxa"/>
            <w:gridSpan w:val="7"/>
          </w:tcPr>
          <w:p w:rsidR="00A825DA" w:rsidRPr="00DB12DA" w:rsidRDefault="00A825DA" w:rsidP="00DB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bookmarkEnd w:id="0"/>
      <w:tr w:rsidR="00E146C9" w:rsidRPr="00DB12DA" w:rsidTr="00E146C9">
        <w:tc>
          <w:tcPr>
            <w:tcW w:w="2105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213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Сделать индивидуальный (с привлечением родителей)  проект «Цветники» (форма, размер, цвет.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орнаменты.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Рисунки, фотографии.)</w:t>
            </w:r>
            <w:proofErr w:type="gramEnd"/>
          </w:p>
        </w:tc>
        <w:tc>
          <w:tcPr>
            <w:tcW w:w="2110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C9" w:rsidRPr="00DB12DA" w:rsidTr="00E146C9">
        <w:tc>
          <w:tcPr>
            <w:tcW w:w="2105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</w:t>
            </w:r>
          </w:p>
        </w:tc>
        <w:tc>
          <w:tcPr>
            <w:tcW w:w="2137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37-38 (У).</w:t>
            </w:r>
          </w:p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 Ответы на вопросы.</w:t>
            </w:r>
          </w:p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Составить рассказ о своей любимой игрушке.</w:t>
            </w:r>
          </w:p>
        </w:tc>
        <w:tc>
          <w:tcPr>
            <w:tcW w:w="2110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C9" w:rsidRPr="00DB12DA" w:rsidTr="00E146C9">
        <w:tc>
          <w:tcPr>
            <w:tcW w:w="2105" w:type="dxa"/>
          </w:tcPr>
          <w:p w:rsidR="00E146C9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146C9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07" w:type="dxa"/>
          </w:tcPr>
          <w:p w:rsidR="00E146C9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E146C9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мягкости согласные звуки.</w:t>
            </w:r>
          </w:p>
        </w:tc>
        <w:tc>
          <w:tcPr>
            <w:tcW w:w="2137" w:type="dxa"/>
          </w:tcPr>
          <w:p w:rsidR="00E146C9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С.96-99 (У).</w:t>
            </w:r>
          </w:p>
          <w:p w:rsidR="00DB12DA" w:rsidRPr="00DB12DA" w:rsidRDefault="00DB12DA" w:rsidP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упр. №9, №11.</w:t>
            </w:r>
          </w:p>
          <w:p w:rsidR="00DB12DA" w:rsidRPr="00DB12DA" w:rsidRDefault="00DB12DA" w:rsidP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ыучить правило с. 97.</w:t>
            </w:r>
          </w:p>
        </w:tc>
        <w:tc>
          <w:tcPr>
            <w:tcW w:w="2110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46C9" w:rsidRPr="00DB12DA" w:rsidRDefault="00E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DA" w:rsidRPr="00DB12DA" w:rsidTr="00E146C9">
        <w:tc>
          <w:tcPr>
            <w:tcW w:w="2105" w:type="dxa"/>
          </w:tcPr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A825DA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07" w:type="dxa"/>
          </w:tcPr>
          <w:p w:rsidR="00A825DA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10" w:type="dxa"/>
          </w:tcPr>
          <w:p w:rsidR="00A825DA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137" w:type="dxa"/>
          </w:tcPr>
          <w:p w:rsidR="00A825DA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 60-61- чтение статьи.</w:t>
            </w:r>
          </w:p>
          <w:p w:rsidR="00DB12DA" w:rsidRPr="00DB12DA" w:rsidRDefault="00D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Придумать сказочную историю по рис. С. 61.</w:t>
            </w:r>
          </w:p>
        </w:tc>
        <w:tc>
          <w:tcPr>
            <w:tcW w:w="2110" w:type="dxa"/>
          </w:tcPr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825DA" w:rsidRPr="00DB12DA" w:rsidRDefault="00A8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92" w:rsidRPr="00DB12DA" w:rsidRDefault="00D70F92">
      <w:pPr>
        <w:rPr>
          <w:rFonts w:ascii="Times New Roman" w:hAnsi="Times New Roman" w:cs="Times New Roman"/>
          <w:sz w:val="24"/>
          <w:szCs w:val="24"/>
        </w:rPr>
      </w:pPr>
    </w:p>
    <w:p w:rsidR="00BD3AA8" w:rsidRPr="00DB12DA" w:rsidRDefault="00BD3AA8">
      <w:pPr>
        <w:rPr>
          <w:rFonts w:ascii="Times New Roman" w:hAnsi="Times New Roman" w:cs="Times New Roman"/>
          <w:sz w:val="24"/>
          <w:szCs w:val="24"/>
        </w:rPr>
      </w:pPr>
    </w:p>
    <w:sectPr w:rsidR="00BD3AA8" w:rsidRPr="00DB12DA" w:rsidSect="00D70F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8EC"/>
    <w:multiLevelType w:val="hybridMultilevel"/>
    <w:tmpl w:val="D24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43FC"/>
    <w:multiLevelType w:val="hybridMultilevel"/>
    <w:tmpl w:val="3FDE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92"/>
    <w:rsid w:val="00052E42"/>
    <w:rsid w:val="00070827"/>
    <w:rsid w:val="000B6833"/>
    <w:rsid w:val="003F0BDD"/>
    <w:rsid w:val="0045577D"/>
    <w:rsid w:val="00536B13"/>
    <w:rsid w:val="006761B8"/>
    <w:rsid w:val="00767001"/>
    <w:rsid w:val="007D666B"/>
    <w:rsid w:val="00817E37"/>
    <w:rsid w:val="00A41603"/>
    <w:rsid w:val="00A825DA"/>
    <w:rsid w:val="00AD07DF"/>
    <w:rsid w:val="00BD3AA8"/>
    <w:rsid w:val="00D70F92"/>
    <w:rsid w:val="00DB12DA"/>
    <w:rsid w:val="00E146C9"/>
    <w:rsid w:val="00E26326"/>
    <w:rsid w:val="00E453A2"/>
    <w:rsid w:val="00F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326"/>
    <w:pPr>
      <w:ind w:left="720"/>
      <w:contextualSpacing/>
    </w:pPr>
  </w:style>
  <w:style w:type="paragraph" w:styleId="a5">
    <w:name w:val="No Spacing"/>
    <w:uiPriority w:val="1"/>
    <w:qFormat/>
    <w:rsid w:val="00DB1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326"/>
    <w:pPr>
      <w:ind w:left="720"/>
      <w:contextualSpacing/>
    </w:pPr>
  </w:style>
  <w:style w:type="paragraph" w:styleId="a5">
    <w:name w:val="No Spacing"/>
    <w:uiPriority w:val="1"/>
    <w:qFormat/>
    <w:rsid w:val="00DB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2020-04-17T06:29:00Z</dcterms:created>
  <dcterms:modified xsi:type="dcterms:W3CDTF">2020-04-17T11:23:00Z</dcterms:modified>
</cp:coreProperties>
</file>