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75" w:rsidRDefault="00A23775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A23775" w:rsidRDefault="00A23775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20 по 30 апреля 2020 года</w:t>
      </w:r>
    </w:p>
    <w:p w:rsidR="00A23775" w:rsidRDefault="00A23775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б класс</w:t>
      </w:r>
    </w:p>
    <w:p w:rsidR="006F1542" w:rsidRDefault="006F1542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Шуткина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Ж.В.</w:t>
      </w:r>
    </w:p>
    <w:p w:rsidR="006F1542" w:rsidRDefault="006F1542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15106" w:type="dxa"/>
        <w:tblLayout w:type="fixed"/>
        <w:tblLook w:val="04A0" w:firstRow="1" w:lastRow="0" w:firstColumn="1" w:lastColumn="0" w:noHBand="0" w:noVBand="1"/>
      </w:tblPr>
      <w:tblGrid>
        <w:gridCol w:w="706"/>
        <w:gridCol w:w="1245"/>
        <w:gridCol w:w="3260"/>
        <w:gridCol w:w="4395"/>
        <w:gridCol w:w="283"/>
        <w:gridCol w:w="2693"/>
        <w:gridCol w:w="2524"/>
      </w:tblGrid>
      <w:tr w:rsidR="003472F7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проверку учителю)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телефон, эл. почта/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</w:p>
        </w:tc>
      </w:tr>
      <w:tr w:rsidR="00A23775" w:rsidTr="003472F7">
        <w:tc>
          <w:tcPr>
            <w:tcW w:w="1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 апреля 2020 года</w:t>
            </w:r>
          </w:p>
        </w:tc>
      </w:tr>
      <w:tr w:rsidR="002E703B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3B" w:rsidRDefault="002E70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Pr="00CC2680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и химич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</w:t>
            </w: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</w:t>
            </w: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Pr="000641A7" w:rsidRDefault="002E703B" w:rsidP="002E703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0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1-4 с.154</w:t>
            </w:r>
          </w:p>
          <w:p w:rsidR="002E703B" w:rsidRPr="002658E6" w:rsidRDefault="002E703B" w:rsidP="002E703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0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C91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:rsidR="002E703B" w:rsidRDefault="002E703B" w:rsidP="002E703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0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https://infourok.ru/testi-po-himii-na-temu-schelochnie-metalli-i-ih-soedineniya-klass-1590471.html</w:t>
            </w:r>
          </w:p>
          <w:p w:rsidR="002E703B" w:rsidRPr="00467C91" w:rsidRDefault="002E703B" w:rsidP="002E703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0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https://videouroki.net/tests/shchielochnyie-mietally.html#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Pr="002658E6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E703B" w:rsidRPr="002658E6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https://videouroki.net/tests/shchielochnyie-mietally.html#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2E703B" w:rsidRPr="00A7503F" w:rsidRDefault="002E703B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72F7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7" w:rsidRDefault="003472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7" w:rsidRPr="00A946A4" w:rsidRDefault="003472F7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7" w:rsidRPr="00A946A4" w:rsidRDefault="003472F7" w:rsidP="003472F7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Преобразование выражений, содержащих степени с целым показателем и квадратные корни. </w:t>
            </w:r>
          </w:p>
          <w:p w:rsidR="003472F7" w:rsidRPr="00A946A4" w:rsidRDefault="003472F7" w:rsidP="0034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7" w:rsidRPr="00A946A4" w:rsidRDefault="003472F7" w:rsidP="0034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карточках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7" w:rsidRPr="00A946A4" w:rsidRDefault="003472F7" w:rsidP="0034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ОГЭ задания на преобразования выражений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7" w:rsidRDefault="003472F7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3472F7" w:rsidRDefault="003472F7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3472F7" w:rsidRPr="00A946A4" w:rsidRDefault="003472F7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3472F7" w:rsidRPr="00A946A4" w:rsidRDefault="003472F7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F7" w:rsidRPr="00A946A4" w:rsidRDefault="003472F7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3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2" w:rsidRDefault="00934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2" w:rsidRDefault="00934332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2" w:rsidRPr="00DB4F0B" w:rsidRDefault="00934332" w:rsidP="00683DC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507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</w:t>
            </w:r>
            <w:proofErr w:type="gramEnd"/>
            <w:r w:rsidRPr="00507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№7: </w:t>
            </w:r>
            <w:proofErr w:type="spellStart"/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Экосистемный</w:t>
            </w:r>
            <w:proofErr w:type="spellEnd"/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  <w:r w:rsidRPr="00DB4F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934332" w:rsidRPr="00DB4F0B" w:rsidRDefault="00934332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2" w:rsidRDefault="00934332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2" w:rsidRDefault="00934332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онлайн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75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BE8">
              <w:rPr>
                <w:rFonts w:ascii="Times New Roman" w:hAnsi="Times New Roman" w:cs="Times New Roman"/>
                <w:sz w:val="24"/>
                <w:szCs w:val="24"/>
              </w:rPr>
              <w:t>https://iq2u.ru/tests/test/run/238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2" w:rsidRDefault="00934332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934332" w:rsidRPr="00A7503F" w:rsidRDefault="00934332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44C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CB50CB" w:rsidRDefault="00FC44C1" w:rsidP="00683D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CB50CB" w:rsidRDefault="00FC44C1" w:rsidP="00683D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Логические функции. Законы логики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CB50CB" w:rsidRDefault="00FC44C1" w:rsidP="00683D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Выписать все определения из параграфа 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CB50CB" w:rsidRDefault="00FC44C1" w:rsidP="00683D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контрольные вопросы 1 – 5 на стр. 129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CB50CB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B8544D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D" w:rsidRDefault="00B854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D" w:rsidRPr="00B8544D" w:rsidRDefault="00B8544D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4D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D" w:rsidRPr="00B8544D" w:rsidRDefault="00B8544D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4D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№6 Чертеж детали с применением разреза стр.154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D" w:rsidRPr="00B8544D" w:rsidRDefault="00B8544D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D" w:rsidRPr="00B8544D" w:rsidRDefault="00B8544D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4D">
              <w:rPr>
                <w:rFonts w:ascii="Times New Roman" w:hAnsi="Times New Roman" w:cs="Times New Roman"/>
                <w:sz w:val="24"/>
                <w:szCs w:val="24"/>
              </w:rPr>
              <w:t>Выполнить графическую работу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D" w:rsidRPr="00B8544D" w:rsidRDefault="00B8544D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4D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B8544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B8544D" w:rsidRPr="00B8544D" w:rsidRDefault="006F154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544D" w:rsidRPr="00B8544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B8544D" w:rsidRPr="00B85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44D" w:rsidRPr="00B8544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8544D" w:rsidRPr="00B85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8544D" w:rsidRPr="00B8544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544D" w:rsidRPr="00B8544D" w:rsidRDefault="00B8544D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4D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21688F" w:rsidRPr="006F154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язык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B46915" w:rsidRDefault="0021688F" w:rsidP="0068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сомнения или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47-48 </w:t>
            </w:r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 47-49 упр.6,7,8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Борисовна </w:t>
            </w:r>
          </w:p>
          <w:p w:rsidR="0021688F" w:rsidRPr="006F154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7" w:history="1"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2A9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Pr="006015B9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92A92" w:rsidRPr="006015B9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«М», 2х20 «Д»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 «М», 2 х 25 «Д»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2х100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23775" w:rsidTr="003472F7">
        <w:tc>
          <w:tcPr>
            <w:tcW w:w="1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 апреля 2020 года</w:t>
            </w:r>
          </w:p>
        </w:tc>
      </w:tr>
      <w:tr w:rsidR="00A23775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Default="00001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Default="00A23775" w:rsidP="00367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Default="00A23775" w:rsidP="00367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19-20 веков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Default="00A23775" w:rsidP="00367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 33</w:t>
            </w:r>
          </w:p>
          <w:p w:rsidR="00A23775" w:rsidRDefault="00A23775" w:rsidP="00367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23775" w:rsidRDefault="00A23775" w:rsidP="00367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https://youtu.be/s39B6-zg_AA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Default="00A23775" w:rsidP="00367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в тетради на вопросы № 2,3,6 на стр. 70</w:t>
            </w:r>
          </w:p>
          <w:p w:rsidR="00A23775" w:rsidRDefault="00A23775" w:rsidP="00367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тест, высланный на электронный адрес школьника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Default="00A23775" w:rsidP="00367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A23775" w:rsidRDefault="00A23775" w:rsidP="00367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A23775" w:rsidRDefault="00A23775" w:rsidP="00367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2A9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2A92" w:rsidRDefault="00292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92" w:rsidRDefault="00292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Pr="006015B9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92A92" w:rsidRPr="006015B9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«М», 2х20 «Д»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 х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93433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32" w:rsidRDefault="009343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2" w:rsidRDefault="00934332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2" w:rsidRPr="00DB4F0B" w:rsidRDefault="00934332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Биосфера. </w:t>
            </w:r>
            <w:proofErr w:type="spellStart"/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Средообразующая</w:t>
            </w:r>
            <w:proofErr w:type="spellEnd"/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организмов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Круговорот веще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2" w:rsidRDefault="00934332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1-5 с.293</w:t>
            </w:r>
          </w:p>
          <w:p w:rsidR="00934332" w:rsidRDefault="00934332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7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  <w:p w:rsidR="00934332" w:rsidRDefault="00934332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2" w:rsidRDefault="00934332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онлайн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934332" w:rsidRDefault="00934332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30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https://interneturok.ru/lesson/biology/9-klass/osnovy-ekologii/osnovnye-zakony-ustoychivosti-zhivoy-prirody/testcases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32" w:rsidRDefault="00934332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934332" w:rsidRDefault="00934332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410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Открытие протона и нейтрона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Ответить на вопросы 1 и 2 на стр. 236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вопросы 3 - 5 на стр. 236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D34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</w:t>
            </w:r>
            <w:hyperlink r:id="rId8" w:history="1">
              <w:r w:rsidRPr="006E32F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22062009</w:t>
              </w:r>
              <w:r w:rsidRPr="006E32FB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a</w:t>
              </w:r>
              <w:r w:rsidRPr="006E32F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6E32FB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gmail</w:t>
              </w:r>
              <w:r w:rsidRPr="006E32F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6E32FB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</w:hyperlink>
          </w:p>
          <w:p w:rsidR="00D34101" w:rsidRPr="00D34101" w:rsidRDefault="00D34101" w:rsidP="00D34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79E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2" w:rsidRDefault="00367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2" w:rsidRDefault="003679E2" w:rsidP="00834E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2" w:rsidRDefault="003679E2" w:rsidP="00834E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2" w:rsidRDefault="003679E2" w:rsidP="00367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 21</w:t>
            </w:r>
          </w:p>
          <w:p w:rsidR="003679E2" w:rsidRDefault="003679E2" w:rsidP="00367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679E2" w:rsidRDefault="003679E2" w:rsidP="00367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https://youtu.be/nWXaZrKwi8k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2" w:rsidRDefault="003679E2" w:rsidP="00834E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proofErr w:type="gramStart"/>
            <w:r>
              <w:rPr>
                <w:color w:val="000000"/>
                <w:lang w:eastAsia="en-US"/>
              </w:rPr>
              <w:t>Выясни</w:t>
            </w:r>
            <w:proofErr w:type="gramEnd"/>
            <w:r>
              <w:rPr>
                <w:color w:val="000000"/>
                <w:lang w:eastAsia="en-US"/>
              </w:rPr>
              <w:t xml:space="preserve"> какие социальные программы решаются сегодня в твоём населённом пункте?  </w:t>
            </w:r>
          </w:p>
          <w:p w:rsidR="003679E2" w:rsidRDefault="003679E2" w:rsidP="00834E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Приведи три примера, как эти программы реализуются на практике</w:t>
            </w:r>
          </w:p>
          <w:p w:rsidR="003679E2" w:rsidRDefault="003679E2" w:rsidP="00834E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2" w:rsidRDefault="003679E2" w:rsidP="00834E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3679E2" w:rsidRDefault="003679E2" w:rsidP="00834E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3679E2" w:rsidRDefault="003679E2" w:rsidP="00834E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4EF5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5" w:rsidRDefault="00834E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5" w:rsidRPr="00DE5C7B" w:rsidRDefault="00834EF5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5" w:rsidRPr="00DE5C7B" w:rsidRDefault="00834EF5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B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5" w:rsidRPr="00DE5C7B" w:rsidRDefault="00834EF5" w:rsidP="00834EF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E5C7B">
              <w:rPr>
                <w:color w:val="000000"/>
              </w:rPr>
              <w:t>А) Отрезок, соединяющий вершину пирамиды с плоскостью ее основания и перпендикулярный к этой плоскости, называется</w:t>
            </w:r>
            <w:r w:rsidRPr="00DE5C7B">
              <w:rPr>
                <w:rStyle w:val="apple-converted-space"/>
                <w:color w:val="000000"/>
              </w:rPr>
              <w:t> </w:t>
            </w:r>
            <w:r w:rsidRPr="00DE5C7B">
              <w:rPr>
                <w:iCs/>
                <w:color w:val="000000"/>
              </w:rPr>
              <w:t>высотой пирамиды.</w:t>
            </w:r>
          </w:p>
          <w:p w:rsidR="00834EF5" w:rsidRPr="00DE5C7B" w:rsidRDefault="00834EF5" w:rsidP="00834EF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E5C7B">
              <w:rPr>
                <w:color w:val="000000"/>
              </w:rPr>
              <w:t>Б) Пирамида называется</w:t>
            </w:r>
            <w:r w:rsidRPr="00DE5C7B">
              <w:rPr>
                <w:rStyle w:val="apple-converted-space"/>
                <w:color w:val="000000"/>
              </w:rPr>
              <w:t> </w:t>
            </w:r>
            <w:r w:rsidRPr="00DE5C7B">
              <w:rPr>
                <w:iCs/>
                <w:color w:val="000000"/>
              </w:rPr>
              <w:t>правильной</w:t>
            </w:r>
            <w:r w:rsidRPr="00DE5C7B">
              <w:rPr>
                <w:color w:val="000000"/>
              </w:rPr>
              <w:t>, если ее основание – правильный многоугольник, а отрезок, соединяющий вершину пирамиды с центром основания, является ее высотой.</w:t>
            </w:r>
          </w:p>
          <w:p w:rsidR="00834EF5" w:rsidRPr="00DE5C7B" w:rsidRDefault="00834EF5" w:rsidP="00834EF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 w:rsidRPr="00DE5C7B">
              <w:rPr>
                <w:color w:val="000000"/>
              </w:rPr>
              <w:t>В) Высота боковой грани правильной пирамиды, проведенная из ее вершины, называется</w:t>
            </w:r>
            <w:r w:rsidRPr="00DE5C7B">
              <w:rPr>
                <w:rStyle w:val="apple-converted-space"/>
                <w:color w:val="000000"/>
              </w:rPr>
              <w:t> </w:t>
            </w:r>
            <w:r w:rsidRPr="00DE5C7B">
              <w:rPr>
                <w:iCs/>
                <w:color w:val="000000"/>
              </w:rPr>
              <w:t>апофемой.</w:t>
            </w:r>
          </w:p>
          <w:p w:rsidR="00834EF5" w:rsidRPr="00DE5C7B" w:rsidRDefault="00834EF5" w:rsidP="00834EF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E5C7B">
              <w:rPr>
                <w:color w:val="000000"/>
                <w:shd w:val="clear" w:color="auto" w:fill="FFFFFF"/>
              </w:rPr>
              <w:t>Решить задачу № 1203</w:t>
            </w:r>
            <w:r w:rsidRPr="00DE5C7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834EF5" w:rsidRPr="00DE5C7B" w:rsidRDefault="00834EF5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5" w:rsidRPr="00DE5C7B" w:rsidRDefault="00834EF5" w:rsidP="00834E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</w:t>
            </w:r>
            <w:r w:rsidRPr="00DE5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таблицу « Виды пирамид» записать формулы в тетрадь.</w:t>
            </w:r>
          </w:p>
          <w:p w:rsidR="00834EF5" w:rsidRPr="00DE5C7B" w:rsidRDefault="00834EF5" w:rsidP="00834EF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E5C7B">
              <w:rPr>
                <w:color w:val="000000"/>
              </w:rPr>
              <w:t>1.Пирамида-это…</w:t>
            </w:r>
          </w:p>
          <w:p w:rsidR="00834EF5" w:rsidRPr="00DE5C7B" w:rsidRDefault="00834EF5" w:rsidP="00834EF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E5C7B">
              <w:rPr>
                <w:color w:val="000000"/>
              </w:rPr>
              <w:t>2.Апофема-это…</w:t>
            </w:r>
          </w:p>
          <w:p w:rsidR="00834EF5" w:rsidRPr="00DE5C7B" w:rsidRDefault="00834EF5" w:rsidP="00834EF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E5C7B">
              <w:rPr>
                <w:color w:val="000000"/>
              </w:rPr>
              <w:t>3.Свойства пирамиды…</w:t>
            </w:r>
          </w:p>
          <w:p w:rsidR="00834EF5" w:rsidRPr="00DE5C7B" w:rsidRDefault="00834EF5" w:rsidP="00834EF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E5C7B">
              <w:rPr>
                <w:color w:val="000000"/>
              </w:rPr>
              <w:t>4.Рассказать о пирамиде Хеопса. Привести свой пример.</w:t>
            </w:r>
          </w:p>
          <w:p w:rsidR="00834EF5" w:rsidRPr="00DE5C7B" w:rsidRDefault="00834EF5" w:rsidP="00834E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Учащиеся самостоятельно изучают материал пункта 124 «Пирамида» по учебнику (с. 319–321).</w:t>
            </w:r>
          </w:p>
          <w:p w:rsidR="00834EF5" w:rsidRPr="00DE5C7B" w:rsidRDefault="00834EF5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1201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1202 (а)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5" w:rsidRDefault="00834EF5" w:rsidP="0083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834EF5" w:rsidRDefault="00834EF5" w:rsidP="0083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834EF5" w:rsidRPr="00DE5C7B" w:rsidRDefault="00834EF5" w:rsidP="0083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A23775" w:rsidTr="003472F7">
        <w:tc>
          <w:tcPr>
            <w:tcW w:w="1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75">
              <w:rPr>
                <w:rFonts w:ascii="Times New Roman" w:hAnsi="Times New Roman" w:cs="Times New Roman"/>
                <w:b/>
                <w:sz w:val="24"/>
                <w:szCs w:val="24"/>
              </w:rPr>
              <w:t>Среда 22 апреля 2020 года</w:t>
            </w:r>
          </w:p>
        </w:tc>
      </w:tr>
      <w:tr w:rsidR="007B35F3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B35F3" w:rsidRPr="008C0527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8C0527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заданную тему. П. 40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8C0527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У.220, 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8C0527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У.222. Сочинение на тему «Как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понимаем друг друга» или «Что бы хотелось изменить в наших отношениях».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B35F3" w:rsidRDefault="006F1542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35F3" w:rsidRPr="006224E6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5F3" w:rsidRPr="006224E6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C1" w:rsidRPr="006F154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FE2312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FE2312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Мобильные телефоны. Плюсы и минусы, их использования.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B46915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Стр.50 упр.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FE2312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 50 упр. 2</w:t>
            </w:r>
          </w:p>
          <w:p w:rsidR="00FC44C1" w:rsidRPr="00FE2312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 53 упр. 9,10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FE2312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FC44C1" w:rsidRPr="006F1542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10" w:history="1"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44C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Ахматова. Трагические интонации в любовной лирике.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3735B7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B7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C44C1" w:rsidRPr="003735B7" w:rsidRDefault="006F1542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C44C1" w:rsidRPr="003735B7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https://resh.edu.ru/subject/lesson/2170/</w:t>
              </w:r>
            </w:hyperlink>
          </w:p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понравившееся стихотворение. Отправить видеоролик или через видеосвязь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C44C1" w:rsidRDefault="006F1542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44C1" w:rsidRPr="006224E6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0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D3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D3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 атомного ядра. Массовое число. Зарядовое число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D3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вопросы 1 и 2 на стр. 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D3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 48 № 1, 2, 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FC44C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005066" w:rsidRDefault="00FC44C1" w:rsidP="00683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экономическое развитие страны на рубеже 19-20 веков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</w:p>
          <w:p w:rsidR="00FC44C1" w:rsidRDefault="00FC44C1" w:rsidP="00683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в тетради на вопросы № 1,3,4,5 на стр. 75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FC44C1" w:rsidRDefault="00FC44C1" w:rsidP="00683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FC44C1" w:rsidRDefault="00FC44C1" w:rsidP="00683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1E34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AB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положение, природные условия и ресурсы. Пар.52 стр.254-259.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проблему на стр.258-259. Предположите ваши пути решения этой проблемы.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AB1E34" w:rsidRPr="00E67F30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2A9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Pr="006015B9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92A92" w:rsidRPr="006015B9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25  «М», 2х20 «Д»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 х 25 «М», 3 х 20 «Д»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 х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23775" w:rsidTr="003472F7">
        <w:tc>
          <w:tcPr>
            <w:tcW w:w="1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23 апреля 2020 года</w:t>
            </w:r>
          </w:p>
        </w:tc>
      </w:tr>
      <w:tr w:rsidR="002E703B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Pr="00CC2680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и гидроксиды щелочных металлов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2E703B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59" w:hanging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3-6 с. 154</w:t>
            </w:r>
          </w:p>
          <w:p w:rsidR="002E703B" w:rsidRDefault="002E703B" w:rsidP="002E703B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59" w:hanging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467C91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:rsidR="002E703B" w:rsidRDefault="002E703B" w:rsidP="002E703B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59" w:hanging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E6">
              <w:rPr>
                <w:rFonts w:ascii="Times New Roman" w:hAnsi="Times New Roman" w:cs="Times New Roman"/>
                <w:sz w:val="24"/>
                <w:szCs w:val="24"/>
              </w:rPr>
              <w:t>https://videouroki.net/tests/shchielochnyie-mietally.html#</w:t>
            </w:r>
          </w:p>
          <w:p w:rsidR="002E703B" w:rsidRPr="00467C91" w:rsidRDefault="002E703B" w:rsidP="002E703B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59" w:hanging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708CC">
              <w:rPr>
                <w:rFonts w:ascii="Times New Roman" w:hAnsi="Times New Roman" w:cs="Times New Roman"/>
                <w:sz w:val="24"/>
                <w:szCs w:val="24"/>
              </w:rPr>
              <w:t>https://infourok.ru/test-po-himii-schelochnie-metalli-974812.html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Pr="00565247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E703B" w:rsidRPr="00565247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shchielochnyie</w:t>
            </w:r>
            <w:proofErr w:type="spellEnd"/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mietally</w:t>
            </w:r>
            <w:proofErr w:type="spellEnd"/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2E703B" w:rsidRDefault="002E703B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6A97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7" w:rsidRDefault="00CF6A97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7" w:rsidRPr="00CF6A97" w:rsidRDefault="00CF6A97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7" w:rsidRPr="00CF6A97" w:rsidRDefault="00CF6A97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97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7" w:rsidRPr="00CF6A97" w:rsidRDefault="00CF6A97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97">
              <w:rPr>
                <w:rFonts w:ascii="Times New Roman" w:hAnsi="Times New Roman" w:cs="Times New Roman"/>
                <w:sz w:val="24"/>
                <w:szCs w:val="24"/>
              </w:rPr>
              <w:t>Параграф 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7" w:rsidRPr="00CF6A97" w:rsidRDefault="00CF6A97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9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7" w:rsidRPr="00CF6A97" w:rsidRDefault="00CF6A97" w:rsidP="00683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97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Бриков И.Н.</w:t>
            </w:r>
          </w:p>
          <w:p w:rsidR="00CF6A97" w:rsidRPr="00CF6A97" w:rsidRDefault="00CF6A97" w:rsidP="00683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97">
              <w:rPr>
                <w:rFonts w:ascii="Times New Roman" w:eastAsia="Times New Roman" w:hAnsi="Times New Roman" w:cs="Times New Roman"/>
                <w:sz w:val="24"/>
                <w:szCs w:val="24"/>
              </w:rPr>
              <w:t>89526238460</w:t>
            </w:r>
          </w:p>
          <w:p w:rsidR="00CF6A97" w:rsidRPr="00CF6A97" w:rsidRDefault="00CF6A97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97">
              <w:rPr>
                <w:rFonts w:ascii="Times New Roman" w:eastAsia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7B35F3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B35F3" w:rsidRPr="008C0527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8C0527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на лингвистическую тему.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662BEE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F3" w:rsidRPr="00F314FA" w:rsidRDefault="007B35F3" w:rsidP="00683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F314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</w:t>
              </w:r>
              <w:r w:rsidRPr="00FF66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rus-oge.sdamgia.ru</w:t>
              </w:r>
            </w:hyperlink>
          </w:p>
          <w:p w:rsidR="007B35F3" w:rsidRPr="00F314FA" w:rsidRDefault="007B35F3" w:rsidP="00683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35F3" w:rsidRPr="006224E6" w:rsidRDefault="007B35F3" w:rsidP="00683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8C0527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сборнику И.П. Васильевых, Ю.Н.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Вариант 8 Задание 9.1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B35F3" w:rsidRDefault="006F1542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35F3" w:rsidRPr="006224E6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5F3" w:rsidRPr="008C0527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C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Заболоцкий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гармонии с природой, любви и смерти в лирике поэта. Философский характер лирики поэта.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3735B7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B7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hyperlink r:id="rId15" w:history="1">
              <w:r w:rsidRPr="003735B7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https://resh.edu.ru/subject/lesson/2175/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выполнить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В2 на этом же сайте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C44C1" w:rsidRDefault="006F1542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44C1" w:rsidRPr="006224E6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4C1" w:rsidRPr="008C0527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F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683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683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Повторение: Решение целых и дробно-рациональных уравнений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683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карточках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A946A4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ОГЭ  каталог заданий Рациональные уравнения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1688F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1688F" w:rsidRPr="00A946A4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D3410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D3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«Состав атомного ядра. Массовое число. Зарядовое число»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D3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вопрос 3 на стр. 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D3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 48 № 4 - 6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A23775" w:rsidTr="003472F7">
        <w:tc>
          <w:tcPr>
            <w:tcW w:w="1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 апреля 2020 года</w:t>
            </w:r>
          </w:p>
        </w:tc>
      </w:tr>
      <w:tr w:rsidR="007B35F3" w:rsidTr="002168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B35F3" w:rsidRPr="008C0527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4F2FF1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«Сложные предложения с различными видами связи»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8C0527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7B35F3" w:rsidRDefault="007B35F3" w:rsidP="00683DC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35F3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              </w:t>
            </w:r>
            <w:r w:rsidRPr="007B35F3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по теме</w:t>
            </w:r>
          </w:p>
          <w:p w:rsidR="007B35F3" w:rsidRPr="007B35F3" w:rsidRDefault="007B35F3" w:rsidP="00683DC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35F3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«Сложные предложения с разными видами связи»</w:t>
            </w:r>
            <w:r w:rsidRPr="007B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B35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B35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B35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7B35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B35F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B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5F3" w:rsidRPr="007B35F3" w:rsidRDefault="007B35F3" w:rsidP="00683D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«Домашнее задание»</w:t>
            </w:r>
          </w:p>
          <w:p w:rsidR="007B35F3" w:rsidRPr="007B35F3" w:rsidRDefault="007B35F3" w:rsidP="00683D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B35F3" w:rsidRDefault="006F1542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35F3" w:rsidRPr="006224E6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5F3" w:rsidRPr="00FA545F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C1" w:rsidTr="002168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 «Судьба человека». Судьба человека и судьба Родины. Образ главного героя»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F80223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23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22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hyperlink r:id="rId19" w:history="1">
              <w:r w:rsidRPr="00F80223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https://resh.edu.ru/subject/lesson/2176/</w:t>
              </w:r>
            </w:hyperlink>
          </w:p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М. Шолохова  «Судьба человека»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4F2FF1" w:rsidRDefault="00FC44C1" w:rsidP="00683DCA">
            <w:pPr>
              <w:shd w:val="clear" w:color="auto" w:fill="FFFFFF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C44C1" w:rsidRDefault="006F1542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44C1" w:rsidRPr="006224E6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4C1" w:rsidRPr="00FA545F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BC" w:rsidTr="002168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834E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экономическое развитие страны на рубеже 19-20 веков: динамика и противоречия развития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</w:p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Поработать с рубрикой</w:t>
            </w:r>
          </w:p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«Думаем, сравниваем, размышляем»</w:t>
            </w:r>
          </w:p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001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001DBC" w:rsidRDefault="00001DBC" w:rsidP="00001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001DBC" w:rsidRDefault="00001DBC" w:rsidP="00001D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3775" w:rsidTr="002168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Default="00001DBC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Default="003472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Default="003472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7">
              <w:rPr>
                <w:rFonts w:ascii="Times New Roman" w:hAnsi="Times New Roman" w:cs="Times New Roman"/>
                <w:sz w:val="24"/>
                <w:szCs w:val="24"/>
              </w:rPr>
              <w:t>Повторение: тест  Уравнения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Default="003472F7" w:rsidP="0034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карточках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7" w:rsidRPr="003472F7" w:rsidRDefault="003472F7" w:rsidP="003472F7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№ 2 </w:t>
            </w:r>
            <w:r w:rsidRPr="003472F7">
              <w:rPr>
                <w:rFonts w:ascii="Times New Roman" w:hAnsi="Times New Roman" w:cs="Times New Roman"/>
                <w:sz w:val="24"/>
                <w:szCs w:val="24"/>
              </w:rPr>
              <w:t>«Квадратные уравнения</w:t>
            </w:r>
            <w:r w:rsidRPr="003472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472F7" w:rsidRPr="003472F7" w:rsidRDefault="003472F7" w:rsidP="003472F7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F7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1</w:t>
            </w:r>
          </w:p>
          <w:p w:rsidR="003472F7" w:rsidRPr="003472F7" w:rsidRDefault="003472F7" w:rsidP="003472F7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F7">
              <w:rPr>
                <w:rFonts w:ascii="Times New Roman" w:hAnsi="Times New Roman" w:cs="Times New Roman"/>
                <w:bCs/>
                <w:sz w:val="24"/>
                <w:szCs w:val="24"/>
              </w:rPr>
              <w:t>Решите уравнения:</w:t>
            </w:r>
          </w:p>
          <w:p w:rsidR="003472F7" w:rsidRPr="003472F7" w:rsidRDefault="003472F7" w:rsidP="003472F7">
            <w:pPr>
              <w:numPr>
                <w:ilvl w:val="0"/>
                <w:numId w:val="1"/>
              </w:numPr>
              <w:ind w:left="318"/>
              <w:rPr>
                <w:bCs/>
              </w:rPr>
            </w:pPr>
            <w:r w:rsidRPr="003472F7">
              <w:rPr>
                <w:position w:val="-6"/>
              </w:rPr>
              <w:object w:dxaOrig="1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85pt;height:15.6pt" o:ole="">
                  <v:imagedata r:id="rId21" o:title=""/>
                </v:shape>
                <o:OLEObject Type="Embed" ProgID="Equation.3" ShapeID="_x0000_i1025" DrawAspect="Content" ObjectID="_1648792159" r:id="rId22"/>
              </w:object>
            </w:r>
          </w:p>
          <w:p w:rsidR="003472F7" w:rsidRPr="003472F7" w:rsidRDefault="003472F7" w:rsidP="003472F7">
            <w:pPr>
              <w:numPr>
                <w:ilvl w:val="0"/>
                <w:numId w:val="1"/>
              </w:numPr>
              <w:ind w:left="317"/>
              <w:rPr>
                <w:bCs/>
              </w:rPr>
            </w:pPr>
            <w:r w:rsidRPr="003472F7">
              <w:rPr>
                <w:position w:val="-6"/>
              </w:rPr>
              <w:object w:dxaOrig="1620" w:dyaOrig="320">
                <v:shape id="_x0000_i1026" type="#_x0000_t75" style="width:80.85pt;height:15.6pt" o:ole="">
                  <v:imagedata r:id="rId23" o:title=""/>
                </v:shape>
                <o:OLEObject Type="Embed" ProgID="Equation.3" ShapeID="_x0000_i1026" DrawAspect="Content" ObjectID="_1648792160" r:id="rId24"/>
              </w:object>
            </w:r>
          </w:p>
          <w:tbl>
            <w:tblPr>
              <w:tblW w:w="0" w:type="auto"/>
              <w:tblInd w:w="676" w:type="dxa"/>
              <w:tblLayout w:type="fixed"/>
              <w:tblLook w:val="01E0" w:firstRow="1" w:lastRow="1" w:firstColumn="1" w:lastColumn="1" w:noHBand="0" w:noVBand="0"/>
            </w:tblPr>
            <w:tblGrid>
              <w:gridCol w:w="1630"/>
            </w:tblGrid>
            <w:tr w:rsidR="003472F7" w:rsidRPr="003472F7" w:rsidTr="00834EF5">
              <w:tc>
                <w:tcPr>
                  <w:tcW w:w="1630" w:type="dxa"/>
                  <w:vAlign w:val="center"/>
                </w:tcPr>
                <w:p w:rsidR="003472F7" w:rsidRPr="003472F7" w:rsidRDefault="003472F7" w:rsidP="003472F7">
                  <w:pPr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72F7" w:rsidRPr="003472F7" w:rsidRDefault="003472F7" w:rsidP="003472F7">
            <w:pPr>
              <w:numPr>
                <w:ilvl w:val="0"/>
                <w:numId w:val="1"/>
              </w:numPr>
              <w:ind w:left="317"/>
            </w:pPr>
            <w:r w:rsidRPr="003472F7">
              <w:rPr>
                <w:position w:val="-6"/>
              </w:rPr>
              <w:object w:dxaOrig="1719" w:dyaOrig="320">
                <v:shape id="_x0000_i1027" type="#_x0000_t75" style="width:86.25pt;height:15.6pt" o:ole="">
                  <v:imagedata r:id="rId25" o:title=""/>
                </v:shape>
                <o:OLEObject Type="Embed" ProgID="Equation.3" ShapeID="_x0000_i1027" DrawAspect="Content" ObjectID="_1648792161" r:id="rId26"/>
              </w:object>
            </w:r>
          </w:p>
          <w:p w:rsidR="003472F7" w:rsidRPr="003472F7" w:rsidRDefault="003472F7" w:rsidP="003472F7">
            <w:pPr>
              <w:numPr>
                <w:ilvl w:val="0"/>
                <w:numId w:val="1"/>
              </w:numPr>
              <w:ind w:left="317"/>
            </w:pPr>
            <w:r w:rsidRPr="003472F7">
              <w:rPr>
                <w:position w:val="-6"/>
              </w:rPr>
              <w:object w:dxaOrig="1140" w:dyaOrig="320">
                <v:shape id="_x0000_i1028" type="#_x0000_t75" style="width:57.05pt;height:15.6pt" o:ole="">
                  <v:imagedata r:id="rId27" o:title=""/>
                </v:shape>
                <o:OLEObject Type="Embed" ProgID="Equation.3" ShapeID="_x0000_i1028" DrawAspect="Content" ObjectID="_1648792162" r:id="rId28"/>
              </w:object>
            </w:r>
          </w:p>
          <w:p w:rsidR="003472F7" w:rsidRPr="003472F7" w:rsidRDefault="003472F7" w:rsidP="003472F7">
            <w:pPr>
              <w:numPr>
                <w:ilvl w:val="0"/>
                <w:numId w:val="1"/>
              </w:numPr>
              <w:ind w:left="317"/>
            </w:pPr>
            <w:r w:rsidRPr="003472F7">
              <w:rPr>
                <w:position w:val="-6"/>
              </w:rPr>
              <w:object w:dxaOrig="1540" w:dyaOrig="320">
                <v:shape id="_x0000_i1029" type="#_x0000_t75" style="width:77.45pt;height:15.6pt" o:ole="">
                  <v:imagedata r:id="rId29" o:title=""/>
                </v:shape>
                <o:OLEObject Type="Embed" ProgID="Equation.3" ShapeID="_x0000_i1029" DrawAspect="Content" ObjectID="_1648792163" r:id="rId30"/>
              </w:object>
            </w:r>
          </w:p>
          <w:p w:rsidR="003472F7" w:rsidRPr="003472F7" w:rsidRDefault="003472F7" w:rsidP="003472F7">
            <w:pPr>
              <w:numPr>
                <w:ilvl w:val="0"/>
                <w:numId w:val="1"/>
              </w:numPr>
              <w:ind w:left="317"/>
            </w:pPr>
            <w:r w:rsidRPr="003472F7">
              <w:rPr>
                <w:position w:val="-6"/>
              </w:rPr>
              <w:object w:dxaOrig="1240" w:dyaOrig="320">
                <v:shape id="_x0000_i1030" type="#_x0000_t75" style="width:62.5pt;height:15.6pt" o:ole="">
                  <v:imagedata r:id="rId31" o:title=""/>
                </v:shape>
                <o:OLEObject Type="Embed" ProgID="Equation.3" ShapeID="_x0000_i1030" DrawAspect="Content" ObjectID="_1648792164" r:id="rId32"/>
              </w:object>
            </w:r>
          </w:p>
          <w:p w:rsidR="003472F7" w:rsidRPr="003472F7" w:rsidRDefault="003472F7" w:rsidP="003472F7">
            <w:pPr>
              <w:numPr>
                <w:ilvl w:val="0"/>
                <w:numId w:val="1"/>
              </w:numPr>
              <w:ind w:left="317"/>
            </w:pPr>
            <w:r w:rsidRPr="003472F7">
              <w:rPr>
                <w:position w:val="-6"/>
              </w:rPr>
              <w:object w:dxaOrig="1219" w:dyaOrig="320">
                <v:shape id="_x0000_i1031" type="#_x0000_t75" style="width:60.45pt;height:15.6pt" o:ole="">
                  <v:imagedata r:id="rId33" o:title=""/>
                </v:shape>
                <o:OLEObject Type="Embed" ProgID="Equation.3" ShapeID="_x0000_i1031" DrawAspect="Content" ObjectID="_1648792165" r:id="rId34"/>
              </w:object>
            </w:r>
          </w:p>
          <w:tbl>
            <w:tblPr>
              <w:tblW w:w="0" w:type="auto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1631"/>
            </w:tblGrid>
            <w:tr w:rsidR="003472F7" w:rsidRPr="003472F7" w:rsidTr="00834EF5">
              <w:tc>
                <w:tcPr>
                  <w:tcW w:w="1631" w:type="dxa"/>
                  <w:vAlign w:val="center"/>
                </w:tcPr>
                <w:p w:rsidR="003472F7" w:rsidRPr="003472F7" w:rsidRDefault="003472F7" w:rsidP="003472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Корней нет</w:t>
                  </w:r>
                </w:p>
              </w:tc>
            </w:tr>
          </w:tbl>
          <w:p w:rsidR="003472F7" w:rsidRPr="003472F7" w:rsidRDefault="003472F7" w:rsidP="003472F7">
            <w:pPr>
              <w:numPr>
                <w:ilvl w:val="0"/>
                <w:numId w:val="1"/>
              </w:numPr>
              <w:ind w:left="317"/>
              <w:rPr>
                <w:bCs/>
              </w:rPr>
            </w:pPr>
            <w:r w:rsidRPr="003472F7">
              <w:rPr>
                <w:position w:val="-10"/>
              </w:rPr>
              <w:object w:dxaOrig="1840" w:dyaOrig="320">
                <v:shape id="_x0000_i1032" type="#_x0000_t75" style="width:92.4pt;height:15.6pt" o:ole="">
                  <v:imagedata r:id="rId35" o:title=""/>
                </v:shape>
                <o:OLEObject Type="Embed" ProgID="Equation.3" ShapeID="_x0000_i1032" DrawAspect="Content" ObjectID="_1648792166" r:id="rId36"/>
              </w:object>
            </w:r>
          </w:p>
          <w:p w:rsidR="00A23775" w:rsidRDefault="00A237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Pr="00FD1476" w:rsidRDefault="00FD1476" w:rsidP="00FD1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76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FD1476" w:rsidRPr="00FD1476" w:rsidRDefault="00FD1476" w:rsidP="00FD1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76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A23775" w:rsidRDefault="00FD1476" w:rsidP="00FD1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76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21688F" w:rsidTr="002168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DE5C7B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B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DE5C7B" w:rsidRDefault="0021688F" w:rsidP="00683DC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apple-converted-space"/>
                <w:color w:val="000000"/>
              </w:rPr>
            </w:pPr>
            <w:r w:rsidRPr="00DE5C7B">
              <w:rPr>
                <w:color w:val="000000"/>
                <w:shd w:val="clear" w:color="auto" w:fill="FFFFFF"/>
              </w:rPr>
              <w:t xml:space="preserve">Решить задачу № 1214 (б; в) </w:t>
            </w:r>
            <w:r w:rsidRPr="00DE5C7B">
              <w:rPr>
                <w:rStyle w:val="c0"/>
                <w:color w:val="000000"/>
                <w:shd w:val="clear" w:color="auto" w:fill="FFFFFF"/>
              </w:rPr>
              <w:t>Дано:</w:t>
            </w:r>
            <w:r w:rsidRPr="00DE5C7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E5C7B">
              <w:rPr>
                <w:rStyle w:val="c4"/>
                <w:iCs/>
                <w:color w:val="000000"/>
                <w:shd w:val="clear" w:color="auto" w:fill="FFFFFF"/>
              </w:rPr>
              <w:t>V</w:t>
            </w:r>
            <w:r w:rsidRPr="00DE5C7B">
              <w:rPr>
                <w:rStyle w:val="c0"/>
                <w:color w:val="000000"/>
                <w:shd w:val="clear" w:color="auto" w:fill="FFFFFF"/>
              </w:rPr>
              <w:t> = 120 см</w:t>
            </w:r>
            <w:r w:rsidRPr="00DE5C7B">
              <w:rPr>
                <w:rStyle w:val="c1"/>
                <w:color w:val="000000"/>
                <w:shd w:val="clear" w:color="auto" w:fill="FFFFFF"/>
                <w:vertAlign w:val="superscript"/>
              </w:rPr>
              <w:t>3</w:t>
            </w:r>
            <w:r w:rsidRPr="00DE5C7B">
              <w:rPr>
                <w:rStyle w:val="c0"/>
                <w:color w:val="000000"/>
                <w:shd w:val="clear" w:color="auto" w:fill="FFFFFF"/>
              </w:rPr>
              <w:t>;</w:t>
            </w:r>
            <w:r w:rsidRPr="00DE5C7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E5C7B">
              <w:rPr>
                <w:rStyle w:val="c4"/>
                <w:iCs/>
                <w:color w:val="000000"/>
                <w:shd w:val="clear" w:color="auto" w:fill="FFFFFF"/>
              </w:rPr>
              <w:t>h</w:t>
            </w:r>
            <w:r w:rsidRPr="00DE5C7B">
              <w:rPr>
                <w:rStyle w:val="c0"/>
                <w:color w:val="000000"/>
                <w:shd w:val="clear" w:color="auto" w:fill="FFFFFF"/>
              </w:rPr>
              <w:t> = 3,6 см. Найти</w:t>
            </w:r>
            <w:r w:rsidRPr="00DE5C7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E5C7B">
              <w:rPr>
                <w:rStyle w:val="c4"/>
                <w:iCs/>
                <w:color w:val="000000"/>
                <w:shd w:val="clear" w:color="auto" w:fill="FFFFFF"/>
              </w:rPr>
              <w:t>r</w:t>
            </w:r>
            <w:r w:rsidRPr="00DE5C7B">
              <w:rPr>
                <w:rStyle w:val="c0"/>
                <w:color w:val="000000"/>
                <w:shd w:val="clear" w:color="auto" w:fill="FFFFFF"/>
              </w:rPr>
              <w:t>.</w:t>
            </w:r>
            <w:r w:rsidRPr="00DE5C7B">
              <w:rPr>
                <w:rStyle w:val="apple-converted-space"/>
                <w:color w:val="000000"/>
              </w:rPr>
              <w:t xml:space="preserve"> </w:t>
            </w:r>
          </w:p>
          <w:p w:rsidR="0021688F" w:rsidRPr="00DE5C7B" w:rsidRDefault="0021688F" w:rsidP="00683DC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DE5C7B">
              <w:rPr>
                <w:rStyle w:val="c0"/>
                <w:color w:val="000000"/>
              </w:rPr>
              <w:t>Дано:</w:t>
            </w:r>
            <w:r w:rsidRPr="00DE5C7B">
              <w:rPr>
                <w:rStyle w:val="apple-converted-space"/>
                <w:color w:val="000000"/>
              </w:rPr>
              <w:t> </w:t>
            </w:r>
            <w:r w:rsidRPr="00DE5C7B">
              <w:rPr>
                <w:rStyle w:val="c4"/>
                <w:iCs/>
                <w:color w:val="000000"/>
              </w:rPr>
              <w:t>r = h</w:t>
            </w:r>
            <w:r w:rsidRPr="00DE5C7B">
              <w:rPr>
                <w:rStyle w:val="c0"/>
                <w:color w:val="000000"/>
              </w:rPr>
              <w:t>;</w:t>
            </w:r>
            <w:r w:rsidRPr="00DE5C7B">
              <w:rPr>
                <w:rStyle w:val="apple-converted-space"/>
                <w:color w:val="000000"/>
              </w:rPr>
              <w:t> </w:t>
            </w:r>
            <w:r w:rsidRPr="00DE5C7B">
              <w:rPr>
                <w:rStyle w:val="c4"/>
                <w:iCs/>
                <w:color w:val="000000"/>
              </w:rPr>
              <w:t>V =</w:t>
            </w:r>
            <w:r w:rsidRPr="00DE5C7B">
              <w:rPr>
                <w:rStyle w:val="c0"/>
                <w:color w:val="000000"/>
              </w:rPr>
              <w:t> 8π см</w:t>
            </w:r>
            <w:r w:rsidRPr="00DE5C7B">
              <w:rPr>
                <w:rStyle w:val="c1"/>
                <w:color w:val="000000"/>
                <w:vertAlign w:val="superscript"/>
              </w:rPr>
              <w:t>3</w:t>
            </w:r>
            <w:r w:rsidRPr="00DE5C7B">
              <w:rPr>
                <w:rStyle w:val="c0"/>
                <w:color w:val="000000"/>
              </w:rPr>
              <w:t>. Найти</w:t>
            </w:r>
            <w:r w:rsidRPr="00DE5C7B">
              <w:rPr>
                <w:rStyle w:val="apple-converted-space"/>
                <w:color w:val="000000"/>
              </w:rPr>
              <w:t> </w:t>
            </w:r>
            <w:r w:rsidRPr="00DE5C7B">
              <w:rPr>
                <w:rStyle w:val="c4"/>
                <w:iCs/>
                <w:color w:val="000000"/>
              </w:rPr>
              <w:t>h</w:t>
            </w:r>
            <w:r w:rsidRPr="00DE5C7B">
              <w:rPr>
                <w:rStyle w:val="c0"/>
                <w:color w:val="000000"/>
              </w:rPr>
              <w:t>.</w:t>
            </w:r>
          </w:p>
          <w:p w:rsidR="0021688F" w:rsidRPr="00DE5C7B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1245.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DE5C7B" w:rsidRDefault="0021688F" w:rsidP="00683DC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DE5C7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E5C7B">
              <w:rPr>
                <w:color w:val="000000"/>
                <w:shd w:val="clear" w:color="auto" w:fill="FFFFFF"/>
              </w:rPr>
              <w:t>№ 1216. № 1217.</w:t>
            </w:r>
            <w:r w:rsidRPr="00DE5C7B">
              <w:rPr>
                <w:rStyle w:val="apple-converted-space"/>
                <w:color w:val="000000"/>
              </w:rPr>
              <w:t xml:space="preserve"> </w:t>
            </w:r>
            <w:r w:rsidRPr="00DE5C7B">
              <w:rPr>
                <w:rStyle w:val="c0"/>
                <w:color w:val="000000"/>
              </w:rPr>
              <w:t>Ответить на вопросы:</w:t>
            </w:r>
          </w:p>
          <w:p w:rsidR="0021688F" w:rsidRPr="00DE5C7B" w:rsidRDefault="0021688F" w:rsidP="00683DC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DE5C7B">
              <w:rPr>
                <w:rStyle w:val="c0"/>
                <w:color w:val="000000"/>
              </w:rPr>
              <w:t xml:space="preserve">1. Какое тело называется цилиндром? </w:t>
            </w:r>
            <w:r w:rsidRPr="00DE5C7B">
              <w:rPr>
                <w:rStyle w:val="c0"/>
                <w:color w:val="000000"/>
              </w:rPr>
              <w:lastRenderedPageBreak/>
              <w:t>Что такое ось, высота, основания, радиус, боковая поверхность, образующие цилиндра?</w:t>
            </w:r>
          </w:p>
          <w:p w:rsidR="0021688F" w:rsidRPr="00DE5C7B" w:rsidRDefault="0021688F" w:rsidP="00683DC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DE5C7B">
              <w:rPr>
                <w:rStyle w:val="c0"/>
                <w:color w:val="000000"/>
              </w:rPr>
              <w:t>2. Какой формулой выражается объем цилиндра?</w:t>
            </w:r>
          </w:p>
          <w:p w:rsidR="0021688F" w:rsidRPr="00DE5C7B" w:rsidRDefault="0021688F" w:rsidP="00683DC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DE5C7B">
              <w:rPr>
                <w:rStyle w:val="c0"/>
                <w:color w:val="000000"/>
              </w:rPr>
              <w:t>3. Какой  формулой  выражается  площадь  боковой  поверхности  цилиндра?</w:t>
            </w:r>
          </w:p>
          <w:p w:rsidR="0021688F" w:rsidRPr="00DE5C7B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1688F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1688F" w:rsidRPr="00DE5C7B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21688F" w:rsidRPr="006F1542" w:rsidTr="002168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«Должны ли мы тратить так много денег на исследование космоса?»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B46915" w:rsidRDefault="0021688F" w:rsidP="0068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 xml:space="preserve">Стр. 50-53 упр.3,5,6,7 + </w:t>
            </w:r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Idioms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 51 упр. 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21688F" w:rsidRPr="006F154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37" w:history="1"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B1E34" w:rsidTr="002168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Население. Пар.53. стр.259-263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проблему на стр.263. Письменно высказать свою точку зрения.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3775" w:rsidTr="003472F7">
        <w:tc>
          <w:tcPr>
            <w:tcW w:w="1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001DBC" w:rsidRDefault="00001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B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 апреля 2020 года</w:t>
            </w:r>
          </w:p>
        </w:tc>
      </w:tr>
      <w:tr w:rsidR="002E703B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Pr="00CC2680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Щёлочноземельн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и его соединения.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2E703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82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 с.163</w:t>
            </w:r>
          </w:p>
          <w:p w:rsidR="002E703B" w:rsidRPr="000641A7" w:rsidRDefault="002E703B" w:rsidP="002E703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82" w:hanging="2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1-3 с.158</w:t>
            </w:r>
          </w:p>
          <w:p w:rsidR="002E703B" w:rsidRDefault="002E703B" w:rsidP="002E703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82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7C91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:rsidR="002E703B" w:rsidRDefault="002E703B" w:rsidP="002E703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https://multiurok.ru/files/tiestirovaniie-po-tiemie-shchielochnoziemiel-nyie-.html</w:t>
            </w:r>
          </w:p>
          <w:p w:rsidR="002E703B" w:rsidRPr="00467C91" w:rsidRDefault="002E703B" w:rsidP="002E703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https://infourok.ru/test-po-himii-na-temu-schelochnie-i-schelochnozemelnie-metalli-klass-2014134.html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Pr="007535FB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онлайн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8CC">
              <w:rPr>
                <w:rFonts w:ascii="Times New Roman" w:hAnsi="Times New Roman" w:cs="Times New Roman"/>
                <w:sz w:val="24"/>
                <w:szCs w:val="24"/>
              </w:rPr>
              <w:t>https://onlinetestpad.com/ru/testresult/244892-metally-ii-a-gruppy-periodicheskoj-sistemy-d-i-mendeleeva?res=hktpdpswurjpg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2E703B" w:rsidRDefault="002E703B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1476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Default="00FD1476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Default="00FD1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Pr="00A946A4" w:rsidRDefault="00FD1476" w:rsidP="00834EF5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Решение систем уравнений  </w:t>
            </w:r>
            <w:proofErr w:type="spellStart"/>
            <w:r w:rsidRPr="00A9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</w:t>
            </w:r>
            <w:proofErr w:type="gramStart"/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пособами</w:t>
            </w:r>
            <w:proofErr w:type="spellEnd"/>
            <w:r w:rsidRPr="00A946A4">
              <w:rPr>
                <w:rFonts w:ascii="Times New Roman" w:hAnsi="Times New Roman" w:cs="Times New Roman"/>
                <w:sz w:val="24"/>
                <w:szCs w:val="24"/>
              </w:rPr>
              <w:t xml:space="preserve"> подстановки и сложения.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Pr="00A946A4" w:rsidRDefault="00FD1476" w:rsidP="00FD1476">
            <w:pPr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на карточках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Pr="00A946A4" w:rsidRDefault="00FD1476" w:rsidP="00834EF5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Решение систем </w:t>
            </w:r>
            <w:r w:rsidRPr="00A9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  графически,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способами подстановки и сложения.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Pr="00FD1476" w:rsidRDefault="00FD1476" w:rsidP="00FD1476">
            <w:pPr>
              <w:shd w:val="clear" w:color="auto" w:fill="FFFFFF"/>
              <w:spacing w:line="294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Ковалёва В.Г.</w:t>
            </w:r>
          </w:p>
          <w:p w:rsidR="00FD1476" w:rsidRPr="00FD1476" w:rsidRDefault="00FD1476" w:rsidP="00FD1476">
            <w:pPr>
              <w:shd w:val="clear" w:color="auto" w:fill="FFFFFF"/>
              <w:spacing w:line="294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89041220474</w:t>
            </w:r>
          </w:p>
          <w:p w:rsidR="00FD1476" w:rsidRPr="00C16103" w:rsidRDefault="00FD1476" w:rsidP="00FD147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kovaleva_vg@mail.ru</w:t>
            </w:r>
          </w:p>
          <w:p w:rsidR="00FD1476" w:rsidRPr="00A946A4" w:rsidRDefault="00FD1476" w:rsidP="00FD1476">
            <w:pPr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C19A9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9" w:rsidRDefault="001C19A9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9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9" w:rsidRPr="00DB4F0B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9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 с.296</w:t>
            </w:r>
          </w:p>
          <w:p w:rsidR="001C19A9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7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  <w:p w:rsidR="001C19A9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A9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9" w:rsidRPr="007535FB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онлайн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30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https://interneturok.ru/lesson/biology/9-klass/uchenie-ob-evolyutsii/chelovek-kak-zhitel-biosfery-i-ego-vliyanie-na-prirodu-zemli/testcases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9" w:rsidRDefault="001C19A9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1C19A9" w:rsidRDefault="001C19A9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44C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CB50CB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Логические основы устройства компьютера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CB50CB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контрольный вопрос на стр. 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CB50CB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контрольный вопрос на стр. 134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CB50CB" w:rsidRDefault="00FC44C1" w:rsidP="0068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B8544D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D" w:rsidRDefault="00B8544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D" w:rsidRPr="00B8544D" w:rsidRDefault="00B8544D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4D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D" w:rsidRPr="00B8544D" w:rsidRDefault="00B8544D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4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необходимого количества изображений. Графическая работа №7 Эскиз детали </w:t>
            </w:r>
            <w:proofErr w:type="gramStart"/>
            <w:r w:rsidRPr="00B854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544D">
              <w:rPr>
                <w:rFonts w:ascii="Times New Roman" w:hAnsi="Times New Roman" w:cs="Times New Roman"/>
                <w:sz w:val="24"/>
                <w:szCs w:val="24"/>
              </w:rPr>
              <w:t xml:space="preserve"> наружи. П.28-29. </w:t>
            </w:r>
            <w:proofErr w:type="spellStart"/>
            <w:proofErr w:type="gramStart"/>
            <w:r w:rsidRPr="00B854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544D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D" w:rsidRPr="00B8544D" w:rsidRDefault="00B8544D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D" w:rsidRPr="00B8544D" w:rsidRDefault="00B8544D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4D">
              <w:rPr>
                <w:rFonts w:ascii="Times New Roman" w:hAnsi="Times New Roman" w:cs="Times New Roman"/>
                <w:sz w:val="24"/>
                <w:szCs w:val="24"/>
              </w:rPr>
              <w:t>Выполнить графическую работу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4D" w:rsidRPr="00B8544D" w:rsidRDefault="00B8544D" w:rsidP="00B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4D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B8544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B8544D" w:rsidRPr="00B8544D" w:rsidRDefault="006F1542" w:rsidP="00B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8544D" w:rsidRPr="00B8544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B8544D" w:rsidRPr="00B85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44D" w:rsidRPr="00B8544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8544D" w:rsidRPr="00B85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8544D" w:rsidRPr="00B8544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544D" w:rsidRDefault="00B8544D" w:rsidP="00B854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4D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21688F" w:rsidRPr="006F154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НЛЕ по теме «Подростки, их жизнь и проблемы».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 61-63 упр. 6,7,8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Стр.63-64 упр. 9,10,11,12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21688F" w:rsidRPr="006F154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39" w:history="1"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2A9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Pr="006015B9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92A92" w:rsidRPr="006015B9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30 «М», 2 х 30 «Д»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 х 25 «М», 2 х 30 «Д»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- 130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23775" w:rsidTr="003472F7">
        <w:tc>
          <w:tcPr>
            <w:tcW w:w="1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001DBC" w:rsidRDefault="00001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B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 апреля 2020 года</w:t>
            </w:r>
          </w:p>
        </w:tc>
      </w:tr>
      <w:tr w:rsidR="00001DBC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Начало правления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BC" w:rsidRDefault="006F1542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01DBC" w:rsidRPr="006E32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https://youtu.be/NSVah0iZ9sM</w:t>
              </w:r>
            </w:hyperlink>
          </w:p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проект на выбор:</w:t>
            </w:r>
          </w:p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«Семья последнего русского императора»</w:t>
            </w:r>
          </w:p>
          <w:p w:rsidR="00001DBC" w:rsidRPr="002704A5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Кровавый царь или святой мученик?».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2" w:rsidRDefault="003679E2" w:rsidP="00367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3679E2" w:rsidRDefault="003679E2" w:rsidP="00367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001DBC" w:rsidRDefault="003679E2" w:rsidP="00367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2A9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Pr="006015B9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92A92" w:rsidRPr="006015B9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25 «М», 2 х 30 «Д»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 х 20 «М», 3 х 15 «Д»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3 х 100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1C19A9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9" w:rsidRDefault="001C19A9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9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9" w:rsidRPr="00DB4F0B" w:rsidRDefault="001C19A9" w:rsidP="00683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Эволюция биосферы.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 рационального природопользования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9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с.297 </w:t>
            </w:r>
          </w:p>
          <w:p w:rsidR="001C19A9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1-3 с.299</w:t>
            </w:r>
          </w:p>
          <w:p w:rsidR="001C19A9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7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9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онлайн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9A9" w:rsidRPr="007535FB" w:rsidRDefault="001C19A9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2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https://interneturok.ru/lesson/biology/9-klass/osnovy-ekologii/ratsionalnoe-ispolzovanie-prirody-i-ee-ohrana/testcases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9" w:rsidRDefault="001C19A9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1C19A9" w:rsidRDefault="001C19A9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410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D3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Ядерные силы. Энергия связи. Дефект масс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D3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Выписать формулы и определения из параграфа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D341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вопросы 2, 3 на стр. 244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D3410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D341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D341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D341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кластер по  </w:t>
            </w: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D34101" w:rsidRDefault="00D34101" w:rsidP="00D341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D341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тетради «В классе и дома»</w:t>
            </w:r>
          </w:p>
          <w:p w:rsidR="00D34101" w:rsidRDefault="00D34101" w:rsidP="00D341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D341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D34101" w:rsidRDefault="00D34101" w:rsidP="00D341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D34101" w:rsidRDefault="00D34101" w:rsidP="00D341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688F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834E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DE5C7B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B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DE5C7B" w:rsidRDefault="0021688F" w:rsidP="00683DCA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1214 (а). 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1244. </w:t>
            </w: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Дано: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DE5C7B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 4 см;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 48 π см</w:t>
            </w:r>
            <w:r w:rsidRPr="00DE5C7B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Найти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688F" w:rsidRPr="00DE5C7B" w:rsidRDefault="0021688F" w:rsidP="00683DCA">
            <w:pPr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Дано: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 р. Найти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  <w:p w:rsidR="0021688F" w:rsidRPr="00DE5C7B" w:rsidRDefault="0021688F" w:rsidP="00683DCA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proofErr w:type="gramEnd"/>
            <w:r w:rsidRPr="00DE5C7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осн</w:t>
            </w:r>
            <w:proofErr w:type="spellEnd"/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</w:t>
            </w: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 </w:t>
            </w:r>
            <w:proofErr w:type="spellStart"/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DE5C7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бок</w:t>
            </w:r>
            <w:proofErr w:type="spellEnd"/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Найти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1688F" w:rsidRPr="00DE5C7B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DE5C7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полн</w:t>
            </w:r>
            <w:proofErr w:type="spellEnd"/>
            <w:r w:rsidRPr="00DE5C7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. конуса</w:t>
            </w:r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 45π дм</w:t>
            </w:r>
            <w:proofErr w:type="gramStart"/>
            <w:r w:rsidRPr="00DE5C7B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DE5C7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α = 60°. Найти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DE5C7B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1220 (б, в). 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1221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5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ответить на вопросы 19–22 (с. 336 учебника);</w:t>
            </w:r>
            <w:r w:rsidRPr="00DE5C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1688F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1688F" w:rsidRPr="00DE5C7B" w:rsidRDefault="0021688F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A23775" w:rsidTr="003472F7">
        <w:tc>
          <w:tcPr>
            <w:tcW w:w="1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001DBC" w:rsidRDefault="00001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BC">
              <w:rPr>
                <w:rFonts w:ascii="Times New Roman" w:hAnsi="Times New Roman" w:cs="Times New Roman"/>
                <w:b/>
                <w:sz w:val="24"/>
                <w:szCs w:val="24"/>
              </w:rPr>
              <w:t>Среда 29 апреля 2020 года</w:t>
            </w:r>
          </w:p>
        </w:tc>
      </w:tr>
      <w:tr w:rsidR="007B35F3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B35F3" w:rsidRPr="00FA545F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FA545F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на платформе </w:t>
            </w:r>
          </w:p>
          <w:p w:rsidR="007B35F3" w:rsidRPr="00662BEE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662BEE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662BEE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662BEE">
                <w:rPr>
                  <w:rStyle w:val="a6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662BEE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662BEE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FA545F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на лингвистическую тему по сборнику И.П. Васильевых, Ю.Н.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Вариант 9 Задание 9.1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B35F3" w:rsidRDefault="006F1542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35F3" w:rsidRPr="006224E6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5F3" w:rsidRPr="00FA545F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F" w:rsidRPr="006F154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«</w:t>
            </w:r>
            <w:proofErr w:type="spellStart"/>
            <w:r w:rsidRPr="00FE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Холдэн</w:t>
            </w:r>
            <w:proofErr w:type="spellEnd"/>
            <w:r w:rsidRPr="00FE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приходит к своему учителю, ч.1»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Стр.67-68 упр. 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 69 упр. 9,10,11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Pr="00FE231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21688F" w:rsidRPr="006F1542" w:rsidRDefault="0021688F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F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43" w:history="1"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15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44C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«Судьба человека». Реализм Шолохова в рассказе эпопее.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F80223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44" w:history="1">
              <w:r w:rsidRPr="00F80223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https://resh.edu.ru/subject/lesson/2176/</w:t>
              </w:r>
            </w:hyperlink>
          </w:p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Pr="00FA545F" w:rsidRDefault="00FC44C1" w:rsidP="00683DCA">
            <w:pPr>
              <w:shd w:val="clear" w:color="auto" w:fill="FFFFFF"/>
            </w:pPr>
            <w:r w:rsidRPr="00F314FA">
              <w:rPr>
                <w:lang w:val="en-US"/>
              </w:rPr>
              <w:t>URL</w:t>
            </w:r>
            <w:r w:rsidRPr="00FA545F">
              <w:t xml:space="preserve">: </w:t>
            </w:r>
            <w:hyperlink r:id="rId45" w:history="1">
              <w:r w:rsidRPr="00FF66B4">
                <w:rPr>
                  <w:rStyle w:val="a6"/>
                  <w:lang w:val="en-US"/>
                </w:rPr>
                <w:t>https</w:t>
              </w:r>
              <w:r w:rsidRPr="00FA545F">
                <w:rPr>
                  <w:rStyle w:val="a6"/>
                </w:rPr>
                <w:t>:/</w:t>
              </w:r>
              <w:r w:rsidRPr="00FF66B4">
                <w:rPr>
                  <w:rStyle w:val="a6"/>
                </w:rPr>
                <w:t>/</w:t>
              </w:r>
              <w:proofErr w:type="spellStart"/>
              <w:r w:rsidRPr="00FF66B4">
                <w:rPr>
                  <w:rStyle w:val="a6"/>
                  <w:lang w:val="en-US"/>
                </w:rPr>
                <w:t>infourok</w:t>
              </w:r>
              <w:proofErr w:type="spellEnd"/>
              <w:r w:rsidRPr="00FA545F">
                <w:rPr>
                  <w:rStyle w:val="a6"/>
                </w:rPr>
                <w:t>.</w:t>
              </w:r>
              <w:proofErr w:type="spellStart"/>
              <w:r w:rsidRPr="00FF66B4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A545F">
              <w:t xml:space="preserve"> </w:t>
            </w:r>
          </w:p>
          <w:p w:rsidR="00FC44C1" w:rsidRDefault="00FC44C1" w:rsidP="00683DCA">
            <w:pPr>
              <w:shd w:val="clear" w:color="auto" w:fill="FFFFFF"/>
            </w:pPr>
            <w:r>
              <w:t>Раздел «Домашнее задание»</w:t>
            </w:r>
          </w:p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C44C1" w:rsidRDefault="006F1542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44C1" w:rsidRPr="006224E6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4C1" w:rsidRPr="00FA545F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0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«Энергия связи. Дефект масс»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вопрос 1 на стр. 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Решить задачи из Интернета: </w:t>
            </w:r>
            <w:hyperlink r:id="rId47" w:history="1">
              <w:r w:rsidRPr="00993C50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https://ds04.infourok.ru/uploads/ex/0360/00034b37-70d6e477/img12.jpg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001DBC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страны в 1894 -1904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C" w:rsidRDefault="00001DBC" w:rsidP="00001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проектом.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2" w:rsidRDefault="003679E2" w:rsidP="00367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3679E2" w:rsidRDefault="003679E2" w:rsidP="003679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001DBC" w:rsidRDefault="003679E2" w:rsidP="00367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1E34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Урала. Пар.54 стр.263-265.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Табл.52 стр.266. Заполнить.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AB1E34" w:rsidRPr="00172AA4" w:rsidRDefault="00AB1E34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2A92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Pr="006015B9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92A92" w:rsidRPr="006015B9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20 «М», 2 х 30 «Д»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 «М», 3 х 15 «Д»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Скакалка – 3 х 100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292A92" w:rsidRDefault="00292A92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23775" w:rsidTr="003472F7">
        <w:tc>
          <w:tcPr>
            <w:tcW w:w="1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001DBC" w:rsidRDefault="00001D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30 апреля 2020 года</w:t>
            </w:r>
          </w:p>
        </w:tc>
      </w:tr>
      <w:tr w:rsidR="002E703B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Pr="00CC2680" w:rsidRDefault="002E703B" w:rsidP="00683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воды и способы её устранения</w:t>
            </w:r>
            <w:r w:rsidRPr="00CC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2E703B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8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67C91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:rsidR="002E703B" w:rsidRDefault="002E703B" w:rsidP="002E703B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82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1-2 с.162</w:t>
            </w:r>
          </w:p>
          <w:p w:rsidR="002E703B" w:rsidRPr="00467C91" w:rsidRDefault="002E703B" w:rsidP="002E703B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82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проект: «Как избавиться от жесткости воды»</w:t>
            </w:r>
          </w:p>
          <w:p w:rsidR="002E703B" w:rsidRPr="007535FB" w:rsidRDefault="002E703B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https://interneturok.ru/lesson/chemistry/9-klass/himiya-metallov/zhestkost-vody/testcases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3B" w:rsidRDefault="002E703B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2E703B" w:rsidRDefault="002E703B" w:rsidP="00683DCA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6A97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7" w:rsidRDefault="00CF6A97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7" w:rsidRPr="00CF6A97" w:rsidRDefault="00CF6A97" w:rsidP="00683DCA">
            <w:pPr>
              <w:jc w:val="center"/>
              <w:rPr>
                <w:rFonts w:ascii="Times New Roman" w:hAnsi="Times New Roman" w:cs="Times New Roman"/>
              </w:rPr>
            </w:pPr>
            <w:r w:rsidRPr="00CF6A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7" w:rsidRPr="00CF6A97" w:rsidRDefault="00CF6A97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97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7" w:rsidRPr="00CF6A97" w:rsidRDefault="00CF6A97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97">
              <w:rPr>
                <w:rFonts w:ascii="Times New Roman" w:hAnsi="Times New Roman" w:cs="Times New Roman"/>
                <w:sz w:val="24"/>
                <w:szCs w:val="24"/>
              </w:rPr>
              <w:t>Параграф 10.2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7" w:rsidRPr="00CF6A97" w:rsidRDefault="00CF6A97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97">
              <w:rPr>
                <w:rFonts w:ascii="Times New Roman" w:hAnsi="Times New Roman" w:cs="Times New Roman"/>
                <w:sz w:val="24"/>
                <w:szCs w:val="24"/>
              </w:rPr>
              <w:t>Презентация, доклад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7" w:rsidRPr="00CF6A97" w:rsidRDefault="00CF6A97" w:rsidP="00683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97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Бриков И.Н.</w:t>
            </w:r>
          </w:p>
          <w:p w:rsidR="00CF6A97" w:rsidRPr="00CF6A97" w:rsidRDefault="00CF6A97" w:rsidP="00683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97">
              <w:rPr>
                <w:rFonts w:ascii="Times New Roman" w:eastAsia="Times New Roman" w:hAnsi="Times New Roman" w:cs="Times New Roman"/>
                <w:sz w:val="24"/>
                <w:szCs w:val="24"/>
              </w:rPr>
              <w:t>89526238460</w:t>
            </w:r>
          </w:p>
          <w:p w:rsidR="00CF6A97" w:rsidRPr="00CF6A97" w:rsidRDefault="00CF6A97" w:rsidP="00683DCA">
            <w:pPr>
              <w:jc w:val="center"/>
              <w:rPr>
                <w:rFonts w:ascii="Times New Roman" w:hAnsi="Times New Roman" w:cs="Times New Roman"/>
              </w:rPr>
            </w:pPr>
            <w:r w:rsidRPr="00CF6A97">
              <w:rPr>
                <w:rFonts w:ascii="Times New Roman" w:eastAsia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7B35F3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B35F3" w:rsidRPr="00FA545F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FA545F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сжатое изложение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Pr="00FA545F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способы компрессии текста по тетрадям-справочникам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 из открытого банка ФИПИ часть 1.</w:t>
            </w:r>
            <w:r w:rsidRPr="0066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начинающийся словами «</w:t>
            </w:r>
            <w:r w:rsidRPr="00662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современном мире нет человека»...</w:t>
            </w:r>
            <w:r w:rsidRPr="0066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B35F3" w:rsidRPr="00662BEE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F314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62B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66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662B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F66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Pr="00662B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6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Pr="00662B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6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35F3" w:rsidRPr="00FA545F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B35F3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B35F3" w:rsidRDefault="006F1542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B35F3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5F3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35F3" w:rsidRPr="006224E6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5F3" w:rsidRPr="00FA545F" w:rsidRDefault="007B35F3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C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Твардовский. Раздумья о Родине и о природе в лирике поэта. Интонация и стиль стихотворений «Урожай», «Весенние строчки»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с.208-220 прочитать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средства выразительности из стихотворений «Урожай», «Весенние строчки»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C44C1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C44C1" w:rsidRDefault="006F1542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C44C1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44C1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44C1" w:rsidRPr="006224E6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4C1" w:rsidRPr="00FA545F" w:rsidRDefault="00FC44C1" w:rsidP="0068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76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Default="00FD1476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Default="00FD14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Pr="00A946A4" w:rsidRDefault="00FD1476" w:rsidP="00834EF5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Повторение: Решение квадратных неравенств и их систем.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Pr="00A946A4" w:rsidRDefault="00FD1476" w:rsidP="00FD147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>
              <w:rPr>
                <w:bCs/>
                <w:color w:val="000000"/>
              </w:rPr>
              <w:t>Задание на карточках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Pr="00A946A4" w:rsidRDefault="00FD1476" w:rsidP="00FD14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6A4">
              <w:rPr>
                <w:color w:val="000000"/>
              </w:rPr>
              <w:t>. Решить неравенства</w:t>
            </w:r>
            <w:proofErr w:type="gramStart"/>
            <w:r w:rsidRPr="00A946A4">
              <w:rPr>
                <w:color w:val="000000"/>
              </w:rPr>
              <w:t>:</w:t>
            </w:r>
            <w:r w:rsidRPr="00A946A4">
              <w:rPr>
                <w:rStyle w:val="apple-converted-space"/>
                <w:color w:val="000000"/>
              </w:rPr>
              <w:t> </w:t>
            </w:r>
            <w:r w:rsidRPr="00A946A4">
              <w:rPr>
                <w:noProof/>
                <w:color w:val="000000"/>
              </w:rPr>
              <w:drawing>
                <wp:inline distT="0" distB="0" distL="0" distR="0" wp14:anchorId="232C2DB6" wp14:editId="70E26BD7">
                  <wp:extent cx="1381125" cy="200025"/>
                  <wp:effectExtent l="0" t="0" r="9525" b="9525"/>
                  <wp:docPr id="92" name="Рисунок 92" descr="hello_html_264154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ello_html_264154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A4">
              <w:rPr>
                <w:color w:val="000000"/>
              </w:rPr>
              <w:t>;</w:t>
            </w:r>
            <w:r w:rsidRPr="00A946A4">
              <w:rPr>
                <w:rStyle w:val="apple-converted-space"/>
                <w:color w:val="000000"/>
              </w:rPr>
              <w:t> </w:t>
            </w:r>
            <w:r w:rsidRPr="00A946A4">
              <w:rPr>
                <w:noProof/>
                <w:color w:val="000000"/>
              </w:rPr>
              <w:drawing>
                <wp:inline distT="0" distB="0" distL="0" distR="0" wp14:anchorId="3950174F" wp14:editId="509B0372">
                  <wp:extent cx="619125" cy="200025"/>
                  <wp:effectExtent l="0" t="0" r="9525" b="9525"/>
                  <wp:docPr id="91" name="Рисунок 91" descr="hello_html_5ad20f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ello_html_5ad20f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A4">
              <w:rPr>
                <w:color w:val="000000"/>
              </w:rPr>
              <w:lastRenderedPageBreak/>
              <w:t>;</w:t>
            </w:r>
            <w:r w:rsidRPr="00A946A4">
              <w:rPr>
                <w:rStyle w:val="apple-converted-space"/>
                <w:color w:val="000000"/>
              </w:rPr>
              <w:t> </w:t>
            </w:r>
            <w:r w:rsidRPr="00A946A4">
              <w:rPr>
                <w:noProof/>
                <w:color w:val="000000"/>
              </w:rPr>
              <w:drawing>
                <wp:inline distT="0" distB="0" distL="0" distR="0" wp14:anchorId="65E00CC5" wp14:editId="5F56D208">
                  <wp:extent cx="800100" cy="200025"/>
                  <wp:effectExtent l="0" t="0" r="0" b="9525"/>
                  <wp:docPr id="90" name="Рисунок 90" descr="hello_html_m387fa8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ello_html_m387fa8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A4">
              <w:rPr>
                <w:color w:val="000000"/>
              </w:rPr>
              <w:t>;</w:t>
            </w:r>
            <w:r w:rsidRPr="00A946A4">
              <w:rPr>
                <w:rStyle w:val="apple-converted-space"/>
                <w:color w:val="000000"/>
              </w:rPr>
              <w:t> </w:t>
            </w:r>
            <w:r w:rsidRPr="00A946A4">
              <w:rPr>
                <w:noProof/>
                <w:color w:val="000000"/>
              </w:rPr>
              <w:drawing>
                <wp:inline distT="0" distB="0" distL="0" distR="0" wp14:anchorId="20C46F66" wp14:editId="2AF26483">
                  <wp:extent cx="990600" cy="200025"/>
                  <wp:effectExtent l="0" t="0" r="0" b="9525"/>
                  <wp:docPr id="89" name="Рисунок 89" descr="hello_html_101cd7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ello_html_101cd7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A4">
              <w:rPr>
                <w:color w:val="000000"/>
              </w:rPr>
              <w:t>.</w:t>
            </w:r>
            <w:proofErr w:type="gramEnd"/>
          </w:p>
          <w:p w:rsidR="00FD1476" w:rsidRPr="00A946A4" w:rsidRDefault="00FD1476" w:rsidP="00FD14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6A4">
              <w:rPr>
                <w:color w:val="000000"/>
              </w:rPr>
              <w:t>2. Решить неравенства:</w:t>
            </w:r>
            <w:r w:rsidRPr="00A946A4">
              <w:rPr>
                <w:noProof/>
                <w:color w:val="000000"/>
              </w:rPr>
              <w:drawing>
                <wp:inline distT="0" distB="0" distL="0" distR="0" wp14:anchorId="401CD46E" wp14:editId="2D0E680A">
                  <wp:extent cx="1104900" cy="419100"/>
                  <wp:effectExtent l="0" t="0" r="0" b="0"/>
                  <wp:docPr id="88" name="Рисунок 88" descr="hello_html_77ea05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ello_html_77ea05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A4">
              <w:rPr>
                <w:color w:val="000000"/>
              </w:rPr>
              <w:t>;</w:t>
            </w:r>
            <w:r w:rsidRPr="00A946A4">
              <w:rPr>
                <w:rStyle w:val="apple-converted-space"/>
                <w:color w:val="000000"/>
              </w:rPr>
              <w:t> </w:t>
            </w:r>
            <w:r w:rsidRPr="00A946A4">
              <w:rPr>
                <w:noProof/>
                <w:color w:val="000000"/>
              </w:rPr>
              <w:drawing>
                <wp:inline distT="0" distB="0" distL="0" distR="0" wp14:anchorId="1CBA0693" wp14:editId="279AFF0F">
                  <wp:extent cx="1666875" cy="200025"/>
                  <wp:effectExtent l="0" t="0" r="9525" b="9525"/>
                  <wp:docPr id="86" name="Рисунок 86" descr="hello_html_m4455a2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ello_html_m4455a2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476" w:rsidRPr="00A946A4" w:rsidRDefault="00FD1476" w:rsidP="00FD14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6A4">
              <w:rPr>
                <w:color w:val="000000"/>
              </w:rPr>
              <w:t>3. Решить двойное неравенство</w:t>
            </w:r>
            <w:proofErr w:type="gramStart"/>
            <w:r w:rsidRPr="00A946A4">
              <w:rPr>
                <w:color w:val="000000"/>
              </w:rPr>
              <w:t>:</w:t>
            </w:r>
            <w:r w:rsidRPr="00A946A4">
              <w:rPr>
                <w:noProof/>
                <w:color w:val="000000"/>
              </w:rPr>
              <w:drawing>
                <wp:inline distT="0" distB="0" distL="0" distR="0" wp14:anchorId="0037AB22" wp14:editId="72ACF22B">
                  <wp:extent cx="952500" cy="180975"/>
                  <wp:effectExtent l="0" t="0" r="0" b="9525"/>
                  <wp:docPr id="85" name="Рисунок 85" descr="hello_html_m1a0478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ello_html_m1a0478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A4">
              <w:rPr>
                <w:rStyle w:val="apple-converted-space"/>
                <w:bCs/>
                <w:color w:val="000000"/>
              </w:rPr>
              <w:t> </w:t>
            </w:r>
            <w:r w:rsidRPr="00A946A4">
              <w:rPr>
                <w:bCs/>
                <w:color w:val="000000"/>
              </w:rPr>
              <w:t>;</w:t>
            </w:r>
            <w:proofErr w:type="gramEnd"/>
          </w:p>
          <w:p w:rsidR="00FD1476" w:rsidRPr="00A946A4" w:rsidRDefault="00FD1476" w:rsidP="00FD14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6A4">
              <w:rPr>
                <w:color w:val="000000"/>
              </w:rPr>
              <w:t>4</w:t>
            </w:r>
            <w:r w:rsidRPr="00A946A4">
              <w:rPr>
                <w:bCs/>
                <w:color w:val="000000"/>
              </w:rPr>
              <w:t>.</w:t>
            </w:r>
            <w:r w:rsidRPr="00A946A4">
              <w:rPr>
                <w:rStyle w:val="apple-converted-space"/>
                <w:bCs/>
                <w:color w:val="000000"/>
              </w:rPr>
              <w:t> </w:t>
            </w:r>
            <w:r w:rsidRPr="00A946A4">
              <w:rPr>
                <w:color w:val="000000"/>
              </w:rPr>
              <w:t>При каких значениях</w:t>
            </w:r>
            <w:r w:rsidRPr="00A946A4">
              <w:rPr>
                <w:rStyle w:val="apple-converted-space"/>
                <w:color w:val="000000"/>
              </w:rPr>
              <w:t> </w:t>
            </w:r>
            <w:r w:rsidRPr="00A946A4">
              <w:rPr>
                <w:noProof/>
                <w:color w:val="000000"/>
              </w:rPr>
              <w:drawing>
                <wp:inline distT="0" distB="0" distL="0" distR="0" wp14:anchorId="6FD34C03" wp14:editId="18180900">
                  <wp:extent cx="161925" cy="142875"/>
                  <wp:effectExtent l="0" t="0" r="9525" b="9525"/>
                  <wp:docPr id="84" name="Рисунок 84" descr="hello_html_m4324a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ello_html_m4324a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A4">
              <w:rPr>
                <w:rStyle w:val="apple-converted-space"/>
                <w:color w:val="000000"/>
              </w:rPr>
              <w:t> </w:t>
            </w:r>
            <w:r w:rsidRPr="00A946A4">
              <w:rPr>
                <w:color w:val="000000"/>
              </w:rPr>
              <w:t>значения выражения</w:t>
            </w:r>
            <w:r w:rsidRPr="00A946A4">
              <w:rPr>
                <w:rStyle w:val="apple-converted-space"/>
                <w:color w:val="000000"/>
              </w:rPr>
              <w:t> </w:t>
            </w:r>
            <w:r w:rsidRPr="00A946A4">
              <w:rPr>
                <w:noProof/>
                <w:color w:val="000000"/>
              </w:rPr>
              <w:drawing>
                <wp:inline distT="0" distB="0" distL="0" distR="0" wp14:anchorId="6D1E0CDB" wp14:editId="34E00ED1">
                  <wp:extent cx="352425" cy="180975"/>
                  <wp:effectExtent l="0" t="0" r="9525" b="9525"/>
                  <wp:docPr id="83" name="Рисунок 83" descr="hello_html_23e7b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ello_html_23e7b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A4">
              <w:rPr>
                <w:rStyle w:val="apple-converted-space"/>
                <w:color w:val="000000"/>
              </w:rPr>
              <w:t> </w:t>
            </w:r>
            <w:r w:rsidRPr="00A946A4">
              <w:rPr>
                <w:color w:val="000000"/>
              </w:rPr>
              <w:t>больше значений выражения</w:t>
            </w:r>
            <w:r w:rsidRPr="00A946A4">
              <w:rPr>
                <w:rStyle w:val="apple-converted-space"/>
                <w:color w:val="000000"/>
              </w:rPr>
              <w:t> </w:t>
            </w:r>
            <w:r w:rsidRPr="00A946A4">
              <w:rPr>
                <w:noProof/>
                <w:color w:val="000000"/>
              </w:rPr>
              <w:drawing>
                <wp:inline distT="0" distB="0" distL="0" distR="0" wp14:anchorId="12A53914" wp14:editId="678B5CE0">
                  <wp:extent cx="447675" cy="180975"/>
                  <wp:effectExtent l="0" t="0" r="9525" b="9525"/>
                  <wp:docPr id="82" name="Рисунок 82" descr="hello_html_cbc5a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ello_html_cbc5a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A4">
              <w:rPr>
                <w:color w:val="000000"/>
              </w:rPr>
              <w:t>?</w:t>
            </w:r>
          </w:p>
          <w:p w:rsidR="00FD1476" w:rsidRPr="00A946A4" w:rsidRDefault="00FD1476" w:rsidP="00FD14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6A4">
              <w:rPr>
                <w:color w:val="000000"/>
              </w:rPr>
              <w:t>5. Решить системы неравенств:</w:t>
            </w:r>
          </w:p>
          <w:p w:rsidR="00FD1476" w:rsidRPr="00A946A4" w:rsidRDefault="00FD1476" w:rsidP="00FD14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6A4">
              <w:rPr>
                <w:color w:val="000000"/>
              </w:rPr>
              <w:t>1)</w:t>
            </w:r>
            <w:r w:rsidRPr="00A946A4">
              <w:rPr>
                <w:rStyle w:val="apple-converted-space"/>
                <w:color w:val="000000"/>
              </w:rPr>
              <w:t> </w:t>
            </w:r>
            <w:r w:rsidRPr="00A946A4">
              <w:rPr>
                <w:noProof/>
                <w:color w:val="000000"/>
              </w:rPr>
              <w:drawing>
                <wp:inline distT="0" distB="0" distL="0" distR="0" wp14:anchorId="6876E872" wp14:editId="34C04CE9">
                  <wp:extent cx="714375" cy="457200"/>
                  <wp:effectExtent l="0" t="0" r="9525" b="0"/>
                  <wp:docPr id="81" name="Рисунок 81" descr="hello_html_2dfa4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ello_html_2dfa4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6A4">
              <w:rPr>
                <w:color w:val="000000"/>
              </w:rPr>
              <w:t>; 2)</w:t>
            </w:r>
            <w:r w:rsidRPr="00A946A4">
              <w:rPr>
                <w:rStyle w:val="apple-converted-space"/>
                <w:bCs/>
                <w:color w:val="000000"/>
              </w:rPr>
              <w:t> </w:t>
            </w:r>
            <w:r w:rsidRPr="00A946A4">
              <w:rPr>
                <w:noProof/>
                <w:color w:val="000000"/>
              </w:rPr>
              <w:drawing>
                <wp:inline distT="0" distB="0" distL="0" distR="0" wp14:anchorId="505344E9" wp14:editId="25877650">
                  <wp:extent cx="1028700" cy="504825"/>
                  <wp:effectExtent l="0" t="0" r="0" b="9525"/>
                  <wp:docPr id="80" name="Рисунок 80" descr="hello_html_16a987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ello_html_16a987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476" w:rsidRPr="00A946A4" w:rsidRDefault="00FD1476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6" w:rsidRDefault="00FD1476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FD1476" w:rsidRDefault="00FD1476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FD1476" w:rsidRPr="00A946A4" w:rsidRDefault="00FD1476" w:rsidP="0083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D34101" w:rsidTr="003472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Деление ядер урана. Цепные ядерные реакции.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Ответить на вопросы 1 и 2 на стр. 248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вопросы 3 - 6 на стр. 248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01" w:rsidRPr="00CB50CB" w:rsidRDefault="00D34101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</w:tbl>
    <w:p w:rsidR="006F4168" w:rsidRDefault="006F4168"/>
    <w:sectPr w:rsidR="006F4168" w:rsidSect="00A23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A04"/>
    <w:multiLevelType w:val="hybridMultilevel"/>
    <w:tmpl w:val="B560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5A51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D1B"/>
    <w:multiLevelType w:val="hybridMultilevel"/>
    <w:tmpl w:val="67348FAC"/>
    <w:lvl w:ilvl="0" w:tplc="28883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92F48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1212E"/>
    <w:multiLevelType w:val="multilevel"/>
    <w:tmpl w:val="9A36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F3A5F"/>
    <w:multiLevelType w:val="multilevel"/>
    <w:tmpl w:val="03A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C0151"/>
    <w:multiLevelType w:val="multilevel"/>
    <w:tmpl w:val="E80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E3CD1"/>
    <w:multiLevelType w:val="hybridMultilevel"/>
    <w:tmpl w:val="736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A5FD7"/>
    <w:multiLevelType w:val="multilevel"/>
    <w:tmpl w:val="E80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75"/>
    <w:rsid w:val="00001DBC"/>
    <w:rsid w:val="00181042"/>
    <w:rsid w:val="001C19A9"/>
    <w:rsid w:val="0021688F"/>
    <w:rsid w:val="00292A92"/>
    <w:rsid w:val="002E703B"/>
    <w:rsid w:val="003472F7"/>
    <w:rsid w:val="003679E2"/>
    <w:rsid w:val="006F1542"/>
    <w:rsid w:val="006F4168"/>
    <w:rsid w:val="007B35F3"/>
    <w:rsid w:val="00834EF5"/>
    <w:rsid w:val="00934332"/>
    <w:rsid w:val="00A23775"/>
    <w:rsid w:val="00AB1E34"/>
    <w:rsid w:val="00B8544D"/>
    <w:rsid w:val="00CF6A97"/>
    <w:rsid w:val="00D34101"/>
    <w:rsid w:val="00EA3246"/>
    <w:rsid w:val="00FC44C1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3775"/>
    <w:pPr>
      <w:spacing w:after="0" w:line="240" w:lineRule="auto"/>
    </w:pPr>
  </w:style>
  <w:style w:type="table" w:styleId="a5">
    <w:name w:val="Table Grid"/>
    <w:basedOn w:val="a1"/>
    <w:uiPriority w:val="59"/>
    <w:rsid w:val="00A2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72F7"/>
  </w:style>
  <w:style w:type="character" w:styleId="a7">
    <w:name w:val="Emphasis"/>
    <w:basedOn w:val="a0"/>
    <w:uiPriority w:val="20"/>
    <w:qFormat/>
    <w:rsid w:val="003472F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F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1688F"/>
  </w:style>
  <w:style w:type="character" w:customStyle="1" w:styleId="c4">
    <w:name w:val="c4"/>
    <w:basedOn w:val="a0"/>
    <w:rsid w:val="0021688F"/>
  </w:style>
  <w:style w:type="character" w:customStyle="1" w:styleId="c1">
    <w:name w:val="c1"/>
    <w:basedOn w:val="a0"/>
    <w:rsid w:val="0021688F"/>
  </w:style>
  <w:style w:type="paragraph" w:customStyle="1" w:styleId="c6">
    <w:name w:val="c6"/>
    <w:basedOn w:val="a"/>
    <w:rsid w:val="002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88F"/>
  </w:style>
  <w:style w:type="character" w:customStyle="1" w:styleId="c2">
    <w:name w:val="c2"/>
    <w:basedOn w:val="a0"/>
    <w:rsid w:val="0021688F"/>
  </w:style>
  <w:style w:type="paragraph" w:styleId="aa">
    <w:name w:val="List Paragraph"/>
    <w:basedOn w:val="a"/>
    <w:uiPriority w:val="34"/>
    <w:qFormat/>
    <w:rsid w:val="002E703B"/>
    <w:pPr>
      <w:spacing w:after="160" w:line="259" w:lineRule="auto"/>
      <w:ind w:left="720"/>
      <w:contextualSpacing/>
    </w:pPr>
  </w:style>
  <w:style w:type="character" w:customStyle="1" w:styleId="c3">
    <w:name w:val="c3"/>
    <w:basedOn w:val="a0"/>
    <w:rsid w:val="007B3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3775"/>
    <w:pPr>
      <w:spacing w:after="0" w:line="240" w:lineRule="auto"/>
    </w:pPr>
  </w:style>
  <w:style w:type="table" w:styleId="a5">
    <w:name w:val="Table Grid"/>
    <w:basedOn w:val="a1"/>
    <w:uiPriority w:val="59"/>
    <w:rsid w:val="00A2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72F7"/>
  </w:style>
  <w:style w:type="character" w:styleId="a7">
    <w:name w:val="Emphasis"/>
    <w:basedOn w:val="a0"/>
    <w:uiPriority w:val="20"/>
    <w:qFormat/>
    <w:rsid w:val="003472F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F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1688F"/>
  </w:style>
  <w:style w:type="character" w:customStyle="1" w:styleId="c4">
    <w:name w:val="c4"/>
    <w:basedOn w:val="a0"/>
    <w:rsid w:val="0021688F"/>
  </w:style>
  <w:style w:type="character" w:customStyle="1" w:styleId="c1">
    <w:name w:val="c1"/>
    <w:basedOn w:val="a0"/>
    <w:rsid w:val="0021688F"/>
  </w:style>
  <w:style w:type="paragraph" w:customStyle="1" w:styleId="c6">
    <w:name w:val="c6"/>
    <w:basedOn w:val="a"/>
    <w:rsid w:val="002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88F"/>
  </w:style>
  <w:style w:type="character" w:customStyle="1" w:styleId="c2">
    <w:name w:val="c2"/>
    <w:basedOn w:val="a0"/>
    <w:rsid w:val="0021688F"/>
  </w:style>
  <w:style w:type="paragraph" w:styleId="aa">
    <w:name w:val="List Paragraph"/>
    <w:basedOn w:val="a"/>
    <w:uiPriority w:val="34"/>
    <w:qFormat/>
    <w:rsid w:val="002E703B"/>
    <w:pPr>
      <w:spacing w:after="160" w:line="259" w:lineRule="auto"/>
      <w:ind w:left="720"/>
      <w:contextualSpacing/>
    </w:pPr>
  </w:style>
  <w:style w:type="character" w:customStyle="1" w:styleId="c3">
    <w:name w:val="c3"/>
    <w:basedOn w:val="a0"/>
    <w:rsid w:val="007B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oge.sdamgia.ru" TargetMode="External"/><Relationship Id="rId18" Type="http://schemas.openxmlformats.org/officeDocument/2006/relationships/hyperlink" Target="mailto:z_shutkina@mail.ru" TargetMode="External"/><Relationship Id="rId26" Type="http://schemas.openxmlformats.org/officeDocument/2006/relationships/oleObject" Target="embeddings/oleObject3.bin"/><Relationship Id="rId39" Type="http://schemas.openxmlformats.org/officeDocument/2006/relationships/hyperlink" Target="mailto:lady.anutic@mail.ru" TargetMode="External"/><Relationship Id="rId21" Type="http://schemas.openxmlformats.org/officeDocument/2006/relationships/image" Target="media/image1.wmf"/><Relationship Id="rId34" Type="http://schemas.openxmlformats.org/officeDocument/2006/relationships/oleObject" Target="embeddings/oleObject7.bin"/><Relationship Id="rId42" Type="http://schemas.openxmlformats.org/officeDocument/2006/relationships/hyperlink" Target="mailto:z_shutkina@mail.ru" TargetMode="External"/><Relationship Id="rId47" Type="http://schemas.openxmlformats.org/officeDocument/2006/relationships/hyperlink" Target="https://ds04.infourok.ru/uploads/ex/0360/00034b37-70d6e477/img12.jpg" TargetMode="External"/><Relationship Id="rId50" Type="http://schemas.openxmlformats.org/officeDocument/2006/relationships/hyperlink" Target="mailto:z_shutkina@mail.ru" TargetMode="External"/><Relationship Id="rId55" Type="http://schemas.openxmlformats.org/officeDocument/2006/relationships/image" Target="media/image13.gif"/><Relationship Id="rId63" Type="http://schemas.openxmlformats.org/officeDocument/2006/relationships/fontTable" Target="fontTable.xml"/><Relationship Id="rId7" Type="http://schemas.openxmlformats.org/officeDocument/2006/relationships/hyperlink" Target="mailto:lady.anutic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_shutkina@mail.ru" TargetMode="External"/><Relationship Id="rId20" Type="http://schemas.openxmlformats.org/officeDocument/2006/relationships/hyperlink" Target="mailto:z_shutkina@mail.ru" TargetMode="External"/><Relationship Id="rId29" Type="http://schemas.openxmlformats.org/officeDocument/2006/relationships/image" Target="media/image5.wmf"/><Relationship Id="rId41" Type="http://schemas.openxmlformats.org/officeDocument/2006/relationships/hyperlink" Target="https://infourok.ru" TargetMode="External"/><Relationship Id="rId54" Type="http://schemas.openxmlformats.org/officeDocument/2006/relationships/image" Target="media/image12.gif"/><Relationship Id="rId62" Type="http://schemas.openxmlformats.org/officeDocument/2006/relationships/image" Target="media/image20.gif"/><Relationship Id="rId1" Type="http://schemas.openxmlformats.org/officeDocument/2006/relationships/numbering" Target="numbering.xml"/><Relationship Id="rId6" Type="http://schemas.openxmlformats.org/officeDocument/2006/relationships/hyperlink" Target="mailto:Prasolets@mail.ru" TargetMode="External"/><Relationship Id="rId11" Type="http://schemas.openxmlformats.org/officeDocument/2006/relationships/hyperlink" Target="https://resh.edu.ru/subject/lesson/2170/" TargetMode="External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hyperlink" Target="mailto:lady.anutic@mail.ru" TargetMode="External"/><Relationship Id="rId40" Type="http://schemas.openxmlformats.org/officeDocument/2006/relationships/hyperlink" Target="https://youtu.be/NSVah0iZ9sM" TargetMode="External"/><Relationship Id="rId45" Type="http://schemas.openxmlformats.org/officeDocument/2006/relationships/hyperlink" Target="https://infourok.ru" TargetMode="External"/><Relationship Id="rId53" Type="http://schemas.openxmlformats.org/officeDocument/2006/relationships/image" Target="media/image11.gif"/><Relationship Id="rId58" Type="http://schemas.openxmlformats.org/officeDocument/2006/relationships/image" Target="media/image16.gif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175/" TargetMode="External"/><Relationship Id="rId23" Type="http://schemas.openxmlformats.org/officeDocument/2006/relationships/image" Target="media/image2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hyperlink" Target="mailto:z_shutkina@mail.ru" TargetMode="External"/><Relationship Id="rId57" Type="http://schemas.openxmlformats.org/officeDocument/2006/relationships/image" Target="media/image15.gif"/><Relationship Id="rId61" Type="http://schemas.openxmlformats.org/officeDocument/2006/relationships/image" Target="media/image19.gif"/><Relationship Id="rId10" Type="http://schemas.openxmlformats.org/officeDocument/2006/relationships/hyperlink" Target="mailto:lady.anutic@mail.ru" TargetMode="External"/><Relationship Id="rId19" Type="http://schemas.openxmlformats.org/officeDocument/2006/relationships/hyperlink" Target="https://resh.edu.ru/subject/lesson/2176/" TargetMode="External"/><Relationship Id="rId31" Type="http://schemas.openxmlformats.org/officeDocument/2006/relationships/image" Target="media/image6.wmf"/><Relationship Id="rId44" Type="http://schemas.openxmlformats.org/officeDocument/2006/relationships/hyperlink" Target="https://resh.edu.ru/subject/lesson/2176/" TargetMode="External"/><Relationship Id="rId52" Type="http://schemas.openxmlformats.org/officeDocument/2006/relationships/image" Target="media/image10.gif"/><Relationship Id="rId60" Type="http://schemas.openxmlformats.org/officeDocument/2006/relationships/image" Target="media/image18.gif"/><Relationship Id="rId4" Type="http://schemas.openxmlformats.org/officeDocument/2006/relationships/settings" Target="settings.xml"/><Relationship Id="rId9" Type="http://schemas.openxmlformats.org/officeDocument/2006/relationships/hyperlink" Target="mailto:z_shutkina@mail.ru" TargetMode="External"/><Relationship Id="rId14" Type="http://schemas.openxmlformats.org/officeDocument/2006/relationships/hyperlink" Target="mailto:z_shutkina@mail.ru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4.wmf"/><Relationship Id="rId30" Type="http://schemas.openxmlformats.org/officeDocument/2006/relationships/oleObject" Target="embeddings/oleObject5.bin"/><Relationship Id="rId35" Type="http://schemas.openxmlformats.org/officeDocument/2006/relationships/image" Target="media/image8.wmf"/><Relationship Id="rId43" Type="http://schemas.openxmlformats.org/officeDocument/2006/relationships/hyperlink" Target="mailto:lady.anutic@mail.ru" TargetMode="External"/><Relationship Id="rId48" Type="http://schemas.openxmlformats.org/officeDocument/2006/relationships/hyperlink" Target="https://rus-oge.sdamgia.ru" TargetMode="External"/><Relationship Id="rId56" Type="http://schemas.openxmlformats.org/officeDocument/2006/relationships/image" Target="media/image14.gif"/><Relationship Id="rId64" Type="http://schemas.openxmlformats.org/officeDocument/2006/relationships/theme" Target="theme/theme1.xml"/><Relationship Id="rId8" Type="http://schemas.openxmlformats.org/officeDocument/2006/relationships/hyperlink" Target="mailto:22062009a@gmail.com" TargetMode="External"/><Relationship Id="rId51" Type="http://schemas.openxmlformats.org/officeDocument/2006/relationships/image" Target="media/image9.gif"/><Relationship Id="rId3" Type="http://schemas.microsoft.com/office/2007/relationships/stylesWithEffects" Target="stylesWithEffects.xml"/><Relationship Id="rId12" Type="http://schemas.openxmlformats.org/officeDocument/2006/relationships/hyperlink" Target="mailto:z_shutkina@mail.ru" TargetMode="External"/><Relationship Id="rId17" Type="http://schemas.openxmlformats.org/officeDocument/2006/relationships/hyperlink" Target="https://infourok.ru" TargetMode="External"/><Relationship Id="rId25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hyperlink" Target="mailto:Prasolets@mail.ru" TargetMode="External"/><Relationship Id="rId46" Type="http://schemas.openxmlformats.org/officeDocument/2006/relationships/hyperlink" Target="mailto:z_shutkina@mail.ru" TargetMode="External"/><Relationship Id="rId59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17</cp:revision>
  <dcterms:created xsi:type="dcterms:W3CDTF">2020-04-18T05:04:00Z</dcterms:created>
  <dcterms:modified xsi:type="dcterms:W3CDTF">2020-04-19T01:03:00Z</dcterms:modified>
</cp:coreProperties>
</file>