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FB5A6" w14:textId="7588CD9A" w:rsidR="00FF0C1C" w:rsidRDefault="00BC207A" w:rsidP="00BC2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07A">
        <w:rPr>
          <w:rFonts w:ascii="Times New Roman" w:hAnsi="Times New Roman" w:cs="Times New Roman"/>
          <w:sz w:val="28"/>
          <w:szCs w:val="28"/>
        </w:rPr>
        <w:t>Маршрутный лист</w:t>
      </w:r>
      <w:r>
        <w:rPr>
          <w:rFonts w:ascii="Times New Roman" w:hAnsi="Times New Roman" w:cs="Times New Roman"/>
          <w:sz w:val="28"/>
          <w:szCs w:val="28"/>
        </w:rPr>
        <w:t xml:space="preserve"> 2 «Б» класса</w:t>
      </w:r>
    </w:p>
    <w:p w14:paraId="1C4482BC" w14:textId="5F076307" w:rsidR="00BC207A" w:rsidRDefault="00BC207A" w:rsidP="00BC2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Талебина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958"/>
        <w:gridCol w:w="2786"/>
        <w:gridCol w:w="4626"/>
        <w:gridCol w:w="2455"/>
        <w:gridCol w:w="2883"/>
      </w:tblGrid>
      <w:tr w:rsidR="00BC207A" w14:paraId="0908C88F" w14:textId="77777777" w:rsidTr="00DC0396">
        <w:trPr>
          <w:trHeight w:val="302"/>
        </w:trPr>
        <w:tc>
          <w:tcPr>
            <w:tcW w:w="560" w:type="dxa"/>
          </w:tcPr>
          <w:p w14:paraId="68CBB0E3" w14:textId="39F59091" w:rsidR="00BC207A" w:rsidRPr="00370D45" w:rsidRDefault="00BC207A" w:rsidP="00BC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8" w:type="dxa"/>
          </w:tcPr>
          <w:p w14:paraId="694DF497" w14:textId="747C1124" w:rsidR="00BC207A" w:rsidRPr="00370D45" w:rsidRDefault="00BC207A" w:rsidP="00BC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86" w:type="dxa"/>
          </w:tcPr>
          <w:p w14:paraId="6EAD35EB" w14:textId="59EBB400" w:rsidR="00BC207A" w:rsidRPr="00370D45" w:rsidRDefault="00BC207A" w:rsidP="00BC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26" w:type="dxa"/>
          </w:tcPr>
          <w:p w14:paraId="05FA7C40" w14:textId="5C90E431" w:rsidR="00BC207A" w:rsidRPr="00370D45" w:rsidRDefault="00BC207A" w:rsidP="00BC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Тренировочные  задания</w:t>
            </w:r>
            <w:proofErr w:type="gramEnd"/>
          </w:p>
        </w:tc>
        <w:tc>
          <w:tcPr>
            <w:tcW w:w="2455" w:type="dxa"/>
          </w:tcPr>
          <w:p w14:paraId="757D4ABC" w14:textId="3DF9F1C3" w:rsidR="00BC207A" w:rsidRPr="00370D45" w:rsidRDefault="00BC207A" w:rsidP="00BC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2883" w:type="dxa"/>
          </w:tcPr>
          <w:p w14:paraId="62A903EF" w14:textId="756F092D" w:rsidR="00BC207A" w:rsidRPr="00370D45" w:rsidRDefault="00BC207A" w:rsidP="00BC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 xml:space="preserve">Ф.И.О Учителя, телефон, </w:t>
            </w:r>
            <w:proofErr w:type="spellStart"/>
            <w:proofErr w:type="gramStart"/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</w:p>
        </w:tc>
      </w:tr>
      <w:tr w:rsidR="00BC207A" w14:paraId="540DAB5A" w14:textId="77777777" w:rsidTr="002F5F59">
        <w:trPr>
          <w:trHeight w:val="290"/>
        </w:trPr>
        <w:tc>
          <w:tcPr>
            <w:tcW w:w="15268" w:type="dxa"/>
            <w:gridSpan w:val="6"/>
          </w:tcPr>
          <w:p w14:paraId="7BCF200E" w14:textId="55B290A3" w:rsidR="00BC207A" w:rsidRPr="00370D45" w:rsidRDefault="00BC207A" w:rsidP="00BC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11.12.2023 (понедельник)</w:t>
            </w:r>
          </w:p>
        </w:tc>
      </w:tr>
      <w:tr w:rsidR="00EC1434" w14:paraId="487C26B7" w14:textId="77777777" w:rsidTr="002077FC">
        <w:trPr>
          <w:trHeight w:val="302"/>
        </w:trPr>
        <w:tc>
          <w:tcPr>
            <w:tcW w:w="560" w:type="dxa"/>
          </w:tcPr>
          <w:p w14:paraId="2B7375B0" w14:textId="3E63A2AB" w:rsidR="00EC1434" w:rsidRPr="00370D45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14:paraId="07769A30" w14:textId="1D2A17EC" w:rsidR="00EC1434" w:rsidRPr="00370D45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CE38" w14:textId="48678267" w:rsidR="00EC1434" w:rsidRPr="00EC1434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4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FAF" w14:textId="46027BC4" w:rsidR="00EC1434" w:rsidRPr="00EC1434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 xml:space="preserve"> 36, </w:t>
            </w:r>
            <w:proofErr w:type="spellStart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>66,упр</w:t>
            </w:r>
            <w:proofErr w:type="gramEnd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116E" w14:textId="6852D994" w:rsidR="00EC1434" w:rsidRPr="00EC1434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A665" w14:textId="4D71F8A1" w:rsidR="00EC1434" w:rsidRPr="00EC1434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>Пожитная</w:t>
            </w:r>
            <w:proofErr w:type="spellEnd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 xml:space="preserve"> О.В. 89041214840, Dolgova84@yandex.ru</w:t>
            </w:r>
          </w:p>
        </w:tc>
      </w:tr>
      <w:tr w:rsidR="00EC1434" w14:paraId="0D952D89" w14:textId="77777777" w:rsidTr="00DC0396">
        <w:trPr>
          <w:trHeight w:val="302"/>
        </w:trPr>
        <w:tc>
          <w:tcPr>
            <w:tcW w:w="560" w:type="dxa"/>
          </w:tcPr>
          <w:p w14:paraId="5DE612E5" w14:textId="0F6451B7" w:rsidR="00EC1434" w:rsidRPr="00370D45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14:paraId="5E6FC1EB" w14:textId="5226A8C6" w:rsidR="00EC1434" w:rsidRPr="00370D45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786" w:type="dxa"/>
          </w:tcPr>
          <w:p w14:paraId="006F2F57" w14:textId="0619223D" w:rsidR="00EC1434" w:rsidRDefault="00EC1434" w:rsidP="00EC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626" w:type="dxa"/>
          </w:tcPr>
          <w:p w14:paraId="0D432EA4" w14:textId="77777777" w:rsidR="00EC1434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1х 10-15</w:t>
            </w:r>
          </w:p>
          <w:p w14:paraId="4477BD59" w14:textId="6561110F" w:rsidR="00EC1434" w:rsidRDefault="00EC1434" w:rsidP="00EC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1х25-30</w:t>
            </w:r>
          </w:p>
        </w:tc>
        <w:tc>
          <w:tcPr>
            <w:tcW w:w="2455" w:type="dxa"/>
          </w:tcPr>
          <w:p w14:paraId="40A7E7A2" w14:textId="57D8513A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883" w:type="dxa"/>
          </w:tcPr>
          <w:p w14:paraId="20B103AD" w14:textId="77777777" w:rsidR="00EC1434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14:paraId="046E112A" w14:textId="41E6C303" w:rsidR="00EC1434" w:rsidRDefault="00EC1434" w:rsidP="00EC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EC1434" w14:paraId="0323FDFC" w14:textId="77777777" w:rsidTr="00DC0396">
        <w:trPr>
          <w:trHeight w:val="290"/>
        </w:trPr>
        <w:tc>
          <w:tcPr>
            <w:tcW w:w="560" w:type="dxa"/>
          </w:tcPr>
          <w:p w14:paraId="2F0099DE" w14:textId="169F99EC" w:rsidR="00EC1434" w:rsidRPr="00370D45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14:paraId="451B9CDC" w14:textId="6FED1E00" w:rsidR="00EC1434" w:rsidRPr="00370D45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6" w:type="dxa"/>
          </w:tcPr>
          <w:p w14:paraId="4F5D7B23" w14:textId="0DB57778" w:rsidR="00EC1434" w:rsidRDefault="00EC1434" w:rsidP="00EC1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 w:rsidRPr="0056076C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4626" w:type="dxa"/>
          </w:tcPr>
          <w:p w14:paraId="46933EF5" w14:textId="770A54EF" w:rsidR="00EC1434" w:rsidRPr="00370D45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работа: </w:t>
            </w:r>
            <w:proofErr w:type="spellStart"/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70D45">
              <w:rPr>
                <w:rFonts w:ascii="Times New Roman" w:hAnsi="Times New Roman" w:cs="Times New Roman"/>
                <w:sz w:val="24"/>
                <w:szCs w:val="24"/>
              </w:rPr>
              <w:t xml:space="preserve"> – 78, </w:t>
            </w:r>
            <w:proofErr w:type="spellStart"/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70D45">
              <w:rPr>
                <w:rFonts w:ascii="Times New Roman" w:hAnsi="Times New Roman" w:cs="Times New Roman"/>
                <w:sz w:val="24"/>
                <w:szCs w:val="24"/>
              </w:rPr>
              <w:t xml:space="preserve"> 115, 116 устно. Прочитайте – обратите внимание.   </w:t>
            </w:r>
            <w:proofErr w:type="spellStart"/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70D45">
              <w:rPr>
                <w:rFonts w:ascii="Times New Roman" w:hAnsi="Times New Roman" w:cs="Times New Roman"/>
                <w:sz w:val="24"/>
                <w:szCs w:val="24"/>
              </w:rPr>
              <w:t xml:space="preserve"> – 79, </w:t>
            </w:r>
            <w:proofErr w:type="spellStart"/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70D45"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</w:p>
          <w:p w14:paraId="457F5145" w14:textId="629F8FA0" w:rsidR="00EC1434" w:rsidRPr="00370D45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работа: </w:t>
            </w:r>
            <w:proofErr w:type="spellStart"/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70D45">
              <w:rPr>
                <w:rFonts w:ascii="Times New Roman" w:hAnsi="Times New Roman" w:cs="Times New Roman"/>
                <w:sz w:val="24"/>
                <w:szCs w:val="24"/>
              </w:rPr>
              <w:t xml:space="preserve"> 80, </w:t>
            </w:r>
            <w:proofErr w:type="spellStart"/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70D45">
              <w:rPr>
                <w:rFonts w:ascii="Times New Roman" w:hAnsi="Times New Roman" w:cs="Times New Roman"/>
                <w:sz w:val="24"/>
                <w:szCs w:val="24"/>
              </w:rPr>
              <w:t xml:space="preserve"> 119.</w:t>
            </w:r>
          </w:p>
          <w:p w14:paraId="5049D80A" w14:textId="7FA8160D" w:rsidR="00EC1434" w:rsidRDefault="00EC1434" w:rsidP="00EC1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В словарь – записать Словарное слово «Октябрь» - отметить орфограммы, сделать рисунок.</w:t>
            </w:r>
          </w:p>
        </w:tc>
        <w:tc>
          <w:tcPr>
            <w:tcW w:w="2455" w:type="dxa"/>
          </w:tcPr>
          <w:p w14:paraId="3BF1C7CF" w14:textId="7D02EFFE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7686A576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50292AFD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458B1150" w14:textId="35A564AB" w:rsidR="00EC1434" w:rsidRP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C1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1434" w14:paraId="74A4B1C9" w14:textId="77777777" w:rsidTr="00DC0396">
        <w:trPr>
          <w:trHeight w:val="302"/>
        </w:trPr>
        <w:tc>
          <w:tcPr>
            <w:tcW w:w="560" w:type="dxa"/>
          </w:tcPr>
          <w:p w14:paraId="16D370CF" w14:textId="03E0AE4E" w:rsidR="00EC1434" w:rsidRPr="00370D45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14:paraId="489B7AE2" w14:textId="3B477D5A" w:rsidR="00EC1434" w:rsidRPr="00370D45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86" w:type="dxa"/>
          </w:tcPr>
          <w:p w14:paraId="0FC61E19" w14:textId="7BC8B55C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животных. Дикие и домашние животные.</w:t>
            </w:r>
          </w:p>
        </w:tc>
        <w:tc>
          <w:tcPr>
            <w:tcW w:w="4626" w:type="dxa"/>
          </w:tcPr>
          <w:p w14:paraId="3E7D716F" w14:textId="0F10407E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84 -87 вопросы, Рабочая тетрадь</w:t>
            </w:r>
          </w:p>
        </w:tc>
        <w:tc>
          <w:tcPr>
            <w:tcW w:w="2455" w:type="dxa"/>
          </w:tcPr>
          <w:p w14:paraId="6D758CAF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5C41C9BF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62E5935B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51A2FBDA" w14:textId="1C52E446" w:rsidR="00EC1434" w:rsidRDefault="00EC1434" w:rsidP="00EC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1434" w14:paraId="6F4C4CD1" w14:textId="77777777" w:rsidTr="00DC0396">
        <w:trPr>
          <w:trHeight w:val="302"/>
        </w:trPr>
        <w:tc>
          <w:tcPr>
            <w:tcW w:w="560" w:type="dxa"/>
          </w:tcPr>
          <w:p w14:paraId="6D4552D2" w14:textId="5D8BA952" w:rsidR="00EC1434" w:rsidRPr="00370D45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14:paraId="17872439" w14:textId="72DC9C44" w:rsidR="00EC1434" w:rsidRPr="00370D45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45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786" w:type="dxa"/>
          </w:tcPr>
          <w:p w14:paraId="368561C5" w14:textId="35866CEC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4626" w:type="dxa"/>
          </w:tcPr>
          <w:p w14:paraId="36048BD9" w14:textId="775EED84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Работа по рабочим листам.</w:t>
            </w:r>
          </w:p>
        </w:tc>
        <w:tc>
          <w:tcPr>
            <w:tcW w:w="2455" w:type="dxa"/>
          </w:tcPr>
          <w:p w14:paraId="6775D008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330C1F95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73245BE9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2DBAB8B2" w14:textId="54E6F01B" w:rsidR="00EC1434" w:rsidRDefault="00EC1434" w:rsidP="00EC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1434" w14:paraId="5ACF795A" w14:textId="77777777" w:rsidTr="002F5F59">
        <w:trPr>
          <w:trHeight w:val="290"/>
        </w:trPr>
        <w:tc>
          <w:tcPr>
            <w:tcW w:w="15268" w:type="dxa"/>
            <w:gridSpan w:val="6"/>
          </w:tcPr>
          <w:p w14:paraId="6EC370E8" w14:textId="54A3890E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0A">
              <w:rPr>
                <w:rFonts w:ascii="Times New Roman" w:hAnsi="Times New Roman" w:cs="Times New Roman"/>
                <w:sz w:val="24"/>
                <w:szCs w:val="24"/>
              </w:rPr>
              <w:t>12.12.2023 (вторник)</w:t>
            </w:r>
          </w:p>
        </w:tc>
      </w:tr>
      <w:tr w:rsidR="00EC1434" w14:paraId="7AE1E793" w14:textId="77777777" w:rsidTr="00762149">
        <w:trPr>
          <w:trHeight w:val="302"/>
        </w:trPr>
        <w:tc>
          <w:tcPr>
            <w:tcW w:w="560" w:type="dxa"/>
          </w:tcPr>
          <w:p w14:paraId="646F6250" w14:textId="0FCAE714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14:paraId="201B7121" w14:textId="2C957224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F33" w14:textId="13657A12" w:rsidR="00EC1434" w:rsidRP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4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материала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FAEA" w14:textId="3708CE92" w:rsidR="00EC1434" w:rsidRP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 xml:space="preserve"> 43, </w:t>
            </w:r>
            <w:proofErr w:type="spellStart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8B8" w14:textId="67E97C32" w:rsidR="00EC1434" w:rsidRPr="00EC1434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F265" w14:textId="034E7D1C" w:rsidR="00EC1434" w:rsidRPr="00EC1434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>Пожитная</w:t>
            </w:r>
            <w:proofErr w:type="spellEnd"/>
            <w:r w:rsidRPr="00EC1434">
              <w:rPr>
                <w:rFonts w:ascii="Times New Roman" w:hAnsi="Times New Roman" w:cs="Times New Roman"/>
                <w:sz w:val="24"/>
                <w:szCs w:val="24"/>
              </w:rPr>
              <w:t xml:space="preserve"> О.В. 89041214840, Dolgova84@yandex.ru</w:t>
            </w:r>
          </w:p>
        </w:tc>
      </w:tr>
      <w:tr w:rsidR="00EC1434" w14:paraId="4B77837C" w14:textId="77777777" w:rsidTr="00DC0396">
        <w:trPr>
          <w:trHeight w:val="302"/>
        </w:trPr>
        <w:tc>
          <w:tcPr>
            <w:tcW w:w="560" w:type="dxa"/>
          </w:tcPr>
          <w:p w14:paraId="477DFF44" w14:textId="760FA322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14:paraId="47B6C020" w14:textId="23F6F270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6" w:type="dxa"/>
          </w:tcPr>
          <w:p w14:paraId="48F55F18" w14:textId="6E440BAC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A7">
              <w:rPr>
                <w:rFonts w:ascii="Times New Roman" w:hAnsi="Times New Roman"/>
                <w:color w:val="000000"/>
                <w:sz w:val="24"/>
                <w:szCs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4626" w:type="dxa"/>
          </w:tcPr>
          <w:p w14:paraId="6308C5B2" w14:textId="096E770A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Классная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Просмотреть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презентацию, учебник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 № 1 (устно), № 2, 4.</w:t>
            </w:r>
          </w:p>
          <w:p w14:paraId="084E02E6" w14:textId="606BEFB4" w:rsidR="00EC1434" w:rsidRPr="002F5F59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Домашняя работа: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 под чертой.</w:t>
            </w:r>
          </w:p>
        </w:tc>
        <w:tc>
          <w:tcPr>
            <w:tcW w:w="2455" w:type="dxa"/>
          </w:tcPr>
          <w:p w14:paraId="33D1E99A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1F1393CB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4D19A312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16FB8DB1" w14:textId="6B91B896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1434" w14:paraId="68DF563B" w14:textId="77777777" w:rsidTr="00DC0396">
        <w:trPr>
          <w:trHeight w:val="290"/>
        </w:trPr>
        <w:tc>
          <w:tcPr>
            <w:tcW w:w="560" w:type="dxa"/>
          </w:tcPr>
          <w:p w14:paraId="42FC1120" w14:textId="50F24A62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14:paraId="5B29D3BD" w14:textId="2995AEC5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6" w:type="dxa"/>
          </w:tcPr>
          <w:p w14:paraId="6EACCEB4" w14:textId="72071DF3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90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по репродукции </w:t>
            </w:r>
            <w:r w:rsidRPr="00915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З. Серебряковой "За обедом".</w:t>
            </w:r>
          </w:p>
        </w:tc>
        <w:tc>
          <w:tcPr>
            <w:tcW w:w="4626" w:type="dxa"/>
          </w:tcPr>
          <w:p w14:paraId="482B8BFF" w14:textId="445D59CE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Картинна галерея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  <w:p w14:paraId="7682AF72" w14:textId="1F5CC0CE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рассказа, написать рассказ</w:t>
            </w:r>
          </w:p>
        </w:tc>
        <w:tc>
          <w:tcPr>
            <w:tcW w:w="2455" w:type="dxa"/>
          </w:tcPr>
          <w:p w14:paraId="0E91A386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0AB5770B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6EA48688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043B0FF1" w14:textId="38CA0FAF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1434" w14:paraId="3CA00F4B" w14:textId="77777777" w:rsidTr="00DC0396">
        <w:trPr>
          <w:trHeight w:val="302"/>
        </w:trPr>
        <w:tc>
          <w:tcPr>
            <w:tcW w:w="560" w:type="dxa"/>
          </w:tcPr>
          <w:p w14:paraId="5AFC12CA" w14:textId="7A1C7554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8" w:type="dxa"/>
          </w:tcPr>
          <w:p w14:paraId="1369A4CE" w14:textId="4E9CAF02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86" w:type="dxa"/>
          </w:tcPr>
          <w:p w14:paraId="56E42902" w14:textId="6E391D79" w:rsidR="00EC1434" w:rsidRPr="002F5F59" w:rsidRDefault="00EC1434" w:rsidP="00EC14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F3159"/>
                <w:sz w:val="24"/>
                <w:szCs w:val="24"/>
                <w:lang w:eastAsia="ru-RU"/>
              </w:rPr>
            </w:pPr>
            <w:r w:rsidRPr="002F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нравственно-этических понятий (защита и забота о животных) на примере рассказа М.М. Пришвина «Ребята и утята».</w:t>
            </w:r>
          </w:p>
        </w:tc>
        <w:tc>
          <w:tcPr>
            <w:tcW w:w="4626" w:type="dxa"/>
          </w:tcPr>
          <w:p w14:paraId="0A061815" w14:textId="3847C216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F5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F5F59">
              <w:rPr>
                <w:rFonts w:ascii="Times New Roman" w:hAnsi="Times New Roman" w:cs="Times New Roman"/>
                <w:sz w:val="24"/>
                <w:szCs w:val="24"/>
              </w:rPr>
              <w:t xml:space="preserve"> 132 </w:t>
            </w:r>
            <w:proofErr w:type="gramStart"/>
            <w:r w:rsidRPr="002F5F59">
              <w:rPr>
                <w:rFonts w:ascii="Times New Roman" w:hAnsi="Times New Roman" w:cs="Times New Roman"/>
                <w:sz w:val="24"/>
                <w:szCs w:val="24"/>
              </w:rPr>
              <w:t>-  135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вопрос № 6,7.</w:t>
            </w:r>
          </w:p>
        </w:tc>
        <w:tc>
          <w:tcPr>
            <w:tcW w:w="2455" w:type="dxa"/>
          </w:tcPr>
          <w:p w14:paraId="26D695C1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7F31B9D9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31B3A86D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113BC277" w14:textId="54513B55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1434" w14:paraId="4DAFD356" w14:textId="77777777" w:rsidTr="00DC0396">
        <w:trPr>
          <w:trHeight w:val="302"/>
        </w:trPr>
        <w:tc>
          <w:tcPr>
            <w:tcW w:w="560" w:type="dxa"/>
          </w:tcPr>
          <w:p w14:paraId="637795B2" w14:textId="30CE0EA7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14:paraId="7DB6CB9D" w14:textId="471D61E1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86" w:type="dxa"/>
          </w:tcPr>
          <w:p w14:paraId="68AE5333" w14:textId="569F4E2C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90A">
              <w:rPr>
                <w:rFonts w:ascii="Times New Roman" w:hAnsi="Times New Roman" w:cs="Times New Roman"/>
                <w:sz w:val="24"/>
                <w:szCs w:val="24"/>
              </w:rPr>
              <w:t>Конструирование усложненных изделий из полос бумаги.</w:t>
            </w:r>
          </w:p>
        </w:tc>
        <w:tc>
          <w:tcPr>
            <w:tcW w:w="4626" w:type="dxa"/>
          </w:tcPr>
          <w:p w14:paraId="02BAAD76" w14:textId="4BE7EA17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поделку.</w:t>
            </w:r>
          </w:p>
        </w:tc>
        <w:tc>
          <w:tcPr>
            <w:tcW w:w="2455" w:type="dxa"/>
          </w:tcPr>
          <w:p w14:paraId="4E9D4ADA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0BE31B56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229C6053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034D75E0" w14:textId="64281ED3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1434" w14:paraId="26827D29" w14:textId="77777777" w:rsidTr="00B34125">
        <w:trPr>
          <w:trHeight w:val="290"/>
        </w:trPr>
        <w:tc>
          <w:tcPr>
            <w:tcW w:w="15268" w:type="dxa"/>
            <w:gridSpan w:val="6"/>
          </w:tcPr>
          <w:p w14:paraId="15EC54EB" w14:textId="41005BBA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 (среда)</w:t>
            </w:r>
          </w:p>
        </w:tc>
      </w:tr>
      <w:tr w:rsidR="00EC1434" w14:paraId="4D97144D" w14:textId="77777777" w:rsidTr="00DC0396">
        <w:trPr>
          <w:trHeight w:val="302"/>
        </w:trPr>
        <w:tc>
          <w:tcPr>
            <w:tcW w:w="560" w:type="dxa"/>
          </w:tcPr>
          <w:p w14:paraId="770853CD" w14:textId="2D480390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14:paraId="1583CB5F" w14:textId="3E8B58B5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86" w:type="dxa"/>
          </w:tcPr>
          <w:p w14:paraId="7C1DC490" w14:textId="51970763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30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35 - 7.</w:t>
            </w:r>
          </w:p>
        </w:tc>
        <w:tc>
          <w:tcPr>
            <w:tcW w:w="4626" w:type="dxa"/>
          </w:tcPr>
          <w:p w14:paraId="2A3EE55A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Классная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Просмотреть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презентацию, работа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67, №1 (устно), № 2, 3.</w:t>
            </w:r>
          </w:p>
          <w:p w14:paraId="1D0ACC57" w14:textId="5FE83A09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Домашняя работа: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67, № 7, под чертой.</w:t>
            </w:r>
          </w:p>
        </w:tc>
        <w:tc>
          <w:tcPr>
            <w:tcW w:w="2455" w:type="dxa"/>
          </w:tcPr>
          <w:p w14:paraId="424DDB2E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3329E94C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69E7DA81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3FDE48AE" w14:textId="7EB67527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1434" w14:paraId="37720C20" w14:textId="77777777" w:rsidTr="00DC0396">
        <w:trPr>
          <w:trHeight w:val="302"/>
        </w:trPr>
        <w:tc>
          <w:tcPr>
            <w:tcW w:w="560" w:type="dxa"/>
          </w:tcPr>
          <w:p w14:paraId="214D3797" w14:textId="3EBD8048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14:paraId="2A5A649D" w14:textId="6ADB5FFF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786" w:type="dxa"/>
          </w:tcPr>
          <w:p w14:paraId="68D29CD2" w14:textId="0A749016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bookmarkStart w:id="0" w:name="_GoBack"/>
            <w:bookmarkEnd w:id="0"/>
          </w:p>
        </w:tc>
        <w:tc>
          <w:tcPr>
            <w:tcW w:w="4626" w:type="dxa"/>
          </w:tcPr>
          <w:p w14:paraId="34C84847" w14:textId="77777777" w:rsidR="00EC1434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1-2 х 10-15</w:t>
            </w:r>
          </w:p>
          <w:p w14:paraId="02898CAF" w14:textId="77777777" w:rsidR="00EC1434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1-2 х 25</w:t>
            </w:r>
          </w:p>
          <w:p w14:paraId="72D7108F" w14:textId="71E6D496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скакалку-50-70</w:t>
            </w:r>
          </w:p>
        </w:tc>
        <w:tc>
          <w:tcPr>
            <w:tcW w:w="2455" w:type="dxa"/>
          </w:tcPr>
          <w:p w14:paraId="3FA329D9" w14:textId="3F76757B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883" w:type="dxa"/>
          </w:tcPr>
          <w:p w14:paraId="3E85CB52" w14:textId="77777777" w:rsidR="00EC1434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14:paraId="718932E2" w14:textId="2DD5E840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EC1434" w14:paraId="3B5DC9AA" w14:textId="77777777" w:rsidTr="00DC0396">
        <w:trPr>
          <w:trHeight w:val="302"/>
        </w:trPr>
        <w:tc>
          <w:tcPr>
            <w:tcW w:w="560" w:type="dxa"/>
          </w:tcPr>
          <w:p w14:paraId="79E850E6" w14:textId="06EF2340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14:paraId="60748522" w14:textId="23418923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6" w:type="dxa"/>
          </w:tcPr>
          <w:p w14:paraId="712453AC" w14:textId="098EC5B4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30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фонетика: различаем звуки и буквы.</w:t>
            </w:r>
          </w:p>
        </w:tc>
        <w:tc>
          <w:tcPr>
            <w:tcW w:w="4626" w:type="dxa"/>
          </w:tcPr>
          <w:p w14:paraId="6D163BE5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123, 125.</w:t>
            </w:r>
          </w:p>
          <w:p w14:paraId="19AAE406" w14:textId="5E6BE8B3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работа - 127</w:t>
            </w:r>
          </w:p>
        </w:tc>
        <w:tc>
          <w:tcPr>
            <w:tcW w:w="2455" w:type="dxa"/>
          </w:tcPr>
          <w:p w14:paraId="4BFA7B71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3976FA34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246972E9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635E7FE8" w14:textId="7C6A1C33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1434" w14:paraId="243833CF" w14:textId="77777777" w:rsidTr="00DC0396">
        <w:trPr>
          <w:trHeight w:val="302"/>
        </w:trPr>
        <w:tc>
          <w:tcPr>
            <w:tcW w:w="560" w:type="dxa"/>
          </w:tcPr>
          <w:p w14:paraId="78EB93B7" w14:textId="1F28009B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14:paraId="008ED017" w14:textId="0F7772D0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86" w:type="dxa"/>
          </w:tcPr>
          <w:p w14:paraId="01D1B888" w14:textId="7040C707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30">
              <w:rPr>
                <w:rFonts w:ascii="Times New Roman" w:hAnsi="Times New Roman" w:cs="Times New Roman"/>
                <w:sz w:val="24"/>
                <w:szCs w:val="24"/>
              </w:rPr>
              <w:t>Соотнесение заголовка и главной мысли рассказа Е.И. Чарушина «Страшный рассказ».</w:t>
            </w:r>
          </w:p>
        </w:tc>
        <w:tc>
          <w:tcPr>
            <w:tcW w:w="4626" w:type="dxa"/>
          </w:tcPr>
          <w:p w14:paraId="65A0F965" w14:textId="2D01A9B7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53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82530">
              <w:rPr>
                <w:rFonts w:ascii="Times New Roman" w:hAnsi="Times New Roman" w:cs="Times New Roman"/>
                <w:sz w:val="24"/>
                <w:szCs w:val="24"/>
              </w:rPr>
              <w:t xml:space="preserve"> 136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530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ответить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вопросы,  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сделать в рабочей тетраде. </w:t>
            </w:r>
          </w:p>
        </w:tc>
        <w:tc>
          <w:tcPr>
            <w:tcW w:w="2455" w:type="dxa"/>
          </w:tcPr>
          <w:p w14:paraId="6B8C81AC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340E524A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2477B3AE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08579D3F" w14:textId="1F34E90A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1434" w14:paraId="7204FA41" w14:textId="77777777" w:rsidTr="00DC0396">
        <w:trPr>
          <w:trHeight w:val="302"/>
        </w:trPr>
        <w:tc>
          <w:tcPr>
            <w:tcW w:w="560" w:type="dxa"/>
          </w:tcPr>
          <w:p w14:paraId="306051BE" w14:textId="5CABF02E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14:paraId="7A2CA410" w14:textId="7CAD2A62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786" w:type="dxa"/>
          </w:tcPr>
          <w:p w14:paraId="1D9EE2F0" w14:textId="7860100B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44">
              <w:rPr>
                <w:rFonts w:ascii="Times New Roman" w:hAnsi="Times New Roman" w:cs="Times New Roman"/>
                <w:sz w:val="24"/>
                <w:szCs w:val="24"/>
              </w:rPr>
              <w:t>Что может пластилин: лепим фигурку любимого животного.</w:t>
            </w:r>
          </w:p>
        </w:tc>
        <w:tc>
          <w:tcPr>
            <w:tcW w:w="4626" w:type="dxa"/>
          </w:tcPr>
          <w:p w14:paraId="7374E508" w14:textId="1390B2DD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444">
              <w:rPr>
                <w:rFonts w:ascii="Times New Roman" w:hAnsi="Times New Roman" w:cs="Times New Roman"/>
                <w:sz w:val="24"/>
                <w:szCs w:val="24"/>
              </w:rPr>
              <w:t>Лепим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444">
              <w:rPr>
                <w:rFonts w:ascii="Times New Roman" w:hAnsi="Times New Roman" w:cs="Times New Roman"/>
                <w:sz w:val="24"/>
                <w:szCs w:val="24"/>
              </w:rPr>
              <w:t xml:space="preserve"> фигурку</w:t>
            </w:r>
            <w:proofErr w:type="gramEnd"/>
            <w:r w:rsidRPr="00584444">
              <w:rPr>
                <w:rFonts w:ascii="Times New Roman" w:hAnsi="Times New Roman" w:cs="Times New Roman"/>
                <w:sz w:val="24"/>
                <w:szCs w:val="24"/>
              </w:rPr>
              <w:t xml:space="preserve"> любимого животного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</w:tcPr>
          <w:p w14:paraId="6683478F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5BA9023F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7DC81CD9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555D2944" w14:textId="0107BB9A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1434" w14:paraId="58586803" w14:textId="77777777" w:rsidTr="00823F17">
        <w:trPr>
          <w:trHeight w:val="302"/>
        </w:trPr>
        <w:tc>
          <w:tcPr>
            <w:tcW w:w="15268" w:type="dxa"/>
            <w:gridSpan w:val="6"/>
          </w:tcPr>
          <w:p w14:paraId="251CAE53" w14:textId="3CD585A2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 (четверг)</w:t>
            </w:r>
          </w:p>
        </w:tc>
      </w:tr>
      <w:tr w:rsidR="00EC1434" w14:paraId="0D786E99" w14:textId="77777777" w:rsidTr="00DC0396">
        <w:trPr>
          <w:trHeight w:val="302"/>
        </w:trPr>
        <w:tc>
          <w:tcPr>
            <w:tcW w:w="560" w:type="dxa"/>
          </w:tcPr>
          <w:p w14:paraId="48E2A6E7" w14:textId="36036D77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8" w:type="dxa"/>
          </w:tcPr>
          <w:p w14:paraId="3A29BCC4" w14:textId="388CF716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6" w:type="dxa"/>
          </w:tcPr>
          <w:p w14:paraId="6E3B84AA" w14:textId="78EF2EAC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4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4626" w:type="dxa"/>
          </w:tcPr>
          <w:p w14:paraId="0417D8F8" w14:textId="50282719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Классная работа: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93, № 141 (Прочитайте «вспомните»), 142 (обратите внимание) устно, 143 (обратите внимание) устно.</w:t>
            </w:r>
          </w:p>
          <w:p w14:paraId="7C5D6950" w14:textId="196D046D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Домашняя работа: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 (правило)</w:t>
            </w:r>
          </w:p>
        </w:tc>
        <w:tc>
          <w:tcPr>
            <w:tcW w:w="2455" w:type="dxa"/>
          </w:tcPr>
          <w:p w14:paraId="269E1022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67298AEB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3FC34E7C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18DDBBC0" w14:textId="42A6C137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1434" w14:paraId="5DA81A3B" w14:textId="77777777" w:rsidTr="00DC0396">
        <w:trPr>
          <w:trHeight w:val="302"/>
        </w:trPr>
        <w:tc>
          <w:tcPr>
            <w:tcW w:w="560" w:type="dxa"/>
          </w:tcPr>
          <w:p w14:paraId="1F17E4E0" w14:textId="3C8B4C0B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14:paraId="72B418EC" w14:textId="185296FC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86" w:type="dxa"/>
          </w:tcPr>
          <w:p w14:paraId="022D14BE" w14:textId="7F446293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38">
              <w:rPr>
                <w:rFonts w:ascii="Times New Roman" w:hAnsi="Times New Roman" w:cs="Times New Roman"/>
                <w:sz w:val="24"/>
                <w:szCs w:val="24"/>
              </w:rPr>
              <w:t>Оценка поступков и поведения героя произведения Б.С. Житкова «Храбрый утёнок».</w:t>
            </w:r>
          </w:p>
        </w:tc>
        <w:tc>
          <w:tcPr>
            <w:tcW w:w="4626" w:type="dxa"/>
          </w:tcPr>
          <w:p w14:paraId="16816C02" w14:textId="68991BAC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D2A38">
              <w:rPr>
                <w:rFonts w:ascii="Times New Roman" w:hAnsi="Times New Roman" w:cs="Times New Roman"/>
                <w:sz w:val="24"/>
                <w:szCs w:val="24"/>
              </w:rPr>
              <w:t xml:space="preserve"> 139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A38"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ответить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вопросы,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4 сделать в тетради.</w:t>
            </w:r>
          </w:p>
        </w:tc>
        <w:tc>
          <w:tcPr>
            <w:tcW w:w="2455" w:type="dxa"/>
          </w:tcPr>
          <w:p w14:paraId="7E1937EE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71764926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61E1259F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41D1061D" w14:textId="156D377B" w:rsidR="00EC1434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883A6F0" w14:textId="53035497" w:rsidR="00EC1434" w:rsidRPr="006D2A38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4" w14:paraId="1E40D786" w14:textId="77777777" w:rsidTr="00DC0396">
        <w:trPr>
          <w:trHeight w:val="302"/>
        </w:trPr>
        <w:tc>
          <w:tcPr>
            <w:tcW w:w="560" w:type="dxa"/>
          </w:tcPr>
          <w:p w14:paraId="08E90CAE" w14:textId="46F1055B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14:paraId="6F98296D" w14:textId="7F49F594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86" w:type="dxa"/>
          </w:tcPr>
          <w:p w14:paraId="3B7A3FF8" w14:textId="29FB6C0C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38">
              <w:rPr>
                <w:rFonts w:ascii="Times New Roman" w:hAnsi="Times New Roman" w:cs="Times New Roman"/>
                <w:sz w:val="24"/>
                <w:szCs w:val="24"/>
              </w:rPr>
              <w:t>Вычисление суммы, разности удобным способом.</w:t>
            </w:r>
          </w:p>
        </w:tc>
        <w:tc>
          <w:tcPr>
            <w:tcW w:w="4626" w:type="dxa"/>
          </w:tcPr>
          <w:p w14:paraId="79016A39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Классная работа: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 № 1 (устно), № 2 (1,2 столбик), № 3</w:t>
            </w:r>
          </w:p>
          <w:p w14:paraId="5BF4F338" w14:textId="547DBA68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Домашняя работа: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68,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под чертой.</w:t>
            </w:r>
          </w:p>
        </w:tc>
        <w:tc>
          <w:tcPr>
            <w:tcW w:w="2455" w:type="dxa"/>
          </w:tcPr>
          <w:p w14:paraId="5F239B49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393C77C1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5FCAE6CD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06052F73" w14:textId="77777777" w:rsidR="00EC1434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4092798" w14:textId="77777777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4" w14:paraId="20A7A9CA" w14:textId="77777777" w:rsidTr="00DC0396">
        <w:trPr>
          <w:trHeight w:val="302"/>
        </w:trPr>
        <w:tc>
          <w:tcPr>
            <w:tcW w:w="560" w:type="dxa"/>
          </w:tcPr>
          <w:p w14:paraId="1FD59F78" w14:textId="27675937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14:paraId="61538865" w14:textId="4F7FC6B4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86" w:type="dxa"/>
          </w:tcPr>
          <w:p w14:paraId="5CA487AC" w14:textId="59240F5E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97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4626" w:type="dxa"/>
          </w:tcPr>
          <w:p w14:paraId="2EF5AA6D" w14:textId="227D697A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91 вопросы. Рабочая тетрадь.</w:t>
            </w:r>
          </w:p>
        </w:tc>
        <w:tc>
          <w:tcPr>
            <w:tcW w:w="2455" w:type="dxa"/>
          </w:tcPr>
          <w:p w14:paraId="2197E261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71ACA61E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076DD08D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1AE66A3F" w14:textId="77777777" w:rsidR="00EC1434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AD4615A" w14:textId="77777777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4" w14:paraId="0B96DF5B" w14:textId="77777777" w:rsidTr="00DC0396">
        <w:trPr>
          <w:trHeight w:val="302"/>
        </w:trPr>
        <w:tc>
          <w:tcPr>
            <w:tcW w:w="560" w:type="dxa"/>
          </w:tcPr>
          <w:p w14:paraId="1815E594" w14:textId="42D64EB3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14:paraId="1B152FEA" w14:textId="71C5CADB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786" w:type="dxa"/>
          </w:tcPr>
          <w:p w14:paraId="16DBF2FC" w14:textId="44777BB3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96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4626" w:type="dxa"/>
          </w:tcPr>
          <w:p w14:paraId="0F057242" w14:textId="7687D119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Работа по рабочим листам.</w:t>
            </w:r>
          </w:p>
        </w:tc>
        <w:tc>
          <w:tcPr>
            <w:tcW w:w="2455" w:type="dxa"/>
          </w:tcPr>
          <w:p w14:paraId="5EFD171B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1486AF22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0DF96054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32F13A1A" w14:textId="77777777" w:rsidR="00EC1434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E6C4B70" w14:textId="77777777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4" w14:paraId="337122FB" w14:textId="77777777" w:rsidTr="00A141D8">
        <w:trPr>
          <w:trHeight w:val="302"/>
        </w:trPr>
        <w:tc>
          <w:tcPr>
            <w:tcW w:w="15268" w:type="dxa"/>
            <w:gridSpan w:val="6"/>
          </w:tcPr>
          <w:p w14:paraId="414C9EB3" w14:textId="6807A0B1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 (пятница)</w:t>
            </w:r>
          </w:p>
        </w:tc>
      </w:tr>
      <w:tr w:rsidR="00EC1434" w14:paraId="2DB24459" w14:textId="77777777" w:rsidTr="00DC0396">
        <w:trPr>
          <w:trHeight w:val="302"/>
        </w:trPr>
        <w:tc>
          <w:tcPr>
            <w:tcW w:w="560" w:type="dxa"/>
          </w:tcPr>
          <w:p w14:paraId="2D2BBF03" w14:textId="0DE4F676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14:paraId="024BAA77" w14:textId="0AD98029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6" w:type="dxa"/>
          </w:tcPr>
          <w:p w14:paraId="2BD73893" w14:textId="345EDBF0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9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корне: закрепление.</w:t>
            </w:r>
          </w:p>
        </w:tc>
        <w:tc>
          <w:tcPr>
            <w:tcW w:w="4626" w:type="dxa"/>
          </w:tcPr>
          <w:p w14:paraId="1D5AE800" w14:textId="776C04B4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Классная работа: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146, правило (устно)</w:t>
            </w:r>
          </w:p>
          <w:p w14:paraId="7AA232B9" w14:textId="29AC17C2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Домашняя работа: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149. Записать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словарь  словарные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со страницы 84, 97, сделать рисунок.</w:t>
            </w:r>
          </w:p>
        </w:tc>
        <w:tc>
          <w:tcPr>
            <w:tcW w:w="2455" w:type="dxa"/>
          </w:tcPr>
          <w:p w14:paraId="3B80D373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7204B7C0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3A0A22FB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31ECD61E" w14:textId="77777777" w:rsidR="00EC1434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83CC083" w14:textId="77777777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4" w14:paraId="1197397D" w14:textId="77777777" w:rsidTr="00DC0396">
        <w:trPr>
          <w:trHeight w:val="302"/>
        </w:trPr>
        <w:tc>
          <w:tcPr>
            <w:tcW w:w="560" w:type="dxa"/>
          </w:tcPr>
          <w:p w14:paraId="2A5B5C2D" w14:textId="23CFD806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14:paraId="0DEBE41F" w14:textId="787C3883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86" w:type="dxa"/>
          </w:tcPr>
          <w:p w14:paraId="2D9B2E76" w14:textId="28292FC1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E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художниками-иллюстраторами, анималистами Е.И. </w:t>
            </w:r>
            <w:r w:rsidRPr="00B8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Чарушиным, В.В. Бианки.</w:t>
            </w:r>
          </w:p>
        </w:tc>
        <w:tc>
          <w:tcPr>
            <w:tcW w:w="4626" w:type="dxa"/>
          </w:tcPr>
          <w:p w14:paraId="35523D5C" w14:textId="11A25356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142 -145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вопросы,  подготовить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пересказ. </w:t>
            </w:r>
          </w:p>
        </w:tc>
        <w:tc>
          <w:tcPr>
            <w:tcW w:w="2455" w:type="dxa"/>
          </w:tcPr>
          <w:p w14:paraId="2F08B9C1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43514E81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213D93B1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7CCAF7F4" w14:textId="707C7255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1434" w14:paraId="3B06C5F4" w14:textId="77777777" w:rsidTr="00DC0396">
        <w:trPr>
          <w:trHeight w:val="302"/>
        </w:trPr>
        <w:tc>
          <w:tcPr>
            <w:tcW w:w="560" w:type="dxa"/>
          </w:tcPr>
          <w:p w14:paraId="487B2715" w14:textId="779F18C5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14:paraId="37972E97" w14:textId="16F7D306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86" w:type="dxa"/>
          </w:tcPr>
          <w:p w14:paraId="3DE32827" w14:textId="0D56676F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EB">
              <w:rPr>
                <w:rFonts w:ascii="Times New Roman" w:hAnsi="Times New Roman" w:cs="Times New Roman"/>
                <w:sz w:val="24"/>
                <w:szCs w:val="24"/>
              </w:rPr>
              <w:t>Оформление решения задачи (по вопросам, по действиям с пояснением).</w:t>
            </w:r>
          </w:p>
        </w:tc>
        <w:tc>
          <w:tcPr>
            <w:tcW w:w="4626" w:type="dxa"/>
          </w:tcPr>
          <w:p w14:paraId="5309826A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 № 1 (устно), № 2, 5.</w:t>
            </w:r>
          </w:p>
          <w:p w14:paraId="4E883D14" w14:textId="008B91AB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 № 6</w:t>
            </w:r>
          </w:p>
        </w:tc>
        <w:tc>
          <w:tcPr>
            <w:tcW w:w="2455" w:type="dxa"/>
          </w:tcPr>
          <w:p w14:paraId="5B9C0B18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021A5374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47004502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0C6287F7" w14:textId="507535AF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1434" w14:paraId="508E959E" w14:textId="77777777" w:rsidTr="00DC0396">
        <w:trPr>
          <w:trHeight w:val="302"/>
        </w:trPr>
        <w:tc>
          <w:tcPr>
            <w:tcW w:w="560" w:type="dxa"/>
          </w:tcPr>
          <w:p w14:paraId="7E7A19A9" w14:textId="2D863F6B" w:rsidR="00EC1434" w:rsidRPr="00E970A7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14:paraId="2D375F4F" w14:textId="30C0B816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786" w:type="dxa"/>
          </w:tcPr>
          <w:p w14:paraId="4050175E" w14:textId="7799117E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2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701752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701752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 Патетическая соната (1-я часть) для фортепиано в исполнении С.Т. Рихтера.</w:t>
            </w:r>
          </w:p>
        </w:tc>
        <w:tc>
          <w:tcPr>
            <w:tcW w:w="4626" w:type="dxa"/>
          </w:tcPr>
          <w:p w14:paraId="5B9D376E" w14:textId="7DA9F9EF" w:rsidR="00EC1434" w:rsidRPr="00E970A7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2">
              <w:rPr>
                <w:rFonts w:ascii="Times New Roman" w:hAnsi="Times New Roman" w:cs="Times New Roman"/>
                <w:sz w:val="24"/>
                <w:szCs w:val="24"/>
              </w:rPr>
              <w:t>Повторить слова русской народной песни "Уж, ты сад"</w:t>
            </w:r>
          </w:p>
        </w:tc>
        <w:tc>
          <w:tcPr>
            <w:tcW w:w="2455" w:type="dxa"/>
          </w:tcPr>
          <w:p w14:paraId="39645F56" w14:textId="77777777" w:rsidR="00EC1434" w:rsidRPr="0091590A" w:rsidRDefault="00EC1434" w:rsidP="00E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37BD8F0D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14:paraId="7E25AB41" w14:textId="77777777" w:rsidR="00EC1434" w:rsidRDefault="00EC1434" w:rsidP="00EC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89500713489</w:t>
            </w:r>
          </w:p>
          <w:p w14:paraId="5AAA410E" w14:textId="3FCB2CA4" w:rsidR="00EC1434" w:rsidRPr="00E970A7" w:rsidRDefault="00EC1434" w:rsidP="00E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talebina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.2019@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396EE82C" w14:textId="77777777" w:rsidR="00BC207A" w:rsidRPr="00BC207A" w:rsidRDefault="00BC207A" w:rsidP="00BC20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207A" w:rsidRPr="00BC207A" w:rsidSect="00BC207A">
      <w:pgSz w:w="16838" w:h="11906" w:orient="landscape"/>
      <w:pgMar w:top="709" w:right="426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1D"/>
    <w:rsid w:val="00215FC4"/>
    <w:rsid w:val="002F5F59"/>
    <w:rsid w:val="00370D45"/>
    <w:rsid w:val="00584444"/>
    <w:rsid w:val="006D2A38"/>
    <w:rsid w:val="00701752"/>
    <w:rsid w:val="0091590A"/>
    <w:rsid w:val="00B826EB"/>
    <w:rsid w:val="00BC207A"/>
    <w:rsid w:val="00C7401D"/>
    <w:rsid w:val="00C82530"/>
    <w:rsid w:val="00DC0396"/>
    <w:rsid w:val="00E970A7"/>
    <w:rsid w:val="00EC1434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2E09"/>
  <w15:chartTrackingRefBased/>
  <w15:docId w15:val="{1B32DEAC-0D4A-4FFD-8559-06749EFE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2023-12-09T14:27:00Z</dcterms:created>
  <dcterms:modified xsi:type="dcterms:W3CDTF">2023-12-10T08:39:00Z</dcterms:modified>
</cp:coreProperties>
</file>