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FA" w:rsidRPr="00E9182B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1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час </w:t>
      </w:r>
      <w:r w:rsidRPr="00E9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«Профессии моих родителей».</w:t>
      </w:r>
    </w:p>
    <w:p w:rsidR="006D73FA" w:rsidRPr="00E9182B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</w:t>
      </w:r>
      <w:r w:rsidR="00E9182B" w:rsidRPr="00E9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ель: Медведева Екатерина Геннадьевна</w:t>
      </w:r>
    </w:p>
    <w:p w:rsidR="006D73FA" w:rsidRPr="00E9182B" w:rsidRDefault="00E9182B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1 «б</w:t>
      </w:r>
      <w:r w:rsidR="006D73FA" w:rsidRPr="00E9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с профессиями родителей, расширить знания о многообразии профессий.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D73FA" w:rsidRPr="006D73FA" w:rsidRDefault="006D73FA" w:rsidP="00D536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уважительное отношение к людям разных профессий;</w:t>
      </w:r>
    </w:p>
    <w:p w:rsidR="006D73FA" w:rsidRPr="006D73FA" w:rsidRDefault="006D73FA" w:rsidP="00D536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кругозор, любознательность;</w:t>
      </w:r>
    </w:p>
    <w:p w:rsidR="006D73FA" w:rsidRPr="006D73FA" w:rsidRDefault="006D73FA" w:rsidP="00D536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речи учащихся, учить анализировать, делать выводы.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Оформление:</w:t>
      </w: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доске плакаты с пословицами о труде «Землю красит солнце, а человека — труд», «Где труд, там и счастье», «В труде рождаются герои»; стенд с фотографиями родителей, рисунки детей по теме.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компьютер, музыкальное сопровождение, карточки с названиями профессий.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Вступительное слово учителя.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мы с вами поговорим о том, что является очень важным в жизни каждого человека. Послушайте стихотворение и скажите, о чём мы сегодня будем говорить на мероприятии.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 есть профессий разных,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их нам не перечесть: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врачи и водолазы,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Токари, шахтеры есть.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в школе нас учитель,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портной костюмы шьет.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 новый дом строитель,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 корабль ведет.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— не ошибиться,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Выбирая, кем же стать?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Парикмахером, певицей,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 Луну летать.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ответы детей)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Разговор у </w:t>
      </w:r>
      <w:proofErr w:type="spellStart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наc</w:t>
      </w:r>
      <w:proofErr w:type="spellEnd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пойдёт о профессиях ваших родителей.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Викторина « Узнай профессию».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Попытайтесь отгадать, о каких профессиях идёт речь?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Откройте рот и скажите: «А-а-а».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Ваша сдача 10 рублей.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 сегодняшнего урока « Когда изобрели велосипед?»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приносит нам газеты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бабушки приветы?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 делать он буфеты,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Стулья, тумбы, табуреты.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стружках весь его верстак.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работать надо как!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(Столяр)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Молодцы! Вы, верно, угадали все профессии. А теперь подойдём к стенду с фотографиями, на которых изображены ваши родители – люди разных профессий.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мелодия песни «Главная профессия».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Сообщения детей о профессиях родителей.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Думаю, что кое-кто из детей хочет рассказать о профессиях своих родителей.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ученик.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кто так вкусно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Готовит щи капустные,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Пахучие котлеты,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Салаты, винегреты</w:t>
      </w:r>
      <w:proofErr w:type="gramStart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овар)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мама работает поваром. Рано утром встаёт мама. Раньше всех приходит она на свою работу, ведь ей нужно успеть приготовить завтрак. На кухне у мамы есть большие кастрюли и сковородки. У повара должна быть хорошая память, ведь он должен помнить, как готовить те или иные блюда, сколько и каких класть продуктов, какие подавать гарниры к котлетам, курице, рыбе, мясу. Повар должен быть очень внимательным.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ученик.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рано встаёт и коров выгоняет,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вечером мы напились молока? (пастух)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папа работает пастухом. Пастухи всегда понимают каждое животное из своего стада. Они должны чувствовать настроение животного и уметь общаться с ними. В разных странах пастухов называют по- разному: </w:t>
      </w:r>
      <w:proofErr w:type="spellStart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гуасо</w:t>
      </w:r>
      <w:proofErr w:type="spellEnd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Чили, </w:t>
      </w:r>
      <w:proofErr w:type="spellStart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вакеро</w:t>
      </w:r>
      <w:proofErr w:type="spellEnd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Мексике, ковбой в США.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ученик.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халат,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изучающий взгляд: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Жалобы есть?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Подходите подряд! (врач)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мама - врач. Каждый день к ней приходят больные, и всем им мама помогает.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ученик.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папа- агроном. Агроном – это специалист, который владеет наукой о земледелии и сельском хозяйстве.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агронома каждый день забота –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солнце выглянет, а он уж на ногах.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порой бывает неохота…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долг зовет и он опять в делах.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большая агронома –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урожай, за чистоту полей.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прекрасно так знакома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солнца и дождей.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уборка урожая –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важно ничего не упустить,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Серьезный стал, уверенно считая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Приросты сборов и где их разместить.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из года в год, из века в век…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Простой, казалось человек,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ответе за питанье наше –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хлеб, за макароны и за каши.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ваших родителей прекрасные профессии. Ведь профессия важна не только для того, кто её выбрал, но для окружающих, так как влияет на жизнь и настроение любого гражданина нашей страны.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читают стихи.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Мамины профессии.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1.Тёплые вещи быстро и тихо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Шьёт для детишек мама-портниха.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2.Зубки больные без всяких уколов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Вылечит мама – врач-стоматолог.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 детском саду очень много занятий.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там няня и воспитатель.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школе не меньше занятий. Смотрите: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 оценки мама-учитель.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6.Из </w:t>
      </w:r>
      <w:proofErr w:type="spellStart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корешочка</w:t>
      </w:r>
      <w:proofErr w:type="spellEnd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растить не устанет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Чудо-растение мама-ботаник.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Пишет в газеты статьи и записки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Мама-писатель и журналистка.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8.Вкусной колбаски достала с витрины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она – продавец магазина.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Плюшки и булочки кушать спешите!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испекла нам мама-кондитер.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Из самолёта прыгает с риском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Смелая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ма-парашютистка. 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Папины профессии.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1.Дрожит мостовая и воет мотор –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 нам едет папа-шофёр.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 синему небу летит самолёт.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управляет папа-пилот.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3.Дружно шагает с военными в ряд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серой шинели папа-солдат.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4.Кто в многоборье у нас рекордсмен?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отвечаем: «Папа-спортсмен!»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Уголь рубить не устал в недрах гор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Чёрный от сажи папа-шахтёр.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Искры летят, из котла валит пар –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варит сталь наш отец-сталевар.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Вылечит тысячи сломанных рук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детской больнице папа-хирург.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8.Кран установит, прочистит засор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Папа-сантехник, или монтёр.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Кто выступает на сцене на бис?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известный папа-артист.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хором.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мире ненужной профессии нет!» –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нас с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тства папа-поэт. 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Беседа о выборе профессии.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думаете, легко ли выбрать профессию по душе?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хотели бы вы стать, когда вырастите? (ответы детей)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исполняют песню «КЕМ БЫ Я ХОТЕЛ БЫ СТАТЬ?» Муз. </w:t>
      </w:r>
      <w:proofErr w:type="spellStart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Гельсят</w:t>
      </w:r>
      <w:proofErr w:type="spellEnd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Шайдулова</w:t>
      </w:r>
      <w:proofErr w:type="spellEnd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сл. Елена Плотникова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1.Снова спать! Одно и то же!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 подумать, помечтать…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представим, предположим,-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БЫ Я ХОТЕЛ БЫ СТАТЬ?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машине. Еду. Кстати –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видал такой никто!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я ИЗОБРЕТАТЕЛЬ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Современнейших авто!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«Иди, – мне скажут звезды,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Ступенька за ступенькой!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стать – вопрос серьёзный –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 хорошенько!»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2.Я – НАЧАЛЬНИК в крупном банке.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заходят в кабинет,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Ставлю я печать на бланке…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Скучновато. Или нет?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сцене. С микрофоном.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зале – тысячи людей.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Браво, бис! - кричат с балконов.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АРТИСТ. Ну что ж, О </w:t>
      </w:r>
      <w:proofErr w:type="spellStart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</w:t>
      </w:r>
      <w:proofErr w:type="spellEnd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ПРОГРАММИСТОМ буду. Значит,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придется по душе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«Зоосад» e-</w:t>
      </w:r>
      <w:proofErr w:type="spellStart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-собачек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компьютерных мышей…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тут выбрать? Что такое!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Закрываются глаза.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мог дороги строить,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разные писать,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 снимать на кинопленку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играть за </w:t>
      </w:r>
      <w:proofErr w:type="spellStart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ЦСКа</w:t>
      </w:r>
      <w:proofErr w:type="spellEnd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Я ПОКА РЕБЕНКОМ.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МАЛЕНЬКИМ (ПОКА)!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Игры по теме.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я вам предлагаю поиграть.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« </w:t>
      </w:r>
      <w:proofErr w:type="gramStart"/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</w:t>
      </w:r>
      <w:proofErr w:type="gramEnd"/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чем занимается?»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правильно карточку с названием профессии. Работа в группах.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Зубы лечит: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хирург, терапевт, стоматолог.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Детей учит: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библиотекарь, учитель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Книги пишет: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читатель, писатель, поэт.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Дом строит: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Врач, плотник, токарь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Корову доит: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Пастух, телятник, доярка.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Игрушки продаёт: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Парикмахер, продавец, директор.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Снег убирает: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Хозяин, летчик, дворник.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Доскажи пословицу о труде»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 время, а ……………..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Кончил дело- ……………..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мастера……………….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труд, там ……………..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 работает, тот …..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 дело — …………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пословиц.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Рефлексия.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Подведём итог нашему мероприятию. О чём мы говорили на занятии?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исполняют песню «Без труда не проживешь»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Сл. </w:t>
      </w:r>
      <w:proofErr w:type="spellStart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В.Викторова</w:t>
      </w:r>
      <w:proofErr w:type="spellEnd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Л.Кондратенко</w:t>
      </w:r>
      <w:proofErr w:type="spellEnd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муз. </w:t>
      </w:r>
      <w:proofErr w:type="spellStart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В.Агафонникова</w:t>
      </w:r>
      <w:proofErr w:type="spellEnd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Литература.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1.Праздник – ожидаемое – чудо/Сост. О.Е. </w:t>
      </w:r>
      <w:proofErr w:type="spellStart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Л.А. Обухова - М.; </w:t>
      </w:r>
      <w:proofErr w:type="spellStart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- 2008</w:t>
      </w:r>
    </w:p>
    <w:p w:rsidR="006D73FA" w:rsidRPr="006D73FA" w:rsidRDefault="006D73FA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2.Журнал «Читаем, учимся, играем» №3 2012 год</w:t>
      </w:r>
    </w:p>
    <w:p w:rsidR="00D53685" w:rsidRDefault="006D73FA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73FA">
        <w:rPr>
          <w:color w:val="000000"/>
        </w:rPr>
        <w:t>3.Детская энциклопедия «Я б в рабочие пошёл …» профессии, которые всегда нужны и всегда в почёте. №5 2012 год</w:t>
      </w: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44756F" w:rsidP="004475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esktop\профориентация\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ориентация\1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685" w:rsidRPr="00E9182B" w:rsidRDefault="006D73FA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73FA">
        <w:rPr>
          <w:color w:val="000000"/>
        </w:rPr>
        <w:t>.</w:t>
      </w:r>
      <w:r w:rsidR="00D53685" w:rsidRPr="00D53685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D53685" w:rsidRPr="00E9182B">
        <w:rPr>
          <w:b/>
          <w:bCs/>
          <w:color w:val="000000"/>
        </w:rPr>
        <w:t>Самоанализ     классного часа</w:t>
      </w:r>
    </w:p>
    <w:p w:rsidR="00D53685" w:rsidRPr="00E9182B" w:rsidRDefault="00E9182B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182B">
        <w:rPr>
          <w:b/>
          <w:bCs/>
          <w:color w:val="000000"/>
        </w:rPr>
        <w:t>«Профессии наших родителей</w:t>
      </w:r>
      <w:r w:rsidR="00D53685" w:rsidRPr="00E9182B">
        <w:rPr>
          <w:b/>
          <w:bCs/>
          <w:color w:val="000000"/>
        </w:rPr>
        <w:t>».</w:t>
      </w:r>
    </w:p>
    <w:p w:rsidR="00D53685" w:rsidRPr="00E9182B" w:rsidRDefault="00D53685" w:rsidP="00E918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3685" w:rsidRPr="00E9182B" w:rsidRDefault="00D53685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182B">
        <w:rPr>
          <w:b/>
          <w:bCs/>
          <w:color w:val="000000"/>
        </w:rPr>
        <w:t>Классн</w:t>
      </w:r>
      <w:r w:rsidR="00E9182B" w:rsidRPr="00E9182B">
        <w:rPr>
          <w:b/>
          <w:bCs/>
          <w:color w:val="000000"/>
        </w:rPr>
        <w:t>ый   руководитель: Медведева Е.Г.</w:t>
      </w:r>
    </w:p>
    <w:p w:rsidR="00D53685" w:rsidRPr="00E9182B" w:rsidRDefault="00D53685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182B">
        <w:rPr>
          <w:color w:val="000000"/>
        </w:rPr>
        <w:t> </w:t>
      </w:r>
    </w:p>
    <w:p w:rsidR="00E9182B" w:rsidRPr="00E9182B" w:rsidRDefault="00D53685" w:rsidP="00E9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8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182B" w:rsidRPr="00E9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Цель:</w:t>
      </w:r>
      <w:r w:rsidR="00E9182B" w:rsidRPr="00E9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с профессиями родителей, расширить знания о многообразии профессий.</w:t>
      </w:r>
    </w:p>
    <w:p w:rsidR="00E9182B" w:rsidRPr="00E9182B" w:rsidRDefault="00E9182B" w:rsidP="00E9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9182B" w:rsidRPr="00E9182B" w:rsidRDefault="00E9182B" w:rsidP="00E918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уважительное отношение к людям разных профессий;</w:t>
      </w:r>
    </w:p>
    <w:p w:rsidR="00E9182B" w:rsidRPr="00E9182B" w:rsidRDefault="00E9182B" w:rsidP="00E918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кругозор, любознательность;</w:t>
      </w:r>
    </w:p>
    <w:p w:rsidR="00E9182B" w:rsidRPr="00E9182B" w:rsidRDefault="00E9182B" w:rsidP="00E918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речи учащихся, учить анализировать, делать выводы.</w:t>
      </w:r>
    </w:p>
    <w:p w:rsidR="00E9182B" w:rsidRPr="00E9182B" w:rsidRDefault="00E9182B" w:rsidP="00E9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Оформление:</w:t>
      </w:r>
      <w:r w:rsidRPr="00E9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доске плакаты с пословицами о труде «Землю красит солнце, а человека — труд», «Где труд, там и счастье», «В труде рождаются герои»; стенд с фотографиями родителей, рисунки детей по теме.</w:t>
      </w:r>
    </w:p>
    <w:p w:rsidR="00E9182B" w:rsidRPr="00E9182B" w:rsidRDefault="00E9182B" w:rsidP="00E9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9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компьютер, музыкальное сопровождение, карточки с названиями профессий.</w:t>
      </w:r>
    </w:p>
    <w:p w:rsidR="00D53685" w:rsidRPr="00E9182B" w:rsidRDefault="00D53685" w:rsidP="00D536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3685" w:rsidRPr="00E9182B" w:rsidRDefault="00D53685" w:rsidP="00E918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182B">
        <w:rPr>
          <w:b/>
          <w:bCs/>
          <w:color w:val="000000"/>
        </w:rPr>
        <w:t>Форма проведения</w:t>
      </w:r>
      <w:r w:rsidRPr="00E9182B">
        <w:rPr>
          <w:color w:val="000000"/>
        </w:rPr>
        <w:t>: беседа-игра.</w:t>
      </w:r>
    </w:p>
    <w:p w:rsidR="00D53685" w:rsidRPr="00E9182B" w:rsidRDefault="00D53685" w:rsidP="00E918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182B">
        <w:rPr>
          <w:color w:val="000000"/>
        </w:rPr>
        <w:t xml:space="preserve">   При подготовке к классному часу была просмотрена   литература нормативно-программного характера, методические   разработки классных часов, методические рекомендации к проведению мероприятий нравственно-этического характера, дети готовили отчёты по профессиям своих родителей в форме докладов, </w:t>
      </w:r>
      <w:proofErr w:type="spellStart"/>
      <w:r w:rsidRPr="00E9182B">
        <w:rPr>
          <w:color w:val="000000"/>
        </w:rPr>
        <w:t>фотопрезентации</w:t>
      </w:r>
      <w:proofErr w:type="spellEnd"/>
      <w:r w:rsidRPr="00E9182B">
        <w:rPr>
          <w:color w:val="000000"/>
        </w:rPr>
        <w:t>. </w:t>
      </w:r>
    </w:p>
    <w:p w:rsidR="00D53685" w:rsidRPr="00E9182B" w:rsidRDefault="00D53685" w:rsidP="00E918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182B">
        <w:rPr>
          <w:color w:val="000000"/>
        </w:rPr>
        <w:t>По своей структуре классный час условно был поделен на несколько смысловых   частей.  </w:t>
      </w:r>
    </w:p>
    <w:p w:rsidR="00D53685" w:rsidRPr="00E9182B" w:rsidRDefault="00D53685" w:rsidP="00E918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182B">
        <w:rPr>
          <w:color w:val="000000"/>
        </w:rPr>
        <w:t>Использованные   формы   работы: фронтальная беседа, групповая работа.  </w:t>
      </w:r>
    </w:p>
    <w:p w:rsidR="00D53685" w:rsidRPr="00E9182B" w:rsidRDefault="00D53685" w:rsidP="00E918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182B">
        <w:rPr>
          <w:color w:val="000000"/>
        </w:rPr>
        <w:t>На   раскрытие темы также работали: убедительность формулировок, чёткость подобранного текста, эмоциональность. </w:t>
      </w:r>
    </w:p>
    <w:p w:rsidR="00D53685" w:rsidRPr="00E9182B" w:rsidRDefault="00D53685" w:rsidP="00E918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182B">
        <w:rPr>
          <w:color w:val="000000"/>
        </w:rPr>
        <w:t>Содержание классного часа, на мой взгляд, соответствовало тематической направленности и технологии проведения мероприятия уровню развития коллектива класса.   Выбор профессии - актуальная тема для обсуждения. </w:t>
      </w:r>
    </w:p>
    <w:p w:rsidR="00D53685" w:rsidRPr="00E9182B" w:rsidRDefault="00D53685" w:rsidP="00D536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182B">
        <w:rPr>
          <w:color w:val="000000"/>
        </w:rPr>
        <w:t>Как воспитание нравственности и патриотизма, так и воспитание уважительного отношения к труду необходимо начинать с раннего детства.</w:t>
      </w:r>
    </w:p>
    <w:p w:rsidR="00D53685" w:rsidRPr="00E9182B" w:rsidRDefault="00D53685" w:rsidP="00E918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182B">
        <w:rPr>
          <w:color w:val="000000"/>
        </w:rPr>
        <w:t>А так же проводить работу по наблюдению за склонностями и способностями детей к той или иной профессии. </w:t>
      </w:r>
    </w:p>
    <w:p w:rsidR="00D53685" w:rsidRPr="00E9182B" w:rsidRDefault="00D53685" w:rsidP="00D536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182B">
        <w:rPr>
          <w:color w:val="000000"/>
        </w:rPr>
        <w:lastRenderedPageBreak/>
        <w:t>На классном часе обсуждаем с детьми, что необходимо знать для правильного выбора профессии.</w:t>
      </w:r>
    </w:p>
    <w:p w:rsidR="00D53685" w:rsidRPr="00E9182B" w:rsidRDefault="00D53685" w:rsidP="00D536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182B">
        <w:rPr>
          <w:color w:val="000000"/>
        </w:rPr>
        <w:t>Желание работать лучше, чем вчера, помогает достичь неплохих результатов.</w:t>
      </w:r>
    </w:p>
    <w:p w:rsidR="00D53685" w:rsidRPr="00E9182B" w:rsidRDefault="00D53685" w:rsidP="00D536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182B">
        <w:rPr>
          <w:color w:val="000000"/>
        </w:rPr>
        <w:t>Ребята с интересом участвовали в предлагаемых заданиях. Обсуждениях.</w:t>
      </w:r>
    </w:p>
    <w:p w:rsidR="00D53685" w:rsidRPr="00E9182B" w:rsidRDefault="00D53685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182B">
        <w:rPr>
          <w:color w:val="000000"/>
        </w:rPr>
        <w:t> </w:t>
      </w:r>
    </w:p>
    <w:p w:rsidR="00D53685" w:rsidRPr="00E9182B" w:rsidRDefault="00D53685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182B">
        <w:rPr>
          <w:b/>
          <w:bCs/>
          <w:color w:val="000000"/>
        </w:rPr>
        <w:t>Прогнозируемые результаты:</w:t>
      </w:r>
    </w:p>
    <w:p w:rsidR="00D53685" w:rsidRPr="00E9182B" w:rsidRDefault="00D53685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182B">
        <w:rPr>
          <w:color w:val="000000"/>
        </w:rPr>
        <w:t> </w:t>
      </w:r>
    </w:p>
    <w:p w:rsidR="00D53685" w:rsidRPr="00E9182B" w:rsidRDefault="00D53685" w:rsidP="00D536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182B">
        <w:rPr>
          <w:color w:val="000000"/>
        </w:rPr>
        <w:t>1. должен повыситься уровень осведомлённости детей в мире профессий.</w:t>
      </w:r>
    </w:p>
    <w:p w:rsidR="00D53685" w:rsidRPr="00E9182B" w:rsidRDefault="00D53685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182B">
        <w:rPr>
          <w:color w:val="000000"/>
        </w:rPr>
        <w:t> </w:t>
      </w:r>
    </w:p>
    <w:p w:rsidR="00D53685" w:rsidRPr="00E9182B" w:rsidRDefault="00D53685" w:rsidP="00D536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182B">
        <w:rPr>
          <w:color w:val="000000"/>
        </w:rPr>
        <w:t>2.   у ребенка должно формироваться самосознание и желание самосовершенствоваться.</w:t>
      </w:r>
    </w:p>
    <w:p w:rsidR="00D53685" w:rsidRPr="00E9182B" w:rsidRDefault="00D53685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182B">
        <w:rPr>
          <w:color w:val="000000"/>
        </w:rPr>
        <w:t> </w:t>
      </w:r>
    </w:p>
    <w:p w:rsidR="00D53685" w:rsidRPr="00E9182B" w:rsidRDefault="00D53685" w:rsidP="00D536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182B">
        <w:rPr>
          <w:color w:val="000000"/>
        </w:rPr>
        <w:t>3.школьники должны уметь распространять полученные знания о профессиях.</w:t>
      </w:r>
    </w:p>
    <w:p w:rsidR="00D53685" w:rsidRPr="00E9182B" w:rsidRDefault="00D53685" w:rsidP="00D536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182B">
        <w:rPr>
          <w:color w:val="000000"/>
        </w:rPr>
        <w:t> </w:t>
      </w:r>
    </w:p>
    <w:p w:rsidR="002F5857" w:rsidRPr="00E9182B" w:rsidRDefault="002F5857" w:rsidP="00D5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F5857" w:rsidRPr="00E9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81DE8"/>
    <w:multiLevelType w:val="multilevel"/>
    <w:tmpl w:val="E432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E7E37"/>
    <w:multiLevelType w:val="multilevel"/>
    <w:tmpl w:val="AE82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FA"/>
    <w:rsid w:val="002F5857"/>
    <w:rsid w:val="0044756F"/>
    <w:rsid w:val="006D73FA"/>
    <w:rsid w:val="00D53685"/>
    <w:rsid w:val="00E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2019-01-21T13:47:00Z</cp:lastPrinted>
  <dcterms:created xsi:type="dcterms:W3CDTF">2019-01-21T13:44:00Z</dcterms:created>
  <dcterms:modified xsi:type="dcterms:W3CDTF">2021-12-25T04:51:00Z</dcterms:modified>
</cp:coreProperties>
</file>