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3CE" w:rsidRPr="00525DE5" w:rsidRDefault="009C73CE" w:rsidP="00525DE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25DE5">
        <w:rPr>
          <w:rFonts w:ascii="Times New Roman" w:hAnsi="Times New Roman"/>
          <w:sz w:val="28"/>
          <w:szCs w:val="28"/>
        </w:rPr>
        <w:t>Список оборудования образовательного центра</w:t>
      </w:r>
    </w:p>
    <w:p w:rsidR="003B7680" w:rsidRPr="00525DE5" w:rsidRDefault="009C73CE" w:rsidP="009C73CE">
      <w:pPr>
        <w:jc w:val="center"/>
        <w:rPr>
          <w:rFonts w:ascii="Times New Roman" w:hAnsi="Times New Roman"/>
          <w:sz w:val="28"/>
          <w:szCs w:val="28"/>
        </w:rPr>
      </w:pPr>
      <w:r w:rsidRPr="00525DE5">
        <w:rPr>
          <w:rFonts w:ascii="Times New Roman" w:hAnsi="Times New Roman"/>
          <w:sz w:val="28"/>
          <w:szCs w:val="28"/>
        </w:rPr>
        <w:t xml:space="preserve">естественно-научной и </w:t>
      </w:r>
      <w:proofErr w:type="gramStart"/>
      <w:r w:rsidRPr="00525DE5">
        <w:rPr>
          <w:rFonts w:ascii="Times New Roman" w:hAnsi="Times New Roman"/>
          <w:sz w:val="28"/>
          <w:szCs w:val="28"/>
        </w:rPr>
        <w:t>технологической</w:t>
      </w:r>
      <w:proofErr w:type="gramEnd"/>
      <w:r w:rsidRPr="00525DE5">
        <w:rPr>
          <w:rFonts w:ascii="Times New Roman" w:hAnsi="Times New Roman"/>
          <w:sz w:val="28"/>
          <w:szCs w:val="28"/>
        </w:rPr>
        <w:t xml:space="preserve"> направленностей «Точка Роста»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229"/>
        <w:gridCol w:w="1701"/>
      </w:tblGrid>
      <w:tr w:rsidR="009C73CE" w:rsidRPr="00525DE5" w:rsidTr="009C73CE">
        <w:tc>
          <w:tcPr>
            <w:tcW w:w="709" w:type="dxa"/>
          </w:tcPr>
          <w:p w:rsidR="009C73CE" w:rsidRPr="00525DE5" w:rsidRDefault="009C73CE" w:rsidP="0066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5DE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9C73CE" w:rsidRPr="00525DE5" w:rsidRDefault="009C73CE" w:rsidP="0066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5DE5">
              <w:rPr>
                <w:rFonts w:ascii="Times New Roman" w:hAnsi="Times New Roman"/>
                <w:b/>
                <w:sz w:val="28"/>
                <w:szCs w:val="28"/>
              </w:rPr>
              <w:t>Материально-техническая база</w:t>
            </w:r>
          </w:p>
        </w:tc>
        <w:tc>
          <w:tcPr>
            <w:tcW w:w="1701" w:type="dxa"/>
          </w:tcPr>
          <w:p w:rsidR="009C73CE" w:rsidRPr="00525DE5" w:rsidRDefault="009C73CE" w:rsidP="006605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25DE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Кол-во</w:t>
            </w:r>
          </w:p>
        </w:tc>
      </w:tr>
      <w:tr w:rsidR="009C73CE" w:rsidRPr="00525DE5" w:rsidTr="009C73CE">
        <w:tc>
          <w:tcPr>
            <w:tcW w:w="709" w:type="dxa"/>
          </w:tcPr>
          <w:p w:rsidR="009C73CE" w:rsidRPr="00525DE5" w:rsidRDefault="009C73CE" w:rsidP="0066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D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9C73CE" w:rsidRPr="00525DE5" w:rsidRDefault="009C73CE" w:rsidP="0027637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5DE5">
              <w:rPr>
                <w:rFonts w:ascii="Times New Roman" w:hAnsi="Times New Roman"/>
                <w:color w:val="000000"/>
                <w:sz w:val="28"/>
                <w:szCs w:val="28"/>
              </w:rPr>
              <w:t>Набор ОГЭ по химии</w:t>
            </w:r>
          </w:p>
        </w:tc>
        <w:tc>
          <w:tcPr>
            <w:tcW w:w="1701" w:type="dxa"/>
          </w:tcPr>
          <w:p w:rsidR="009C73CE" w:rsidRPr="00525DE5" w:rsidRDefault="00525DE5" w:rsidP="0027637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DE5">
              <w:rPr>
                <w:rFonts w:ascii="Times New Roman" w:hAnsi="Times New Roman"/>
                <w:sz w:val="28"/>
                <w:szCs w:val="28"/>
              </w:rPr>
              <w:t>1 ш</w:t>
            </w:r>
            <w:r w:rsidR="009C73CE" w:rsidRPr="00525DE5">
              <w:rPr>
                <w:rFonts w:ascii="Times New Roman" w:hAnsi="Times New Roman"/>
                <w:sz w:val="28"/>
                <w:szCs w:val="28"/>
              </w:rPr>
              <w:t>т.</w:t>
            </w:r>
          </w:p>
        </w:tc>
      </w:tr>
      <w:tr w:rsidR="009C73CE" w:rsidRPr="00525DE5" w:rsidTr="009C73CE">
        <w:tc>
          <w:tcPr>
            <w:tcW w:w="709" w:type="dxa"/>
          </w:tcPr>
          <w:p w:rsidR="009C73CE" w:rsidRPr="00525DE5" w:rsidRDefault="009C73CE" w:rsidP="002D437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D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9C73CE" w:rsidRPr="00525DE5" w:rsidRDefault="009C73CE" w:rsidP="009C73CE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525DE5">
              <w:rPr>
                <w:rFonts w:ascii="Times New Roman" w:hAnsi="Times New Roman"/>
                <w:color w:val="000000"/>
                <w:sz w:val="28"/>
                <w:szCs w:val="28"/>
              </w:rPr>
              <w:t>Микроскоп цифровой</w:t>
            </w:r>
          </w:p>
        </w:tc>
        <w:tc>
          <w:tcPr>
            <w:tcW w:w="1701" w:type="dxa"/>
          </w:tcPr>
          <w:p w:rsidR="009C73CE" w:rsidRPr="00525DE5" w:rsidRDefault="00525DE5" w:rsidP="0027637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DE5">
              <w:rPr>
                <w:rFonts w:ascii="Times New Roman" w:hAnsi="Times New Roman"/>
                <w:sz w:val="28"/>
                <w:szCs w:val="28"/>
              </w:rPr>
              <w:t>1 ш</w:t>
            </w:r>
            <w:r w:rsidR="009C73CE" w:rsidRPr="00525DE5">
              <w:rPr>
                <w:rFonts w:ascii="Times New Roman" w:hAnsi="Times New Roman"/>
                <w:sz w:val="28"/>
                <w:szCs w:val="28"/>
              </w:rPr>
              <w:t>т.</w:t>
            </w:r>
          </w:p>
        </w:tc>
      </w:tr>
      <w:tr w:rsidR="009C73CE" w:rsidRPr="00525DE5" w:rsidTr="009C73CE">
        <w:tc>
          <w:tcPr>
            <w:tcW w:w="709" w:type="dxa"/>
          </w:tcPr>
          <w:p w:rsidR="009C73CE" w:rsidRPr="00525DE5" w:rsidRDefault="009C73CE" w:rsidP="00E109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DE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9C73CE" w:rsidRPr="00525DE5" w:rsidRDefault="009C73CE" w:rsidP="0027637C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5DE5">
              <w:rPr>
                <w:rFonts w:ascii="Times New Roman" w:hAnsi="Times New Roman"/>
                <w:color w:val="000000"/>
                <w:sz w:val="28"/>
                <w:szCs w:val="28"/>
              </w:rPr>
              <w:t>Образовательный набор для изучения многокомпонентных робототехнических систем и манипуляционных роботов</w:t>
            </w:r>
          </w:p>
        </w:tc>
        <w:tc>
          <w:tcPr>
            <w:tcW w:w="1701" w:type="dxa"/>
          </w:tcPr>
          <w:p w:rsidR="009C73CE" w:rsidRPr="00525DE5" w:rsidRDefault="009C73CE" w:rsidP="0027637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DE5">
              <w:rPr>
                <w:rFonts w:ascii="Times New Roman" w:hAnsi="Times New Roman"/>
                <w:sz w:val="28"/>
                <w:szCs w:val="28"/>
              </w:rPr>
              <w:t>2 шт.</w:t>
            </w:r>
          </w:p>
        </w:tc>
      </w:tr>
      <w:tr w:rsidR="009C73CE" w:rsidRPr="00525DE5" w:rsidTr="009C73CE">
        <w:tc>
          <w:tcPr>
            <w:tcW w:w="709" w:type="dxa"/>
          </w:tcPr>
          <w:p w:rsidR="009C73CE" w:rsidRPr="00525DE5" w:rsidRDefault="009C73CE" w:rsidP="00E109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DE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  <w:vAlign w:val="center"/>
          </w:tcPr>
          <w:p w:rsidR="009C73CE" w:rsidRPr="00525DE5" w:rsidRDefault="00525DE5" w:rsidP="00156978">
            <w:pPr>
              <w:ind w:left="-108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5D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C73CE" w:rsidRPr="00525D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Образовательный набор по механике, </w:t>
            </w:r>
            <w:proofErr w:type="spellStart"/>
            <w:r w:rsidR="009C73CE" w:rsidRPr="00525DE5">
              <w:rPr>
                <w:rFonts w:ascii="Times New Roman" w:hAnsi="Times New Roman"/>
                <w:color w:val="000000"/>
                <w:sz w:val="28"/>
                <w:szCs w:val="28"/>
              </w:rPr>
              <w:t>мехатронике</w:t>
            </w:r>
            <w:proofErr w:type="spellEnd"/>
            <w:r w:rsidR="009C73CE" w:rsidRPr="00525D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</w:t>
            </w:r>
            <w:r w:rsidR="004C2FC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9C73CE" w:rsidRPr="00525DE5">
              <w:rPr>
                <w:rFonts w:ascii="Times New Roman" w:hAnsi="Times New Roman"/>
                <w:color w:val="000000"/>
                <w:sz w:val="28"/>
                <w:szCs w:val="28"/>
              </w:rPr>
              <w:t>робототехнике</w:t>
            </w:r>
          </w:p>
        </w:tc>
        <w:tc>
          <w:tcPr>
            <w:tcW w:w="1701" w:type="dxa"/>
          </w:tcPr>
          <w:p w:rsidR="009C73CE" w:rsidRPr="00525DE5" w:rsidRDefault="009C73CE" w:rsidP="0027637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DE5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</w:tr>
      <w:tr w:rsidR="009C73CE" w:rsidRPr="00525DE5" w:rsidTr="009C73CE">
        <w:tc>
          <w:tcPr>
            <w:tcW w:w="709" w:type="dxa"/>
          </w:tcPr>
          <w:p w:rsidR="009C73CE" w:rsidRPr="00525DE5" w:rsidRDefault="009C73CE" w:rsidP="00E109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DE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9C73CE" w:rsidRPr="00525DE5" w:rsidRDefault="009C73CE" w:rsidP="00DD2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25DE5">
              <w:rPr>
                <w:rFonts w:ascii="Times New Roman" w:hAnsi="Times New Roman"/>
                <w:color w:val="000000"/>
                <w:sz w:val="28"/>
                <w:szCs w:val="28"/>
              </w:rPr>
              <w:t>Образовательный конструктор для практики блочного программирования с комплектом датчиков</w:t>
            </w:r>
          </w:p>
        </w:tc>
        <w:tc>
          <w:tcPr>
            <w:tcW w:w="1701" w:type="dxa"/>
          </w:tcPr>
          <w:p w:rsidR="009C73CE" w:rsidRPr="00525DE5" w:rsidRDefault="009C73CE" w:rsidP="0066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DE5">
              <w:rPr>
                <w:rFonts w:ascii="Times New Roman" w:hAnsi="Times New Roman"/>
                <w:sz w:val="28"/>
                <w:szCs w:val="28"/>
              </w:rPr>
              <w:t>4  шт.</w:t>
            </w:r>
          </w:p>
        </w:tc>
      </w:tr>
      <w:tr w:rsidR="009C73CE" w:rsidRPr="00525DE5" w:rsidTr="009C73CE">
        <w:tc>
          <w:tcPr>
            <w:tcW w:w="709" w:type="dxa"/>
          </w:tcPr>
          <w:p w:rsidR="009C73CE" w:rsidRPr="00525DE5" w:rsidRDefault="009C73CE" w:rsidP="00E109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D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9C73CE" w:rsidRPr="00525DE5" w:rsidRDefault="009C73CE" w:rsidP="00DD2D1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25DE5">
              <w:rPr>
                <w:rFonts w:ascii="Times New Roman" w:hAnsi="Times New Roman"/>
                <w:color w:val="000000"/>
                <w:sz w:val="28"/>
                <w:szCs w:val="28"/>
              </w:rPr>
              <w:t>Четырёхосевой</w:t>
            </w:r>
            <w:proofErr w:type="spellEnd"/>
            <w:r w:rsidRPr="00525D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учебный робот</w:t>
            </w:r>
            <w:r w:rsidR="00525DE5" w:rsidRPr="00525D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25DE5">
              <w:rPr>
                <w:rFonts w:ascii="Times New Roman" w:hAnsi="Times New Roman"/>
                <w:color w:val="000000"/>
                <w:sz w:val="28"/>
                <w:szCs w:val="28"/>
              </w:rPr>
              <w:t>- манипулятор с модульными сменными насадками</w:t>
            </w:r>
          </w:p>
        </w:tc>
        <w:tc>
          <w:tcPr>
            <w:tcW w:w="1701" w:type="dxa"/>
          </w:tcPr>
          <w:p w:rsidR="009C73CE" w:rsidRPr="00525DE5" w:rsidRDefault="009C73CE" w:rsidP="0066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DE5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</w:tr>
      <w:tr w:rsidR="009C73CE" w:rsidRPr="00525DE5" w:rsidTr="009C73CE">
        <w:tc>
          <w:tcPr>
            <w:tcW w:w="709" w:type="dxa"/>
          </w:tcPr>
          <w:p w:rsidR="009C73CE" w:rsidRPr="00525DE5" w:rsidRDefault="009C73CE" w:rsidP="00E109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DE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9C73CE" w:rsidRPr="00525DE5" w:rsidRDefault="009C73CE" w:rsidP="00DD2D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5D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Мышь компьютерная </w:t>
            </w:r>
          </w:p>
        </w:tc>
        <w:tc>
          <w:tcPr>
            <w:tcW w:w="1701" w:type="dxa"/>
          </w:tcPr>
          <w:p w:rsidR="009C73CE" w:rsidRPr="00525DE5" w:rsidRDefault="009C73CE" w:rsidP="0066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DE5">
              <w:rPr>
                <w:rFonts w:ascii="Times New Roman" w:hAnsi="Times New Roman"/>
                <w:sz w:val="28"/>
                <w:szCs w:val="28"/>
              </w:rPr>
              <w:t>3 шт.</w:t>
            </w:r>
          </w:p>
        </w:tc>
      </w:tr>
      <w:tr w:rsidR="009C73CE" w:rsidRPr="00525DE5" w:rsidTr="009C73CE">
        <w:tc>
          <w:tcPr>
            <w:tcW w:w="709" w:type="dxa"/>
          </w:tcPr>
          <w:p w:rsidR="009C73CE" w:rsidRPr="00525DE5" w:rsidRDefault="009C73CE" w:rsidP="00E109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DE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:rsidR="009C73CE" w:rsidRPr="00525DE5" w:rsidRDefault="009C73CE" w:rsidP="00525DE5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5DE5">
              <w:rPr>
                <w:rFonts w:ascii="Times New Roman" w:hAnsi="Times New Roman"/>
                <w:color w:val="000000"/>
                <w:sz w:val="28"/>
                <w:szCs w:val="28"/>
              </w:rPr>
              <w:t>М</w:t>
            </w:r>
            <w:r w:rsidR="00525DE5" w:rsidRPr="00525DE5">
              <w:rPr>
                <w:rFonts w:ascii="Times New Roman" w:hAnsi="Times New Roman"/>
                <w:color w:val="000000"/>
                <w:sz w:val="28"/>
                <w:szCs w:val="28"/>
              </w:rPr>
              <w:t>ногофункциональное устройство (МФУ)</w:t>
            </w:r>
          </w:p>
        </w:tc>
        <w:tc>
          <w:tcPr>
            <w:tcW w:w="1701" w:type="dxa"/>
          </w:tcPr>
          <w:p w:rsidR="009C73CE" w:rsidRPr="00525DE5" w:rsidRDefault="009C73CE" w:rsidP="0066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DE5">
              <w:rPr>
                <w:rFonts w:ascii="Times New Roman" w:hAnsi="Times New Roman"/>
                <w:sz w:val="28"/>
                <w:szCs w:val="28"/>
              </w:rPr>
              <w:t>1 шт.</w:t>
            </w:r>
          </w:p>
        </w:tc>
      </w:tr>
      <w:tr w:rsidR="009C73CE" w:rsidRPr="00525DE5" w:rsidTr="009C73CE">
        <w:tc>
          <w:tcPr>
            <w:tcW w:w="709" w:type="dxa"/>
          </w:tcPr>
          <w:p w:rsidR="009C73CE" w:rsidRPr="00525DE5" w:rsidRDefault="009C73CE" w:rsidP="00E109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DE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229" w:type="dxa"/>
          </w:tcPr>
          <w:p w:rsidR="009C73CE" w:rsidRPr="00525DE5" w:rsidRDefault="009C73CE" w:rsidP="00DD2D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5DE5">
              <w:rPr>
                <w:rFonts w:ascii="Times New Roman" w:hAnsi="Times New Roman"/>
                <w:color w:val="000000"/>
                <w:sz w:val="28"/>
                <w:szCs w:val="28"/>
              </w:rPr>
              <w:t>Ноутбук</w:t>
            </w:r>
          </w:p>
        </w:tc>
        <w:tc>
          <w:tcPr>
            <w:tcW w:w="1701" w:type="dxa"/>
          </w:tcPr>
          <w:p w:rsidR="009C73CE" w:rsidRPr="00525DE5" w:rsidRDefault="009C73CE" w:rsidP="0066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DE5">
              <w:rPr>
                <w:rFonts w:ascii="Times New Roman" w:hAnsi="Times New Roman"/>
                <w:sz w:val="28"/>
                <w:szCs w:val="28"/>
              </w:rPr>
              <w:t>3 шт.</w:t>
            </w:r>
          </w:p>
        </w:tc>
      </w:tr>
      <w:tr w:rsidR="009C73CE" w:rsidRPr="00525DE5" w:rsidTr="009C73CE">
        <w:tc>
          <w:tcPr>
            <w:tcW w:w="709" w:type="dxa"/>
          </w:tcPr>
          <w:p w:rsidR="009C73CE" w:rsidRPr="00525DE5" w:rsidRDefault="009C73CE" w:rsidP="00E109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DE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229" w:type="dxa"/>
          </w:tcPr>
          <w:p w:rsidR="009C73CE" w:rsidRPr="00525DE5" w:rsidRDefault="009C73CE" w:rsidP="00DD2D1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5DE5">
              <w:rPr>
                <w:rFonts w:ascii="Times New Roman" w:hAnsi="Times New Roman"/>
                <w:color w:val="000000"/>
                <w:sz w:val="28"/>
                <w:szCs w:val="28"/>
              </w:rPr>
              <w:t>Цифровая лаборатория по биологии (ученическая)</w:t>
            </w:r>
          </w:p>
        </w:tc>
        <w:tc>
          <w:tcPr>
            <w:tcW w:w="1701" w:type="dxa"/>
          </w:tcPr>
          <w:p w:rsidR="009C73CE" w:rsidRPr="00525DE5" w:rsidRDefault="009C73CE" w:rsidP="006605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DE5">
              <w:rPr>
                <w:rFonts w:ascii="Times New Roman" w:hAnsi="Times New Roman"/>
                <w:sz w:val="28"/>
                <w:szCs w:val="28"/>
              </w:rPr>
              <w:t>3 шт.</w:t>
            </w:r>
          </w:p>
        </w:tc>
      </w:tr>
      <w:tr w:rsidR="009C73CE" w:rsidRPr="00525DE5" w:rsidTr="009C73CE">
        <w:tc>
          <w:tcPr>
            <w:tcW w:w="709" w:type="dxa"/>
          </w:tcPr>
          <w:p w:rsidR="009C73CE" w:rsidRPr="00525DE5" w:rsidRDefault="009C73CE" w:rsidP="00E109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DE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229" w:type="dxa"/>
          </w:tcPr>
          <w:p w:rsidR="009C73CE" w:rsidRPr="00525DE5" w:rsidRDefault="009C73CE" w:rsidP="004D0D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5DE5">
              <w:rPr>
                <w:rFonts w:ascii="Times New Roman" w:hAnsi="Times New Roman"/>
                <w:color w:val="000000"/>
                <w:sz w:val="28"/>
                <w:szCs w:val="28"/>
              </w:rPr>
              <w:t>Цифровая лаборатория по химии (ученическая)</w:t>
            </w:r>
          </w:p>
        </w:tc>
        <w:tc>
          <w:tcPr>
            <w:tcW w:w="1701" w:type="dxa"/>
          </w:tcPr>
          <w:p w:rsidR="009C73CE" w:rsidRPr="00525DE5" w:rsidRDefault="009C73CE" w:rsidP="00276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DE5">
              <w:rPr>
                <w:rFonts w:ascii="Times New Roman" w:hAnsi="Times New Roman"/>
                <w:sz w:val="28"/>
                <w:szCs w:val="28"/>
              </w:rPr>
              <w:t>3 шт.</w:t>
            </w:r>
          </w:p>
        </w:tc>
      </w:tr>
      <w:tr w:rsidR="009C73CE" w:rsidRPr="00525DE5" w:rsidTr="009C73CE">
        <w:tc>
          <w:tcPr>
            <w:tcW w:w="709" w:type="dxa"/>
          </w:tcPr>
          <w:p w:rsidR="009C73CE" w:rsidRPr="00525DE5" w:rsidRDefault="009C73CE" w:rsidP="00E109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DE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229" w:type="dxa"/>
          </w:tcPr>
          <w:p w:rsidR="009C73CE" w:rsidRPr="00525DE5" w:rsidRDefault="009C73CE" w:rsidP="004D0D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5DE5">
              <w:rPr>
                <w:rFonts w:ascii="Times New Roman" w:hAnsi="Times New Roman"/>
                <w:color w:val="000000"/>
                <w:sz w:val="28"/>
                <w:szCs w:val="28"/>
              </w:rPr>
              <w:t>Цифровая лаборатория по физике (ученическая)</w:t>
            </w:r>
          </w:p>
        </w:tc>
        <w:tc>
          <w:tcPr>
            <w:tcW w:w="1701" w:type="dxa"/>
          </w:tcPr>
          <w:p w:rsidR="009C73CE" w:rsidRPr="00525DE5" w:rsidRDefault="009C73CE" w:rsidP="00276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DE5">
              <w:rPr>
                <w:rFonts w:ascii="Times New Roman" w:hAnsi="Times New Roman"/>
                <w:sz w:val="28"/>
                <w:szCs w:val="28"/>
              </w:rPr>
              <w:t>3 шт.</w:t>
            </w:r>
          </w:p>
        </w:tc>
      </w:tr>
      <w:tr w:rsidR="009C73CE" w:rsidRPr="00525DE5" w:rsidTr="009C73CE">
        <w:tc>
          <w:tcPr>
            <w:tcW w:w="709" w:type="dxa"/>
          </w:tcPr>
          <w:p w:rsidR="009C73CE" w:rsidRPr="00525DE5" w:rsidRDefault="009C73CE" w:rsidP="00E109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DE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7229" w:type="dxa"/>
          </w:tcPr>
          <w:p w:rsidR="009C73CE" w:rsidRPr="00525DE5" w:rsidRDefault="009C73CE" w:rsidP="004D0D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5D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Комплект лабораторного оборудования </w:t>
            </w:r>
            <w:r w:rsidRPr="00525DE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MINI</w:t>
            </w:r>
            <w:r w:rsidRPr="00525DE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525DE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BO</w:t>
            </w:r>
            <w:proofErr w:type="gramStart"/>
            <w:r w:rsidRPr="00525DE5">
              <w:rPr>
                <w:rFonts w:ascii="Times New Roman" w:hAnsi="Times New Roman"/>
                <w:color w:val="000000"/>
                <w:sz w:val="28"/>
                <w:szCs w:val="28"/>
              </w:rPr>
              <w:t>Х</w:t>
            </w:r>
            <w:proofErr w:type="gramEnd"/>
            <w:r w:rsidRPr="00525D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«Магнетизм и электростатика»</w:t>
            </w:r>
          </w:p>
        </w:tc>
        <w:tc>
          <w:tcPr>
            <w:tcW w:w="1701" w:type="dxa"/>
          </w:tcPr>
          <w:p w:rsidR="009C73CE" w:rsidRPr="00525DE5" w:rsidRDefault="009C73CE" w:rsidP="00276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DE5">
              <w:rPr>
                <w:rFonts w:ascii="Times New Roman" w:hAnsi="Times New Roman"/>
                <w:sz w:val="28"/>
                <w:szCs w:val="28"/>
              </w:rPr>
              <w:t>3 шт.</w:t>
            </w:r>
          </w:p>
        </w:tc>
      </w:tr>
      <w:tr w:rsidR="009C73CE" w:rsidRPr="00525DE5" w:rsidTr="009C73CE">
        <w:tc>
          <w:tcPr>
            <w:tcW w:w="709" w:type="dxa"/>
          </w:tcPr>
          <w:p w:rsidR="009C73CE" w:rsidRPr="00525DE5" w:rsidRDefault="009C73CE" w:rsidP="00E109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DE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7229" w:type="dxa"/>
          </w:tcPr>
          <w:p w:rsidR="009C73CE" w:rsidRPr="00525DE5" w:rsidRDefault="009C73CE" w:rsidP="004D0D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5D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Лоток с лабораторной посудой и принадлежностями </w:t>
            </w:r>
          </w:p>
        </w:tc>
        <w:tc>
          <w:tcPr>
            <w:tcW w:w="1701" w:type="dxa"/>
          </w:tcPr>
          <w:p w:rsidR="009C73CE" w:rsidRPr="00525DE5" w:rsidRDefault="009C73CE" w:rsidP="00276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DE5">
              <w:rPr>
                <w:rFonts w:ascii="Times New Roman" w:hAnsi="Times New Roman"/>
                <w:sz w:val="28"/>
                <w:szCs w:val="28"/>
              </w:rPr>
              <w:t>3 шт.</w:t>
            </w:r>
          </w:p>
        </w:tc>
      </w:tr>
      <w:tr w:rsidR="009C73CE" w:rsidRPr="00525DE5" w:rsidTr="009C73CE">
        <w:tc>
          <w:tcPr>
            <w:tcW w:w="709" w:type="dxa"/>
          </w:tcPr>
          <w:p w:rsidR="009C73CE" w:rsidRPr="00525DE5" w:rsidRDefault="009C73CE" w:rsidP="00E109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DE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229" w:type="dxa"/>
          </w:tcPr>
          <w:p w:rsidR="009C73CE" w:rsidRPr="00525DE5" w:rsidRDefault="009C73CE" w:rsidP="004D0D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5D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Осциллографический датчик напряжения </w:t>
            </w:r>
          </w:p>
          <w:p w:rsidR="009C73CE" w:rsidRPr="00525DE5" w:rsidRDefault="009C73CE" w:rsidP="004D0D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5DE5">
              <w:rPr>
                <w:rFonts w:ascii="Times New Roman" w:hAnsi="Times New Roman"/>
                <w:color w:val="000000"/>
                <w:sz w:val="28"/>
                <w:szCs w:val="28"/>
              </w:rPr>
              <w:t>(2 канала)</w:t>
            </w:r>
          </w:p>
        </w:tc>
        <w:tc>
          <w:tcPr>
            <w:tcW w:w="1701" w:type="dxa"/>
          </w:tcPr>
          <w:p w:rsidR="009C73CE" w:rsidRPr="00525DE5" w:rsidRDefault="009C73CE" w:rsidP="00276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DE5">
              <w:rPr>
                <w:rFonts w:ascii="Times New Roman" w:hAnsi="Times New Roman"/>
                <w:sz w:val="28"/>
                <w:szCs w:val="28"/>
              </w:rPr>
              <w:t>3 шт.</w:t>
            </w:r>
          </w:p>
        </w:tc>
      </w:tr>
      <w:tr w:rsidR="009C73CE" w:rsidRPr="00525DE5" w:rsidTr="009C73CE">
        <w:tc>
          <w:tcPr>
            <w:tcW w:w="709" w:type="dxa"/>
          </w:tcPr>
          <w:p w:rsidR="009C73CE" w:rsidRPr="00525DE5" w:rsidRDefault="009C73CE" w:rsidP="00E109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DE5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7229" w:type="dxa"/>
          </w:tcPr>
          <w:p w:rsidR="009C73CE" w:rsidRPr="00525DE5" w:rsidRDefault="009C73CE" w:rsidP="00FB1C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5DE5">
              <w:rPr>
                <w:rFonts w:ascii="Times New Roman" w:hAnsi="Times New Roman"/>
                <w:color w:val="000000"/>
                <w:sz w:val="28"/>
                <w:szCs w:val="28"/>
              </w:rPr>
              <w:t>Цифровая видеокамера</w:t>
            </w:r>
          </w:p>
        </w:tc>
        <w:tc>
          <w:tcPr>
            <w:tcW w:w="1701" w:type="dxa"/>
          </w:tcPr>
          <w:p w:rsidR="009C73CE" w:rsidRPr="00525DE5" w:rsidRDefault="009C73CE" w:rsidP="00FB1CF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DE5">
              <w:rPr>
                <w:rFonts w:ascii="Times New Roman" w:hAnsi="Times New Roman"/>
                <w:sz w:val="28"/>
                <w:szCs w:val="28"/>
              </w:rPr>
              <w:t>3 шт.</w:t>
            </w:r>
          </w:p>
        </w:tc>
      </w:tr>
      <w:tr w:rsidR="009C73CE" w:rsidRPr="00525DE5" w:rsidTr="009C73CE">
        <w:tc>
          <w:tcPr>
            <w:tcW w:w="709" w:type="dxa"/>
          </w:tcPr>
          <w:p w:rsidR="009C73CE" w:rsidRPr="00525DE5" w:rsidRDefault="009C73CE" w:rsidP="00E1098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DE5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229" w:type="dxa"/>
          </w:tcPr>
          <w:p w:rsidR="009C73CE" w:rsidRPr="00525DE5" w:rsidRDefault="009C73CE" w:rsidP="004D0DA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25DE5">
              <w:rPr>
                <w:rFonts w:ascii="Times New Roman" w:hAnsi="Times New Roman"/>
                <w:color w:val="000000"/>
                <w:sz w:val="28"/>
                <w:szCs w:val="28"/>
              </w:rPr>
              <w:t>Штатив лабораторный большой ШЛБ</w:t>
            </w:r>
          </w:p>
        </w:tc>
        <w:tc>
          <w:tcPr>
            <w:tcW w:w="1701" w:type="dxa"/>
          </w:tcPr>
          <w:p w:rsidR="009C73CE" w:rsidRPr="00525DE5" w:rsidRDefault="009C73CE" w:rsidP="002763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5DE5">
              <w:rPr>
                <w:rFonts w:ascii="Times New Roman" w:hAnsi="Times New Roman"/>
                <w:sz w:val="28"/>
                <w:szCs w:val="28"/>
              </w:rPr>
              <w:t>3 шт.</w:t>
            </w:r>
          </w:p>
        </w:tc>
      </w:tr>
    </w:tbl>
    <w:p w:rsidR="00547EAD" w:rsidRPr="00525DE5" w:rsidRDefault="00547EAD" w:rsidP="00A63CE1">
      <w:pPr>
        <w:jc w:val="both"/>
        <w:rPr>
          <w:rFonts w:ascii="Times New Roman" w:hAnsi="Times New Roman"/>
          <w:sz w:val="28"/>
          <w:szCs w:val="28"/>
        </w:rPr>
      </w:pPr>
    </w:p>
    <w:p w:rsidR="00A63CE1" w:rsidRPr="00525DE5" w:rsidRDefault="00A63CE1" w:rsidP="00A63CE1">
      <w:pPr>
        <w:jc w:val="both"/>
        <w:rPr>
          <w:rFonts w:ascii="Times New Roman" w:hAnsi="Times New Roman"/>
          <w:sz w:val="28"/>
          <w:szCs w:val="28"/>
        </w:rPr>
      </w:pPr>
    </w:p>
    <w:sectPr w:rsidR="00A63CE1" w:rsidRPr="00525DE5" w:rsidSect="00547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06"/>
    <w:rsid w:val="00033F96"/>
    <w:rsid w:val="000E3778"/>
    <w:rsid w:val="000E6818"/>
    <w:rsid w:val="00156978"/>
    <w:rsid w:val="0017165E"/>
    <w:rsid w:val="001B4DF0"/>
    <w:rsid w:val="001E7B5B"/>
    <w:rsid w:val="002760CB"/>
    <w:rsid w:val="0027637C"/>
    <w:rsid w:val="002D4377"/>
    <w:rsid w:val="002E26F3"/>
    <w:rsid w:val="002F2B76"/>
    <w:rsid w:val="003B7680"/>
    <w:rsid w:val="00407CED"/>
    <w:rsid w:val="004948AD"/>
    <w:rsid w:val="004C2FC6"/>
    <w:rsid w:val="004D0DA3"/>
    <w:rsid w:val="00525DE5"/>
    <w:rsid w:val="00545481"/>
    <w:rsid w:val="00547EAD"/>
    <w:rsid w:val="006605D2"/>
    <w:rsid w:val="006D16FA"/>
    <w:rsid w:val="00756F4C"/>
    <w:rsid w:val="007902D3"/>
    <w:rsid w:val="007D0C9A"/>
    <w:rsid w:val="007F4B83"/>
    <w:rsid w:val="009C73CE"/>
    <w:rsid w:val="00A63CE1"/>
    <w:rsid w:val="00A92972"/>
    <w:rsid w:val="00AA7FD9"/>
    <w:rsid w:val="00C0509F"/>
    <w:rsid w:val="00C40D6A"/>
    <w:rsid w:val="00D71211"/>
    <w:rsid w:val="00D941AF"/>
    <w:rsid w:val="00DD2D18"/>
    <w:rsid w:val="00DE4645"/>
    <w:rsid w:val="00E1098D"/>
    <w:rsid w:val="00F91406"/>
    <w:rsid w:val="00FB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EA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6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22062009a@gmail.com</cp:lastModifiedBy>
  <cp:revision>2</cp:revision>
  <dcterms:created xsi:type="dcterms:W3CDTF">2023-04-20T03:26:00Z</dcterms:created>
  <dcterms:modified xsi:type="dcterms:W3CDTF">2023-04-20T03:26:00Z</dcterms:modified>
</cp:coreProperties>
</file>