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2" w:rsidRPr="00DB12DA" w:rsidRDefault="000B7DB2" w:rsidP="000B7D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0B7DB2" w:rsidRPr="00DB12DA" w:rsidRDefault="000B7DB2" w:rsidP="000B7D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2D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B12DA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B7DB2" w:rsidRPr="00DB12DA" w:rsidRDefault="000B7DB2" w:rsidP="000B7D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2DA">
        <w:rPr>
          <w:rFonts w:ascii="Times New Roman" w:hAnsi="Times New Roman" w:cs="Times New Roman"/>
          <w:sz w:val="24"/>
          <w:szCs w:val="24"/>
        </w:rPr>
        <w:t>1б класс</w:t>
      </w:r>
    </w:p>
    <w:tbl>
      <w:tblPr>
        <w:tblStyle w:val="a4"/>
        <w:tblW w:w="21596" w:type="dxa"/>
        <w:tblLook w:val="04A0" w:firstRow="1" w:lastRow="0" w:firstColumn="1" w:lastColumn="0" w:noHBand="0" w:noVBand="1"/>
      </w:tblPr>
      <w:tblGrid>
        <w:gridCol w:w="2061"/>
        <w:gridCol w:w="2097"/>
        <w:gridCol w:w="2079"/>
        <w:gridCol w:w="2101"/>
        <w:gridCol w:w="2270"/>
        <w:gridCol w:w="2096"/>
        <w:gridCol w:w="2082"/>
        <w:gridCol w:w="2270"/>
        <w:gridCol w:w="2270"/>
        <w:gridCol w:w="2270"/>
      </w:tblGrid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0B7DB2" w:rsidRPr="00DB12DA" w:rsidRDefault="000B7DB2" w:rsidP="000B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06.05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Default="00320D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ослик»,</w:t>
            </w:r>
          </w:p>
          <w:p w:rsidR="00320DD5" w:rsidRPr="00DB12DA" w:rsidRDefault="00320D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 стихов.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 Ответы на вопросы.</w:t>
            </w:r>
          </w:p>
          <w:p w:rsidR="000B7DB2" w:rsidRPr="00DB12DA" w:rsidRDefault="000B7DB2" w:rsidP="00E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>Составить рассказ «Мой самый хороший день».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8510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Записать слова в словарик. Выучить их.</w:t>
            </w:r>
          </w:p>
          <w:p w:rsidR="000B7DB2" w:rsidRDefault="000B7DB2" w:rsidP="00E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="00E851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85105">
              <w:rPr>
                <w:rFonts w:ascii="Times New Roman" w:hAnsi="Times New Roman" w:cs="Times New Roman"/>
                <w:sz w:val="24"/>
                <w:szCs w:val="24"/>
              </w:rPr>
              <w:t>-я №3, №4.</w:t>
            </w:r>
          </w:p>
          <w:p w:rsidR="00E85105" w:rsidRPr="00DB12DA" w:rsidRDefault="00E85105" w:rsidP="00E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правило с. 88.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8510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и вычитание чисел».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Рассмотреть приемы вычитания данного вида.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№1, №2.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3. Заполнить таблицу №5.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8510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 Бег 30 м.</w:t>
            </w:r>
          </w:p>
        </w:tc>
        <w:tc>
          <w:tcPr>
            <w:tcW w:w="2270" w:type="dxa"/>
          </w:tcPr>
          <w:p w:rsidR="000B7DB2" w:rsidRPr="00DB12DA" w:rsidRDefault="000B7DB2" w:rsidP="00E8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5105">
              <w:rPr>
                <w:rFonts w:ascii="Times New Roman" w:hAnsi="Times New Roman" w:cs="Times New Roman"/>
                <w:sz w:val="24"/>
                <w:szCs w:val="24"/>
              </w:rPr>
              <w:t>Бег  с изменением направления.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0B7DB2" w:rsidRPr="00DB12DA" w:rsidRDefault="000B7DB2" w:rsidP="00EA665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EA665D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B2" w:rsidRPr="00DB12D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чисел с переходом через десяток»</w:t>
            </w:r>
          </w:p>
        </w:tc>
        <w:tc>
          <w:tcPr>
            <w:tcW w:w="2270" w:type="dxa"/>
          </w:tcPr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  <w:r w:rsidR="000B7DB2" w:rsidRPr="00DB12DA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Выполнить №1, №2, №5.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«Моя родня».</w:t>
            </w:r>
          </w:p>
          <w:p w:rsidR="00EA665D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  <w:p w:rsidR="00EA665D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по выбору).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665D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0B7DB2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 говорить  скороговорку. Рассказать родителям.</w:t>
            </w:r>
          </w:p>
          <w:p w:rsidR="00EA665D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665D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с.89</w:t>
            </w:r>
            <w:r w:rsidR="000B7DB2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вывод: как переносятся слова с Ь.</w:t>
            </w:r>
          </w:p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№7, №9</w:t>
            </w:r>
            <w:r w:rsidR="000B7DB2"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EA665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665D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665D">
              <w:rPr>
                <w:rFonts w:ascii="Times New Roman" w:hAnsi="Times New Roman" w:cs="Times New Roman"/>
                <w:sz w:val="24"/>
                <w:szCs w:val="24"/>
              </w:rPr>
              <w:t>Назначение поездов.</w:t>
            </w:r>
          </w:p>
          <w:p w:rsidR="000B7DB2" w:rsidRPr="00DB12DA" w:rsidRDefault="000B7DB2" w:rsidP="00EA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65D">
              <w:rPr>
                <w:rFonts w:ascii="Times New Roman" w:hAnsi="Times New Roman" w:cs="Times New Roman"/>
                <w:sz w:val="24"/>
                <w:szCs w:val="24"/>
              </w:rPr>
              <w:t>Виды поездов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0B7DB2" w:rsidRPr="00DB12DA" w:rsidRDefault="000B7DB2" w:rsidP="009E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E2DCD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«Табличное сложение и вычитание»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25-26 (Р. Т.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нарушенным порядком предложений.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Выполнить </w:t>
            </w: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-я №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« Проверь себя».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</w:t>
            </w:r>
          </w:p>
        </w:tc>
        <w:tc>
          <w:tcPr>
            <w:tcW w:w="2270" w:type="dxa"/>
          </w:tcPr>
          <w:p w:rsidR="000B7DB2" w:rsidRPr="00DB12DA" w:rsidRDefault="000B7DB2" w:rsidP="009E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Музыкальные впечатления.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0B7DB2" w:rsidRPr="00DB12DA" w:rsidRDefault="000B7DB2" w:rsidP="009E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2DC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Чтение рассказов.</w:t>
            </w:r>
          </w:p>
          <w:p w:rsidR="000B7DB2" w:rsidRPr="00DB12DA" w:rsidRDefault="000B7DB2" w:rsidP="009E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выбору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9E2DCD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</w:t>
            </w:r>
            <w:r w:rsidR="000B7DB2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E2DCD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1. с.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правило.</w:t>
            </w:r>
          </w:p>
          <w:p w:rsidR="000B7DB2" w:rsidRPr="00DB12DA" w:rsidRDefault="000B7DB2" w:rsidP="008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№7,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 xml:space="preserve"> №8.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84091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94-95 (У) по выбору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84091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</w:tc>
        <w:tc>
          <w:tcPr>
            <w:tcW w:w="2270" w:type="dxa"/>
          </w:tcPr>
          <w:p w:rsidR="000B7DB2" w:rsidRPr="00DB12DA" w:rsidRDefault="0084091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общения по телефону. Составить памятку.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0B7DB2" w:rsidRPr="00DB12DA" w:rsidRDefault="00840913" w:rsidP="00C8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84091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Тихомиров «Мальчики и лягушка», «Находка».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40913" w:rsidRDefault="000B7DB2" w:rsidP="008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 xml:space="preserve"> Чтение. Ответы на вопросы.</w:t>
            </w:r>
          </w:p>
          <w:p w:rsidR="000B7DB2" w:rsidRPr="00DB12DA" w:rsidRDefault="00840913" w:rsidP="008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портрет мальчиков.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2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7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9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0B7DB2" w:rsidRPr="00DB12DA" w:rsidRDefault="000B7DB2" w:rsidP="008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глухие и звонкие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2270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Выучить парные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 xml:space="preserve"> глухие и звонкие</w:t>
            </w:r>
            <w:r w:rsidR="00840913"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согласные. 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2. с.9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>– выучить правило.</w:t>
            </w:r>
          </w:p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091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упр.№10, №12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DB2" w:rsidRPr="00DB12DA" w:rsidRDefault="000B7DB2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270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Сделать индивидуальный (с привлечением родителей)  проект «Цветники» (форма, размер, цвет.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орнаменты.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Рисунки, фотографии.)</w:t>
            </w:r>
            <w:proofErr w:type="gramEnd"/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270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C2403" w:rsidRPr="00DB12DA" w:rsidRDefault="00FC2403" w:rsidP="00FC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в пределах 20. Закрепление.</w:t>
            </w:r>
          </w:p>
        </w:tc>
        <w:tc>
          <w:tcPr>
            <w:tcW w:w="2270" w:type="dxa"/>
          </w:tcPr>
          <w:p w:rsidR="00FC2403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102 (У)</w:t>
            </w:r>
          </w:p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«Я и мои друзья».</w:t>
            </w:r>
          </w:p>
        </w:tc>
        <w:tc>
          <w:tcPr>
            <w:tcW w:w="2270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FC2403" w:rsidRDefault="00FC2403" w:rsidP="00F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 2.Перечитать понравившееся произведение из раздела. </w:t>
            </w:r>
          </w:p>
          <w:p w:rsidR="00FC2403" w:rsidRPr="00DB12DA" w:rsidRDefault="00FC2403" w:rsidP="00F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«Доскажи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звонких-глухих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на конце слов.</w:t>
            </w:r>
          </w:p>
        </w:tc>
        <w:tc>
          <w:tcPr>
            <w:tcW w:w="2270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 №14, №16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403" w:rsidRPr="00DB12DA" w:rsidRDefault="00FC2403" w:rsidP="00F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слова из словаря.</w:t>
            </w:r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79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C2403" w:rsidRPr="00DB12DA" w:rsidRDefault="00FC2403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r w:rsidR="0099760E">
              <w:rPr>
                <w:rFonts w:ascii="Times New Roman" w:hAnsi="Times New Roman" w:cs="Times New Roman"/>
                <w:sz w:val="24"/>
                <w:szCs w:val="24"/>
              </w:rPr>
              <w:t>строят корабли</w:t>
            </w: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70" w:type="dxa"/>
          </w:tcPr>
          <w:p w:rsidR="00FC2403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64-65</w:t>
            </w:r>
            <w:r w:rsidR="00FC2403" w:rsidRPr="00DB12DA">
              <w:rPr>
                <w:rFonts w:ascii="Times New Roman" w:hAnsi="Times New Roman" w:cs="Times New Roman"/>
                <w:sz w:val="24"/>
                <w:szCs w:val="24"/>
              </w:rPr>
              <w:t>- чтение статьи.</w:t>
            </w:r>
          </w:p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рисунку-схеме познакомиться с устройством корабля.</w:t>
            </w:r>
          </w:p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3.Нарисовать корабль мечты.</w:t>
            </w:r>
          </w:p>
          <w:p w:rsidR="00FC2403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C2403" w:rsidRPr="00DB12DA" w:rsidRDefault="00FC2403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E" w:rsidRPr="00DB12DA" w:rsidTr="00C812D5">
        <w:tc>
          <w:tcPr>
            <w:tcW w:w="14786" w:type="dxa"/>
            <w:gridSpan w:val="7"/>
          </w:tcPr>
          <w:p w:rsidR="0099760E" w:rsidRPr="0099760E" w:rsidRDefault="0099760E" w:rsidP="0099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  <w:tc>
          <w:tcPr>
            <w:tcW w:w="2270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E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99760E" w:rsidRPr="00DB12DA" w:rsidRDefault="0099760E" w:rsidP="00FD0C9C">
            <w:pPr>
              <w:tabs>
                <w:tab w:val="center" w:pos="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C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7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99760E" w:rsidRPr="00DB12DA" w:rsidRDefault="0099760E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270" w:type="dxa"/>
          </w:tcPr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С.96-97 (У). 1 и 2 варианты –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E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79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99760E" w:rsidRPr="00DB12DA" w:rsidRDefault="0099760E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звонких-глухих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на конце слов</w:t>
            </w:r>
          </w:p>
        </w:tc>
        <w:tc>
          <w:tcPr>
            <w:tcW w:w="2270" w:type="dxa"/>
          </w:tcPr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 (У).</w:t>
            </w:r>
          </w:p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1.упр. 18 – объяснить написание выделенных слов.</w:t>
            </w:r>
          </w:p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№19 записать в тетрадь.</w:t>
            </w:r>
          </w:p>
          <w:p w:rsidR="0099760E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356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096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E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99760E" w:rsidRPr="00DB12DA" w:rsidRDefault="00583356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2270" w:type="dxa"/>
          </w:tcPr>
          <w:p w:rsidR="0099760E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096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E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9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99760E" w:rsidRPr="00DB12DA" w:rsidRDefault="00583356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70" w:type="dxa"/>
          </w:tcPr>
          <w:p w:rsidR="0099760E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любимых произведений.</w:t>
            </w:r>
          </w:p>
        </w:tc>
        <w:tc>
          <w:tcPr>
            <w:tcW w:w="2096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9760E" w:rsidRPr="00DB12DA" w:rsidRDefault="0099760E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56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583356" w:rsidRPr="00583356" w:rsidRDefault="00583356" w:rsidP="005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</w:t>
            </w:r>
          </w:p>
        </w:tc>
      </w:tr>
      <w:tr w:rsidR="00583356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583356" w:rsidRDefault="00583356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«Трезор».</w:t>
            </w:r>
          </w:p>
          <w:p w:rsidR="00583356" w:rsidRPr="00DB12DA" w:rsidRDefault="00583356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2270" w:type="dxa"/>
          </w:tcPr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С.57-59 (У).</w:t>
            </w:r>
          </w:p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1.Чтение, ответы на вопросы.</w:t>
            </w:r>
          </w:p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рассказ о своей собаке.</w:t>
            </w:r>
          </w:p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Нарисовать любимого питомца.</w:t>
            </w:r>
          </w:p>
        </w:tc>
        <w:tc>
          <w:tcPr>
            <w:tcW w:w="2096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56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583356" w:rsidRPr="00DB12DA" w:rsidRDefault="00583356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70" w:type="dxa"/>
          </w:tcPr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 (У).</w:t>
            </w:r>
          </w:p>
          <w:p w:rsidR="00583356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E4A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Презентация, книжка-малышка. (по выбору </w:t>
            </w:r>
            <w:proofErr w:type="gramStart"/>
            <w:r w:rsidR="00F26E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26E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6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56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79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583356" w:rsidRPr="00DB12DA" w:rsidRDefault="00F26E4A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</w:t>
            </w:r>
          </w:p>
        </w:tc>
        <w:tc>
          <w:tcPr>
            <w:tcW w:w="2270" w:type="dxa"/>
          </w:tcPr>
          <w:p w:rsidR="00583356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 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статьи.</w:t>
            </w:r>
          </w:p>
          <w:p w:rsidR="00F26E4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Ответы на вопросы.</w:t>
            </w:r>
          </w:p>
          <w:p w:rsidR="00F26E4A" w:rsidRDefault="00F26E4A" w:rsidP="00F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рисунку-схеме познакомиться с устройством самолета.</w:t>
            </w:r>
          </w:p>
          <w:p w:rsidR="00F26E4A" w:rsidRPr="00DB12DA" w:rsidRDefault="00F26E4A" w:rsidP="00F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3.Нарисовать самолет мечты.</w:t>
            </w:r>
          </w:p>
          <w:p w:rsidR="00F26E4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56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9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583356" w:rsidRPr="00DB12DA" w:rsidRDefault="00F26E4A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 красоту.</w:t>
            </w:r>
          </w:p>
        </w:tc>
        <w:tc>
          <w:tcPr>
            <w:tcW w:w="2270" w:type="dxa"/>
          </w:tcPr>
          <w:p w:rsidR="00583356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свободную тему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6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56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Харлова Л. Н.</w:t>
            </w:r>
          </w:p>
        </w:tc>
        <w:tc>
          <w:tcPr>
            <w:tcW w:w="2101" w:type="dxa"/>
          </w:tcPr>
          <w:p w:rsidR="00583356" w:rsidRPr="00DB12DA" w:rsidRDefault="00F26E4A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270" w:type="dxa"/>
          </w:tcPr>
          <w:p w:rsidR="00583356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096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83356" w:rsidRPr="00DB12DA" w:rsidRDefault="00583356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 19.05</w:t>
            </w: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FD0C9C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лаяла».</w:t>
            </w:r>
          </w:p>
        </w:tc>
        <w:tc>
          <w:tcPr>
            <w:tcW w:w="2270" w:type="dxa"/>
          </w:tcPr>
          <w:p w:rsidR="00F26E4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С.60-61 (У).</w:t>
            </w:r>
          </w:p>
          <w:p w:rsidR="00FD0C9C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рассказа.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FD0C9C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Пересказ по готовому плану.</w:t>
            </w: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CB79A1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270" w:type="dxa"/>
          </w:tcPr>
          <w:p w:rsidR="00F26E4A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С.110-114 (У).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1.с.110-выучить правило.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2.упр-я №3, №6 в тетрадь.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№9 прочитать, объяснить написание выделенных букв.</w:t>
            </w: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Закрепление.</w:t>
            </w:r>
          </w:p>
        </w:tc>
        <w:tc>
          <w:tcPr>
            <w:tcW w:w="2270" w:type="dxa"/>
          </w:tcPr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103.</w:t>
            </w:r>
          </w:p>
          <w:p w:rsidR="00F26E4A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 приемы сложения и вычитания чисел с переходом через десяток по частям(№10).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Заполнить таблицы №11, №12.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движения.</w:t>
            </w:r>
          </w:p>
        </w:tc>
        <w:tc>
          <w:tcPr>
            <w:tcW w:w="2270" w:type="dxa"/>
          </w:tcPr>
          <w:p w:rsidR="00F26E4A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безопасного движения от дома до школы.</w:t>
            </w: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FD0C9C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270" w:type="dxa"/>
          </w:tcPr>
          <w:p w:rsidR="00F26E4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  <w:p w:rsidR="00FD0C9C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произведения.</w:t>
            </w:r>
          </w:p>
          <w:p w:rsidR="00FD0C9C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породах собак.</w:t>
            </w: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A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7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9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26E4A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2270" w:type="dxa"/>
          </w:tcPr>
          <w:p w:rsidR="00F26E4A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С.115-121 (У)</w:t>
            </w:r>
          </w:p>
          <w:p w:rsidR="00C812D5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26E4A" w:rsidRPr="00DB12DA" w:rsidRDefault="00F26E4A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8B2548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70" w:type="dxa"/>
          </w:tcPr>
          <w:p w:rsidR="00FD0C9C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104-105 (У).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 задачи изученных видов.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тетрадь записать решение задач №5, №8.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1.Разучить комплекс утренней зарядки.</w:t>
            </w:r>
          </w:p>
          <w:p w:rsidR="00FE14F9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D0C9C" w:rsidRPr="00FD0C9C" w:rsidRDefault="00FD0C9C" w:rsidP="00FD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8B2548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Чертим в тетрадь геометрические фигуры.</w:t>
            </w:r>
          </w:p>
        </w:tc>
        <w:tc>
          <w:tcPr>
            <w:tcW w:w="2270" w:type="dxa"/>
          </w:tcPr>
          <w:p w:rsidR="00FD0C9C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 (У).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 геометрические фигуры, начертить их в тетрадь.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№4.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Default="00FD0C9C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14F9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Сапгир «Кошка».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 (У).</w:t>
            </w:r>
          </w:p>
          <w:p w:rsidR="00FE14F9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произведений. Ответы на вопросы.</w:t>
            </w:r>
          </w:p>
          <w:p w:rsidR="00FE14F9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рассказ о своем любимом питомце.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270" w:type="dxa"/>
          </w:tcPr>
          <w:p w:rsidR="00FD0C9C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С.122-128 (У)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CB79A1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транспорте надо соблюдать правила безопасности?</w:t>
            </w:r>
          </w:p>
        </w:tc>
        <w:tc>
          <w:tcPr>
            <w:tcW w:w="2270" w:type="dxa"/>
          </w:tcPr>
          <w:p w:rsidR="00FD0C9C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 (У).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Книжка-малышка «Правила безопасности в транспорте»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одарок младшему товарищу).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D0C9C" w:rsidRPr="00FD0C9C" w:rsidRDefault="00FD0C9C" w:rsidP="00FD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tabs>
                <w:tab w:val="center" w:pos="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8B2548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270" w:type="dxa"/>
          </w:tcPr>
          <w:p w:rsidR="00FD0C9C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110-111 (У).</w:t>
            </w:r>
          </w:p>
          <w:p w:rsidR="008B2548" w:rsidRDefault="008B2548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1.Контрольная работа.</w:t>
            </w:r>
            <w:bookmarkStart w:id="0" w:name="_GoBack"/>
            <w:bookmarkEnd w:id="0"/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2270" w:type="dxa"/>
          </w:tcPr>
          <w:p w:rsidR="00FD0C9C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(У).</w:t>
            </w:r>
          </w:p>
          <w:p w:rsidR="00C812D5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названия сказок</w:t>
            </w:r>
          </w:p>
          <w:p w:rsidR="00C812D5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Объяснить написание выделенных букв.</w:t>
            </w:r>
          </w:p>
          <w:p w:rsidR="00C812D5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3.Сделать иллюстрацию к любимой сказке.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места, из различных положений.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C812D5">
        <w:trPr>
          <w:gridAfter w:val="3"/>
          <w:wAfter w:w="6810" w:type="dxa"/>
        </w:trPr>
        <w:tc>
          <w:tcPr>
            <w:tcW w:w="14786" w:type="dxa"/>
            <w:gridSpan w:val="7"/>
          </w:tcPr>
          <w:p w:rsidR="00FD0C9C" w:rsidRPr="00FD0C9C" w:rsidRDefault="00FD0C9C" w:rsidP="00FD0C9C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C9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</w:t>
            </w: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прочитать рассказ в учебнике.</w:t>
            </w:r>
          </w:p>
          <w:p w:rsidR="00FE14F9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Найти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энциклопедии о лягушках.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C812D5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FD0C9C" w:rsidRDefault="00C812D5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130-133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CB79A1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270" w:type="dxa"/>
          </w:tcPr>
          <w:p w:rsidR="00FD0C9C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 (У).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.Прочитать статью, ответить на вопросы.</w:t>
            </w:r>
          </w:p>
          <w:p w:rsidR="00CB79A1" w:rsidRDefault="00CB79A1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2.Найти презентацию о космосе, о космонавтах.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</w:tc>
        <w:tc>
          <w:tcPr>
            <w:tcW w:w="2101" w:type="dxa"/>
          </w:tcPr>
          <w:p w:rsidR="00FD0C9C" w:rsidRPr="00DB12DA" w:rsidRDefault="00FE14F9" w:rsidP="00C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лето. </w:t>
            </w:r>
            <w:r w:rsidR="00CB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D0C9C" w:rsidRDefault="00FE14F9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CB7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тему «Какое </w:t>
            </w:r>
            <w:r w:rsidR="00CB79A1">
              <w:rPr>
                <w:rFonts w:ascii="Times New Roman" w:hAnsi="Times New Roman" w:cs="Times New Roman"/>
                <w:sz w:val="24"/>
                <w:szCs w:val="24"/>
              </w:rPr>
              <w:t>радостное лето».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9C" w:rsidRPr="00DB12DA" w:rsidTr="0099760E">
        <w:trPr>
          <w:gridAfter w:val="3"/>
          <w:wAfter w:w="6810" w:type="dxa"/>
        </w:trPr>
        <w:tc>
          <w:tcPr>
            <w:tcW w:w="2061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9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DA">
              <w:rPr>
                <w:rFonts w:ascii="Times New Roman" w:hAnsi="Times New Roman" w:cs="Times New Roman"/>
                <w:sz w:val="24"/>
                <w:szCs w:val="24"/>
              </w:rPr>
              <w:t xml:space="preserve"> Харлова Л. Н.</w:t>
            </w:r>
          </w:p>
        </w:tc>
        <w:tc>
          <w:tcPr>
            <w:tcW w:w="2101" w:type="dxa"/>
          </w:tcPr>
          <w:p w:rsidR="00FD0C9C" w:rsidRPr="00DB12DA" w:rsidRDefault="00FE14F9" w:rsidP="0099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разных положений.</w:t>
            </w:r>
          </w:p>
        </w:tc>
        <w:tc>
          <w:tcPr>
            <w:tcW w:w="2270" w:type="dxa"/>
          </w:tcPr>
          <w:p w:rsidR="00FD0C9C" w:rsidRDefault="00FE14F9" w:rsidP="00F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«Метко в цель».</w:t>
            </w:r>
          </w:p>
        </w:tc>
        <w:tc>
          <w:tcPr>
            <w:tcW w:w="2096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0C9C" w:rsidRPr="00DB12DA" w:rsidRDefault="00FD0C9C" w:rsidP="00C8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9F5" w:rsidRDefault="003B59F5"/>
    <w:sectPr w:rsidR="003B59F5" w:rsidSect="000B7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2"/>
    <w:rsid w:val="000B7DB2"/>
    <w:rsid w:val="00320DD5"/>
    <w:rsid w:val="003B59F5"/>
    <w:rsid w:val="00583356"/>
    <w:rsid w:val="00840913"/>
    <w:rsid w:val="00866C71"/>
    <w:rsid w:val="008B2548"/>
    <w:rsid w:val="0099760E"/>
    <w:rsid w:val="009E2DCD"/>
    <w:rsid w:val="00C812D5"/>
    <w:rsid w:val="00CB79A1"/>
    <w:rsid w:val="00E85105"/>
    <w:rsid w:val="00EA665D"/>
    <w:rsid w:val="00F26E4A"/>
    <w:rsid w:val="00FC2403"/>
    <w:rsid w:val="00FD0C9C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B2"/>
    <w:pPr>
      <w:spacing w:after="0" w:line="240" w:lineRule="auto"/>
    </w:pPr>
  </w:style>
  <w:style w:type="table" w:styleId="a4">
    <w:name w:val="Table Grid"/>
    <w:basedOn w:val="a1"/>
    <w:uiPriority w:val="59"/>
    <w:rsid w:val="000B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B2"/>
    <w:pPr>
      <w:spacing w:after="0" w:line="240" w:lineRule="auto"/>
    </w:pPr>
  </w:style>
  <w:style w:type="table" w:styleId="a4">
    <w:name w:val="Table Grid"/>
    <w:basedOn w:val="a1"/>
    <w:uiPriority w:val="59"/>
    <w:rsid w:val="000B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2020-05-02T11:32:00Z</dcterms:created>
  <dcterms:modified xsi:type="dcterms:W3CDTF">2020-05-02T14:14:00Z</dcterms:modified>
</cp:coreProperties>
</file>