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ED" w:rsidRDefault="00316FED" w:rsidP="0002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дистанционной работы</w:t>
      </w:r>
    </w:p>
    <w:p w:rsidR="00316FED" w:rsidRDefault="00704C3A" w:rsidP="0002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11 по 15 декабря 2023</w:t>
      </w:r>
      <w:r w:rsidR="00316FE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16FED" w:rsidRDefault="00704C3A" w:rsidP="0031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6FED">
        <w:rPr>
          <w:rFonts w:ascii="Times New Roman" w:hAnsi="Times New Roman" w:cs="Times New Roman"/>
          <w:b/>
          <w:bCs/>
          <w:sz w:val="28"/>
          <w:szCs w:val="28"/>
        </w:rPr>
        <w:t xml:space="preserve">а класс      </w:t>
      </w:r>
    </w:p>
    <w:tbl>
      <w:tblPr>
        <w:tblStyle w:val="a4"/>
        <w:tblW w:w="16385" w:type="dxa"/>
        <w:jc w:val="center"/>
        <w:tblLook w:val="04A0" w:firstRow="1" w:lastRow="0" w:firstColumn="1" w:lastColumn="0" w:noHBand="0" w:noVBand="1"/>
      </w:tblPr>
      <w:tblGrid>
        <w:gridCol w:w="628"/>
        <w:gridCol w:w="1640"/>
        <w:gridCol w:w="2965"/>
        <w:gridCol w:w="5053"/>
        <w:gridCol w:w="3433"/>
        <w:gridCol w:w="2654"/>
        <w:gridCol w:w="12"/>
      </w:tblGrid>
      <w:tr w:rsidR="00316FED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31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31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31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31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31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316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учителя, телефон, эл. почта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</w:tr>
      <w:tr w:rsidR="00316FED" w:rsidTr="00316FED">
        <w:trPr>
          <w:jc w:val="center"/>
        </w:trPr>
        <w:tc>
          <w:tcPr>
            <w:tcW w:w="1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ED" w:rsidRDefault="007F6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11 декабря </w:t>
            </w:r>
          </w:p>
        </w:tc>
      </w:tr>
      <w:tr w:rsidR="00747691" w:rsidTr="007D456A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D6789D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представлений о доле величины для решения практических задач (в одно действие)</w:t>
            </w:r>
          </w:p>
          <w:p w:rsidR="00747691" w:rsidRPr="00D6789D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№7, с.72 №17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№6 (решения столбиком)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91" w:rsidRPr="00C45F00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падеж имени существительного? Признаки падежных форм имен существительных</w:t>
            </w:r>
          </w:p>
          <w:p w:rsidR="00747691" w:rsidRPr="00C45F00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1)упр.147, +разборы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2)упр.148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Упр.150, выполнить по заданию. (У)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845E93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  <w:p w:rsidR="00747691" w:rsidRPr="00845E93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о берёзе.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4D0DA7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Сочините стихотворение о березе.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316FED">
        <w:trPr>
          <w:gridAfter w:val="1"/>
          <w:wAfter w:w="12" w:type="dxa"/>
          <w:jc w:val="center"/>
        </w:trPr>
        <w:tc>
          <w:tcPr>
            <w:tcW w:w="1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12 декабря 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(планы на выходной день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F34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https://disk.yandex.com.am/i/NLyGLOBbsIjIMw</w:t>
              </w:r>
            </w:hyperlink>
          </w:p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выполнить задания в учебнике стр. 95-97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61-62 № 2,3,4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фото или скан на номер телефона 89021757675, или по факту сдачи тетради.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D6789D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хода решения задачи арифметическим способом.</w:t>
            </w:r>
          </w:p>
          <w:p w:rsidR="00747691" w:rsidRPr="00D6789D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№5 (по действиям в столбик), с.72 №20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№14, №15 (примеры в строчку, таблицы чертить не нужно).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7D69EB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747691" w:rsidRDefault="00747691" w:rsidP="00747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7691">
              <w:rPr>
                <w:rFonts w:ascii="Times New Roman" w:hAnsi="Times New Roman"/>
                <w:sz w:val="24"/>
                <w:szCs w:val="24"/>
              </w:rPr>
              <w:t>Отжимание 1-2 х 10-15</w:t>
            </w:r>
          </w:p>
          <w:p w:rsidR="00747691" w:rsidRPr="00747691" w:rsidRDefault="00747691" w:rsidP="00747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7691">
              <w:rPr>
                <w:rFonts w:ascii="Times New Roman" w:hAnsi="Times New Roman"/>
                <w:sz w:val="24"/>
                <w:szCs w:val="24"/>
              </w:rPr>
              <w:t>Пресс 1-2 х 30</w:t>
            </w:r>
          </w:p>
          <w:p w:rsidR="00747691" w:rsidRDefault="00747691" w:rsidP="00747691">
            <w:pPr>
              <w:pStyle w:val="a3"/>
            </w:pPr>
            <w:r w:rsidRPr="00747691">
              <w:rPr>
                <w:rFonts w:ascii="Times New Roman" w:hAnsi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7225A7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  <w:p w:rsidR="00747691" w:rsidRPr="007225A7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B96495" w:rsidRDefault="00747691" w:rsidP="0074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«Страничку для любознательных» с.88. Повторить таблицу с.82. Прочитать и запомнить рубрику «Вспомните» с.88.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3F63E6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о русских композиторах.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об одном композиторе.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316FED">
        <w:trPr>
          <w:gridAfter w:val="1"/>
          <w:wAfter w:w="12" w:type="dxa"/>
          <w:jc w:val="center"/>
        </w:trPr>
        <w:tc>
          <w:tcPr>
            <w:tcW w:w="1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 13 декабря 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DB617B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</w:t>
            </w:r>
            <w:r w:rsidRPr="00DB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-го склонения</w:t>
            </w:r>
          </w:p>
          <w:p w:rsidR="00747691" w:rsidRPr="00DB617B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1)упр.153. Прочитать рубрику «Обратите внимание» с.89.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2)упр.154. Прочитать рубрику «обратите внимание» с.89 внизу.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3)упр.155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Упр.156, по заданию.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У). Выучить правило с.90. Записать словарные слова в словарик.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845E93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Образное изображение осени в стихотворении И.А. Бунина «Листопад».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и ответить на вопросы с.151.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с.150-151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D6789D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использование данных для решения практических задач.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№22,27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0A1343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смешанный лес. Связи в природной зоне.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с.103-107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д/р вопрос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A46349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Новгород: знакомимся с памятниками древнерусского зодчества.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644CEC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Храм Святой Софии.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826634">
        <w:trPr>
          <w:gridAfter w:val="1"/>
          <w:wAfter w:w="12" w:type="dxa"/>
          <w:jc w:val="center"/>
        </w:trPr>
        <w:tc>
          <w:tcPr>
            <w:tcW w:w="1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7F610A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декабря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543CAA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1-го склонения.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1)Изучить таблицу с.91, упр.158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ответ.на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устно).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2)прочитать рубрику «Обратите внимание» с.91. Упр.159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845E93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речевой выразительности в стихотворения К.Д. Бальмонта. На примере стихотворения "Камыши".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 интернета в тетрадь стихотворение К.Д. Бальмонта «Камыши».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«Камыши».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D6789D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математических объектов (общее, различное, уникальное/специфичное).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№23,24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С.74-75, в тетради выполнить.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432C57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быть коллективом.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с.64-67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A46349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Конструирование: подарок женщине.</w:t>
            </w:r>
          </w:p>
          <w:p w:rsidR="00747691" w:rsidRPr="00A46349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A9059B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интернете виды объёмных снежинок.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объёмную снежинку.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B3CEE">
        <w:trPr>
          <w:gridAfter w:val="1"/>
          <w:wAfter w:w="12" w:type="dxa"/>
          <w:jc w:val="center"/>
        </w:trPr>
        <w:tc>
          <w:tcPr>
            <w:tcW w:w="1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2E3909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декабря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(куда можно сходить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747691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4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https://disk.yandex.com.am/i/5Ksbg4ssUbPfbw</w:t>
              </w:r>
            </w:hyperlink>
          </w:p>
          <w:p w:rsidR="00747691" w:rsidRPr="008D708A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выполнить задания в учебнике стр. 100-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рабочей тетради стр. 63-64 № 2,3,4,5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Pr="005507EF" w:rsidRDefault="00747691" w:rsidP="007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по факту сдачи тетради к следующему уроку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0A1343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степь и полупустыня. Связи в природной зоне.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с.122-124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д/р вопрос 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1923C5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 по репродукции картины А. </w:t>
            </w:r>
            <w:proofErr w:type="spellStart"/>
            <w:r w:rsidRPr="0019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19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"Первый снег"</w:t>
            </w:r>
          </w:p>
          <w:p w:rsidR="00747691" w:rsidRPr="001923C5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 «Первый снег».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47691" w:rsidTr="0016747C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91" w:rsidRPr="00845E93" w:rsidRDefault="00747691" w:rsidP="0074769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текста-рассуждения на тему «Зачем нужна поэзия современному человеку».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текст-рассуждение.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89500861586</w:t>
            </w:r>
          </w:p>
          <w:p w:rsidR="00747691" w:rsidRDefault="00747691" w:rsidP="0074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Отправить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</w:tbl>
    <w:p w:rsidR="00964A04" w:rsidRPr="00964A04" w:rsidRDefault="00964A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A04">
        <w:rPr>
          <w:rFonts w:ascii="Times New Roman" w:hAnsi="Times New Roman" w:cs="Times New Roman"/>
          <w:b/>
          <w:sz w:val="24"/>
          <w:szCs w:val="24"/>
        </w:rPr>
        <w:t>Физкультура:</w:t>
      </w:r>
    </w:p>
    <w:p w:rsidR="00964A04" w:rsidRPr="008D6C62" w:rsidRDefault="00964A04" w:rsidP="00964A04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Учащиеся заводят дневник самоконтроля, в него записывают количество и выполнение упражнения.</w:t>
      </w:r>
    </w:p>
    <w:p w:rsidR="00964A04" w:rsidRPr="008D6C62" w:rsidRDefault="00964A04" w:rsidP="00964A04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Общие развивающие упражнения (ОРУ) – выполняются перед каждым занятием: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- рывки </w:t>
      </w:r>
      <w:proofErr w:type="gramStart"/>
      <w:r w:rsidRPr="008D6C62">
        <w:rPr>
          <w:rFonts w:ascii="Times New Roman" w:hAnsi="Times New Roman" w:cs="Times New Roman"/>
          <w:sz w:val="24"/>
          <w:szCs w:val="24"/>
        </w:rPr>
        <w:t>руками  в</w:t>
      </w:r>
      <w:proofErr w:type="gramEnd"/>
      <w:r w:rsidRPr="008D6C62">
        <w:rPr>
          <w:rFonts w:ascii="Times New Roman" w:hAnsi="Times New Roman" w:cs="Times New Roman"/>
          <w:sz w:val="24"/>
          <w:szCs w:val="24"/>
        </w:rPr>
        <w:t xml:space="preserve"> стороны;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- рывки руками в </w:t>
      </w:r>
      <w:proofErr w:type="gramStart"/>
      <w:r w:rsidRPr="008D6C62">
        <w:rPr>
          <w:rFonts w:ascii="Times New Roman" w:hAnsi="Times New Roman" w:cs="Times New Roman"/>
          <w:sz w:val="24"/>
          <w:szCs w:val="24"/>
        </w:rPr>
        <w:t>верх,  низ</w:t>
      </w:r>
      <w:proofErr w:type="gramEnd"/>
      <w:r w:rsidRPr="008D6C62">
        <w:rPr>
          <w:rFonts w:ascii="Times New Roman" w:hAnsi="Times New Roman" w:cs="Times New Roman"/>
          <w:sz w:val="24"/>
          <w:szCs w:val="24"/>
        </w:rPr>
        <w:t>;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ращение рук в перед назад;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наклон туловища в стороны;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вращение туловища;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наклон в перед;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- приседание.</w:t>
      </w:r>
    </w:p>
    <w:p w:rsidR="00964A04" w:rsidRPr="003B65EC" w:rsidRDefault="00964A04" w:rsidP="00964A04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65EC">
        <w:rPr>
          <w:rFonts w:ascii="Times New Roman" w:hAnsi="Times New Roman" w:cs="Times New Roman"/>
          <w:sz w:val="24"/>
          <w:szCs w:val="24"/>
        </w:rPr>
        <w:t>Дозировка ОРУ-3 класс – 8-10 раз.</w:t>
      </w:r>
    </w:p>
    <w:p w:rsidR="00964A04" w:rsidRPr="008D6C62" w:rsidRDefault="00964A04" w:rsidP="00964A04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ОФП – общая физическая подготовка.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3х25 – 3 подхода по 25 раз</w:t>
      </w:r>
    </w:p>
    <w:p w:rsidR="00964A04" w:rsidRPr="008D6C62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4х10 – 4 подхода по 10 раз</w:t>
      </w:r>
    </w:p>
    <w:p w:rsidR="00964A04" w:rsidRDefault="00964A04" w:rsidP="00964A0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D6C62">
        <w:rPr>
          <w:rFonts w:ascii="Times New Roman" w:hAnsi="Times New Roman" w:cs="Times New Roman"/>
          <w:sz w:val="24"/>
          <w:szCs w:val="24"/>
        </w:rPr>
        <w:t>Между   подходами отдых 2-3 минуты</w:t>
      </w:r>
    </w:p>
    <w:p w:rsidR="00964A04" w:rsidRDefault="00964A04"/>
    <w:sectPr w:rsidR="00964A04" w:rsidSect="00316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160"/>
    <w:multiLevelType w:val="hybridMultilevel"/>
    <w:tmpl w:val="EF9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CD7"/>
    <w:multiLevelType w:val="hybridMultilevel"/>
    <w:tmpl w:val="EED8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2"/>
    <w:rsid w:val="0002605B"/>
    <w:rsid w:val="000A1343"/>
    <w:rsid w:val="000C68B8"/>
    <w:rsid w:val="0016747C"/>
    <w:rsid w:val="00191B8D"/>
    <w:rsid w:val="001923C5"/>
    <w:rsid w:val="00235C12"/>
    <w:rsid w:val="002A09E4"/>
    <w:rsid w:val="002E3909"/>
    <w:rsid w:val="003106A2"/>
    <w:rsid w:val="00316FED"/>
    <w:rsid w:val="00376BB1"/>
    <w:rsid w:val="003F63E6"/>
    <w:rsid w:val="00432C57"/>
    <w:rsid w:val="004A4E2A"/>
    <w:rsid w:val="004D0DA7"/>
    <w:rsid w:val="00543CAA"/>
    <w:rsid w:val="00644CEC"/>
    <w:rsid w:val="00704C3A"/>
    <w:rsid w:val="007225A7"/>
    <w:rsid w:val="00747691"/>
    <w:rsid w:val="007F610A"/>
    <w:rsid w:val="00845E93"/>
    <w:rsid w:val="00906200"/>
    <w:rsid w:val="009628DB"/>
    <w:rsid w:val="00964A04"/>
    <w:rsid w:val="00A46349"/>
    <w:rsid w:val="00A9059B"/>
    <w:rsid w:val="00AA491F"/>
    <w:rsid w:val="00B96495"/>
    <w:rsid w:val="00C45F00"/>
    <w:rsid w:val="00C71455"/>
    <w:rsid w:val="00D275BF"/>
    <w:rsid w:val="00D6789D"/>
    <w:rsid w:val="00DB617B"/>
    <w:rsid w:val="00E453A3"/>
    <w:rsid w:val="00EC068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CC96"/>
  <w15:docId w15:val="{372B5416-2C6F-4F3D-8363-206BE5A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FE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31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64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com.am/i/5Ksbg4ssUbPfbw" TargetMode="External"/><Relationship Id="rId5" Type="http://schemas.openxmlformats.org/officeDocument/2006/relationships/hyperlink" Target="https://disk.yandex.com.am/i/NLyGLOBbsIjI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35</cp:revision>
  <dcterms:created xsi:type="dcterms:W3CDTF">2020-11-06T08:24:00Z</dcterms:created>
  <dcterms:modified xsi:type="dcterms:W3CDTF">2023-12-10T08:37:00Z</dcterms:modified>
</cp:coreProperties>
</file>