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43A02">
        <w:rPr>
          <w:rFonts w:ascii="Times New Roman" w:hAnsi="Times New Roman" w:cs="Times New Roman"/>
          <w:sz w:val="24"/>
          <w:szCs w:val="24"/>
        </w:rPr>
        <w:t>11 по 15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3A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</w:t>
      </w:r>
    </w:p>
    <w:p w:rsidR="00D07E90" w:rsidRDefault="00D07E90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3"/>
        <w:gridCol w:w="1677"/>
        <w:gridCol w:w="1585"/>
        <w:gridCol w:w="2965"/>
        <w:gridCol w:w="2570"/>
        <w:gridCol w:w="1740"/>
        <w:gridCol w:w="3536"/>
      </w:tblGrid>
      <w:tr w:rsidR="00B9628D" w:rsidTr="009A27E6">
        <w:tc>
          <w:tcPr>
            <w:tcW w:w="817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68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1757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задания </w:t>
            </w:r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00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628D" w:rsidTr="0013288D">
        <w:tc>
          <w:tcPr>
            <w:tcW w:w="14786" w:type="dxa"/>
            <w:gridSpan w:val="7"/>
          </w:tcPr>
          <w:p w:rsidR="00B9628D" w:rsidRPr="00D07E90" w:rsidRDefault="00C43A02" w:rsidP="00F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 мая 2023года</w:t>
            </w: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Pr="00C43A02" w:rsidRDefault="00C43A02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A02">
              <w:rPr>
                <w:rFonts w:ascii="Times New Roman" w:eastAsia="Calibri" w:hAnsi="Times New Roman" w:cs="Times New Roman"/>
                <w:kern w:val="2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2976" w:type="dxa"/>
          </w:tcPr>
          <w:p w:rsidR="00F34CBC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757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факту сдачи </w:t>
            </w:r>
            <w:r w:rsidR="00A37D6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9628D" w:rsidTr="009A27E6">
        <w:tc>
          <w:tcPr>
            <w:tcW w:w="817" w:type="dxa"/>
          </w:tcPr>
          <w:p w:rsidR="00B9628D" w:rsidRDefault="00B9628D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B9628D" w:rsidRPr="00C43A02" w:rsidRDefault="00C43A02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A0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Проведение звукового анализа слов с буквами </w:t>
            </w:r>
            <w:proofErr w:type="spellStart"/>
            <w:r w:rsidRPr="00C43A0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</w:t>
            </w:r>
            <w:proofErr w:type="gramStart"/>
            <w:r w:rsidRPr="00C43A0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976" w:type="dxa"/>
          </w:tcPr>
          <w:p w:rsidR="00F34CBC" w:rsidRDefault="00A37D6B" w:rsidP="00A3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слова на с. 119, с буквой «г», определить на 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месте слышен звук «г», прочитать слоги</w:t>
            </w:r>
          </w:p>
        </w:tc>
        <w:tc>
          <w:tcPr>
            <w:tcW w:w="17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C43A02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2976" w:type="dxa"/>
          </w:tcPr>
          <w:p w:rsidR="000D16E5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1757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 w:cs="Times New Roman"/>
                <w:sz w:val="24"/>
                <w:szCs w:val="24"/>
              </w:rPr>
              <w:t>https://razgovor.edsoo.ru/topic/74/</w:t>
            </w:r>
          </w:p>
        </w:tc>
      </w:tr>
      <w:tr w:rsidR="00B9628D" w:rsidTr="009A27E6">
        <w:tc>
          <w:tcPr>
            <w:tcW w:w="817" w:type="dxa"/>
          </w:tcPr>
          <w:p w:rsidR="00B9628D" w:rsidRDefault="00B9628D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B9628D" w:rsidRP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297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9A1118">
        <w:tc>
          <w:tcPr>
            <w:tcW w:w="14786" w:type="dxa"/>
            <w:gridSpan w:val="7"/>
          </w:tcPr>
          <w:p w:rsidR="00B9628D" w:rsidRPr="00D07E90" w:rsidRDefault="00C43A02" w:rsidP="00F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декабря 2023года</w:t>
            </w: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Default="00C43A02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Закрепление написания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Г</w:t>
            </w:r>
            <w:proofErr w:type="gram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2976" w:type="dxa"/>
          </w:tcPr>
          <w:p w:rsidR="00F34CBC" w:rsidRDefault="00A37D6B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прописи прописать страницу с буквой «Г, г»</w:t>
            </w:r>
          </w:p>
        </w:tc>
        <w:tc>
          <w:tcPr>
            <w:tcW w:w="1757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факту сдачи </w:t>
            </w:r>
            <w:r w:rsidR="00A37D6B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C43A02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Знакомство со строчной и заглавной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976" w:type="dxa"/>
          </w:tcPr>
          <w:p w:rsidR="006C7E74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с.120-121</w:t>
            </w:r>
          </w:p>
        </w:tc>
        <w:tc>
          <w:tcPr>
            <w:tcW w:w="1757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P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 xml:space="preserve">Практические занятия: измерение температуры воздуха и воды в разных условиях (в комнате, на </w:t>
            </w:r>
            <w:r w:rsidRPr="00A37D6B">
              <w:rPr>
                <w:rFonts w:ascii="Times New Roman" w:hAnsi="Times New Roman"/>
                <w:sz w:val="24"/>
              </w:rPr>
              <w:lastRenderedPageBreak/>
              <w:t>улице)</w:t>
            </w:r>
          </w:p>
        </w:tc>
        <w:tc>
          <w:tcPr>
            <w:tcW w:w="2976" w:type="dxa"/>
          </w:tcPr>
          <w:p w:rsidR="006C7E74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практическое задание</w:t>
            </w:r>
          </w:p>
        </w:tc>
        <w:tc>
          <w:tcPr>
            <w:tcW w:w="1757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свои наблюдения в дневник природы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P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>Сравнение длин отрезков</w:t>
            </w:r>
          </w:p>
        </w:tc>
        <w:tc>
          <w:tcPr>
            <w:tcW w:w="297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(У)</w:t>
            </w:r>
          </w:p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 в тетради, № 2,3 устно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P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>Музыкальные пейзажи</w:t>
            </w:r>
          </w:p>
        </w:tc>
        <w:tc>
          <w:tcPr>
            <w:tcW w:w="2976" w:type="dxa"/>
          </w:tcPr>
          <w:p w:rsidR="00A37D6B" w:rsidRDefault="00A37D6B" w:rsidP="00A3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музыку разных времен года 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Tr="00FB3234">
        <w:tc>
          <w:tcPr>
            <w:tcW w:w="14786" w:type="dxa"/>
            <w:gridSpan w:val="7"/>
          </w:tcPr>
          <w:p w:rsidR="00A37D6B" w:rsidRPr="00D07E90" w:rsidRDefault="00A37D6B" w:rsidP="006C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декабря 2023 года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Письмо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Г</w:t>
            </w:r>
            <w:proofErr w:type="gram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2976" w:type="dxa"/>
          </w:tcPr>
          <w:p w:rsidR="00A37D6B" w:rsidRDefault="00A37D6B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в тетради слоги, слова, предложения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D6B" w:rsidRDefault="00A37D6B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Знакомство со строчной и заглавной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proofErr w:type="gram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297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5-6, прочитать слоги, слова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выучить правило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6C7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7E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297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(У)</w:t>
            </w:r>
          </w:p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7, 8 устно, задание на полях в тетради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Pr="00A37D6B" w:rsidRDefault="00A37D6B" w:rsidP="00A3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 xml:space="preserve">Объемная </w:t>
            </w:r>
            <w:r>
              <w:rPr>
                <w:rFonts w:ascii="Times New Roman" w:hAnsi="Times New Roman"/>
                <w:sz w:val="24"/>
              </w:rPr>
              <w:t>композиция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</w:t>
            </w:r>
            <w:r w:rsidRPr="00A37D6B">
              <w:rPr>
                <w:rFonts w:ascii="Times New Roman" w:hAnsi="Times New Roman"/>
                <w:sz w:val="24"/>
              </w:rPr>
              <w:t xml:space="preserve">ворческая работа – </w:t>
            </w:r>
            <w:r>
              <w:rPr>
                <w:rFonts w:ascii="Times New Roman" w:hAnsi="Times New Roman"/>
                <w:sz w:val="24"/>
              </w:rPr>
              <w:t xml:space="preserve">аппликация </w:t>
            </w:r>
            <w:r w:rsidRPr="00A37D6B">
              <w:rPr>
                <w:rFonts w:ascii="Times New Roman" w:hAnsi="Times New Roman"/>
                <w:sz w:val="24"/>
              </w:rPr>
              <w:t>(«Аквариум», «Морские обитатели»)</w:t>
            </w:r>
          </w:p>
        </w:tc>
        <w:tc>
          <w:tcPr>
            <w:tcW w:w="297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37D6B" w:rsidTr="00EA560D">
        <w:tc>
          <w:tcPr>
            <w:tcW w:w="14786" w:type="dxa"/>
            <w:gridSpan w:val="7"/>
          </w:tcPr>
          <w:p w:rsidR="00A37D6B" w:rsidRPr="00D07E90" w:rsidRDefault="00A37D6B" w:rsidP="006C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 2023 года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Письмо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Ч</w:t>
            </w:r>
            <w:proofErr w:type="gram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,ч</w:t>
            </w:r>
            <w:proofErr w:type="spellEnd"/>
            <w:proofErr w:type="gramEnd"/>
          </w:p>
        </w:tc>
        <w:tc>
          <w:tcPr>
            <w:tcW w:w="2976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прописи прописать страницу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прописи</w:t>
            </w:r>
          </w:p>
        </w:tc>
      </w:tr>
      <w:tr w:rsidR="00A37D6B" w:rsidTr="00924CE1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  <w:vAlign w:val="center"/>
          </w:tcPr>
          <w:p w:rsidR="00A37D6B" w:rsidRPr="00572BD7" w:rsidRDefault="00A37D6B" w:rsidP="007A1679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Проведение звукового анализа слов с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proofErr w:type="gram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2976" w:type="dxa"/>
          </w:tcPr>
          <w:p w:rsidR="00A37D6B" w:rsidRDefault="00A37D6B" w:rsidP="00A3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определить на 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месте слышен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7B2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7E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297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работы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P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2976" w:type="dxa"/>
          </w:tcPr>
          <w:p w:rsidR="00A37D6B" w:rsidRDefault="00A37D6B" w:rsidP="00386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37D6B" w:rsidTr="00035A88">
        <w:tc>
          <w:tcPr>
            <w:tcW w:w="14786" w:type="dxa"/>
            <w:gridSpan w:val="7"/>
          </w:tcPr>
          <w:p w:rsidR="00A37D6B" w:rsidRPr="00D07E90" w:rsidRDefault="00A37D6B" w:rsidP="007B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декабря 2023 года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Закрепление написания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Ч</w:t>
            </w:r>
            <w:proofErr w:type="gram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,ч</w:t>
            </w:r>
            <w:proofErr w:type="spellEnd"/>
            <w:proofErr w:type="gramEnd"/>
          </w:p>
        </w:tc>
        <w:tc>
          <w:tcPr>
            <w:tcW w:w="2976" w:type="dxa"/>
          </w:tcPr>
          <w:p w:rsidR="00A37D6B" w:rsidRDefault="00A37D6B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пословицу с.9 в тетрадь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D07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F13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97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выводы в дневник природы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A37D6B" w:rsidRDefault="00A37D6B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7E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2976" w:type="dxa"/>
          </w:tcPr>
          <w:p w:rsidR="00A37D6B" w:rsidRDefault="00A37D6B" w:rsidP="00977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</w:t>
            </w: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факту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37D6B" w:rsidTr="009A27E6">
        <w:tc>
          <w:tcPr>
            <w:tcW w:w="817" w:type="dxa"/>
          </w:tcPr>
          <w:p w:rsidR="00A37D6B" w:rsidRDefault="00A37D6B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A37D6B" w:rsidRDefault="00A37D6B" w:rsidP="007A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46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297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37D6B" w:rsidRDefault="00A37D6B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8FA" w:rsidRPr="00EA08FA" w:rsidRDefault="00EA08FA" w:rsidP="00EA08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08FA" w:rsidRPr="00EA08FA" w:rsidSect="00EA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55"/>
    <w:multiLevelType w:val="hybridMultilevel"/>
    <w:tmpl w:val="7E1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4BB"/>
    <w:multiLevelType w:val="hybridMultilevel"/>
    <w:tmpl w:val="1986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F95"/>
    <w:multiLevelType w:val="hybridMultilevel"/>
    <w:tmpl w:val="F5EE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00E"/>
    <w:multiLevelType w:val="hybridMultilevel"/>
    <w:tmpl w:val="C4A8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E76"/>
    <w:multiLevelType w:val="hybridMultilevel"/>
    <w:tmpl w:val="8F8C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0065"/>
    <w:multiLevelType w:val="hybridMultilevel"/>
    <w:tmpl w:val="7FB0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F30"/>
    <w:multiLevelType w:val="hybridMultilevel"/>
    <w:tmpl w:val="5788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2B54"/>
    <w:multiLevelType w:val="hybridMultilevel"/>
    <w:tmpl w:val="BF3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18FC"/>
    <w:multiLevelType w:val="hybridMultilevel"/>
    <w:tmpl w:val="62A6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10C8"/>
    <w:multiLevelType w:val="hybridMultilevel"/>
    <w:tmpl w:val="E3AA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5E1B"/>
    <w:multiLevelType w:val="hybridMultilevel"/>
    <w:tmpl w:val="F38C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26A77"/>
    <w:multiLevelType w:val="hybridMultilevel"/>
    <w:tmpl w:val="DBF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F7347"/>
    <w:multiLevelType w:val="hybridMultilevel"/>
    <w:tmpl w:val="611A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909E5"/>
    <w:multiLevelType w:val="hybridMultilevel"/>
    <w:tmpl w:val="76B4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A48C9"/>
    <w:multiLevelType w:val="hybridMultilevel"/>
    <w:tmpl w:val="3C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57C4"/>
    <w:multiLevelType w:val="hybridMultilevel"/>
    <w:tmpl w:val="549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60310"/>
    <w:multiLevelType w:val="hybridMultilevel"/>
    <w:tmpl w:val="652E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02AB6"/>
    <w:multiLevelType w:val="hybridMultilevel"/>
    <w:tmpl w:val="944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FA"/>
    <w:rsid w:val="000674F9"/>
    <w:rsid w:val="000D16E5"/>
    <w:rsid w:val="001E18ED"/>
    <w:rsid w:val="00274BF2"/>
    <w:rsid w:val="00283924"/>
    <w:rsid w:val="002E57F1"/>
    <w:rsid w:val="0038646A"/>
    <w:rsid w:val="004B26A7"/>
    <w:rsid w:val="005D6B48"/>
    <w:rsid w:val="00603518"/>
    <w:rsid w:val="006C7E74"/>
    <w:rsid w:val="007B2020"/>
    <w:rsid w:val="0082643A"/>
    <w:rsid w:val="008C1599"/>
    <w:rsid w:val="009776FD"/>
    <w:rsid w:val="00980EB3"/>
    <w:rsid w:val="009A27E6"/>
    <w:rsid w:val="009C27E9"/>
    <w:rsid w:val="009C3EF1"/>
    <w:rsid w:val="00A10D34"/>
    <w:rsid w:val="00A37D6B"/>
    <w:rsid w:val="00B00A40"/>
    <w:rsid w:val="00B9628D"/>
    <w:rsid w:val="00C43A02"/>
    <w:rsid w:val="00D07E90"/>
    <w:rsid w:val="00EA08FA"/>
    <w:rsid w:val="00EB6AA4"/>
    <w:rsid w:val="00EC74B9"/>
    <w:rsid w:val="00F3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FA"/>
    <w:pPr>
      <w:spacing w:after="0" w:line="240" w:lineRule="auto"/>
    </w:pPr>
  </w:style>
  <w:style w:type="table" w:styleId="a4">
    <w:name w:val="Table Grid"/>
    <w:basedOn w:val="a1"/>
    <w:uiPriority w:val="59"/>
    <w:rsid w:val="00EA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6</cp:revision>
  <dcterms:created xsi:type="dcterms:W3CDTF">2020-04-17T10:08:00Z</dcterms:created>
  <dcterms:modified xsi:type="dcterms:W3CDTF">2023-12-09T15:23:00Z</dcterms:modified>
</cp:coreProperties>
</file>